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047C" w14:textId="77777777" w:rsidR="009B2463" w:rsidRDefault="009B2463" w:rsidP="009B2463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Приложение 5</w:t>
      </w:r>
    </w:p>
    <w:p w14:paraId="0B28F2ED" w14:textId="77777777" w:rsidR="009B2463" w:rsidRPr="0019572A" w:rsidRDefault="009B2463" w:rsidP="009B2463">
      <w:pPr>
        <w:pStyle w:val="a"/>
        <w:spacing w:after="0" w:line="100" w:lineRule="atLeas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CFC1476" w14:textId="77777777" w:rsidR="009B2463" w:rsidRPr="009B2463" w:rsidRDefault="009B2463" w:rsidP="009B2463">
      <w:pPr>
        <w:pStyle w:val="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наклейки на папку, </w:t>
      </w:r>
    </w:p>
    <w:p w14:paraId="2DA9CCB5" w14:textId="77777777" w:rsidR="009B2463" w:rsidRDefault="009B2463" w:rsidP="009B2463">
      <w:pPr>
        <w:pStyle w:val="a"/>
      </w:pPr>
    </w:p>
    <w:tbl>
      <w:tblPr>
        <w:tblW w:w="0" w:type="auto"/>
        <w:tblInd w:w="695" w:type="dxa"/>
        <w:tblBorders>
          <w:top w:val="thickThinSmallGap" w:sz="24" w:space="0" w:color="00000A"/>
          <w:left w:val="thickThinSmallGap" w:sz="24" w:space="0" w:color="00000A"/>
          <w:bottom w:val="thinThickSmallGap" w:sz="24" w:space="0" w:color="00000A"/>
          <w:right w:val="thinThickSmallGap" w:sz="2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53"/>
      </w:tblGrid>
      <w:tr w:rsidR="009B2463" w:rsidRPr="005E6470" w14:paraId="5A602AF2" w14:textId="77777777" w:rsidTr="00BA2A1B">
        <w:trPr>
          <w:trHeight w:val="3961"/>
        </w:trPr>
        <w:tc>
          <w:tcPr>
            <w:tcW w:w="7753" w:type="dxa"/>
            <w:tcBorders>
              <w:top w:val="thickThinSmallGap" w:sz="24" w:space="0" w:color="00000A"/>
              <w:left w:val="thickThinSmallGap" w:sz="2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1F0D6C" w14:textId="77777777" w:rsidR="009B2463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00" w:lineRule="atLeast"/>
            </w:pPr>
            <w:r w:rsidRPr="00233675">
              <w:rPr>
                <w:rFonts w:ascii="Times New Roman" w:hAnsi="Times New Roman" w:cs="Times New Roman"/>
                <w:sz w:val="24"/>
                <w:szCs w:val="24"/>
              </w:rPr>
              <w:t>Факультет/институт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sz w:val="144"/>
                <w:szCs w:val="144"/>
              </w:rPr>
              <w:t>ФМФ</w:t>
            </w:r>
          </w:p>
          <w:p w14:paraId="5052E7FD" w14:textId="77777777" w:rsidR="009B2463" w:rsidRPr="00233675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00" w:lineRule="atLeast"/>
              <w:rPr>
                <w:sz w:val="24"/>
                <w:szCs w:val="24"/>
              </w:rPr>
            </w:pPr>
            <w:r w:rsidRPr="00233675">
              <w:rPr>
                <w:rFonts w:ascii="Times New Roman" w:hAnsi="Times New Roman" w:cs="Times New Roman"/>
                <w:sz w:val="24"/>
                <w:szCs w:val="24"/>
              </w:rPr>
              <w:t>Соискатель на получение  повышенной государственной академической стипендии</w:t>
            </w:r>
          </w:p>
          <w:p w14:paraId="179AA323" w14:textId="77777777" w:rsidR="009B2463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00" w:lineRule="atLeast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Титаренко Виктория</w:t>
            </w:r>
          </w:p>
          <w:p w14:paraId="22714178" w14:textId="77777777" w:rsidR="009B2463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00" w:lineRule="atLeast"/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Алексеевна</w:t>
            </w:r>
          </w:p>
          <w:p w14:paraId="6DE96492" w14:textId="77777777" w:rsidR="009B2463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00" w:lineRule="atLeast"/>
            </w:pPr>
          </w:p>
          <w:p w14:paraId="2DC415EC" w14:textId="77777777" w:rsidR="009B2463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9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DB67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493</w:t>
            </w:r>
            <w:r w:rsidRPr="00DB67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33675">
              <w:rPr>
                <w:rFonts w:ascii="Times New Roman" w:hAnsi="Times New Roman" w:cs="Times New Roman"/>
                <w:sz w:val="24"/>
                <w:szCs w:val="24"/>
              </w:rPr>
              <w:t>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рс</w:t>
            </w:r>
            <w:r w:rsidRPr="00DB67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 w:rsidRPr="00DB67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233675">
              <w:rPr>
                <w:rFonts w:ascii="Times New Roman" w:hAnsi="Times New Roman" w:cs="Times New Roman"/>
                <w:sz w:val="24"/>
                <w:szCs w:val="24"/>
              </w:rPr>
              <w:t>(в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3675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учебном</w:t>
            </w:r>
            <w:r w:rsidRPr="00233675">
              <w:rPr>
                <w:rFonts w:ascii="Times New Roman" w:hAnsi="Times New Roman" w:cs="Times New Roman"/>
                <w:sz w:val="24"/>
                <w:szCs w:val="24"/>
              </w:rPr>
              <w:t xml:space="preserve"> году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89D354" w14:textId="77777777" w:rsidR="009B2463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9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7D1A22" w14:textId="77777777" w:rsidR="009B2463" w:rsidRPr="00233675" w:rsidRDefault="009B2463" w:rsidP="00BA2A1B">
            <w:pPr>
              <w:pStyle w:val="a"/>
              <w:pBdr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pBdr>
              <w:spacing w:after="0" w:line="192" w:lineRule="auto"/>
              <w:rPr>
                <w:sz w:val="24"/>
                <w:szCs w:val="24"/>
              </w:rPr>
            </w:pPr>
          </w:p>
        </w:tc>
      </w:tr>
    </w:tbl>
    <w:p w14:paraId="365C6048" w14:textId="77777777" w:rsidR="009B2463" w:rsidRDefault="009B2463" w:rsidP="009B2463">
      <w:pPr>
        <w:pStyle w:val="a"/>
      </w:pPr>
    </w:p>
    <w:p w14:paraId="10E66B59" w14:textId="77777777" w:rsidR="009B2463" w:rsidRDefault="009B2463" w:rsidP="009B2463">
      <w:pPr>
        <w:pStyle w:val="a"/>
      </w:pPr>
    </w:p>
    <w:p w14:paraId="72B0E9DB" w14:textId="77777777" w:rsidR="009B2463" w:rsidRDefault="009B2463" w:rsidP="009B2463">
      <w:pPr>
        <w:pStyle w:val="a"/>
      </w:pPr>
    </w:p>
    <w:p w14:paraId="08085D10" w14:textId="77777777" w:rsidR="009B2463" w:rsidRDefault="009B2463" w:rsidP="009B2463">
      <w:pPr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43E6F4DF" w14:textId="77777777" w:rsidR="009B2463" w:rsidRDefault="009B2463" w:rsidP="009B246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0E4CE27C" w14:textId="77777777" w:rsidR="009B2463" w:rsidRDefault="009B2463" w:rsidP="009B246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36996FDC" w14:textId="77777777" w:rsidR="009B2463" w:rsidRDefault="009B2463" w:rsidP="009B246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37652955" w14:textId="77777777" w:rsidR="009B2463" w:rsidRDefault="009B2463" w:rsidP="009B246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3EEF76A0" w14:textId="77777777" w:rsidR="009B2463" w:rsidRDefault="009B2463" w:rsidP="009B246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03A69C50" w14:textId="77777777" w:rsidR="009B2463" w:rsidRDefault="009B2463" w:rsidP="009B246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29C767C7" w14:textId="77777777" w:rsidR="009B2463" w:rsidRDefault="009B2463" w:rsidP="009B246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303A3EC5" w14:textId="77777777" w:rsidR="009B2463" w:rsidRDefault="009B2463"/>
    <w:sectPr w:rsidR="009B24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altName w:val="MS Gothic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63"/>
    <w:rsid w:val="009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3C34"/>
  <w15:chartTrackingRefBased/>
  <w15:docId w15:val="{34E30941-23A1-40BD-8B41-6ED1A547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6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rsid w:val="009B2463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АБВ</dc:creator>
  <cp:keywords/>
  <dc:description/>
  <cp:lastModifiedBy>А АБВ</cp:lastModifiedBy>
  <cp:revision>2</cp:revision>
  <dcterms:created xsi:type="dcterms:W3CDTF">2022-09-01T08:24:00Z</dcterms:created>
  <dcterms:modified xsi:type="dcterms:W3CDTF">2022-09-01T08:24:00Z</dcterms:modified>
</cp:coreProperties>
</file>