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>
          <w:rFonts w:ascii="Times New Roman" w:hAnsi="Times New Roman" w:eastAsia="Times New Roman" w:cs="Times New Roman"/>
          <w:sz w:val="24"/>
        </w:rPr>
      </w:pPr>
      <w:r>
        <w:rPr/>
      </w:r>
    </w:p>
    <w:p>
      <w:pPr>
        <w:pStyle w:val="Normal"/>
        <w:spacing w:before="0" w:after="19"/>
        <w:ind w:right="61"/>
        <w:jc w:val="center"/>
        <w:rPr/>
      </w:pPr>
      <w:r>
        <w:object w:dxaOrig="1479" w:dyaOrig="831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205.5pt;margin-top:0pt;width:73.95pt;height:41.55pt;mso-position-horizontal-relative:text;mso-position-vertical-relative:text" filled="f" o:ole="">
            <v:imagedata r:id="rId3" o:title=""/>
            <w10:wrap type="square" side="largest"/>
          </v:shape>
          <o:OLEObject Type="Embed" ProgID="" ShapeID="ole_rId2" DrawAspect="Content" ObjectID="_1838455091" r:id="rId2"/>
        </w:object>
      </w: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УПРАВЛЕНИЯ РАСПИСАНИЕМ ЗАНЯТИЙ</w:t>
            </w:r>
          </w:p>
        </w:tc>
      </w:tr>
      <w:tr>
        <w:trPr>
          <w:trHeight w:val="41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нализ требований, разработк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 интерфейса, тестирование и внедрение системы.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Кузьмина Виктория Ивановна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ф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ормировани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е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 учебных расписаний, что позволит значительно снизить время и трудозатраты на их составление. В рамках проекта создается удобная система, которая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повышает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 эффективность управления учебным процессом.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в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настоящее время составление учебных расписаний часто требует много времени, что негативно сказывается на качестве образовательного процесса и работе сотрудников.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оздать систему управления расписанием занятий.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р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азработать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систему управления расписанием.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сделать отчет по проделанной работе.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у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ченики и студенты в возрасте 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–25 лет.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/>
              <w:spacing w:before="105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реподаватели учебных заведений.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/>
              <w:spacing w:before="105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одители учащихся.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ачественные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результаты: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овышение удобства и скорости составления расписаний;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у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лучшение общего качества образовательного процесса.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количественные результаты: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у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 xml:space="preserve">величение числа успешно созданных расписаний на 30%;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нижение времени на подготовку расписания на 50%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lineRule="auto" w:line="240" w:before="0" w:after="0"/>
              <w:jc w:val="left"/>
              <w:rPr>
                <w:color w:val="000000"/>
                <w:kern w:val="0"/>
                <w:sz w:val="27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нализ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ирую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 вре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мя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, затраченн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ое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 на подготовку расписания.</w:t>
            </w:r>
          </w:p>
        </w:tc>
      </w:tr>
      <w:tr>
        <w:trPr>
          <w:trHeight w:val="1437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озможна доработка системы под разные типы образовательных учреждений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hyperlink r:id="rId4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2"/>
                  <w:lang w:val="ru-RU" w:eastAsia="ru-RU" w:bidi="ar-SA"/>
                </w:rPr>
                <w:t>viktoria5551718/uchebnaja_praktika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hanging="0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s://github.com/viktoria5551718/uchebnaja_praktik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LibreOffice/24.8.6.2$Windows_X86_64 LibreOffice_project/6d98ba145e9a8a39fc57bcc76981d1fb1316c60c</Application>
  <AppVersion>15.0000</AppVersion>
  <Pages>1</Pages>
  <Words>180</Words>
  <Characters>1295</Characters>
  <CharactersWithSpaces>1462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2025-05-12T10:24:24Z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