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A5F"/>
          <w:sz w:val="22"/>
          <w:szCs w:val="22"/>
        </w:rPr>
        <w:t xml:space="preserve">Phase 0 – Mini-Prototyp</w:t>
      </w:r>
    </w:p>
    <w:p>
      <w:pPr>
        <w:spacing w:after="200"/>
      </w:pPr>
      <w:r>
        <w:rPr>
          <w:b/>
          <w:bCs/>
          <w:sz w:val="40"/>
          <w:szCs w:val="40"/>
        </w:rPr>
        <w:t xml:space="preserve">So startest du den Dubly Mini-Bot</w:t>
      </w:r>
    </w:p>
    <w:p>
      <w:pPr>
        <w:spacing w:after="120"/>
      </w:pPr>
      <w:r>
        <w:t xml:space="preserve">Anleitung Schritt für Schritt – wie beim Plain-Export. Aufwand: ca. 10 Minuten, davon 5 Minuten für den API-Key bei Anthropic.</w:t>
      </w:r>
    </w:p>
    <w:p>
      <w:pPr>
        <w:pStyle w:val="Heading1"/>
        <w:spacing w:after="200" w:before="360"/>
      </w:pPr>
      <w:r>
        <w:t xml:space="preserve">Was du gleich erleben wirst</w:t>
      </w:r>
    </w:p>
    <w:p>
      <w:pPr>
        <w:spacing w:after="120"/>
      </w:pPr>
      <w:r>
        <w:t xml:space="preserve">Du startest auf deinem Mac eine kleine Mini-App. Im Browser öffnet sich automatisch ein Chat-Fenster, in dem du mit deinem Dubly-Bot reden kannst – auf Deutsch oder Englisch. Der Bot: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Kennt das ganze Help Center (alle 79 Artikel-Themen).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Spricht mit der Voice, die wir gestern festgelegt haben (geduzt, warm, kurz im Chat).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Stellt Rückfragen, wenn etwas unklar ist.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Markiert mit einem orangen Hinweis, wenn er an einen Menschen übergeben würde (bei Refund-Anfragen, emotionalen Beschwerden etc.).</w:t>
      </w:r>
    </w:p>
    <w:p>
      <w:pPr>
        <w:spacing w:after="120"/>
      </w:pPr>
      <w:r>
        <w:t xml:space="preserve">Das ist NICHT der finale Bot – sondern eine erste Demo, damit du ein Gefühl bekommst, was wir bauen werden.</w:t>
      </w:r>
    </w:p>
    <w:p>
      <w:pPr>
        <w:shd w:fill="1F3A5F" w:val="clear"/>
        <w:spacing w:after="120" w:before="320"/>
      </w:pPr>
      <w:r>
        <w:rPr>
          <w:b/>
          <w:bCs/>
          <w:color w:val="FFFFFF"/>
          <w:sz w:val="26"/>
          <w:szCs w:val="26"/>
        </w:rPr>
        <w:t xml:space="preserve">Schritt 1: Anthropic API-Key holen</w:t>
      </w:r>
    </w:p>
    <w:p>
      <w:pPr>
        <w:spacing w:after="120"/>
      </w:pPr>
      <w:r>
        <w:t xml:space="preserve">Der Bot nutzt Claude (das KI-Modell von Anthropic). Du brauchst dafür einen API-Key – das ist quasi ein Passwort, mit dem unser Bot mit Claude reden darf.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Geh auf: console.anthropic.com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Mit deiner E-Mail-Adresse registrieren (oder einloggen, falls du schon ein Konto hast).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 Menü links: "API Keys" → "Create Key"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Name: "Dubly Mini-Bot Test"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Den Key kopieren (beginnt mit "sk-ant-..."). Wird nur einmal angezeigt!</w:t>
      </w:r>
    </w:p>
    <w:p>
      <w:pPr>
        <w:shd w:fill="FFF8E1" w:val="clear"/>
        <w:spacing w:after="120"/>
      </w:pPr>
      <w:r>
        <w:rPr>
          <w:b/>
          <w:bCs/>
          <w:color w:val="8B6914"/>
        </w:rPr>
        <w:t xml:space="preserve">Tipp: </w:t>
      </w:r>
      <w:r>
        <w:rPr>
          <w:i/>
          <w:iCs/>
          <w:color w:val="5C4A0A"/>
        </w:rPr>
        <w:t xml:space="preserve">Kosten: Im Test redest du über kleine Cent-Beträge. Bei normaler Nutzung kostet jedes Gespräch ca. 0,5 bis 2 Cent. Du musst eine Zahlungsmethode hinterlegen – setz dir am besten ein Limit (z. B. 10€), das findest du unter "Billing" → "Spend limits".</w:t>
      </w:r>
    </w:p>
    <w:p>
      <w:pPr>
        <w:shd w:fill="1F3A5F" w:val="clear"/>
        <w:spacing w:after="120" w:before="320"/>
      </w:pPr>
      <w:r>
        <w:rPr>
          <w:b/>
          <w:bCs/>
          <w:color w:val="FFFFFF"/>
          <w:sz w:val="26"/>
          <w:szCs w:val="26"/>
        </w:rPr>
        <w:t xml:space="preserve">Schritt 2: Einmalig die Anthropic-Bibliothek installieren</w:t>
      </w:r>
    </w:p>
    <w:p>
      <w:pPr>
        <w:spacing w:after="120"/>
      </w:pPr>
      <w:r>
        <w:t xml:space="preserve">Wie beim Plain-Export einmalig im Terminal:</w:t>
      </w:r>
    </w:p>
    <w:p>
      <w:pPr>
        <w:shd w:fill="F4F4F5" w:val="clear"/>
        <w:spacing w:after="120" w:before="80"/>
      </w:pPr>
      <w:r>
        <w:rPr>
          <w:rFonts w:ascii="Courier New" w:cs="Courier New" w:eastAsia="Courier New" w:hAnsi="Courier New"/>
          <w:sz w:val="22"/>
          <w:szCs w:val="22"/>
        </w:rPr>
        <w:t xml:space="preserve">pip3 install anthropic</w:t>
      </w:r>
    </w:p>
    <w:p>
      <w:pPr>
        <w:spacing w:after="120"/>
      </w:pPr>
      <w:r>
        <w:t xml:space="preserve">Wenn da steht "Successfully installed" oder "Requirement already satisfied", passt es.</w:t>
      </w:r>
    </w:p>
    <w:p>
      <w:pPr>
        <w:shd w:fill="1F3A5F" w:val="clear"/>
        <w:spacing w:after="120" w:before="320"/>
      </w:pPr>
      <w:r>
        <w:rPr>
          <w:b/>
          <w:bCs/>
          <w:color w:val="FFFFFF"/>
          <w:sz w:val="26"/>
          <w:szCs w:val="26"/>
        </w:rPr>
        <w:t xml:space="preserve">Schritt 3: In den Projektordner und Bot starten</w:t>
      </w:r>
    </w:p>
    <w:p>
      <w:pPr>
        <w:shd w:fill="F4F4F5" w:val="clear"/>
        <w:spacing w:after="120" w:before="80"/>
      </w:pPr>
      <w:r>
        <w:rPr>
          <w:rFonts w:ascii="Courier New" w:cs="Courier New" w:eastAsia="Courier New" w:hAnsi="Courier New"/>
          <w:sz w:val="22"/>
          <w:szCs w:val="22"/>
        </w:rPr>
        <w:t xml:space="preserve">cd "/Users/dubly.ai/Documents/claude/Projects/KI-Chatbot"</w:t>
      </w:r>
    </w:p>
    <w:p>
      <w:pPr>
        <w:shd w:fill="F4F4F5" w:val="clear"/>
        <w:spacing w:after="120" w:before="80"/>
      </w:pPr>
      <w:r>
        <w:rPr>
          <w:rFonts w:ascii="Courier New" w:cs="Courier New" w:eastAsia="Courier New" w:hAnsi="Courier New"/>
          <w:sz w:val="22"/>
          <w:szCs w:val="22"/>
        </w:rPr>
        <w:t xml:space="preserve">python3 dubly_mini_bot.py</w:t>
      </w:r>
    </w:p>
    <w:p>
      <w:pPr>
        <w:spacing w:after="120"/>
      </w:pPr>
      <w:r>
        <w:t xml:space="preserve">Du wirst nach deinem Anthropic API-Key gefragt. Einfügen mit Cmd + V, Enter. (Du siehst nichts beim Einfügen – das ist Absicht, damit niemand mitliest.)</w:t>
      </w:r>
    </w:p>
    <w:p>
      <w:pPr>
        <w:shd w:fill="1F3A5F" w:val="clear"/>
        <w:spacing w:after="120" w:before="320"/>
      </w:pPr>
      <w:r>
        <w:rPr>
          <w:b/>
          <w:bCs/>
          <w:color w:val="FFFFFF"/>
          <w:sz w:val="26"/>
          <w:szCs w:val="26"/>
        </w:rPr>
        <w:t xml:space="preserve">Schritt 4: Browser öffnet sich – chatten!</w:t>
      </w:r>
    </w:p>
    <w:p>
      <w:pPr>
        <w:spacing w:after="120"/>
      </w:pPr>
      <w:r>
        <w:t xml:space="preserve">Nach ein paar Sekunden: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 Terminal steht: "Dubly Mini-Bot läuft auf http://localhost:8765"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Dein Standard-Browser öffnet sich automatisch mit dem Chat.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Oben siehst du "Dubly Support-Bot · Prototyp".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Unten ein paar Beispiel-Fragen zum Anklicken, oder einfach selbst tippen.</w:t>
      </w:r>
    </w:p>
    <w:p>
      <w:pPr>
        <w:spacing w:after="120"/>
      </w:pPr>
      <w:r>
        <w:t xml:space="preserve">Probier auf jeden Fall diese fünf Sachen aus, um den Bot wirklich kennenzulernen: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Eine harmlose Frage: "Wie funktioniert die Free Trial?"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Eine Rückfrage provozieren: "Mein Video geht nicht" – er sollte nachfragen, welches Video genau.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Eskalation testen: "I want a refund for my subscription!" – Bot sollte den orangen Übergabe-Hinweis zeigen.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Sprachwechsel: Erst Deutsch, dann Englisch schreiben – Bot sollte mitwechseln.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Etwas, das er nicht wissen kann: "Wie viele Credits hat mein Account?" – er sollte ehrlich sagen, dass er das nicht sehen kann und an einen Menschen übergeben.</w:t>
      </w:r>
    </w:p>
    <w:p>
      <w:pPr>
        <w:shd w:fill="1F3A5F" w:val="clear"/>
        <w:spacing w:after="120" w:before="320"/>
      </w:pPr>
      <w:r>
        <w:rPr>
          <w:b/>
          <w:bCs/>
          <w:color w:val="FFFFFF"/>
          <w:sz w:val="26"/>
          <w:szCs w:val="26"/>
        </w:rPr>
        <w:t xml:space="preserve">Schritt 5: Bot wieder beenden</w:t>
      </w:r>
    </w:p>
    <w:p>
      <w:pPr>
        <w:spacing w:after="120"/>
      </w:pPr>
      <w:r>
        <w:t xml:space="preserve">Im Terminal Ctrl + C drücken (also gleichzeitig Strg-Taste und C). Der Bot stoppt sauber, du siehst "Bot beendet. Bis bald!".</w:t>
      </w:r>
    </w:p>
    <w:p>
      <w:pPr>
        <w:pStyle w:val="Heading1"/>
        <w:spacing w:after="200" w:before="360"/>
      </w:pPr>
      <w:r>
        <w:t xml:space="preserve">Worauf du beim Testen achten solltest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Klingt der Bot wie ein Dubly-Mitarbeiter? (Voice Guide-Check)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Stellt er sinnvolle Rückfragen oder springt zu Antworten?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Erkennt er sensible Themen und übergibt (oranger Hinweis)?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Sind die Antworten kurz genug für Chat, oder zu wortreich?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Funktioniert der Sprachwechsel DE/EN sauber?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Sagt er ehrlich "weiß ich nicht", oder erfindet er Sachen?</w:t>
      </w:r>
    </w:p>
    <w:p>
      <w:pPr>
        <w:pStyle w:val="Heading1"/>
        <w:spacing w:after="200" w:before="360"/>
      </w:pPr>
      <w:r>
        <w:t xml:space="preserve">Häufige Probleme</w:t>
      </w:r>
    </w:p>
    <w:p>
      <w:pPr>
        <w:shd w:fill="FDECEA" w:val="clear"/>
        <w:spacing w:after="120"/>
      </w:pPr>
      <w:r>
        <w:rPr>
          <w:b/>
          <w:bCs/>
          <w:color w:val="8B0000"/>
        </w:rPr>
        <w:t xml:space="preserve">Wenn's hakt: </w:t>
      </w:r>
      <w:r>
        <w:rPr>
          <w:color w:val="5C0000"/>
        </w:rPr>
        <w:t xml:space="preserve">"Missing 'anthropic'" → pip3 install anthropic im Terminal ausführen.</w:t>
      </w:r>
    </w:p>
    <w:p>
      <w:pPr>
        <w:shd w:fill="FDECEA" w:val="clear"/>
        <w:spacing w:after="120"/>
      </w:pPr>
      <w:r>
        <w:rPr>
          <w:b/>
          <w:bCs/>
          <w:color w:val="8B0000"/>
        </w:rPr>
        <w:t xml:space="preserve">Wenn's hakt: </w:t>
      </w:r>
      <w:r>
        <w:rPr>
          <w:color w:val="5C0000"/>
        </w:rPr>
        <w:t xml:space="preserve">"Connection refused" beim Browser → Bot ist noch nicht ganz gestartet. 5 Sek warten und Seite neu laden.</w:t>
      </w:r>
    </w:p>
    <w:p>
      <w:pPr>
        <w:shd w:fill="FDECEA" w:val="clear"/>
        <w:spacing w:after="120"/>
      </w:pPr>
      <w:r>
        <w:rPr>
          <w:b/>
          <w:bCs/>
          <w:color w:val="8B0000"/>
        </w:rPr>
        <w:t xml:space="preserve">Wenn's hakt: </w:t>
      </w:r>
      <w:r>
        <w:rPr>
          <w:color w:val="5C0000"/>
        </w:rPr>
        <w:t xml:space="preserve">Bot antwortet "⚠️ Fehler: model not found" → Im Skript-Header MODEL auf 'claude-haiku-4-5' setzen (ist günstiger und meist verfügbar).</w:t>
      </w:r>
    </w:p>
    <w:p>
      <w:pPr>
        <w:shd w:fill="FDECEA" w:val="clear"/>
        <w:spacing w:after="120"/>
      </w:pPr>
      <w:r>
        <w:rPr>
          <w:b/>
          <w:bCs/>
          <w:color w:val="8B0000"/>
        </w:rPr>
        <w:t xml:space="preserve">Wenn's hakt: </w:t>
      </w:r>
      <w:r>
        <w:rPr>
          <w:color w:val="5C0000"/>
        </w:rPr>
        <w:t xml:space="preserve">Bot antwortet "insufficient_quota" oder "credit balance is too low" → Bei Anthropic Console kurz $5–10 Guthaben aufladen.</w:t>
      </w:r>
    </w:p>
    <w:p>
      <w:pPr>
        <w:pStyle w:val="Heading1"/>
        <w:spacing w:after="200" w:before="360"/>
      </w:pPr>
      <w:r>
        <w:t xml:space="preserve">Was danach passiert</w:t>
      </w:r>
    </w:p>
    <w:p>
      <w:pPr>
        <w:spacing w:after="120"/>
      </w:pPr>
      <w:r>
        <w:t xml:space="preserve">Wenn dir die Demo gefällt: Wir starten den richtigen MVP-Bauplan (4–6 Wochen) mit deinem Entwickler.</w:t>
      </w:r>
    </w:p>
    <w:p>
      <w:pPr>
        <w:spacing w:after="120"/>
      </w:pPr>
      <w:r>
        <w:t xml:space="preserve">Wenn dir was wichtiges fehlt oder nicht passt: Wir passen Voice Guide / Knowledge Base an und du testest nochmal.</w:t>
      </w:r>
    </w:p>
    <w:p>
      <w:pPr>
        <w:spacing w:after="120"/>
      </w:pPr>
      <w:r>
        <w:t xml:space="preserve">Wenn du sagst "das überzeugt mich noch nicht": Wir denken nochmal über Architektur oder einen anderen Weg nach – ohne dass viel Aufwand verloren ist.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Mini-Bot Anleitung</dc:title>
  <dc:creator>Claude</dc:creator>
  <cp:lastModifiedBy>Un-named</cp:lastModifiedBy>
  <cp:revision>1</cp:revision>
  <dcterms:created xsi:type="dcterms:W3CDTF">2026-05-19T06:02:09.478Z</dcterms:created>
  <dcterms:modified xsi:type="dcterms:W3CDTF">2026-05-19T06:02:09.478Z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