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2E75B6"/>
          <w:sz w:val="22"/>
          <w:szCs w:val="22"/>
        </w:rPr>
        <w:t xml:space="preserve">VARIANTE B · AGENT-SDK</w:t>
      </w:r>
    </w:p>
    <w:p>
      <w:pPr>
        <w:spacing w:after="80"/>
      </w:pPr>
      <w:r>
        <w:rPr>
          <w:color w:val="888888"/>
          <w:sz w:val="26"/>
          <w:szCs w:val="26"/>
        </w:rPr>
        <w:t xml:space="preserve">Übergabe an Entwickler</w:t>
      </w:r>
    </w:p>
    <w:p>
      <w:pPr>
        <w:spacing w:after="120"/>
      </w:pPr>
      <w:r>
        <w:rPr>
          <w:b/>
          <w:bCs/>
          <w:sz w:val="44"/>
          <w:szCs w:val="44"/>
        </w:rPr>
        <w:t xml:space="preserve">Bauplan: Dubly Support-Agent MVP (Agent-SDK-Variante)</w:t>
      </w:r>
    </w:p>
    <w:p>
      <w:pPr>
        <w:spacing w:after="120"/>
      </w:pPr>
      <w:r>
        <w:t xml:space="preserve">Erweiterung von 09_MVP-Bauplan-fuer-Entwickler.docx. Statt direkter Anthropic-Messages-API verwenden wir das Claude Agent SDK, damit der Bot Tools aufrufen, Workflows durchlaufen und Aktionen auslösen kann — kontrolliert per Permissions und Hooks. Dieser Plan ersetzt 09 für die Live-Implementierung, sobald „mehr als reines Q&amp;A“ gewünscht ist.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Wann diesen Plan statt 09 nehmen?</w:t>
            </w:r>
          </w:p>
          <w:p>
            <w:r>
              <w:t xml:space="preserve">Wenn der Bot Account-/Order-Daten nachschlagen, Plain-Tickets eigenständig steuern, mehrstufige Workflows fahren oder Aktionen (Trial verlängern, Lip-Sync neu starten, Termin buchen) auslösen soll. Für reines FAQ/RAG ist 09 weiterhin die schlankere Wahl.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Worum geht's (Executive Summary)</w:t>
      </w:r>
    </w:p>
    <w:p>
      <w:pPr>
        <w:spacing w:after="120"/>
      </w:pPr>
      <w:r>
        <w:t xml:space="preserve">Wir bauen einen Support-Agent, der nicht nur antwortet, sondern handelt. Er beantwortet Help-Center-Fragen, schaut Kundendaten nach, fährt mehrstufige Workflows (z. B. Billing-Klärung, Onboarding-Hilfe, Refund-Vorprüfung), löst kontrollierte Aktionen aus (Trial-Verlängerung, Passwort-Reset, Lip-Sync-Neustart) und übergibt sauber an Menschen in Plain, sobald es heikel wird.</w:t>
      </w:r>
    </w:p>
    <w:p>
      <w:pPr>
        <w:pStyle w:val="Heading3"/>
      </w:pPr>
      <w:r>
        <w:t xml:space="preserve">Eckdaten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Aufwand: ~8–10 Wochen für produktionsreifen MVP (statt 6 in Plan 09 — mehr Tools, mehr Eval, mehr Sicherheit).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Tech: Claude Agent SDK (Python), FastAPI, pgvector (Supabase), React-Widget, Plain GraphQL, eigene Dubly-API-Adapter (Customer/Job/Billing), optional MCP-Server.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Einmalige Kosten: ca. 8.000–14.000 € intern, 14.000–25.000 € extern (gestiegen vs. 09 wegen Tools, Permissions, Audit-Trail, Trajectory-Evals).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Laufende Kosten: 30–150 € / Monat (Claude-Tokens werden durch Tool-Loops höher; dafür wertvoller pro Konversation).</w:t>
      </w:r>
    </w:p>
    <w:p>
      <w:pPr>
        <w:pStyle w:val="Heading3"/>
      </w:pPr>
      <w:r>
        <w:t xml:space="preserve">Was am Ende der 8–10 Wochen steht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Embed-fähiges Chat-Widget mit Tool-Use-UI (sichtbare Schritte: „Schaue in deinem Account nach“, „Plain-Thread erstellt“ usw.).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Agent-Backend mit klar definierten Tools, Subagents für komplexe Flows, Hooks für Logging/PII/Approval.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Permissions-Modell: read-only Tools automatisch, write/action Tools nur mit User- oder Agent-Approval.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Trajectory-Eval-Set: 50+ Test-Konversationen + 30 Tool-Use-Tests („wurde das richtige Tool mit den richtigen Parametern aufgerufen?“).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Audit-Trail in Plain: jede Aktion (Trial verlängert, Refund vorgemerkt …) als Note am Customer-Thread.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Monitoring-Dashboard mit Containment-, Eskalations-, Tool-Success- und Approval-Quote.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Soft-Launch auf 10 % Traffic mit Feature-Flag-Rollback.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Stand der Vorarbeit — was schon vorliegt</w:t>
      </w:r>
    </w:p>
    <w:p>
      <w:pPr>
        <w:spacing w:after="120"/>
      </w:pPr>
      <w:r>
        <w:t xml:space="preserve">Alle Artefakte aus 09 gelten weiter. Zusätzlich relevant für diese Variante: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dubly_bot_rag.py — der lokale RAG-Bot aus Selbstbau-Stufe 1. Die Retrieval-Funktion wird hier zu einem Tool umgebaut.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chunks_with_embeddings.json + helpcenter_articles.json — Wissensbasis vorhanden, muss in Supabase migriert werden.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05_Bot-Voice-Guide.docx — Voice/SLA bleibt im System-Prompt, ergänzt um Tool-Use-Verhalten („sage was du gleich tust, bevor du das Tool aufrufst“).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08_Test-Protokoll.docx — Halluzinations-Fall bleibt der Lackmustest, ergänzt um Tool-Misuse-Fälle (Agent ruft falsches Tool, Agent erfindet Tool-Parameter).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Tech-Stack (entschieden)</w:t>
      </w:r>
    </w:p>
    <w:p>
      <w:pPr>
        <w:pStyle w:val="Heading2"/>
      </w:pPr>
      <w:r>
        <w:t xml:space="preserve">Agent-Kern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Sprache: Python 3.11+. claude-agent-sdk (offizielle Bibliothek von Anthropic) statt direktem anthropic-Client.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Modell: Claude Sonnet 4.6 als Default (Tool-Use ist hier besonders verlässlich). Haiku 4.5 für Klassifikation/Routing in Hooks.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Tool-Definition: als Python-Funktionen mit Typannotationen + Docstrings, die das SDK in die Tool-Spec übersetzt.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Context-Management: SDK-Auto-Compaction bei langen Konversationen aktivieren.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Subagents: für klar abgegrenzte Workflows (refund-handler, billing-investigator, onboarding-helper, troubleshooter) — eigener System-Prompt, eigene Tools-Untermenge.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Hooks: PreToolUse (Permission/PII-Check), PostToolUse (Audit-Log), SessionStart (Customer-Identification + SLA-Context).</w:t>
      </w:r>
    </w:p>
    <w:p>
      <w:pPr>
        <w:pStyle w:val="Heading2"/>
      </w:pPr>
      <w:r>
        <w:t xml:space="preserve">Datenanbindungen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Wissensbasis: pgvector auf Supabase (wie in 09).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Dubly-API-Adapter: schlanker Python-Wrapper um eure interne API (Customer, Subscription, Credits, Jobs, Orders). Nicht direkt das LLM-Tool, sondern Service-Layer.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Plain: GraphQL-Client mit thread:read, thread:write, customer:read, label:write — wie in 09, aber von mehreren Tools genutzt.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als MCP-Server: Plain-MCP und Dubly-MCP, falls ihr die Tools später auch in anderen Agenten (z. B. interner Ops-Bot) wiederverwenden wollt.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+ Vite wie in 09, ergänzt um Tool-Use-Anzeige (live: „Schaue deinen Account nach“, „Plain-Thread erstellt“, „Übergebe an unser Team“).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Approval-UI: Bot fragt z. B. „Soll ich deinen Trial um 7 Tage verlängern?“ → Confirm/Decline-Button → User-Decision geht zurück ins SDK.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via SSE (Tokens + Tool-Use-Events).</w:t>
      </w:r>
    </w:p>
    <w:p>
      <w:pPr>
        <w:pStyle w:val="Heading2"/>
      </w:pPr>
      <w:r>
        <w:t xml:space="preserve">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für Trace pro Konversation: Tool-Calls, Tool-Latenzen, Token-Verbrauch, Eval-Scores, Approval-Entscheidungen.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für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PostHog/Supabase für Produkt-Metriken (Containment, Eskalation, Tool-Success-Rate, Approval-Rate).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Architektur (Schichten und Datenfluss)</w:t>
      </w:r>
    </w:p>
    <w:p>
      <w:pPr>
        <w:pStyle w:val="Heading3"/>
      </w:pPr>
      <w:r>
        <w:t xml:space="preserve">Schichten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Schicht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React-Widget, SSE-Client, Tool-Use-Anzeige, Approval-UI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FastAPI: /chat (SSE), /approve, /webhook/plain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Agent-Kern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claude-agent-sdk: System-Prompt, Tool-Registry, Subagents, Hooks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search_knowledge_base, get_customer, get_subscription, get_credits, get_orders, get_job_status, create_plain_thread, add_plain_note, escalate_to_human, extend_trial, reset_password, restart_lipsync_job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Service-Layer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RAG-Service (pgvector), Dubly-API-Client, Plain-Client, Audit-Logger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Datenquellen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(Knowledge + Conversations + Audit), Dubly-API, Plain GraphQL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Datenfluss einer typischen Konversation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schreibt im Widget: „Mein Lip-Sync läuft seit 2 Stunden, ist was kaputt?“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Widget → FastAPI /chat → Agent-SDK startet Session.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Hook SessionStart: Customer per Session-Token identifizieren, SLA-Context bauen, Voice-Guide in System-Prompt injizieren.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entscheidet: brauche Customer-Kontext + Job-Status. Ruft get_customer(email) und get_job_status(job_id) auf.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Hook PreToolUse: prüft Permission (read-only → ok, kein Approval nötig), PII-Redaction für Logs.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 liefern Daten. Hook PostToolUse loggt in Langfuse.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sieht: Job hängt seit 90 min in „queued“ — vermutlich Worker-Stau. Schlägt User vor: „Ich kann den Job für dich neu starten — soll ich?“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klickt Confirm → /approve → SDK fährt restart_lipsync_job(job_id) aus. Hook PostToolUse schreibt Audit-Note an Plain-Thread.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meldet zurück: „Job neu gestartet, sollte in ~10 min fertig sein. Ich behalte das im Blick — wenn was hakt, melde ich dich bei einem Menschen.“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Tool-Spezifikation</w:t>
      </w:r>
    </w:p>
    <w:p>
      <w:pPr>
        <w:spacing w:after="120"/>
      </w:pPr>
      <w:r>
        <w:t xml:space="preserve">Jedes Tool ist eine Python-Funktion mit Typannotationen und Docstring. Der Docstring ist die Beschreibung, die das Modell sieht — entsprechend präzise formulieren.</w:t>
      </w:r>
    </w:p>
    <w:p>
      <w:pPr>
        <w:pStyle w:val="Heading2"/>
      </w:pPr>
      <w:r>
        <w:t xml:space="preserve">Read-only Tools (Auto-allow)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search_knowledge_base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Help-Center-Artikel semantisch durchsuchen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query, top_k=5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get_customer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Kunde per Email oder Session-Token nachschlagen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| session_token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get_subscription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Aktuelles Abo: Plan, Status, Renewal, Trial-End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get_credits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Verbleibende Credits, letzte Aufladung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get_orders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Auftragshistorie der letzten 90 Tage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customer_id, limit=10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get_job_status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 eines Lip-Sync-/Dub-Jobs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job_id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read_plain_thread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Bestehenden Plain-Thread mit Verlauf abrufen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thread_id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Write-Tools mit Audit (Auto-allow, aber geloggt)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create_plain_thread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Neuen Plain-Thread für die Konversation anlegen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customer_id, subject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add_plain_note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Interne Note an Thread schreiben (für menschliche Agenten)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thread_id, body, label?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escalate_to_human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Thread öffnen, Status open, Note mit Summary + Reason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thread_id, reason, summary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Action-Tools (Approval-pflichtig)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Approval-Modus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extend_trial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Trial des Kunden um N Tage verlängern (max 14)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User-Approval im Chat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reset_password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Magic-Link für Passwort-Reset an verifizierte Email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User-Approval im Chat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restart_lipsync_job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Hängenden Job neu in die Queue stellen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User-Approval im Chat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apply_credit_bonus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Kulanz-Credits (max 20) gutschreiben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Mensch-Approval (Plain-Agent)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initiate_refund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Refund-Vorgang anlegen (Status pending review)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Mensch-Approval (Plain-Agent)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Approval-Mechanismen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User-Approval (im Chat): SDK pausiert nach PreToolUse-Hook, Widget zeigt Confirm/Decline. User-Entscheidung kommt per /approve zurück und das SDK fährt fort. Erlaubt für nicht-rückgängig-machbare-aber-billige Aktionen (Trial-Extension, Reset-Link, Job-Restart).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Mensch-Approval (Plain-Agent): Bot legt Plain-Thread mit „bot-needs-approval“-Label an, agentSeitig kommt eine Note „Bot empfiehlt: 10 € Credit-Kulanz, Begründung …“. Ein Plain-Agent klickt Approve in einem internen Plain-Custom-Action-Button. Webhook → Backend fährt das Tool aus.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Hard-Forbidden: account_delete, refund_execute, plan_downgrade — nur über Plain manuell.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Hooks und Permissions</w:t>
      </w:r>
    </w:p>
    <w:p>
      <w:pPr>
        <w:pStyle w:val="Heading3"/>
      </w:pPr>
      <w:r>
        <w:t xml:space="preserve">SessionStart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Customer-Identification: Session-Token vom Widget → get_customer → kontext-spezifischer System-Prompt-Block.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SLA-Context: aktuellen Wochentag/Uhrzeit prüfen, passenden SLA-Block injizieren (wie in dubly_mini_bot.py).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Voice-Guide + Goldene Regeln + Tool-Use-Konvention („sage in einem Satz was du gleich machst, dann ruf das Tool auf“).</w:t>
      </w:r>
    </w:p>
    <w:p>
      <w:pPr>
        <w:pStyle w:val="Heading3"/>
      </w:pPr>
      <w:r>
        <w:t xml:space="preserve">PreToolUse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Permission-Check: ist dieses Tool in der aktuellen Session erlaubt? (z. B. Action-Tools nur für authentifizierte Customer.)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PII-Redaction für Logs: Emails, Order-IDs, Phone — vor dem Schreiben in Langfuse maskieren.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Rate-Limit-Check: hat der User in den letzten 5 min schon 3× die gleiche Aktion getriggert? Wenn ja: blockieren + eskalieren.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Approval-Gate für Action-Tools: PauseTool → Widget zeigt Confirm-UI → User-Decision → fortsetzen oder abbrechen.</w:t>
      </w:r>
    </w:p>
    <w:p>
      <w:pPr>
        <w:pStyle w:val="Heading3"/>
      </w:pPr>
      <w:r>
        <w:t xml:space="preserve">PostToolUse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Audit-Log: bei Write-/Action-Tools eine Note an den Plain-Thread („Bot hat Trial um 7 Tage verlängert. Grund: User-Anfrage, Confirm im Chat.“).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Langfuse-Trace: Tool-Name, Latenz, Input/Output (PII-redacted), Success-/Error-Flag.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Low-Confidence-Check: wenn search_knowledge_base nichts gutes liefert (max-score &lt; 0.55) → Hint an Agent „Wissensbasis hat nichts — entweder Rückfrage oder Eskalation“.</w:t>
      </w:r>
    </w:p>
    <w:p>
      <w:pPr>
        <w:pStyle w:val="Heading3"/>
      </w:pPr>
      <w:r>
        <w:t xml:space="preserve">PreCompact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 Auto-Compaction: kritische Fakten (verifizierte Email, offene Approvals, gestartete Aktionen) in einen Persist-Block schreiben, damit sie nicht aus dem Kontext fallen.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Subagents</w:t>
      </w:r>
    </w:p>
    <w:p>
      <w:pPr>
        <w:spacing w:after="120"/>
      </w:pPr>
      <w:r>
        <w:t xml:space="preserve">Komplexe Workflows nicht im Haupt-Agent, sondern in spezialisierten Subagents — eigener kleinerer System-Prompt, eigene Tools-Untermenge, klar definierter Erfolg.</w:t>
      </w:r>
    </w:p>
    <w:p>
      <w:pPr>
        <w:pStyle w:val="Heading3"/>
      </w:pPr>
      <w:r>
        <w:t xml:space="preserve">refund-handler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get_customer, get_subscription, get_orders, read_plain_thread, initiate_refund (Approval), escalate_to_human.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Aufgabe: Refund-Bedingungen prüfen (Zeitraum, Plan-Status, History), Begründung formulieren, an Plain-Agent zur Mensch-Approval routen. Niemals selbst „refund_execute“.</w:t>
      </w:r>
    </w:p>
    <w:p>
      <w:pPr>
        <w:pStyle w:val="Heading3"/>
      </w:pPr>
      <w:r>
        <w:t xml:space="preserve">billing-investigator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get_customer, get_subscription, get_credits, get_orders, apply_credit_bonus (Approval), escalate_to_human.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Aufgabe: „Warum wurde ich doppelt belastet?“, „Wo sind meine Credits hin?“ — Datenlage prüfen, einfache Fälle (z. B. Credit-Bug) mit Kulanz-Vorschlag, Rest eskalieren.</w:t>
      </w:r>
    </w:p>
    <w:p>
      <w:pPr>
        <w:pStyle w:val="Heading3"/>
      </w:pPr>
      <w:r>
        <w:t xml:space="preserve">onboarding-helper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search_knowledge_base, get_customer, get_job_status, extend_trial (Approval).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Aufgabe: erste 7 Tage nach Signup — bei festgefahrenen Usern (Job seit Stunden in „failed“, kein Job in 5 Tagen) proaktiv Hilfe + Trial-Extension anbieten.</w:t>
      </w:r>
    </w:p>
    <w:p>
      <w:pPr>
        <w:pStyle w:val="Heading3"/>
      </w:pPr>
      <w:r>
        <w:t xml:space="preserve">technical-troubleshooter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Tools: search_knowledge_base, get_job_status, restart_lipsync_job (Approval), escalate_to_human.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Aufgabe: Lip-Sync-Qualität, Voice-Issues, hängende Jobs — diagnostische Fragen, Restart-Vorschlag, Eskalation bei Hardware-/Modell-Themen.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8–10-Wochen-Plan mit Deliverables</w:t>
      </w:r>
    </w:p>
    <w:p>
      <w:pPr>
        <w:pStyle w:val="Heading2"/>
      </w:pPr>
      <w:r>
        <w:t xml:space="preserve">Woche 1–2: Foundation + Knowledge-Tool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Bestehender RAG-Stack (chunks_with_embeddings.json) nach Supabase pgvector migrieren.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Hybrid-Retrieval (BM25 + Vector + RRF) wie in 09.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Agent-SDK-Setup: Projekt-Skeleton, System-Prompt, search_knowledge_base als erstes Tool registriert.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Smoke-Test: lokal eine Konversation, Agent ruft Tool autonom, antwortet mit Quellen.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DoD: 10 Q&amp;A-Anfragen aus 08_Test-Protokoll laufen Tool-getrieben durch.</w:t>
      </w:r>
    </w:p>
    <w:p>
      <w:pPr>
        <w:pStyle w:val="Heading2"/>
      </w:pPr>
      <w:r>
        <w:t xml:space="preserve">Woche 3: Dubly-API-Adapter + read-only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Service-Layer um Dubly-API (Customer, Subscription, Credits, Jobs, Orders) — Read-Endpunkte vom Backend-Team abklären.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 get_customer, get_subscription, get_credits, get_orders, get_job_status registrieren.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Session-Auth: Widget übergibt Session-Token, SessionStart-Hook resolved Customer.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DoD: Bot beantwortet „Wie viele Credits habe ich?“ + „Status meines letzten Jobs?“ Tool-basiert mit echten Daten.</w:t>
      </w:r>
    </w:p>
    <w:p>
      <w:pPr>
        <w:pStyle w:val="Heading2"/>
      </w:pPr>
      <w:r>
        <w:t xml:space="preserve">Woche 4: Plain-Tools + Hand-off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create_plain_thread, add_plain_note, escalate_to_human, read_plain_thread.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Audit-Logging im PostToolUse-Hook (alle write/action Tools).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Plain-Webhook für Agent-Antworten → SSE-Push ins Widget.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DoD: End-to-End-Refund-Flow vom 09-Plan funktioniert plus jedes Tool-Use ist in Plain als Note dokumentiert.</w:t>
      </w:r>
    </w:p>
    <w:p>
      <w:pPr>
        <w:pStyle w:val="Heading2"/>
      </w:pPr>
      <w:r>
        <w:t xml:space="preserve">Woche 5: Action-Tools + Approval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extend_trial, reset_password, restart_lipsync_job mit User-Approval.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apply_credit_bonus, initiate_refund mit Plain-Agent-Approval (Custom-Action-Button + Webhook).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Widget-Approval-UI: Confirm/Decline mit Begründung.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DoD: jede Action lässt sich auslösen, ist in Audit-Trail dokumentiert, und ein „Decline“ stoppt sauber.</w:t>
      </w:r>
    </w:p>
    <w:p>
      <w:pPr>
        <w:pStyle w:val="Heading2"/>
      </w:pPr>
      <w:r>
        <w:t xml:space="preserve">Woche 6: Subagents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refund-handler, billing-investigator, onboarding-helper, technical-troubleshooter als SDK-Subagents.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Routing: Haupt-Agent klassifiziert Intent und delegiert. Bei Unsicherheit: Rückfrage statt Vorgreifen.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DoD: jeder Subagent hat 5 Test-Konversationen, in denen er das Ziel erreicht oder sauber eskaliert.</w:t>
      </w:r>
    </w:p>
    <w:p>
      <w:pPr>
        <w:pStyle w:val="Heading2"/>
      </w:pPr>
      <w:r>
        <w:t xml:space="preserve">Woche 7: Frontend-Widget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 in 09 (React + Vite + Tailwind), plus Tool-Use-Anzeige (Live-Status) und Approval-Buttons.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+ Desktop + Cookie-Banner + Streaming.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DoD: Widget auf staging-dubly.ai live, End-to-End-Approval-Flow funktioniert sichtbar.</w:t>
      </w:r>
    </w:p>
    <w:p>
      <w:pPr>
        <w:pStyle w:val="Heading2"/>
      </w:pPr>
      <w:r>
        <w:t xml:space="preserve">Woche 8: Eval &amp; Hardening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Q&amp;A-Evals (50 Cases aus Plain-Tickets) wie in 09.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Trajectory-Evals: 30 Cases — wurde das richtige Tool mit den richtigen Parametern aufgerufen? LLM-as-Judge bewertet Tool-Use-Trajectory.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Halluzinations-Set (20 Cases): Bot eskaliert/sagt „weiß nicht“ statt Tool-Output zu erfinden.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Approval-Misuse-Set (10 Cases): Versucht der Bot Action-Tools ohne Approval auszuführen?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CI: bei jedem Push, Schwellen geprüft, Build-Fail bei Regression.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Rate-Limit pro Session und pro Tool, PII-Redaction, Budget-Cap bei Anthropic.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DoD: Q&amp;A 95 %+, Trajectory 90 %+, Halluzination 100 %, Approval-Misuse 0.</w:t>
      </w:r>
    </w:p>
    <w:p>
      <w:pPr>
        <w:pStyle w:val="Heading2"/>
      </w:pPr>
      <w:r>
        <w:t xml:space="preserve">Woche 9–10: Soft-Launch +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 10 % → 25 % → 50 % → 100 % über 4 Wochen.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Containment, Eskalation, Tool-Success-Rate, Approval-Quote, Action-Outcome (Trial-Verlängerung → 7d-Retention).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Tägliches Bad-Conversation-Review (5 Stück), Voice-Drift-Check.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Rollback-Trigger: CSAT 5 %+ schlechter ODER Tool-Error-Rate &gt; 5 % ODER Approval-Quote &lt; 60 % → Feature-Flag off.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Code-Bausteine zum Start</w:t>
      </w:r>
    </w:p>
    <w:p>
      <w:pPr>
        <w:pStyle w:val="Heading3"/>
      </w:pPr>
      <w:r>
        <w:t xml:space="preserve">Tool-Definition (Agent-SDK)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from claude_agent_sdk import tool, Agent
@tool
def get_subscription(customer_id: str) -&gt; dict:
    """Aktuelles Abo des Kunden: plan, status, renewal_at, trial_end.
    Nutze dies bei Fragen zu Abo, Zahlung, Kuendigung, Plan-Wechsel."""
    return dubly_api.get_subscription(customer_id)
@tool(requires_approval="user")
def extend_trial(customer_id: str, days: int) -&gt; dict:
    """Verlaengert die Trial-Periode um N Tage (max 14).
    Nutze NUR wenn der User es explizit braucht und in den ersten 7 Tagen ist."""
    assert 1 &lt;= days &lt;= 14
    return dubly_api.extend_trial(customer_id, days)</w:t>
      </w:r>
    </w:p>
    <w:p>
      <w:pPr>
        <w:pStyle w:val="Heading3"/>
      </w:pPr>
      <w:r>
        <w:t xml:space="preserve">Agent-Konfiguration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agent = Agent(
    model="claude-sonnet-4-6",
    system_prompt=build_system_prompt(),  # Voice + SLA + Tool-Use-Regeln
    tools=[search_knowledge_base, get_customer, get_subscription,
           get_credits, get_orders, get_job_status,
           create_plain_thread, add_plain_note, escalate_to_human,
           extend_trial, reset_password, restart_lipsync_job],
    subagents=[refund_handler, billing_investigator,
               onboarding_helper, technical_troubleshooter],
    hooks={
        "session_start": session_start_hook,
        "pre_tool_use": pre_tool_hook,
        "post_tool_use": post_tool_hook,
        "pre_compact": pre_compact_hook,
    },
)</w:t>
      </w:r>
    </w:p>
    <w:p>
      <w:pPr>
        <w:pStyle w:val="Heading3"/>
      </w:pPr>
      <w:r>
        <w:t xml:space="preserve">PreToolUse-Hook (Permission + Approval)</w:t>
      </w:r>
    </w:p>
    <w:p>
      <w:pPr>
        <w:shd w:fill="F0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async def pre_tool_hook(ctx, tool_name, args):
    if tool_name in WRITE_TOOLS and not ctx.customer_verified:
        return BlockToolCall("Customer not verified")
    if tool_name in USER_APPROVAL_TOOLS:
        decision = await ctx.request_user_approval(
            f"Soll ich {describe(tool_name, args)}?")
        if not decision.approved:
            return BlockToolCall(f"User declined: {decision.reason}")
    redact_pii_for_logging(args)
    return AllowToolCall()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10. Onboarding-Checkliste für den Entwickler (Tag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Projekt-Ordner KI-Chatbot lesen — alle .docx und .xlsx, plus dubly_bot_rag.py und scrape_helpcenter.py.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API-Key (eigenes Konto, Budget 300 € — höher als in 09 wegen Tool-Loops).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claude-agent-sdk Doku: docs.claude.com → Agent SDK.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API-Key mit thread:read, thread:write, customer:read, label:write.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Zugang zur internen Dubly-API klären (Customer/Subscription/Job-Endpoints) — eventuell vorher kleines Backend-Ticket.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Project (Free-Tier, EU-West) — Schema: chunks, conversations, audit_log.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Voyage AI für Embeddings.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Account für Tracing.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GitHub-Repo mit Modulen: agent/, tools/, hooks/, subagents/, services/, widget/, evals/.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Mini-Bot lokal starten (dubly_mini_bot.py) als Referenz für Voice/SLA.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11. Risiken &amp; Watch-Outs (zusätzlich zu 09)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Tool-Halluzination: Agent ruft existierendes Tool mit erfundenen IDs auf (job_id=„ABC123“). Schutz: Tools validieren Inputs strikt (Pydantic), 404 als klares Signal an den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Approval-Fatigue: zu viele Confirm-Buttons → User klicken alles blind weg. Schutz: nur wirklich folgenreiche Aktionen in User-Approval, Rest in Mensch-Approval oder Auto-Allow.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Action-Spam: User triggert 10× extend_trial. Schutz: Tool-Level Rate-Limits + Idempotenz (zweiter Aufruf in 24h → no-op + Hinweis).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Identity-Spoofing: jemand schreibt im Chat „ich bin user@beispiel.de“ — Bot darf sich darauf NIE verlassen. Schutz: Customer-Identity nur aus Session-Token oder verifiziertem Magic-Link.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Subagent-Drift: einzelner Subagent driftet stilistisch ab. Schutz: Voice-Eval auch pro Subagent.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Plain-Audit-Trail-Lücken: wenn das Logging im Hook leise failed, ist die Aktion ohne Spur. Schutz: Audit-Log ist Bedingung für Tool-Success — fail-loud, retry, schlimmstenfalls Tool blockieren.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Cost-Runaway durch Tool-Loops: Agent ruft 20 Tools pro Turn auf. Schutz: max_tool_calls_per_turn=8, max_steps_per_session=30, Budget-Cap pro Tag bei Anthropic.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12. Was nach dem MVP käme (Phase 2 Ausblick)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Proaktiver Modus: Webhooks von Dubly-API (Job failed, Trial endet in 24h) → Agent kontaktiert User proaktiv im Widget oder per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Multi-Channel: gleicher Agent in Plain-Email-Inbox (Auto-Reply), auf WhatsApp, in der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Selbst-Verbesserung: erfolgreiche Trajectories aus Langfuse als Few-Shot-Beispiele in den System-Prompt.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Mehr Aktionen: Voice-Clone neu trainieren, Lip-Sync-Quality auf höhere Stufe rerunnen, Sub-Account anlegen.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Ops-Agent: gleiche Tools, andere System-Prompt-Persona — für euer Team in einem internen Plain-Channel.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13. Status-Übersicht zum Projektstart</w:t>
      </w:r>
    </w:p>
    <w:p>
      <w:pPr>
        <w:pStyle w:val="Heading3"/>
      </w:pPr>
      <w:r>
        <w:t xml:space="preserve">Was erledigt 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 in 09 — Voice, Themen, Tech-Entscheidung, Mini-Prototyp, RAG-Stufe-1 lokal.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Architektur-Entscheidung für Agent-SDK getroffen (dieser Plan).</w:t>
      </w:r>
    </w:p>
    <w:p>
      <w:pPr>
        <w:pStyle w:val="Heading3"/>
      </w:pPr>
      <w:r>
        <w:t xml:space="preserve">Was offen 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Backend-Team: Customer/Subscription/Job-Endpoints für den Adapter exposen oder verfügbar machen.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Budget-Freigabe (8–14k intern, plus ~100 € / Monat Laufende).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Mensch-Approval-Workflow in Plain: Custom-Action-Buttons / Webhook-Listener spezifizieren.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Identity-Auth: wie identifiziert der Widget-Client den User (Session-Token vs. Magic-Link) — vermutlich entlang bestehender 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Datenschutz-Sign-off — diesmal mit zusätzlichem Fokus auf Action-Tools (Audit-Trail, Reversibilität, Lösch-Pflicht).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Verhältnis zu Plan 09</w:t>
            </w:r>
          </w:p>
          <w:p>
            <w:r>
              <w:t xml:space="preserve">Dieser Plan ist die natürliche Weiterentwicklung. 09 bleibt gültig als „Bot beantwortet Fragen“. Sobald „Bot handelt im Account des Users“ gewollt ist, ersetzt 09b das Backend. Frontend-Widget aus 09 muss um Tool-Use-Anzeige und Approval-UI erweitert werden, der RAG-Stack wird zum Tool unter vielen.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Dubly KI-Chatbot · 09b · Agent-SDK-Variante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MVP-Bauplan Agent-SDK</dc:title>
  <dc:creator>Dubly</dc:creator>
  <cp:lastModifiedBy>Un-named</cp:lastModifiedBy>
  <cp:revision>1</cp:revision>
  <dcterms:created xsi:type="dcterms:W3CDTF">2026-05-19T08:36:58.045Z</dcterms:created>
  <dcterms:modified xsi:type="dcterms:W3CDTF">2026-05-19T08:36:58.045Z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