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</w:pPr>
      <w:r>
        <w:rPr>
          <w:b/>
          <w:bCs/>
          <w:color w:val="2F7D32"/>
          <w:sz w:val="22"/>
          <w:szCs w:val="22"/>
        </w:rPr>
        <w:t xml:space="preserve">SELBSTBAU AGENT-SDK · STUFE C VON 3</w:t>
      </w:r>
    </w:p>
    <w:p>
      <w:pPr>
        <w:spacing w:after="80"/>
      </w:pPr>
      <w:r>
        <w:rPr>
          <w:color w:val="888888"/>
          <w:sz w:val="26"/>
          <w:szCs w:val="26"/>
        </w:rPr>
        <w:t xml:space="preserve">Anleitung</w:t>
      </w:r>
    </w:p>
    <w:p>
      <w:pPr>
        <w:spacing w:after="120"/>
      </w:pPr>
      <w:r>
        <w:rPr>
          <w:b/>
          <w:bCs/>
          <w:sz w:val="44"/>
          <w:szCs w:val="44"/>
        </w:rPr>
        <w:t xml:space="preserve">Action-Tools + Approval + Audit</w:t>
      </w:r>
    </w:p>
    <w:p>
      <w:pPr>
        <w:spacing w:after="120"/>
      </w:pPr>
      <w:r>
        <w:t xml:space="preserve">Letzter Schliff vom Selbstbau-Pfad. Der Bot kann jetzt Aktionen ausführen — aber nur wenn du im Terminal mit y bestätigst. Jede Aktion landet zusätzlich in einer Audit-Log-Datei.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0EF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</w:rPr>
              <w:t xml:space="preserve">Dubly-Modell</w:t>
            </w:r>
          </w:p>
          <w:p>
            <w:r>
              <w:t xml:space="preserve">Wichtig zum Verständnis dieser Anleitung: Neue User bei Dubly bekommen genau 1 Test-Credit bei Anmeldung. Wenn der verbraucht ist, müssen sie ein Abo abschließen — es gibt KEIN zeitbasiertes Trial. Die Mock-Daten und Action-Tools sind genau auf dieses Modell zugeschnitten.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Was Stufe C neu macht</w:t>
      </w:r>
    </w:p>
    <w:p>
      <w:pPr>
        <w:spacing w:after="120"/>
      </w:pPr>
      <w:r>
        <w:t xml:space="preserve">Stufe B Teil 2: Bot kann lesen und Plain-Tickets anlegen. Stufe C: Bot kann auch HANDELN. Drei Action-Tools — für jede Action ein klar definiertes Limit, jede Action löst im Terminal ein [APPROVAL]-Prompt aus, das du mit y/n bestätigst. Ohne dein y passiert nichts. Plus: jede Aktion landet in audit_log.jsonl.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Was am Ende rauskommt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Drei neue Tools: grant_test_credits, restart_lipsync_job, apply_credit_bonus.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Approval-Mechanik: jedes Action-Tool fragt im Terminal y/n bevor es ausgeführt wird.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audit_log.jsonl: zeitgestempelte JSONL-Datei mit jeder Aktion.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Echte Persistenz: erfolgreiche Aktionen ändern mock_customers.json.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Mock-Kunden (an Dubly-Modell angepasst)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100"/>
        <w:gridCol w:w="4226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Plan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Credits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Story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lisa.bauer@beispiel.de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Free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1/1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Brandneu, hat den Test-Credit noch nicht verbraucht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marco.rossi@example.com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Free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0/1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Test-Credit verbraucht (1 kurzer Dub), unentschieden ob Abo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sarah.klein@beispiel.de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Starter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8/100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Paid, Credits fast leer, Renewal in Tagen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alex.chen@example.com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142/500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Letzter Lip-Sync FAILED (audio quality), normaler Power-User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marie.lefevre@example.com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388/500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Power-User, läuft gerade ein Job (62%)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Die drei Action-Tools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500"/>
        <w:gridCol w:w="1126"/>
      </w:tblGrid>
      <w:tr>
        <w:trPr>
          <w:tblHeader/>
        </w:trP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Wofür</w:t>
            </w:r>
          </w:p>
        </w:tc>
        <w:tc>
          <w:tcPr>
            <w:tcW w:type="dxa" w:w="1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Limit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grant_test_credits(customer_id, credits, reason)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Free-Usern zusätzliche Test-Credits geben, damit sie noch ausprobieren können</w:t>
            </w:r>
          </w:p>
        </w:tc>
        <w:tc>
          <w:tcPr>
            <w:tcW w:type="dxa" w:w="1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1-5, nur Free-User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restart_lipsync_job(job_id)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Failed-Job zurück auf queued setzen — bei vermutetem temporären Fehler</w:t>
            </w:r>
          </w:p>
        </w:tc>
        <w:tc>
          <w:tcPr>
            <w:tcW w:type="dxa" w:w="1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Nur status=failed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apply_credit_bonus(customer_id, credits, reason)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Paid-Kunden Kulanz-Credits bei klaren Bot-/Plattform-Fehlern</w:t>
            </w:r>
          </w:p>
        </w:tc>
        <w:tc>
          <w:tcPr>
            <w:tcW w:type="dxa" w:w="1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max 20, nur Paid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0EF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</w:rPr>
              <w:t xml:space="preserve">Wichtige Unterscheidung</w:t>
            </w:r>
          </w:p>
          <w:p>
            <w:r>
              <w:t xml:space="preserve">grant_test_credits ist für die Marketing-/Conversion-Story: "Free-User probiert noch, will mehr testen". apply_credit_bonus ist für die Goodwill-Story: "Paid-Kunde wurde von uns enttäuscht, wir entschädigen". Der Bot kennt den Unterschied und nutzt das jeweils richtige Tool je nach Plan-Status.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Was du tun musst — nichts</w:t>
      </w:r>
    </w:p>
    <w:p>
      <w:pPr>
        <w:spacing w:after="120"/>
      </w:pPr>
      <w:r>
        <w:t xml:space="preserve">Alles ist angepasst. Einfach Bot beenden und neu starten:</w:t>
      </w:r>
    </w:p>
    <w:p>
      <w:pPr>
        <w:shd w:fill="F0F4F8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# Ctrl-C im laufenden Bot
python dubly_agent.py</w:t>
      </w:r>
    </w:p>
    <w:p>
      <w:pPr>
        <w:spacing w:after="120"/>
      </w:pPr>
      <w:r>
        <w:t xml:space="preserve">Im Begrüßungsblock siehst du:</w:t>
      </w:r>
    </w:p>
    <w:p>
      <w:pPr>
        <w:shd w:fill="F0F4F8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Dubly Support-Agent (Stufe C, Agent-SDK)
 Plain-Integration:  AKTIV (echte Tickets!)
 Action-Tools:       AKTIV (Approval im Terminal mit y/n)
 Session-ID:         &lt;8-stellige Zufalls-ID&gt;
 Audit-Log:          audit_log.jsonl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Approval-Flow im Detail</w:t>
      </w:r>
    </w:p>
    <w:p>
      <w:pPr>
        <w:spacing w:after="120"/>
      </w:pPr>
      <w:r>
        <w:t xml:space="preserve">Wenn der Bot ein Action-Tool aufrufen will, passiert das in 5 Schritten:</w:t>
      </w:r>
    </w:p>
    <w:p>
      <w:pPr>
        <w:pStyle w:val="Heading3"/>
      </w:pPr>
      <w:r>
        <w:t xml:space="preserve">1. Bot kündigt an</w:t>
      </w:r>
    </w:p>
    <w:p>
      <w:pPr>
        <w:spacing w:after="120"/>
      </w:pPr>
      <w:r>
        <w:t xml:space="preserve">Z.B.:</w:t>
      </w:r>
    </w:p>
    <w:p>
      <w:pPr>
        <w:shd w:fill="F0F4F8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Bot&gt; Da dein erster Test-Dub recht kurz war, koennte ich dir 3 weitere
     Test-Credits geben, damit du noch mit anderen Sprachen experimentieren
     kannst -- darf ich?</w:t>
      </w:r>
    </w:p>
    <w:p>
      <w:pPr>
        <w:pStyle w:val="Heading3"/>
      </w:pPr>
      <w:r>
        <w:t xml:space="preserve">2. Tool-Call erscheint im Terminal</w:t>
      </w:r>
    </w:p>
    <w:p>
      <w:pPr>
        <w:shd w:fill="F0F4F8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[Tool] grant_test_credits(customer_id='cust_mr_002', credits=3, reason='Erster Test war kurz, weitere Sprachen testen')</w:t>
      </w:r>
    </w:p>
    <w:p>
      <w:pPr>
        <w:pStyle w:val="Heading3"/>
      </w:pPr>
      <w:r>
        <w:t xml:space="preserve">3. APPROVAL-Prompt</w:t>
      </w:r>
    </w:p>
    <w:p>
      <w:pPr>
        <w:shd w:fill="F0F4F8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[APPROVAL] Bot moechte ausfuehren:
             grant_test_credits(customer_id='cust_mr_002', credits=3, reason='...')
  Ausfuehren? [y/n]:</w:t>
      </w:r>
    </w:p>
    <w:p>
      <w:pPr>
        <w:spacing w:after="120"/>
      </w:pPr>
      <w:r>
        <w:t xml:space="preserve">Du tippst y (oder yes/j/ja) und Enter — die Aktion läuft. Du tippst irgendwas anderes (n, no, leer, „ne ich glaub nicht“) und die Aktion wird verweigert.</w:t>
      </w:r>
    </w:p>
    <w:p>
      <w:pPr>
        <w:pStyle w:val="Heading3"/>
      </w:pPr>
      <w:r>
        <w:t xml:space="preserve">4. Resultat</w:t>
      </w:r>
    </w:p>
    <w:p>
      <w:pPr>
        <w:spacing w:after="120"/>
      </w:pPr>
      <w:r>
        <w:t xml:space="preserve">Bei y:</w:t>
      </w:r>
    </w:p>
    <w:p>
      <w:pPr>
        <w:shd w:fill="F0F4F8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-&gt; APPROVED</w:t>
      </w:r>
    </w:p>
    <w:p>
      <w:pPr>
        <w:spacing w:after="120"/>
      </w:pPr>
      <w:r>
        <w:t xml:space="preserve">Bei n:</w:t>
      </w:r>
    </w:p>
    <w:p>
      <w:pPr>
        <w:shd w:fill="F0F4F8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-&gt; DENIED</w:t>
      </w:r>
    </w:p>
    <w:p>
      <w:pPr>
        <w:pStyle w:val="Heading3"/>
      </w:pPr>
      <w:r>
        <w:t xml:space="preserve">5. Bot reagiert</w:t>
      </w:r>
    </w:p>
    <w:p>
      <w:pPr>
        <w:spacing w:after="120"/>
      </w:pPr>
      <w:r>
        <w:t xml:space="preserve">Bei Approval: Bot bestätigt was passiert ist. Bei Decline: Bot akzeptiert freundlich, drängt nicht.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Test-Konversationen</w:t>
      </w:r>
    </w:p>
    <w:p>
      <w:pPr>
        <w:pStyle w:val="Heading3"/>
      </w:pPr>
      <w:r>
        <w:t xml:space="preserve">Fall 1 — Test-Credits für unentschiedenen Free-User (klassischer Case)</w:t>
      </w:r>
    </w:p>
    <w:p>
      <w:pPr>
        <w:shd w:fill="F0F4F8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Du&gt; Hi, ich bin marco.rossi@example.com -- mein erster Test-Dub war
    nur 1 Minute, jetzt sind meine Credits weg. Ich wollte eigentlich
    noch andere Sprachen ausprobieren bevor ich was buche :(
  [Tool] get_customer(...)
  [Tool] get_credits(...)
Bot&gt; Hey Marco, das ist mies. Ich kann dir 3 weitere Test-Credits
     geben, damit du noch mit anderen Sprachen testen kannst -- darf ich?
Du&gt; Ja gerne!
  [Tool] grant_test_credits(customer_id='cust_mr_002', credits=3, reason='Erster Test war kurz, will weitere Sprachen testen')
  [APPROVAL] Bot moechte ausfuehren:
             grant_test_credits(customer_id='cust_mr_002', credits=3, ...)
  Ausfuehren? [y/n]: y
  -&gt; APPROVED
Bot&gt; Done! Du hast jetzt 3 Credits, viel Spass beim Experimentieren.
     Wenn du fertig bist und ein Abo passt, sag Bescheid -- dann zeige
     ich dir die Optionen.</w:t>
      </w:r>
    </w:p>
    <w:p>
      <w:pPr>
        <w:spacing w:after="120"/>
      </w:pPr>
      <w:r>
        <w:t xml:space="preserve">Beobachte: der Bot kündigt an, wartet auf dein OK, ruft dann das Tool. Du siehst die Argumente vor der Bestätigung. Nach y mutiert mock_customers.json — Marco hat dann credits.remaining auf 3 statt 0.</w:t>
      </w:r>
    </w:p>
    <w:p>
      <w:pPr>
        <w:pStyle w:val="Heading3"/>
      </w:pPr>
      <w:r>
        <w:t xml:space="preserve">Fall 2 — Decline (du sagst nein)</w:t>
      </w:r>
    </w:p>
    <w:p>
      <w:pPr>
        <w:shd w:fill="F0F4F8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Du&gt; lisa.bauer@beispiel.de -- gib mir bitte 5 zusätzliche Credits
  [Tool] get_customer(...)
  [Tool] get_credits(...)
Bot&gt; Lisa, du hast deinen ersten Test-Credit noch gar nicht verbraucht
     (1 von 1 verfügbar). Probier den erst mal aus -- wenn dann was
     fehlt, melde dich gerne wieder.</w:t>
      </w:r>
    </w:p>
    <w:p>
      <w:pPr>
        <w:spacing w:after="120"/>
      </w:pPr>
      <w:r>
        <w:t xml:space="preserve">Beobachte: der Bot ruft das Tool gar nicht erst auf — das Argument wäre verschwenderisch (Lisa hat ja noch ihre 1 Credit). Klugheit aus der Tool-Beschreibung + Mock-Daten.</w:t>
      </w:r>
    </w:p>
    <w:p>
      <w:pPr>
        <w:pStyle w:val="Heading3"/>
      </w:pPr>
      <w:r>
        <w:t xml:space="preserve">Fall 3 — Restart bei klarem Input-Fehler (Bot sagt selbst nein)</w:t>
      </w:r>
    </w:p>
    <w:p>
      <w:pPr>
        <w:shd w:fill="F0F4F8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Du&gt; alex.chen@example.com -- my lipsync failed, can you restart?
  [Tool] get_customer(...)
  [Tool] list_recent_jobs(...)
  [Tool] get_job_status(job_id='job_ac_a3')
Bot&gt; Hey Alex, the failure was because your input audio was too quiet
     (peaks below -30dB). Restarting won't help -- the same audio
     would fail again. Try re-uploading with louder source audio.
     If you'd rather have a human look at it, just say so.</w:t>
      </w:r>
    </w:p>
    <w:p>
      <w:pPr>
        <w:spacing w:after="120"/>
      </w:pPr>
      <w:r>
        <w:t xml:space="preserve">Beobachte: KEIN restart_lipsync_job-Aufruf, weil der Bot aus get_job_status sieht, dass es kein temporärer Fehler war.</w:t>
      </w:r>
    </w:p>
    <w:p>
      <w:pPr>
        <w:pStyle w:val="Heading3"/>
      </w:pPr>
      <w:r>
        <w:t xml:space="preserve">Fall 4 — Kulanz-Credits bei Bot-Fehler (Paid-User)</w:t>
      </w:r>
    </w:p>
    <w:p>
      <w:pPr>
        <w:shd w:fill="F0F4F8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Du&gt; Hi, sarah.klein@beispiel.de -- I had 3 silent failures yesterday,
    credits got deducted each time but no output. can you make this right?
  [Tool] get_customer(...)
  [Tool] list_recent_jobs(...)
  [Tool] get_credits(...)
Bot&gt; Sarah, that's on us. I can apply 10 goodwill credits right now
     and open a ticket so the team investigates the silent failures.
     Sound good?
Du&gt; Yes!
  [Tool] apply_credit_bonus(customer_id='cust_sk_003', credits=10, reason='3 silent failures consumed credits without producing output')
  [APPROVAL] ... Ausfuehren? [y/n]: y
  -&gt; APPROVED
  [Tool] create_plain_thread(...)
Bot&gt; Done. 10 credits added (you now have 18), and I opened ticket
     th_xxxxx for the team to look into the silent failures.</w:t>
      </w:r>
    </w:p>
    <w:p>
      <w:pPr>
        <w:spacing w:after="120"/>
      </w:pPr>
      <w:r>
        <w:t xml:space="preserve">Beobachte: hier korrekt apply_credit_bonus (Sarah ist auf Starter, also paid). Vollständiger 4-Tool-Workflow.</w:t>
      </w:r>
    </w:p>
    <w:p>
      <w:pPr>
        <w:pStyle w:val="Heading3"/>
      </w:pPr>
      <w:r>
        <w:t xml:space="preserve">Fall 5 — Tool-Verwechslung: Free-User vs Paid (Bot bleibt korrekt)</w:t>
      </w:r>
    </w:p>
    <w:p>
      <w:pPr>
        <w:shd w:fill="F0F4F8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Du&gt; sarah.klein@beispiel.de, kannst du mir noch 3 Test-Credits geben?
  [Tool] get_customer(...)
Bot&gt; Sarah, du bist auf Starter -- Test-Credits sind nur für neue
     User. Wenn dir Credits fehlen, schau dass dein Plan reicht,
     oder ich kann ein Add-on prüfen. Was meinst du?</w:t>
      </w:r>
    </w:p>
    <w:p>
      <w:pPr>
        <w:spacing w:after="120"/>
      </w:pPr>
      <w:r>
        <w:t xml:space="preserve">Beobachte: der Bot ruft NICHT grant_test_credits auf weil er weiß dass das nur für Free-User ist. Klare Trennung der Tools.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Audit-Log nutzen</w:t>
      </w:r>
    </w:p>
    <w:p>
      <w:pPr>
        <w:spacing w:after="120"/>
      </w:pPr>
      <w:r>
        <w:t xml:space="preserve">Jede Aktion landet in audit_log.jsonl im Projektordner — eine Zeile pro Aktion, JSON-Format. Format:</w:t>
      </w:r>
    </w:p>
    <w:p>
      <w:pPr>
        <w:shd w:fill="F0F4F8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{"ts": "2026-05-20T14:32:11Z", "session_id": "abc12345", "tool": "grant_test_credits", "args": {...}, "status": "executed", "detail": {...}}</w:t>
      </w:r>
    </w:p>
    <w:p>
      <w:pPr>
        <w:pStyle w:val="Heading3"/>
      </w:pPr>
      <w:r>
        <w:t xml:space="preserve">Die Status-Werte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executed — Tool durchgelaufen, Mock-DB geändert.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denied — User hat n gedrückt.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failed — Tool selbst hat NEIN gesagt (z.B. Free-Limit überschritten, Job nicht failed).</w:t>
      </w:r>
    </w:p>
    <w:p>
      <w:pPr>
        <w:pStyle w:val="Heading3"/>
      </w:pPr>
      <w:r>
        <w:t xml:space="preserve">Audit-Log anschauen</w:t>
      </w:r>
    </w:p>
    <w:p>
      <w:pPr>
        <w:shd w:fill="F0F4F8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cat audit_log.jsonl</w:t>
      </w:r>
    </w:p>
    <w:p>
      <w:pPr>
        <w:spacing w:after="120"/>
      </w:pPr>
      <w:r>
        <w:t xml:space="preserve">Oder als JSON viewer: „brew install jless &amp;&amp; jless audit_log.jsonl“.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FF7E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</w:rPr>
              <w:t xml:space="preserve">Tipp: </w:t>
            </w:r>
            <w:r>
              <w:t xml:space="preserve">Audit-Log vor einer Demo zurücksetzen: „&gt; audit_log.jsonl“ im Terminal (Achtung: leert sofort).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Mock-DB zurücksetzen</w:t>
      </w:r>
    </w:p>
    <w:p>
      <w:pPr>
        <w:spacing w:after="120"/>
      </w:pPr>
      <w:r>
        <w:t xml:space="preserve">Wenn du Marco wieder auf 0 Credits stellen willst, Sarah auf 8 Credits, Alex' Job zurück auf failed: einfach mock_customers.json mit TextEdit aufmachen und die Werte zurücksetzen. Oder mir Bescheid sagen, ich gebe dir das Original-JSON.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Wenn's hakt</w:t>
      </w:r>
    </w:p>
    <w:p>
      <w:pPr>
        <w:pStyle w:val="Heading3"/>
      </w:pPr>
      <w:r>
        <w:t xml:space="preserve">Approval-Prompt erscheint nicht, Bot tut einfach was</w:t>
      </w:r>
    </w:p>
    <w:p>
      <w:pPr>
        <w:spacing w:after="120"/>
      </w:pPr>
      <w:r>
        <w:t xml:space="preserve">Wahrscheinlich steht das jeweilige Action-Tool versehentlich in allowed_tools. In dubly_agent.py prüfen: grant_test_credits, restart_lipsync_job, apply_credit_bonus dürfen NICHT in allowed_tools stehen. Sie laufen NUR via can_use_tool=approval_callback.</w:t>
      </w:r>
    </w:p>
    <w:p>
      <w:pPr>
        <w:pStyle w:val="Heading3"/>
      </w:pPr>
      <w:r>
        <w:t xml:space="preserve">Bot ruft grant_test_credits für Paid-User auf</w:t>
      </w:r>
    </w:p>
    <w:p>
      <w:pPr>
        <w:spacing w:after="120"/>
      </w:pPr>
      <w:r>
        <w:t xml:space="preserve">Sollte nicht passieren — das Tool blockt selbst und schreibt den Fehlversuch ins Audit-Log. Falls doch häufig: System-Prompt-Regel zur Tool-Trennung verschärfen.</w:t>
      </w:r>
    </w:p>
    <w:p>
      <w:pPr>
        <w:pStyle w:val="Heading3"/>
      </w:pPr>
      <w:r>
        <w:t xml:space="preserve">y/n-Eingabe wirkt nicht</w:t>
      </w:r>
    </w:p>
    <w:p>
      <w:pPr>
        <w:spacing w:after="120"/>
      </w:pPr>
      <w:r>
        <w:t xml:space="preserve">Achte darauf, dass du Enter drückst. Nur y oder n eingetippt ohne Return wartet ewig.</w:t>
      </w:r>
    </w:p>
    <w:p>
      <w:pPr>
        <w:pStyle w:val="Heading3"/>
      </w:pPr>
      <w:r>
        <w:t xml:space="preserve">Bot will trotz Decline weiter eskalieren</w:t>
      </w:r>
    </w:p>
    <w:p>
      <w:pPr>
        <w:spacing w:after="120"/>
      </w:pPr>
      <w:r>
        <w:t xml:space="preserve">Nach Decline sollte der Bot freundlich akzeptieren. Bei Hartnäckigkeit: System-Prompt-Regel nachschärfen.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Was du jetzt hast</w:t>
      </w:r>
    </w:p>
    <w:p>
      <w:pPr>
        <w:spacing w:after="120"/>
      </w:pPr>
      <w:r>
        <w:t xml:space="preserve">Du hast einen Bot, der: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Help-Center-Wissen durchsucht und ehrlich sagt wenn er nichts weiß.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Kundendaten kennt und personalisierte Antworten gibt — angepasst an euer 1-Test-Credit-Modell.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Echte Plain-Tickets anlegt bei Eskalationen, mit vollem Kontext für dein Team.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Drei kontrollierte Aktionen ausführt, aber nur nach deinem y im Terminal.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Jede Aktion in einem lokalen Audit-Log dokumentiert.</w:t>
      </w:r>
    </w:p>
    <w:p>
      <w:pPr>
        <w:spacing w:after="120"/>
      </w:pPr>
      <w:r>
        <w:t xml:space="preserve">Genau das, was im Selbstbau-Plan 10b versprochen war. Architektur und Mechanik sind dieselben wie im produktionsreifen Entwickler-MVP (09b).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0EF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</w:rPr>
              <w:t xml:space="preserve">Demo-tauglich</w:t>
            </w:r>
          </w:p>
          <w:p>
            <w:r>
              <w:t xml:space="preserve">Damit ist der Selbstbau-Pfad zu Ende. Die spannendsten Momente für eine Live-Demo: (1) der Bot kombiniert mehrere Tools in einem Turn ohne dass du es ihm gesagt hast, (2) er eskaliert nach Plain mit fertiger Diagnose-Note, (3) er handelt aktiv aber unter sichtbarer Kontrolle, und (4) er versteht die Plan-Trennung zwischen Free und Paid und nutzt das jeweils richtige Tool.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8"/>
        <w:szCs w:val="18"/>
      </w:rPr>
      <w:t xml:space="preserve">Seite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Dubly KI-Chatbot · 15 · Stufe 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2F7D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Stufe-C-Anleitung</dc:title>
  <dc:creator>Dubly</dc:creator>
  <cp:lastModifiedBy>Un-named</cp:lastModifiedBy>
  <cp:revision>1</cp:revision>
  <dcterms:created xsi:type="dcterms:W3CDTF">2026-05-20T09:34:06.184Z</dcterms:created>
  <dcterms:modified xsi:type="dcterms:W3CDTF">2026-05-20T09:34:06.185Z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