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826F65" w14:textId="061E0B21" w:rsidR="007F3C36" w:rsidRPr="001527E8" w:rsidRDefault="007F3C36" w:rsidP="007F3C36">
      <w:pPr>
        <w:pStyle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План подготовки конференции</w:t>
      </w:r>
    </w:p>
    <w:p w14:paraId="22F83DA0" w14:textId="142744B3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5482D" wp14:editId="011AE064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56189836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1D15C" id="Прямая соединительная линия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1 этап. Инициация и согласование </w:t>
      </w:r>
      <w:proofErr w:type="spellStart"/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концепци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 7-8 недель</w:t>
      </w:r>
    </w:p>
    <w:p w14:paraId="2860E4FD" w14:textId="4E10A0FA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Участвуют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организатор, заказчик конференции, корпоративный университет</w:t>
      </w:r>
    </w:p>
    <w:p w14:paraId="283D8ACA" w14:textId="5A425CF2" w:rsidR="007F3C36" w:rsidRPr="007F3C36" w:rsidRDefault="007F3C36" w:rsidP="007F3C3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цель </w:t>
      </w:r>
      <w:proofErr w:type="spellStart"/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конференци</w:t>
      </w:r>
      <w:proofErr w:type="spellEnd"/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(синхронизация руководителей, обсуждение бизнес-задач, обмен опытом или обучение)</w:t>
      </w:r>
    </w:p>
    <w:p w14:paraId="084B82E4" w14:textId="77777777" w:rsidR="007F3C36" w:rsidRDefault="007F3C36" w:rsidP="007F3C3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Вместе с корпоративным университетом с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формулировать ожидаемые результаты: какие решения, договорённости или знания должны получить участники</w:t>
      </w:r>
    </w:p>
    <w:p w14:paraId="59E3E38A" w14:textId="1BD9518E" w:rsidR="007F3C36" w:rsidRPr="007F3C36" w:rsidRDefault="007F3C36" w:rsidP="007F3C3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предварительные даты, продолжительность, город и требования к площадке.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(Донести до руководителей и ил их ассистентов,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забукать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слоты в календаре на время конференции)</w:t>
      </w:r>
    </w:p>
    <w:p w14:paraId="169CFF46" w14:textId="77A133CD" w:rsidR="007F3C36" w:rsidRPr="007F3C36" w:rsidRDefault="007F3C36" w:rsidP="007F3C3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Подтвердить состав участников: 30 руководителей, внутренние спикеры, модератор, организаторы и техническая команда.</w:t>
      </w:r>
    </w:p>
    <w:p w14:paraId="793B990C" w14:textId="04D54885" w:rsidR="007F3C36" w:rsidRPr="007F3C36" w:rsidRDefault="007F3C36" w:rsidP="007F3C3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предварительную смету и согласовать бюджетный лимит, включая резерв.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 В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идеальной картине мира, хотя бы примерно)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4EDCFF46" w14:textId="5E09B529" w:rsidR="007F3C36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итогу целимся: в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огласован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ую</w:t>
      </w:r>
      <w:proofErr w:type="spellEnd"/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цель, ожидаемый результат, даты, состав участников, формат и бюджетный лимит.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7C1A0FFB" w14:textId="1FB8949B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E40DB1" wp14:editId="0729B276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40263819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A50B6" id="Прямая соединительная линия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Подбор площадки и предварительное бронирование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 7-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6</w:t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недель</w:t>
      </w:r>
    </w:p>
    <w:p w14:paraId="313EA286" w14:textId="30B69FB8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Участвуют: организаторы, юристы, закупки, владельцы бюджета</w:t>
      </w:r>
    </w:p>
    <w:p w14:paraId="4AEDCE37" w14:textId="6F82C984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Подобрать 3–5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подходящих 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площадок и запросить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них 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коммерческие предложения.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идеале рассматриваем отели с большим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конференц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залом, зоной обеда и проживанием в номерах. </w:t>
      </w:r>
    </w:p>
    <w:p w14:paraId="200CDE29" w14:textId="69199C57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Сравнить варианты по вместимости, расположению,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наличию 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парковк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качесетвенному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-Fi, оборудованию, технической поддержке, кейтерингу и размещению поблизости.</w:t>
      </w:r>
    </w:p>
    <w:p w14:paraId="28B39DFE" w14:textId="41960B2B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Уточнить доступ в зал до начала программы, условия отмены, оплаты и возможные дополнительные расходы.</w:t>
      </w:r>
    </w:p>
    <w:p w14:paraId="0DC0DD9D" w14:textId="28358874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подходит ли площадка для групповой работы и вечерних активностей.</w:t>
      </w:r>
    </w:p>
    <w:p w14:paraId="3B027653" w14:textId="59F3E40D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и забронировать площадку на оба дня, включая время на монтаж и демонтаж.</w:t>
      </w:r>
    </w:p>
    <w:p w14:paraId="2333BF62" w14:textId="77777777" w:rsid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зарезервировать номера для пяти участников из других городов.</w:t>
      </w:r>
    </w:p>
    <w:p w14:paraId="116927E4" w14:textId="449168B1" w:rsidR="007F3C36" w:rsidRPr="007F3C36" w:rsidRDefault="007F3C36" w:rsidP="007F3C36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 процесс оплаты и подготовки документов, а также всех внутренних согласований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387A0179" w14:textId="7BC6BBEC" w:rsidR="007F3C36" w:rsidRPr="007F3C36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итоге: </w:t>
      </w: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Выбранная площадка соответствует требованиям, бронь подтверждена, условия и стоимость зафиксированы.</w:t>
      </w:r>
    </w:p>
    <w:p w14:paraId="12B734DB" w14:textId="1845FDA3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454F3C" wp14:editId="02FD9880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81830569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45CD2" id="Прямая соединительная линия 1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Деловая программа и логистика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За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6-4</w:t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недель</w:t>
      </w:r>
    </w:p>
    <w:p w14:paraId="197381B0" w14:textId="06275CF1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Совместная работа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внутриком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команды корпоративного университета и ассистентов руководителей</w:t>
      </w:r>
    </w:p>
    <w:p w14:paraId="7F430564" w14:textId="12DBBEA3" w:rsidR="007F3C36" w:rsidRPr="007F3C36" w:rsidRDefault="007F3C36" w:rsidP="007F3C36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с корпоративным университетом структуру программы, темы, спикеров, длительность выступлений и обсуждений.</w:t>
      </w:r>
    </w:p>
    <w:p w14:paraId="4932BFF8" w14:textId="77777777" w:rsidR="007F3C36" w:rsidRPr="001527E8" w:rsidRDefault="007F3C36" w:rsidP="007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Составить предварительный тайминг на оба дня с учётом режима 10:00–18:00 и вечерних активностей 18:00–20:00.</w:t>
      </w:r>
    </w:p>
    <w:p w14:paraId="3AFB637D" w14:textId="77777777" w:rsidR="007F3C36" w:rsidRPr="001527E8" w:rsidRDefault="007F3C36" w:rsidP="007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что в программе предусмотрены обед и два кофе-брейка в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 дня</w:t>
      </w:r>
    </w:p>
    <w:p w14:paraId="59247672" w14:textId="4BF434EF" w:rsidR="007F3C36" w:rsidRPr="001527E8" w:rsidRDefault="007F3C36" w:rsidP="007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требования спикеров к презентациям, микрофонам, видео, интернету и другим техническим средствам.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Нужны ли им доп карточки или другие материалы.</w:t>
      </w:r>
    </w:p>
    <w:p w14:paraId="66E0CA8E" w14:textId="77777777" w:rsidR="007F3C36" w:rsidRPr="001527E8" w:rsidRDefault="007F3C36" w:rsidP="007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данные пяти участников из других городов, согласовать билеты, проживание и трансферы.</w:t>
      </w:r>
    </w:p>
    <w:p w14:paraId="58C78CF1" w14:textId="77777777" w:rsidR="007F3C36" w:rsidRPr="001527E8" w:rsidRDefault="007F3C36" w:rsidP="007F3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достаточно ли времени между прибытием участников и началом программы.</w:t>
      </w:r>
    </w:p>
    <w:p w14:paraId="3AC3BE92" w14:textId="65A59159" w:rsidR="007F3C36" w:rsidRPr="001527E8" w:rsidRDefault="007F3C36" w:rsidP="007F3C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Итого: с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огласованная структура программы,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количество спикеров,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требования к площадке и подтверждённый план командировок.</w:t>
      </w:r>
    </w:p>
    <w:p w14:paraId="322F2B87" w14:textId="77777777" w:rsidR="007F3C36" w:rsidRPr="001527E8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C96CE" wp14:editId="05225D31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11425781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69CC5" id="Прямая соединительная линия 1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4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Подрядчики, питание и неформальная программа</w:t>
      </w:r>
    </w:p>
    <w:p w14:paraId="0A2968F8" w14:textId="56A5A87E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За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4-3</w:t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недел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</w:t>
      </w:r>
    </w:p>
    <w:p w14:paraId="2503D880" w14:textId="77777777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Ответственные: организатор, кейтеринг, площадка, подрядчики</w:t>
      </w:r>
    </w:p>
    <w:p w14:paraId="1F957DF2" w14:textId="43593D02" w:rsidR="007F3C36" w:rsidRPr="007F3C36" w:rsidRDefault="007F3C36" w:rsidP="007F3C36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 и сравнить предложения по питанию и вечерней программе.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Питание в идеале организовано самой площадкой, на крайний случай ищем сторонний кейтеринг. Для разнообразия или если есть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опредленные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предпочтения или аллергены (без молока, без мяса, без глютена и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тд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</w:t>
      </w:r>
    </w:p>
    <w:p w14:paraId="450D5F6A" w14:textId="70557110" w:rsidR="007F3C36" w:rsidRPr="001527E8" w:rsidRDefault="007F3C36" w:rsidP="007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формат неформального общения: командная активность, экскурсия, квиз, ужин или другой подходящий формат.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Запрашиваем КП у подрядчиков, при выборе я буду исходить из целей конференции. Ничего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бесячего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ничего заезженного, никакого навязанного тимбилдинга. </w:t>
      </w:r>
    </w:p>
    <w:p w14:paraId="2D124FAF" w14:textId="77777777" w:rsidR="007F3C36" w:rsidRPr="001527E8" w:rsidRDefault="007F3C36" w:rsidP="007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стоимость, вместимость, продолжительность, транспортную доступность и требования к оборудованию.</w:t>
      </w:r>
    </w:p>
    <w:p w14:paraId="3287AED0" w14:textId="77777777" w:rsidR="007F3C36" w:rsidRPr="001527E8" w:rsidRDefault="007F3C36" w:rsidP="007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меню, количество порций, воду в зале и варианты для участников с пищевыми ограничениями.</w:t>
      </w:r>
    </w:p>
    <w:p w14:paraId="1A4A2AEC" w14:textId="77777777" w:rsidR="007F3C36" w:rsidRPr="001527E8" w:rsidRDefault="007F3C36" w:rsidP="007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Согласовать договоры, сроки оплаты, условия отмены и документы по закрытию услуг.</w:t>
      </w:r>
    </w:p>
    <w:p w14:paraId="2A5D4C8B" w14:textId="77777777" w:rsidR="007F3C36" w:rsidRPr="001527E8" w:rsidRDefault="007F3C36" w:rsidP="007F3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Обновить смету по фактическим предложениям и подтвердить расходы с владельцем бюджета.</w:t>
      </w:r>
    </w:p>
    <w:p w14:paraId="4C58F001" w14:textId="4FFD2427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итоге: 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подрядчики выбраны, услуги и стоимость согласованы, критические бронирования подтверждены.</w:t>
      </w:r>
    </w:p>
    <w:p w14:paraId="040BB39A" w14:textId="3AA1C862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/>
      </w: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F5C37B" wp14:editId="225929CA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07764859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78517" id="Прямая соединительная линия 1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5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Коммуникации и материалы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За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3-2</w:t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недел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</w:t>
      </w:r>
    </w:p>
    <w:p w14:paraId="1B633AC6" w14:textId="77777777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Ответственные: организатор, корпоративный университет, дизайнер или подрядчик при необходимости</w:t>
      </w:r>
    </w:p>
    <w:p w14:paraId="48D28CAE" w14:textId="533B4A24" w:rsidR="007F3C36" w:rsidRPr="007F3C36" w:rsidRDefault="007F3C36" w:rsidP="007F3C3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участникам первое приглашение: даты, время, место, цель и формат конференции.</w:t>
      </w:r>
    </w:p>
    <w:p w14:paraId="506BC561" w14:textId="2C812B04" w:rsidR="007F3C36" w:rsidRPr="001527E8" w:rsidRDefault="007F3C36" w:rsidP="007F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забронированные 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слоты в календарях всех руководителей, спикеров и ключевых организаторов.</w:t>
      </w:r>
    </w:p>
    <w:p w14:paraId="517FEFBB" w14:textId="1D273B49" w:rsidR="007F3C36" w:rsidRPr="001527E8" w:rsidRDefault="007F3C36" w:rsidP="007F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Запустить подготовку печатной и диджитал 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участников, бейджи, навигацию и рабочие материалы.</w:t>
      </w:r>
    </w:p>
    <w:p w14:paraId="341CBC70" w14:textId="77777777" w:rsidR="007F3C36" w:rsidRPr="001527E8" w:rsidRDefault="007F3C36" w:rsidP="007F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Определить, нужен ли мерч: оценить его полезность, стоимость, сроки изготовления и доставки.</w:t>
      </w:r>
    </w:p>
    <w:p w14:paraId="4D75F6EB" w14:textId="77777777" w:rsidR="007F3C36" w:rsidRPr="001527E8" w:rsidRDefault="007F3C36" w:rsidP="007F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Назначить помощников на регистрацию, выдачу бейджей, работу с материалами и решение организационных вопросов.</w:t>
      </w:r>
    </w:p>
    <w:p w14:paraId="418E743B" w14:textId="77777777" w:rsidR="007F3C36" w:rsidRPr="001527E8" w:rsidRDefault="007F3C36" w:rsidP="007F3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план рассадки, список участников и сценарий регистрации.</w:t>
      </w:r>
    </w:p>
    <w:p w14:paraId="5A7C72F2" w14:textId="6B029419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итоге: Мерч согласован, запущен или отменен если не нужен, у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частники проинформированы, ключевые люди внесли встречу в календари, материалы переданы в работу.</w:t>
      </w:r>
    </w:p>
    <w:p w14:paraId="133F5DEB" w14:textId="63AFCD48" w:rsidR="007F3C36" w:rsidRPr="001527E8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3E1506" wp14:editId="5FB96F08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48584130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F1394" id="Прямая соединительная линия 1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6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Финальная подготовка и проверка готовности</w:t>
      </w:r>
    </w:p>
    <w:p w14:paraId="0102CB4E" w14:textId="1C6FD612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За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2-1</w:t>
      </w: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недел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ю</w:t>
      </w:r>
    </w:p>
    <w:p w14:paraId="52940EDE" w14:textId="77777777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Ответственные: организатор, корпоративный университет, площадка, подрядчики</w:t>
      </w:r>
    </w:p>
    <w:p w14:paraId="150B38B0" w14:textId="1372A513" w:rsidR="007F3C36" w:rsidRPr="007F3C36" w:rsidRDefault="007F3C36" w:rsidP="007F3C36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Подтвердить финальный список участников, спикеров, организаторов и подрядчиков.</w:t>
      </w:r>
    </w:p>
    <w:p w14:paraId="6A8A69D6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билеты, проживание, трансферы и контактные данные участников из других городов.</w:t>
      </w:r>
    </w:p>
    <w:p w14:paraId="5B0B35E5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 финальные презентации, проверить порядок выступлений и наличие резервных копий.</w:t>
      </w:r>
    </w:p>
    <w:p w14:paraId="581F7565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Подтвердить расписание питания, количество порций, состав меню и время обслуживания.</w:t>
      </w:r>
    </w:p>
    <w:p w14:paraId="49E79069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готовность печатной продукции и раздаточных материалов.</w:t>
      </w:r>
    </w:p>
    <w:p w14:paraId="539BFB7D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 сверить смету, платежи, договоры и оставшиеся расходы.</w:t>
      </w:r>
    </w:p>
    <w:p w14:paraId="220BC11B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план рисков: технический сбой, задержка спикера, опоздание участника, отмена подрядчика.</w:t>
      </w:r>
    </w:p>
    <w:p w14:paraId="37FBE25B" w14:textId="77777777" w:rsidR="007F3C36" w:rsidRPr="001527E8" w:rsidRDefault="007F3C36" w:rsidP="007F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участникам памятку с адресом, маршрутом, программой, контактами и логистической информацией.</w:t>
      </w:r>
    </w:p>
    <w:p w14:paraId="67F4E855" w14:textId="47D7ABB0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 этому моменту: По 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каждому оставшемуся пункту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должен быть</w:t>
      </w: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ответственный, срок и запасной сценарий.</w:t>
      </w:r>
    </w:p>
    <w:p w14:paraId="795926D3" w14:textId="6669BA5F" w:rsidR="007F3C36" w:rsidRPr="001527E8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2E9BF2" wp14:editId="732154EC">
                <wp:simplePos x="0" y="0"/>
                <wp:positionH relativeFrom="column">
                  <wp:posOffset>24765</wp:posOffset>
                </wp:positionH>
                <wp:positionV relativeFrom="paragraph">
                  <wp:posOffset>435610</wp:posOffset>
                </wp:positionV>
                <wp:extent cx="5422900" cy="0"/>
                <wp:effectExtent l="0" t="0" r="12700" b="12700"/>
                <wp:wrapNone/>
                <wp:docPr id="110816178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F41B9" id="Прямая соединительная линия 1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95pt,34.3pt" to="428.95pt,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7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Площадка</w:t>
      </w:r>
    </w:p>
    <w:p w14:paraId="6C336ECD" w14:textId="3733EEBD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 день до конференции</w:t>
      </w:r>
    </w:p>
    <w:p w14:paraId="55E4A7E2" w14:textId="77777777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Ответственные: организатор, площадка, технический специалист</w:t>
      </w:r>
    </w:p>
    <w:p w14:paraId="40097D2A" w14:textId="228D9E82" w:rsidR="007F3C36" w:rsidRPr="007F3C36" w:rsidRDefault="007F3C36" w:rsidP="007F3C36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Проверить зал,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доехали все материалы, навигация, бейджи и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тд</w:t>
      </w:r>
      <w:proofErr w:type="spellEnd"/>
    </w:p>
    <w:p w14:paraId="47139BF5" w14:textId="3E97EF82" w:rsidR="007F3C36" w:rsidRPr="001527E8" w:rsidRDefault="007F3C36" w:rsidP="007F3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экран, звук, микрофоны, </w:t>
      </w:r>
      <w:proofErr w:type="spellStart"/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кликер</w:t>
      </w:r>
      <w:proofErr w:type="spellEnd"/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</w:t>
      </w:r>
      <w:proofErr w:type="spellEnd"/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-Fi, переходники и зарядные устройства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(что они запрошены или упакованы для доставки на площадку)</w:t>
      </w:r>
    </w:p>
    <w:p w14:paraId="5652EED4" w14:textId="77777777" w:rsidR="007F3C36" w:rsidRPr="001527E8" w:rsidRDefault="007F3C36" w:rsidP="007F3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презентации на основном устройстве, проверить шрифты, видео и порядок файлов.</w:t>
      </w:r>
    </w:p>
    <w:p w14:paraId="46A11946" w14:textId="77777777" w:rsidR="007F3C36" w:rsidRPr="001527E8" w:rsidRDefault="007F3C36" w:rsidP="007F3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резервные копии на флешке и в облаке.</w:t>
      </w:r>
    </w:p>
    <w:p w14:paraId="42D60DE8" w14:textId="3030BBF7" w:rsidR="007F3C36" w:rsidRPr="007F3C36" w:rsidRDefault="007F3C36" w:rsidP="007F3C36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 подтвердить готовность кейтеринга, вечерних подрядчиков и трансферов.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3AC0FA07" w14:textId="77777777" w:rsidR="007F3C36" w:rsidRPr="001527E8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A00E26" wp14:editId="245FF5F6">
                <wp:simplePos x="0" y="0"/>
                <wp:positionH relativeFrom="column">
                  <wp:posOffset>-51435</wp:posOffset>
                </wp:positionH>
                <wp:positionV relativeFrom="paragraph">
                  <wp:posOffset>434340</wp:posOffset>
                </wp:positionV>
                <wp:extent cx="5283200" cy="0"/>
                <wp:effectExtent l="0" t="0" r="12700" b="12700"/>
                <wp:wrapNone/>
                <wp:docPr id="23830520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B5D72" id="Прямая соединительная линия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34.2pt" to="411.95pt,3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8 этап.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Координация конференции</w:t>
      </w:r>
    </w:p>
    <w:p w14:paraId="44BDA064" w14:textId="1844B3AB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Дни конференции</w:t>
      </w:r>
    </w:p>
    <w:p w14:paraId="2C1E8E9A" w14:textId="12EDF16D" w:rsidR="007F3C36" w:rsidRPr="001527E8" w:rsidRDefault="007F3C36" w:rsidP="007F3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Ориентируемся на тайминг </w:t>
      </w:r>
    </w:p>
    <w:p w14:paraId="2B5166DD" w14:textId="418431CE" w:rsidR="007F3C36" w:rsidRPr="007F3C36" w:rsidRDefault="007F3C36" w:rsidP="007F3C36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Приехать заранее и провести финальную проверку зала, техники, питания и регистрации.</w:t>
      </w:r>
    </w:p>
    <w:p w14:paraId="6CE3F99C" w14:textId="77777777" w:rsidR="007F3C36" w:rsidRPr="001527E8" w:rsidRDefault="007F3C36" w:rsidP="007F3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Встретить участников, спикеров и подрядчиков, решать вопросы с пропусками и размещением.</w:t>
      </w:r>
    </w:p>
    <w:p w14:paraId="00EBC0E6" w14:textId="77777777" w:rsidR="007F3C36" w:rsidRPr="001527E8" w:rsidRDefault="007F3C36" w:rsidP="007F3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Контролировать тайминг, своевременность перерывов и переходов между блоками.</w:t>
      </w:r>
    </w:p>
    <w:p w14:paraId="6F53E855" w14:textId="77777777" w:rsidR="007F3C36" w:rsidRPr="001527E8" w:rsidRDefault="007F3C36" w:rsidP="007F3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Координировать техническую поддержку и работу кейтеринга.</w:t>
      </w:r>
    </w:p>
    <w:p w14:paraId="0104E83D" w14:textId="77777777" w:rsidR="007F3C36" w:rsidRPr="001527E8" w:rsidRDefault="007F3C36" w:rsidP="007F3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Следить за вечерней программой, трансферами и завершением работы площадки.</w:t>
      </w:r>
    </w:p>
    <w:p w14:paraId="344E25A2" w14:textId="77777777" w:rsidR="007F3C36" w:rsidRPr="001527E8" w:rsidRDefault="007F3C36" w:rsidP="007F3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Фиксировать инциденты, незапланированные расходы и принятые решения.</w:t>
      </w:r>
    </w:p>
    <w:p w14:paraId="6255C977" w14:textId="389BC871" w:rsidR="007F3C36" w:rsidRPr="007F3C36" w:rsidRDefault="007F3C36" w:rsidP="007F3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br/>
      </w:r>
      <w:r w:rsidRPr="007F3C36">
        <w:rPr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AED182" wp14:editId="12A830C3">
                <wp:simplePos x="0" y="0"/>
                <wp:positionH relativeFrom="column">
                  <wp:posOffset>-51435</wp:posOffset>
                </wp:positionH>
                <wp:positionV relativeFrom="paragraph">
                  <wp:posOffset>434340</wp:posOffset>
                </wp:positionV>
                <wp:extent cx="5283200" cy="0"/>
                <wp:effectExtent l="0" t="0" r="12700" b="12700"/>
                <wp:wrapNone/>
                <wp:docPr id="137161204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E1413" id="Прямая соединительная линия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34.2pt" to="411.95pt,3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9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этап.</w:t>
      </w:r>
      <w:r w:rsidRPr="007F3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Pr="00152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Завершение и оценка результатов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день конференции и сразу после</w:t>
      </w:r>
    </w:p>
    <w:p w14:paraId="4C7979DE" w14:textId="4C0D4C7F" w:rsidR="007F3C36" w:rsidRPr="007F3C36" w:rsidRDefault="007F3C36" w:rsidP="007F3C36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F3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участникам материалы и итоговые договорённости с ответственными и сроками.</w:t>
      </w:r>
    </w:p>
    <w:p w14:paraId="6B451D73" w14:textId="77777777" w:rsidR="007F3C36" w:rsidRPr="001527E8" w:rsidRDefault="007F3C36" w:rsidP="007F3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обратную связь по содержанию, организации, площадке и неформальной программе.</w:t>
      </w:r>
    </w:p>
    <w:p w14:paraId="5587C2E1" w14:textId="77777777" w:rsidR="007F3C36" w:rsidRPr="001527E8" w:rsidRDefault="007F3C36" w:rsidP="007F3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Сверить фактические расходы с бюджетом, собрать закрывающие документы и объяснить отклонения.</w:t>
      </w:r>
    </w:p>
    <w:p w14:paraId="544C268D" w14:textId="77777777" w:rsidR="007F3C36" w:rsidRPr="001527E8" w:rsidRDefault="007F3C36" w:rsidP="007F3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краткий итоговый отчёт: результаты, посещаемость, обратная связь, бюджет и выводы.</w:t>
      </w:r>
    </w:p>
    <w:p w14:paraId="136DD340" w14:textId="791FAAD2" w:rsidR="00494AFD" w:rsidRPr="007F3C36" w:rsidRDefault="007F3C36" w:rsidP="007F3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27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Зафиксировать рекомендации для следующих мероприятий.</w:t>
      </w:r>
    </w:p>
    <w:sectPr w:rsidR="00494AFD" w:rsidRPr="007F3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13127"/>
    <w:multiLevelType w:val="multilevel"/>
    <w:tmpl w:val="E24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B3D3B"/>
    <w:multiLevelType w:val="multilevel"/>
    <w:tmpl w:val="24D6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3195"/>
    <w:multiLevelType w:val="hybridMultilevel"/>
    <w:tmpl w:val="9D483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846F0"/>
    <w:multiLevelType w:val="hybridMultilevel"/>
    <w:tmpl w:val="BC9C5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B54E1"/>
    <w:multiLevelType w:val="multilevel"/>
    <w:tmpl w:val="64D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55F88"/>
    <w:multiLevelType w:val="multilevel"/>
    <w:tmpl w:val="F770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541F1"/>
    <w:multiLevelType w:val="multilevel"/>
    <w:tmpl w:val="C64E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964AD"/>
    <w:multiLevelType w:val="multilevel"/>
    <w:tmpl w:val="D6A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28E7"/>
    <w:multiLevelType w:val="multilevel"/>
    <w:tmpl w:val="ADA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A2D75"/>
    <w:multiLevelType w:val="multilevel"/>
    <w:tmpl w:val="EC96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91654"/>
    <w:multiLevelType w:val="multilevel"/>
    <w:tmpl w:val="5F16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50084">
    <w:abstractNumId w:val="0"/>
  </w:num>
  <w:num w:numId="2" w16cid:durableId="194999693">
    <w:abstractNumId w:val="8"/>
  </w:num>
  <w:num w:numId="3" w16cid:durableId="516122766">
    <w:abstractNumId w:val="5"/>
  </w:num>
  <w:num w:numId="4" w16cid:durableId="1823305897">
    <w:abstractNumId w:val="7"/>
  </w:num>
  <w:num w:numId="5" w16cid:durableId="1929994801">
    <w:abstractNumId w:val="6"/>
  </w:num>
  <w:num w:numId="6" w16cid:durableId="355154256">
    <w:abstractNumId w:val="1"/>
  </w:num>
  <w:num w:numId="7" w16cid:durableId="1624576907">
    <w:abstractNumId w:val="4"/>
  </w:num>
  <w:num w:numId="8" w16cid:durableId="98183423">
    <w:abstractNumId w:val="10"/>
  </w:num>
  <w:num w:numId="9" w16cid:durableId="997660300">
    <w:abstractNumId w:val="9"/>
  </w:num>
  <w:num w:numId="10" w16cid:durableId="1234898999">
    <w:abstractNumId w:val="2"/>
  </w:num>
  <w:num w:numId="11" w16cid:durableId="16479717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36"/>
    <w:rsid w:val="00063C7B"/>
    <w:rsid w:val="00494AFD"/>
    <w:rsid w:val="007F3C36"/>
    <w:rsid w:val="00C301B0"/>
    <w:rsid w:val="00E64076"/>
    <w:rsid w:val="00EE4F19"/>
    <w:rsid w:val="00FA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F9EF"/>
  <w15:chartTrackingRefBased/>
  <w15:docId w15:val="{620E3872-B6AB-E147-95E2-CC752D04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C36"/>
  </w:style>
  <w:style w:type="paragraph" w:styleId="1">
    <w:name w:val="heading 1"/>
    <w:basedOn w:val="a"/>
    <w:next w:val="a"/>
    <w:link w:val="10"/>
    <w:uiPriority w:val="9"/>
    <w:qFormat/>
    <w:rsid w:val="007F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F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3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victoria.svo-bo-da@yandex.ru</dc:creator>
  <cp:keywords/>
  <dc:description/>
  <cp:lastModifiedBy>victoria.svo-bo-da@yandex.ru</cp:lastModifiedBy>
  <cp:revision>2</cp:revision>
  <dcterms:created xsi:type="dcterms:W3CDTF">2026-10-21T14:26:00Z</dcterms:created>
  <dcterms:modified xsi:type="dcterms:W3CDTF">2026-10-21T14:26:00Z</dcterms:modified>
</cp:coreProperties>
</file>