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FD8" w:rsidRDefault="00CB77B6" w:rsidP="00CB77B6">
      <w:pPr>
        <w:jc w:val="center"/>
      </w:pPr>
      <w:r>
        <w:t>A jelöltek szentiment- és emócióelemzése</w:t>
      </w:r>
    </w:p>
    <w:p w:rsidR="00CB77B6" w:rsidRDefault="00CB77B6" w:rsidP="00CB77B6">
      <w:pPr>
        <w:jc w:val="center"/>
      </w:pPr>
    </w:p>
    <w:p w:rsidR="00CB77B6" w:rsidRDefault="00B67788" w:rsidP="005B52AB">
      <w:r>
        <w:t>Az 1. ábra a jelöltek üzeneteinek szentimentjét mutatja. Az ábrá</w:t>
      </w:r>
      <w:r w:rsidR="005B52AB">
        <w:t>n</w:t>
      </w:r>
      <w:r w:rsidR="006B54D6">
        <w:t xml:space="preserve"> az látható, hogy mindkét jelölt esetében a</w:t>
      </w:r>
      <w:r w:rsidR="00512DB3">
        <w:t xml:space="preserve"> szövegek legnagyobb számban</w:t>
      </w:r>
      <w:r w:rsidR="006B54D6">
        <w:t xml:space="preserve"> pozitív </w:t>
      </w:r>
      <w:r w:rsidR="00512DB3">
        <w:t xml:space="preserve">jellegűek voltak. </w:t>
      </w:r>
      <w:r w:rsidR="006B54D6">
        <w:t xml:space="preserve"> </w:t>
      </w:r>
      <w:r w:rsidR="00223A19">
        <w:t>Hillary Clinton esetében a pozitív üzenetek kiugróan magas számban jelentek meg.</w:t>
      </w:r>
    </w:p>
    <w:p w:rsidR="00223A19" w:rsidRDefault="00223A19" w:rsidP="00CB77B6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E82D8E" wp14:editId="00287EA0">
                <wp:simplePos x="0" y="0"/>
                <wp:positionH relativeFrom="column">
                  <wp:posOffset>857250</wp:posOffset>
                </wp:positionH>
                <wp:positionV relativeFrom="paragraph">
                  <wp:posOffset>2628265</wp:posOffset>
                </wp:positionV>
                <wp:extent cx="3840480" cy="635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223A19" w:rsidRPr="00AB628B" w:rsidRDefault="00223A19" w:rsidP="00223A19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71564D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E82D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7.5pt;margin-top:206.95pt;width:302.4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" stroked="f">
                <v:textbox style="mso-fit-shape-to-text:t" inset="0,0,0,0">
                  <w:txbxContent>
                    <w:p w:rsidR="00223A19" w:rsidRPr="00AB628B" w:rsidRDefault="00223A19" w:rsidP="00223A19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1564D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1EA1"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7CD939D7" wp14:editId="3CA212C6">
            <wp:simplePos x="0" y="0"/>
            <wp:positionH relativeFrom="margin">
              <wp:posOffset>857250</wp:posOffset>
            </wp:positionH>
            <wp:positionV relativeFrom="paragraph">
              <wp:posOffset>170815</wp:posOffset>
            </wp:positionV>
            <wp:extent cx="3840480" cy="240030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Pr="00223A19" w:rsidRDefault="00223A19" w:rsidP="00223A19"/>
    <w:p w:rsidR="00223A19" w:rsidRDefault="00223A19" w:rsidP="00223A19"/>
    <w:p w:rsidR="007B1EA1" w:rsidRDefault="00223A19" w:rsidP="00223A19">
      <w:pPr>
        <w:tabs>
          <w:tab w:val="left" w:pos="2325"/>
        </w:tabs>
      </w:pPr>
      <w:r>
        <w:t xml:space="preserve">A 2. ábra a jelöltek </w:t>
      </w:r>
      <w:r w:rsidR="005257EA">
        <w:t>szöveges üzeneteiben megjelenő érzelmek megoszlását mut</w:t>
      </w:r>
      <w:r w:rsidR="0015702E">
        <w:t>atja. Mindkét jelölt esetében az öröm dominált. A többi érzelem kifejezése a két jelöltnél közel azonos számban jelent meg</w:t>
      </w:r>
      <w:r w:rsidR="00664E15">
        <w:t>,</w:t>
      </w:r>
      <w:r w:rsidR="0015702E">
        <w:t xml:space="preserve"> </w:t>
      </w:r>
      <w:r w:rsidR="00664E15">
        <w:t xml:space="preserve">bár </w:t>
      </w:r>
      <w:r w:rsidR="0015702E">
        <w:t xml:space="preserve">igen kis számban. </w:t>
      </w:r>
      <w:r w:rsidR="007159F2">
        <w:t>Mint látható</w:t>
      </w:r>
      <w:r w:rsidR="00664E15">
        <w:t>,</w:t>
      </w:r>
      <w:r w:rsidR="007159F2">
        <w:t xml:space="preserve"> az üzenetek jelentős része nem sorolható be egyértelműen egyik érzelem kategóriába sem.</w:t>
      </w:r>
    </w:p>
    <w:p w:rsidR="007159F2" w:rsidRDefault="007159F2" w:rsidP="00223A19">
      <w:pPr>
        <w:tabs>
          <w:tab w:val="left" w:pos="23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1ED114" wp14:editId="1A47DE9C">
                <wp:simplePos x="0" y="0"/>
                <wp:positionH relativeFrom="column">
                  <wp:posOffset>233680</wp:posOffset>
                </wp:positionH>
                <wp:positionV relativeFrom="paragraph">
                  <wp:posOffset>2682875</wp:posOffset>
                </wp:positionV>
                <wp:extent cx="5010150" cy="635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159F2" w:rsidRPr="00EB65B1" w:rsidRDefault="007159F2" w:rsidP="007159F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71564D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ED114" id="Text Box 4" o:spid="_x0000_s1027" type="#_x0000_t202" style="position:absolute;left:0;text-align:left;margin-left:18.4pt;margin-top:211.25pt;width:394.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" stroked="f">
                <v:textbox style="mso-fit-shape-to-text:t" inset="0,0,0,0">
                  <w:txbxContent>
                    <w:p w:rsidR="007159F2" w:rsidRPr="00EB65B1" w:rsidRDefault="007159F2" w:rsidP="007159F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1564D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3A19"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026B6245" wp14:editId="6CA5B4E0">
            <wp:simplePos x="0" y="0"/>
            <wp:positionH relativeFrom="margin">
              <wp:posOffset>233680</wp:posOffset>
            </wp:positionH>
            <wp:positionV relativeFrom="paragraph">
              <wp:posOffset>120650</wp:posOffset>
            </wp:positionV>
            <wp:extent cx="5010150" cy="25050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7159F2" w:rsidRPr="007159F2" w:rsidRDefault="007159F2" w:rsidP="007159F2"/>
    <w:p w:rsidR="00223A19" w:rsidRDefault="007159F2" w:rsidP="007159F2">
      <w:pPr>
        <w:tabs>
          <w:tab w:val="left" w:pos="2580"/>
        </w:tabs>
      </w:pPr>
      <w:r>
        <w:t>A 3. ábra a jelöltek szentimentjének és érzelmének alakulását mutatja a v</w:t>
      </w:r>
      <w:r w:rsidR="004F07BD">
        <w:t xml:space="preserve">álasztást megelőző </w:t>
      </w:r>
      <w:r w:rsidR="00462768">
        <w:t>időszak alatt 2016 januárjától az év szeptemberéig</w:t>
      </w:r>
      <w:r w:rsidR="004F07BD">
        <w:t>. Mint látható</w:t>
      </w:r>
      <w:r w:rsidR="00664E15">
        <w:t>,</w:t>
      </w:r>
      <w:r w:rsidR="004F07BD">
        <w:t xml:space="preserve"> a pozitív jellegű üzenetek a k</w:t>
      </w:r>
      <w:r w:rsidR="00664E15">
        <w:t>ampány egész ideje alatt megha</w:t>
      </w:r>
      <w:r w:rsidR="004F07BD">
        <w:t>tározóan magas számban jel</w:t>
      </w:r>
      <w:r w:rsidR="0072094F">
        <w:t xml:space="preserve">entek meg mindkét jelöltnél. Donald Trumpnál azonban egész hamar, március környékétől meredek csökkenésnek indultak a pozitív </w:t>
      </w:r>
      <w:r w:rsidR="007858D8">
        <w:t>üzenetek, ezzel egyidőben pedig a negatív üzenetek száma kezdett emelkedni.</w:t>
      </w:r>
      <w:r w:rsidR="00ED41F9">
        <w:t xml:space="preserve"> </w:t>
      </w:r>
      <w:r w:rsidR="007858D8">
        <w:t xml:space="preserve">Az érzelmek tekintetében Hillary Clintonnál júniusban </w:t>
      </w:r>
      <w:r w:rsidR="00D93920">
        <w:t>látható a félelmet sugárzó ü</w:t>
      </w:r>
      <w:r w:rsidR="0071564D">
        <w:t>zenetek megugrása, amellyel egyi</w:t>
      </w:r>
      <w:r w:rsidR="00D93920">
        <w:t>dőben Trum</w:t>
      </w:r>
      <w:r w:rsidR="00ED41F9">
        <w:t>p</w:t>
      </w:r>
      <w:r w:rsidR="00D93920">
        <w:t xml:space="preserve">nál is enyhe </w:t>
      </w:r>
      <w:r w:rsidR="00D93920">
        <w:lastRenderedPageBreak/>
        <w:t xml:space="preserve">emelkedés látszik a félelmet </w:t>
      </w:r>
      <w:r w:rsidR="0071564D">
        <w:t>jelző üzenetek számában. A kampány vége felé mindkettejüknél a szomorúságot jelző üzenetek jelentek meg a legnagyobb számban.</w:t>
      </w:r>
    </w:p>
    <w:p w:rsidR="007159F2" w:rsidRDefault="0071564D" w:rsidP="007159F2">
      <w:pPr>
        <w:tabs>
          <w:tab w:val="left" w:pos="25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A5B4CE" wp14:editId="16162871">
                <wp:simplePos x="0" y="0"/>
                <wp:positionH relativeFrom="column">
                  <wp:posOffset>-69215</wp:posOffset>
                </wp:positionH>
                <wp:positionV relativeFrom="paragraph">
                  <wp:posOffset>3241675</wp:posOffset>
                </wp:positionV>
                <wp:extent cx="5943600" cy="635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1564D" w:rsidRPr="0062452B" w:rsidRDefault="0071564D" w:rsidP="0071564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5B4CE" id="Text Box 7" o:spid="_x0000_s1028" type="#_x0000_t202" style="position:absolute;left:0;text-align:left;margin-left:-5.45pt;margin-top:255.25pt;width:46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" stroked="f">
                <v:textbox style="mso-fit-shape-to-text:t" inset="0,0,0,0">
                  <w:txbxContent>
                    <w:p w:rsidR="0071564D" w:rsidRPr="0062452B" w:rsidRDefault="0071564D" w:rsidP="0071564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1D01D348" wp14:editId="6A13368A">
            <wp:simplePos x="0" y="0"/>
            <wp:positionH relativeFrom="margin">
              <wp:posOffset>-69494</wp:posOffset>
            </wp:positionH>
            <wp:positionV relativeFrom="paragraph">
              <wp:posOffset>213081</wp:posOffset>
            </wp:positionV>
            <wp:extent cx="5943600" cy="29718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9F2" w:rsidRDefault="00153B41" w:rsidP="007159F2">
      <w:pPr>
        <w:tabs>
          <w:tab w:val="left" w:pos="2580"/>
        </w:tabs>
      </w:pPr>
      <w:r>
        <w:t xml:space="preserve">Kérdés, hogy van-e statisztikai eltérés a jelöltek üzeneteinek szentimentjében és érzelmeiben. Ennek </w:t>
      </w:r>
      <w:r w:rsidR="00ED41F9">
        <w:t>vizsgálatához a Student-</w:t>
      </w:r>
      <w:r>
        <w:t>féle t-tesztet használtam.</w:t>
      </w:r>
      <w:r w:rsidR="00E114DB">
        <w:t xml:space="preserve"> A </w:t>
      </w:r>
      <w:r w:rsidR="00C31659">
        <w:t>s</w:t>
      </w:r>
      <w:r w:rsidR="00ED41F9">
        <w:t>zentimentek egyezőségének teszt</w:t>
      </w:r>
      <w:r w:rsidR="00C31659">
        <w:t>statisztikája alacsony (t=</w:t>
      </w:r>
      <w:r w:rsidR="00C31659" w:rsidRPr="00C31659">
        <w:t>0.031779</w:t>
      </w:r>
      <w:r w:rsidR="00C31659">
        <w:t>), p-értéke magas (</w:t>
      </w:r>
      <w:r w:rsidR="00C31659" w:rsidRPr="00C31659">
        <w:t>0.9775</w:t>
      </w:r>
      <w:r w:rsidR="00C31659">
        <w:t>) így nem tudjuk elvetni a szentimentek egyezőségének null-hipotézisét. Az érzelmek esetében a tesztstatisztika értéke t=</w:t>
      </w:r>
      <w:r w:rsidR="00C31659" w:rsidRPr="00C31659">
        <w:t>0.92777</w:t>
      </w:r>
      <w:r w:rsidR="00C31659">
        <w:t xml:space="preserve">, p-értéke </w:t>
      </w:r>
      <w:r w:rsidR="00C31659" w:rsidRPr="00C31659">
        <w:t>0.3961</w:t>
      </w:r>
      <w:r w:rsidR="00EA566D">
        <w:t>,</w:t>
      </w:r>
      <w:r w:rsidR="00487D3A">
        <w:t xml:space="preserve"> így ebben az esetben sem tudjuk semmilyen használatos szignifikancia szint mellett elvetni az egyezőséget. </w:t>
      </w:r>
    </w:p>
    <w:p w:rsidR="00487D3A" w:rsidRDefault="00487D3A" w:rsidP="007159F2">
      <w:pPr>
        <w:tabs>
          <w:tab w:val="left" w:pos="2580"/>
        </w:tabs>
      </w:pPr>
    </w:p>
    <w:p w:rsidR="00487D3A" w:rsidRDefault="00487D3A" w:rsidP="007159F2">
      <w:pPr>
        <w:tabs>
          <w:tab w:val="left" w:pos="2580"/>
        </w:tabs>
      </w:pPr>
      <w:r>
        <w:t xml:space="preserve">A következőkben Donald Trump Iphone-ról és Androidos telefonról küldött üzeneteinek szentimentjének és érzelmeinek hasonlóságát vizsgáltam. A 4. ábra ennek összefoglalását mutatja. </w:t>
      </w:r>
      <w:r w:rsidR="00D47FF6">
        <w:t>A szentimentek eset</w:t>
      </w:r>
      <w:r w:rsidR="00EA566D">
        <w:t>ében az A</w:t>
      </w:r>
      <w:r w:rsidR="00D47FF6">
        <w:t>ndroidos üzeneteknél a három kategória között kisebb eltérés mutatkozik</w:t>
      </w:r>
      <w:r w:rsidR="0058130F">
        <w:t xml:space="preserve">. Az Iphone-os üzenetek esetében negatív és semleges üzenetek csak nagyon kis számban jelennek meg. </w:t>
      </w:r>
      <w:r w:rsidR="00D47FF6">
        <w:t xml:space="preserve"> </w:t>
      </w:r>
      <w:r w:rsidR="0058130F">
        <w:t>Az érzelmek esetében is hasonló eltérés látszik, bár ebben az esetben az öröm</w:t>
      </w:r>
      <w:r w:rsidR="004A7A1D">
        <w:t>öt sugárzó üzenetek</w:t>
      </w:r>
      <w:r w:rsidR="0058130F">
        <w:t xml:space="preserve"> mind a két készüléktípusnál kiugróan nagy </w:t>
      </w:r>
      <w:r w:rsidR="004A7A1D">
        <w:t xml:space="preserve">számban jelennek meg. Kérdés, hogy statisztikailag mutatható-e ki közöttük eltérés. Ennek tesztelésére ebben az esetben is </w:t>
      </w:r>
      <w:r w:rsidR="0055354E">
        <w:t xml:space="preserve">kétmintás </w:t>
      </w:r>
      <w:r w:rsidR="004A7A1D">
        <w:t xml:space="preserve">t-próbát használtam. </w:t>
      </w:r>
      <w:r w:rsidR="0055354E">
        <w:t xml:space="preserve">Szentimentek esetében a t-érték </w:t>
      </w:r>
      <w:r w:rsidR="0055354E" w:rsidRPr="0055354E">
        <w:t>-0.082402</w:t>
      </w:r>
      <w:r w:rsidR="0055354E">
        <w:t xml:space="preserve">, </w:t>
      </w:r>
      <w:r w:rsidR="0055354E" w:rsidRPr="0055354E">
        <w:t>0.9418</w:t>
      </w:r>
      <w:r w:rsidR="0055354E">
        <w:t xml:space="preserve">-es p-értékkel, így ekkor nem tudjuk elvetni az egyezőséget. Az érzelmek esetében a tesztstatisztika értéke </w:t>
      </w:r>
      <w:r w:rsidR="0055354E" w:rsidRPr="0055354E">
        <w:t>2.3174</w:t>
      </w:r>
      <w:r w:rsidR="0055354E">
        <w:t xml:space="preserve">, a p-érték </w:t>
      </w:r>
      <w:r w:rsidR="0055354E" w:rsidRPr="0055354E">
        <w:t>0.06828</w:t>
      </w:r>
      <w:r w:rsidR="0055354E">
        <w:t>, így 10%-os szig</w:t>
      </w:r>
      <w:r w:rsidR="00B3481C">
        <w:t>nifikancia szinten el tudjuk vetni az egyezőséget.</w:t>
      </w:r>
    </w:p>
    <w:p w:rsidR="004A7A1D" w:rsidRDefault="004A7A1D" w:rsidP="007159F2">
      <w:pPr>
        <w:tabs>
          <w:tab w:val="left" w:pos="2580"/>
        </w:tabs>
      </w:pPr>
    </w:p>
    <w:p w:rsidR="00487D3A" w:rsidRDefault="00487D3A" w:rsidP="007159F2">
      <w:pPr>
        <w:tabs>
          <w:tab w:val="left" w:pos="2580"/>
        </w:tabs>
      </w:pPr>
    </w:p>
    <w:p w:rsidR="00487D3A" w:rsidRDefault="00487D3A" w:rsidP="007159F2">
      <w:pPr>
        <w:tabs>
          <w:tab w:val="left" w:pos="2580"/>
        </w:tabs>
      </w:pPr>
    </w:p>
    <w:p w:rsidR="00153B41" w:rsidRDefault="00153B41" w:rsidP="007159F2">
      <w:pPr>
        <w:tabs>
          <w:tab w:val="left" w:pos="2580"/>
        </w:tabs>
      </w:pPr>
    </w:p>
    <w:p w:rsidR="007159F2" w:rsidRDefault="007159F2" w:rsidP="007159F2">
      <w:pPr>
        <w:tabs>
          <w:tab w:val="left" w:pos="2580"/>
        </w:tabs>
      </w:pPr>
    </w:p>
    <w:p w:rsidR="007159F2" w:rsidRDefault="007159F2" w:rsidP="007159F2">
      <w:pPr>
        <w:tabs>
          <w:tab w:val="left" w:pos="2580"/>
        </w:tabs>
      </w:pPr>
    </w:p>
    <w:p w:rsidR="007159F2" w:rsidRDefault="007159F2" w:rsidP="007159F2">
      <w:pPr>
        <w:tabs>
          <w:tab w:val="left" w:pos="2580"/>
        </w:tabs>
      </w:pPr>
    </w:p>
    <w:p w:rsidR="007159F2" w:rsidRDefault="007159F2" w:rsidP="007159F2">
      <w:pPr>
        <w:tabs>
          <w:tab w:val="left" w:pos="2580"/>
        </w:tabs>
      </w:pPr>
    </w:p>
    <w:p w:rsidR="007159F2" w:rsidRPr="007159F2" w:rsidRDefault="00E62128" w:rsidP="007159F2">
      <w:pPr>
        <w:tabs>
          <w:tab w:val="left" w:pos="2580"/>
        </w:tabs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9B5B08" wp14:editId="48FFFD66">
                <wp:simplePos x="0" y="0"/>
                <wp:positionH relativeFrom="column">
                  <wp:posOffset>61011</wp:posOffset>
                </wp:positionH>
                <wp:positionV relativeFrom="paragraph">
                  <wp:posOffset>3957625</wp:posOffset>
                </wp:positionV>
                <wp:extent cx="5943600" cy="63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159F2" w:rsidRPr="00E7374B" w:rsidRDefault="007159F2" w:rsidP="007159F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71564D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B5B08" id="Text Box 6" o:spid="_x0000_s1029" type="#_x0000_t202" style="position:absolute;left:0;text-align:left;margin-left:4.8pt;margin-top:311.6pt;width:46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" stroked="f">
                <v:textbox style="mso-fit-shape-to-text:t" inset="0,0,0,0">
                  <w:txbxContent>
                    <w:p w:rsidR="007159F2" w:rsidRPr="00E7374B" w:rsidRDefault="007159F2" w:rsidP="007159F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1564D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7D3A">
        <w:rPr>
          <w:noProof/>
          <w:lang w:eastAsia="hu-HU"/>
        </w:rPr>
        <w:drawing>
          <wp:anchor distT="0" distB="0" distL="114300" distR="114300" simplePos="0" relativeHeight="251673600" behindDoc="0" locked="0" layoutInCell="1" allowOverlap="1" wp14:anchorId="2614E366" wp14:editId="0A647961">
            <wp:simplePos x="0" y="0"/>
            <wp:positionH relativeFrom="column">
              <wp:posOffset>161417</wp:posOffset>
            </wp:positionH>
            <wp:positionV relativeFrom="paragraph">
              <wp:posOffset>25</wp:posOffset>
            </wp:positionV>
            <wp:extent cx="5760720" cy="384048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59F2" w:rsidRPr="00715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490"/>
    <w:rsid w:val="00153B41"/>
    <w:rsid w:val="0015702E"/>
    <w:rsid w:val="00223A19"/>
    <w:rsid w:val="00462768"/>
    <w:rsid w:val="00487D3A"/>
    <w:rsid w:val="004A7A1D"/>
    <w:rsid w:val="004F07BD"/>
    <w:rsid w:val="00512DB3"/>
    <w:rsid w:val="005257EA"/>
    <w:rsid w:val="0055354E"/>
    <w:rsid w:val="0058130F"/>
    <w:rsid w:val="005B52AB"/>
    <w:rsid w:val="00664E15"/>
    <w:rsid w:val="006B54D6"/>
    <w:rsid w:val="0071564D"/>
    <w:rsid w:val="007159F2"/>
    <w:rsid w:val="0072094F"/>
    <w:rsid w:val="007858D8"/>
    <w:rsid w:val="007B1EA1"/>
    <w:rsid w:val="00B3481C"/>
    <w:rsid w:val="00B67788"/>
    <w:rsid w:val="00BB0FD8"/>
    <w:rsid w:val="00C31659"/>
    <w:rsid w:val="00CB77B6"/>
    <w:rsid w:val="00D47FF6"/>
    <w:rsid w:val="00D93920"/>
    <w:rsid w:val="00E114DB"/>
    <w:rsid w:val="00E62128"/>
    <w:rsid w:val="00EA566D"/>
    <w:rsid w:val="00ED41F9"/>
    <w:rsid w:val="00FC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3143D3-0FA6-4F23-A48A-A823B87A3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hu-HU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23A1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357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</dc:creator>
  <cp:keywords/>
  <dc:description/>
  <cp:lastModifiedBy>Viki</cp:lastModifiedBy>
  <cp:revision>5</cp:revision>
  <dcterms:created xsi:type="dcterms:W3CDTF">2017-05-01T21:02:00Z</dcterms:created>
  <dcterms:modified xsi:type="dcterms:W3CDTF">2017-05-01T21:47:00Z</dcterms:modified>
</cp:coreProperties>
</file>