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78" w:rsidRDefault="00D11178" w:rsidP="00D11178">
      <w:pPr>
        <w:pStyle w:val="11"/>
        <w:spacing w:after="200" w:line="276" w:lineRule="auto"/>
        <w:jc w:val="center"/>
      </w:pPr>
      <w:r>
        <w:t xml:space="preserve">МИНИСТЕРСТВО ПРОСВЕЩЕНИЯ РОССИЙСКОЙ ФЕДЕРАЦИИ </w:t>
      </w:r>
    </w:p>
    <w:p w:rsidR="00D11178" w:rsidRDefault="00D11178" w:rsidP="00D11178">
      <w:pPr>
        <w:pStyle w:val="1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D11178" w:rsidRPr="00234612" w:rsidRDefault="00234612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szCs w:val="22"/>
        </w:rPr>
      </w:pPr>
      <w:r w:rsidRPr="00234612">
        <w:rPr>
          <w:sz w:val="22"/>
          <w:szCs w:val="20"/>
          <w:shd w:val="clear" w:color="auto" w:fill="FFFFFF"/>
        </w:rPr>
        <w:t>П</w:t>
      </w:r>
      <w:r w:rsidRPr="00234612">
        <w:rPr>
          <w:sz w:val="22"/>
          <w:szCs w:val="20"/>
          <w:shd w:val="clear" w:color="auto" w:fill="FFFFFF"/>
        </w:rPr>
        <w:t xml:space="preserve">рофессор, доктор педагогических наук, зав. кафедрой </w:t>
      </w:r>
      <w:proofErr w:type="spellStart"/>
      <w:r w:rsidRPr="00234612">
        <w:rPr>
          <w:sz w:val="22"/>
          <w:szCs w:val="20"/>
          <w:shd w:val="clear" w:color="auto" w:fill="FFFFFF"/>
        </w:rPr>
        <w:t>ИТиЭО</w:t>
      </w:r>
      <w:proofErr w:type="spellEnd"/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2020 г.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Pr="00D11178" w:rsidRDefault="00D11178" w:rsidP="00D11178">
      <w:pPr>
        <w:jc w:val="both"/>
        <w:rPr>
          <w:rFonts w:ascii="Times New Roman" w:hAnsi="Times New Roman" w:cs="Times New Roman"/>
        </w:rPr>
      </w:pPr>
      <w:r w:rsidRPr="00D11178">
        <w:rPr>
          <w:rFonts w:ascii="Times New Roman" w:hAnsi="Times New Roman" w:cs="Times New Roman"/>
        </w:rPr>
        <w:t xml:space="preserve">Студента   </w:t>
      </w:r>
      <w:r>
        <w:rPr>
          <w:rFonts w:ascii="Times New Roman" w:hAnsi="Times New Roman" w:cs="Times New Roman"/>
        </w:rPr>
        <w:t xml:space="preserve">Шандыбиной </w:t>
      </w:r>
      <w:proofErr w:type="gramStart"/>
      <w:r>
        <w:rPr>
          <w:rFonts w:ascii="Times New Roman" w:hAnsi="Times New Roman" w:cs="Times New Roman"/>
        </w:rPr>
        <w:t>Виктории  Владимировны</w:t>
      </w:r>
      <w:proofErr w:type="gramEnd"/>
    </w:p>
    <w:p w:rsidR="00234612" w:rsidRPr="00234612" w:rsidRDefault="00D11178" w:rsidP="00234612">
      <w:pPr>
        <w:pStyle w:val="11"/>
        <w:pBdr>
          <w:top w:val="nil"/>
          <w:left w:val="nil"/>
          <w:bottom w:val="nil"/>
          <w:right w:val="nil"/>
          <w:between w:val="nil"/>
        </w:pBdr>
        <w:spacing w:after="240"/>
        <w:rPr>
          <w:szCs w:val="22"/>
        </w:rPr>
      </w:pPr>
      <w:r w:rsidRPr="00D11178">
        <w:t xml:space="preserve">Руководитель </w:t>
      </w:r>
      <w:r>
        <w:t xml:space="preserve">Власова Елена </w:t>
      </w:r>
      <w:proofErr w:type="spellStart"/>
      <w:r>
        <w:t>Зотиковна</w:t>
      </w:r>
      <w:proofErr w:type="spellEnd"/>
      <w:r>
        <w:t xml:space="preserve">, </w:t>
      </w:r>
      <w:r w:rsidR="00234612" w:rsidRPr="00234612">
        <w:rPr>
          <w:szCs w:val="20"/>
          <w:shd w:val="clear" w:color="auto" w:fill="FFFFFF"/>
        </w:rPr>
        <w:t>п</w:t>
      </w:r>
      <w:r w:rsidR="00234612" w:rsidRPr="00234612">
        <w:rPr>
          <w:szCs w:val="20"/>
          <w:shd w:val="clear" w:color="auto" w:fill="FFFFFF"/>
        </w:rPr>
        <w:t xml:space="preserve">рофессор, доктор педагогических наук, зав. кафедрой </w:t>
      </w:r>
      <w:proofErr w:type="spellStart"/>
      <w:r w:rsidR="00234612" w:rsidRPr="00234612">
        <w:rPr>
          <w:szCs w:val="20"/>
          <w:shd w:val="clear" w:color="auto" w:fill="FFFFFF"/>
        </w:rPr>
        <w:t>ИТиЭО</w:t>
      </w:r>
      <w:proofErr w:type="spellEnd"/>
    </w:p>
    <w:p w:rsidR="00D11178" w:rsidRPr="00D11178" w:rsidRDefault="00D11178" w:rsidP="00D11178">
      <w:pPr>
        <w:jc w:val="both"/>
        <w:rPr>
          <w:rFonts w:ascii="Times New Roman" w:hAnsi="Times New Roman" w:cs="Times New Roman"/>
        </w:rPr>
      </w:pPr>
      <w:r w:rsidRPr="00D11178">
        <w:rPr>
          <w:rFonts w:ascii="Times New Roman" w:hAnsi="Times New Roman" w:cs="Times New Roman"/>
        </w:rPr>
        <w:t>Утверждено приказом ФГБОУ ВО «РГПУ им. А. И. Герцена» № 0104-573/03-ПР «01» декабря 2020 г.</w:t>
      </w:r>
    </w:p>
    <w:p w:rsidR="00D11178" w:rsidRPr="00D11178" w:rsidRDefault="00D11178" w:rsidP="00D11178">
      <w:pPr>
        <w:jc w:val="both"/>
        <w:rPr>
          <w:rFonts w:ascii="Times New Roman" w:hAnsi="Times New Roman" w:cs="Times New Roman"/>
          <w:color w:val="000000"/>
        </w:rPr>
      </w:pPr>
      <w:r w:rsidRPr="00D11178">
        <w:rPr>
          <w:rFonts w:ascii="Times New Roman" w:hAnsi="Times New Roman" w:cs="Times New Roman"/>
          <w:b/>
        </w:rPr>
        <w:t>Срок представления</w:t>
      </w:r>
      <w:r w:rsidRPr="00D11178">
        <w:rPr>
          <w:rFonts w:ascii="Times New Roman" w:hAnsi="Times New Roman" w:cs="Times New Roman"/>
        </w:rPr>
        <w:t xml:space="preserve"> студентом </w:t>
      </w:r>
      <w:r w:rsidRPr="00D11178">
        <w:rPr>
          <w:rFonts w:ascii="Times New Roman" w:hAnsi="Times New Roman" w:cs="Times New Roman"/>
          <w:b/>
        </w:rPr>
        <w:t>отчета по практике на кафедру</w:t>
      </w:r>
      <w:r w:rsidRPr="00D11178">
        <w:rPr>
          <w:rFonts w:ascii="Times New Roman" w:hAnsi="Times New Roman" w:cs="Times New Roman"/>
        </w:rPr>
        <w:t xml:space="preserve"> 28.12.2020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D11178" w:rsidTr="00961DE6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D11178" w:rsidTr="00961DE6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D11178" w:rsidTr="00961DE6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D11178" w:rsidTr="00961DE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15.12.20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15.12.20</w:t>
            </w:r>
          </w:p>
        </w:tc>
      </w:tr>
      <w:tr w:rsidR="00D11178" w:rsidTr="00961DE6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:rsidR="00D11178" w:rsidRDefault="00D11178" w:rsidP="00961DE6">
            <w:pPr>
              <w:pStyle w:val="1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:rsidR="00D11178" w:rsidRDefault="00D11178" w:rsidP="00961DE6">
            <w:pPr>
              <w:pStyle w:val="1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:rsidR="00D11178" w:rsidRDefault="00D11178" w:rsidP="00961DE6">
            <w:pPr>
              <w:pStyle w:val="1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:rsidR="00D11178" w:rsidRDefault="00D11178" w:rsidP="00961DE6">
            <w:pPr>
              <w:pStyle w:val="1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17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17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D11178" w:rsidTr="00961DE6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D11178" w:rsidRDefault="00D11178" w:rsidP="00961DE6">
            <w:pPr>
              <w:pStyle w:val="11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:rsidR="00D11178" w:rsidRDefault="00D11178" w:rsidP="00961DE6">
            <w:pPr>
              <w:pStyle w:val="11"/>
            </w:pPr>
            <w:r>
              <w:t>система стандартов автоматизированных систем управления. эффективность</w:t>
            </w:r>
          </w:p>
          <w:p w:rsidR="00D11178" w:rsidRDefault="00D11178" w:rsidP="00961DE6">
            <w:pPr>
              <w:pStyle w:val="11"/>
            </w:pPr>
            <w:r>
              <w:t xml:space="preserve">автоматизированных систем управления. основные положения» </w:t>
            </w:r>
          </w:p>
          <w:p w:rsidR="00D11178" w:rsidRDefault="00D11178" w:rsidP="00961DE6">
            <w:pPr>
              <w:pStyle w:val="11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Конспект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  <w:r>
              <w:t xml:space="preserve">Текстовый файл с аннотированным списком методик </w:t>
            </w:r>
          </w:p>
          <w:p w:rsidR="00D11178" w:rsidRDefault="00D11178" w:rsidP="00961DE6">
            <w:pPr>
              <w:pStyle w:val="1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</w:t>
            </w:r>
            <w:r>
              <w:t>)</w:t>
            </w: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  <w:r>
              <w:t>Текстовый документ со структурой ТЗ</w:t>
            </w:r>
          </w:p>
          <w:p w:rsidR="00D11178" w:rsidRDefault="00D11178" w:rsidP="00961DE6">
            <w:pPr>
              <w:pStyle w:val="11"/>
            </w:pPr>
            <w: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</w:t>
            </w:r>
            <w: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21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21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:rsidR="00D11178" w:rsidRDefault="00D11178" w:rsidP="00961DE6">
            <w:pPr>
              <w:pStyle w:val="11"/>
            </w:pPr>
            <w:r>
              <w:t>2.2. Получить профессиональные навыки по эксплуатации и сопровождению</w:t>
            </w:r>
          </w:p>
          <w:p w:rsidR="00D11178" w:rsidRDefault="00D11178" w:rsidP="00961DE6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:rsidR="00D11178" w:rsidRDefault="00D11178" w:rsidP="00961DE6">
            <w:pPr>
              <w:pStyle w:val="11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22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22.12.20</w:t>
            </w: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D11178" w:rsidRDefault="00D11178" w:rsidP="00961DE6">
            <w:pPr>
              <w:pStyle w:val="11"/>
              <w:tabs>
                <w:tab w:val="left" w:pos="-15"/>
              </w:tabs>
            </w:pPr>
            <w:r>
              <w:lastRenderedPageBreak/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D11178" w:rsidRDefault="00D11178" w:rsidP="00961DE6">
            <w:pPr>
              <w:pStyle w:val="11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25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24</w:t>
            </w:r>
            <w:r w:rsidR="00D11178">
              <w:rPr>
                <w:color w:val="000000"/>
              </w:rPr>
              <w:t>.12.20</w:t>
            </w:r>
          </w:p>
        </w:tc>
      </w:tr>
    </w:tbl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«15» декабря 2020 г. ______________</w:t>
      </w:r>
      <w:r w:rsidR="00234612">
        <w:rPr>
          <w:color w:val="000000"/>
          <w:sz w:val="20"/>
          <w:szCs w:val="20"/>
        </w:rPr>
        <w:t>/</w:t>
      </w:r>
      <w:r w:rsidR="00234612">
        <w:rPr>
          <w:color w:val="000000"/>
          <w:sz w:val="20"/>
          <w:szCs w:val="20"/>
        </w:rPr>
        <w:t xml:space="preserve">  Шандыбина В.В</w:t>
      </w:r>
      <w:r w:rsidR="00234612">
        <w:rPr>
          <w:color w:val="000000"/>
          <w:sz w:val="20"/>
          <w:szCs w:val="20"/>
        </w:rPr>
        <w:t>.</w:t>
      </w:r>
      <w:bookmarkStart w:id="1" w:name="_GoBack"/>
      <w:bookmarkEnd w:id="1"/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</w:t>
      </w:r>
      <w:r w:rsidR="00234612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:rsidR="00556FA6" w:rsidRPr="00D11178" w:rsidRDefault="00556FA6" w:rsidP="00D11178"/>
    <w:sectPr w:rsidR="00556FA6" w:rsidRPr="00D11178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F8B"/>
    <w:multiLevelType w:val="multilevel"/>
    <w:tmpl w:val="BF6C0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E1"/>
    <w:rsid w:val="00234612"/>
    <w:rsid w:val="00556FA6"/>
    <w:rsid w:val="00C31BA7"/>
    <w:rsid w:val="00D11178"/>
    <w:rsid w:val="00DD6AB1"/>
    <w:rsid w:val="00F3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7ED0"/>
  <w15:chartTrackingRefBased/>
  <w15:docId w15:val="{FE9798A9-5265-4BF6-9E5A-51E5020A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Обычный1"/>
    <w:rsid w:val="00D11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3</cp:revision>
  <dcterms:created xsi:type="dcterms:W3CDTF">2020-12-23T12:58:00Z</dcterms:created>
  <dcterms:modified xsi:type="dcterms:W3CDTF">2020-12-28T12:38:00Z</dcterms:modified>
</cp:coreProperties>
</file>