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9D376D" w14:textId="3E9B7410" w:rsidR="0081598C" w:rsidRDefault="00D0443B">
      <w:r w:rsidRPr="00D0443B">
        <w:drawing>
          <wp:inline distT="0" distB="0" distL="0" distR="0" wp14:anchorId="3A1FFF12" wp14:editId="78891945">
            <wp:extent cx="5934903" cy="5582429"/>
            <wp:effectExtent l="0" t="0" r="8890" b="0"/>
            <wp:docPr id="1" name="Рисунок 1" descr="Изображение выглядит как текст, снимок экрана, дисплей, прямоуго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575C" w14:textId="0C47DEBE" w:rsidR="00D0443B" w:rsidRDefault="007333C6">
      <w:r w:rsidRPr="007333C6">
        <w:lastRenderedPageBreak/>
        <w:drawing>
          <wp:inline distT="0" distB="0" distL="0" distR="0" wp14:anchorId="286A634C" wp14:editId="0AE4F2EB">
            <wp:extent cx="5940425" cy="5684520"/>
            <wp:effectExtent l="0" t="0" r="3175" b="0"/>
            <wp:docPr id="2" name="Рисунок 2" descr="Изображение выглядит как снимок экрана, дисплей, Прямоугольник, прямоуго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C96F" w14:textId="4F0860A0" w:rsidR="007333C6" w:rsidRDefault="002E5AFB">
      <w:r w:rsidRPr="002E5AFB">
        <w:lastRenderedPageBreak/>
        <w:drawing>
          <wp:inline distT="0" distB="0" distL="0" distR="0" wp14:anchorId="28C6A91F" wp14:editId="24F38DCE">
            <wp:extent cx="5940425" cy="7821930"/>
            <wp:effectExtent l="0" t="0" r="3175" b="7620"/>
            <wp:docPr id="3" name="Рисунок 3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2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FC9B2" w14:textId="4B292B5B" w:rsidR="0040531A" w:rsidRDefault="0040531A">
      <w:r w:rsidRPr="0040531A">
        <w:lastRenderedPageBreak/>
        <w:drawing>
          <wp:inline distT="0" distB="0" distL="0" distR="0" wp14:anchorId="0343E43D" wp14:editId="0F3D1A1B">
            <wp:extent cx="5940425" cy="3862705"/>
            <wp:effectExtent l="0" t="0" r="3175" b="4445"/>
            <wp:docPr id="4" name="Рисунок 4" descr="Изображение выглядит как текст, снимок экрана, программное обеспечение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111B6" w14:textId="6F68B445" w:rsidR="003272BB" w:rsidRDefault="003272BB">
      <w:r w:rsidRPr="003272BB">
        <w:drawing>
          <wp:inline distT="0" distB="0" distL="0" distR="0" wp14:anchorId="1CCBC557" wp14:editId="0C83DB78">
            <wp:extent cx="5940425" cy="4075430"/>
            <wp:effectExtent l="0" t="0" r="3175" b="1270"/>
            <wp:docPr id="5" name="Рисунок 5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B760" w14:textId="0FBA9AC2" w:rsidR="00C2545E" w:rsidRDefault="00C2545E">
      <w:r w:rsidRPr="00C2545E">
        <w:lastRenderedPageBreak/>
        <w:drawing>
          <wp:inline distT="0" distB="0" distL="0" distR="0" wp14:anchorId="04CFAB25" wp14:editId="0BFCCCCE">
            <wp:extent cx="5940425" cy="3338195"/>
            <wp:effectExtent l="0" t="0" r="3175" b="0"/>
            <wp:docPr id="6" name="Рисунок 6" descr="Изображение выглядит как текст, программное обеспечение, Значок на компьютер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254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AA5"/>
    <w:rsid w:val="00284B00"/>
    <w:rsid w:val="002A37C5"/>
    <w:rsid w:val="002E5AFB"/>
    <w:rsid w:val="003272BB"/>
    <w:rsid w:val="00340527"/>
    <w:rsid w:val="0040531A"/>
    <w:rsid w:val="00637AA5"/>
    <w:rsid w:val="007333C6"/>
    <w:rsid w:val="0081598C"/>
    <w:rsid w:val="00A73473"/>
    <w:rsid w:val="00C2545E"/>
    <w:rsid w:val="00D0443B"/>
    <w:rsid w:val="00F94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4695F"/>
  <w15:chartTrackingRefBased/>
  <w15:docId w15:val="{FED0BA70-26AC-489C-B63F-F75D70B44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5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Син</dc:creator>
  <cp:keywords/>
  <dc:description/>
  <cp:lastModifiedBy>Виктория Син</cp:lastModifiedBy>
  <cp:revision>9</cp:revision>
  <dcterms:created xsi:type="dcterms:W3CDTF">2026-10-16T03:39:00Z</dcterms:created>
  <dcterms:modified xsi:type="dcterms:W3CDTF">2026-10-18T14:48:00Z</dcterms:modified>
</cp:coreProperties>
</file>