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38A3" w14:textId="6E404F80" w:rsidR="009F3DB3" w:rsidRPr="00B11B75" w:rsidRDefault="00B11B75" w:rsidP="00B11B75">
      <w:pPr>
        <w:jc w:val="center"/>
        <w:rPr>
          <w:b/>
          <w:bCs/>
          <w:lang w:val="hu-HU"/>
        </w:rPr>
      </w:pPr>
      <w:r w:rsidRPr="00B11B75">
        <w:rPr>
          <w:b/>
          <w:bCs/>
          <w:lang w:val="hu-HU"/>
        </w:rPr>
        <w:t>USER DOCUMENTATION</w:t>
      </w:r>
    </w:p>
    <w:p w14:paraId="38BCC54B" w14:textId="77777777" w:rsidR="00B11B75" w:rsidRPr="00B11B75" w:rsidRDefault="00B11B75">
      <w:pPr>
        <w:rPr>
          <w:lang w:val="hu-HU"/>
        </w:rPr>
      </w:pPr>
    </w:p>
    <w:sectPr w:rsidR="00B11B75" w:rsidRPr="00B11B75" w:rsidSect="00E4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75"/>
    <w:rsid w:val="009F3DB3"/>
    <w:rsid w:val="00B11B75"/>
    <w:rsid w:val="00E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E19A"/>
  <w15:chartTrackingRefBased/>
  <w15:docId w15:val="{3E6AA6D1-10AE-41F3-9BC2-29C74825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Szabó</dc:creator>
  <cp:keywords/>
  <dc:description/>
  <cp:lastModifiedBy>Viktória Szabó</cp:lastModifiedBy>
  <cp:revision>1</cp:revision>
  <dcterms:created xsi:type="dcterms:W3CDTF">2023-09-10T15:53:00Z</dcterms:created>
  <dcterms:modified xsi:type="dcterms:W3CDTF">2023-09-10T15:53:00Z</dcterms:modified>
</cp:coreProperties>
</file>