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yd="http://volga.yandex.com/schemas/document/model" xmlns:a14="http://schemas.microsoft.com/office/drawing/2010/main" xmlns:pic="http://schemas.openxmlformats.org/drawingml/2006/picture" xmlns:wp="http://schemas.openxmlformats.org/drawingml/2006/wordprocessingDrawing" xmlns:w="http://schemas.openxmlformats.org/wordprocessingml/2006/main" xmlns:mc="http://schemas.openxmlformats.org/markup-compatibility/2006" xmlns:a="http://schemas.openxmlformats.org/drawingml/2006/main" xmlns:r="http://schemas.openxmlformats.org/officeDocument/2006/relationships" xmlns:w14="http://schemas.microsoft.com/office/word/2010/wordml" w:conformance="transitional" mc:Ignorable="vyd">
  <w:background/>
  <w:body vyd:_id="vyd:00000000000001">
    <w:p w14:paraId="1036B156" w14:textId="1A27282F" w:rsidR="0080254E" w:rsidRPr="000451DA" w:rsidRDefault="0022548B" w:rsidP="0022548B" vyd:_id="vyd:0000000000011u">
      <w:pPr>
        <w:pStyle w:val="a9"/>
        <w:spacing w:line="276" w:lineRule="auto"/>
        <w:ind w:end="140" w:firstLine="3402"/>
        <w:jc w:val="end"/>
        <w:rPr>
          <w:rFonts w:ascii="Times New Roman" w:hAnsi="Times New Roman" w:cs="Times New Roman"/>
          <w:sz w:val="32"/>
          <w:color w:val="000000"/>
          <w:szCs w:val="32"/>
        </w:rPr>
      </w:pPr>
      <w:bookmarkStart w:id="0" w:name="_Hlk220613347" vyd:_id="vyd:0000000000011w"/>
      <w:bookmarkEnd w:id="0"/>
      <w:r>
        <w:rPr>
          <w:rFonts w:ascii="Times New Roman" w:hAnsi="Times New Roman" w:cs="Times New Roman"/>
          <w:sz w:val="32"/>
          <w:color w:val="000000"/>
          <w:szCs w:val="32"/>
        </w:rPr>
        <w:t vyd:_id="vyd:0000000000011v">Разработка системы мониторинга состояния спортивных сооружений</w:t>
      </w:r>
    </w:p>
    <w:p w14:paraId="1D3DDC01" w14:textId="77777777" w:rsidR="0080254E" w:rsidRPr="0080254E" w:rsidRDefault="0080254E" w:rsidP="0080254E" vyd:_id="vyd:0000000000011s">
      <w:pPr>
        <w:spacing w:after="0" w:line="276" w:lineRule="auto"/>
        <w:jc w:val="end"/>
        <w:rPr>
          <w:rFonts w:ascii="Times New Roman" w:hAnsi="Times New Roman" w:eastAsia="Times New Roman" w:cs="Times New Roman"/>
          <w:sz w:val="36"/>
          <w:color w:val="000000"/>
          <w:b w:val="1"/>
          <w:bCs w:val="1"/>
          <w:szCs w:val="36"/>
        </w:rPr>
      </w:pPr>
      <w:r>
        <w:rPr>
          <w:rFonts w:ascii="Times New Roman" w:hAnsi="Times New Roman" w:eastAsia="Times New Roman" w:cs="Times New Roman"/>
          <w:sz w:val="36"/>
          <w:color w:val="000000"/>
          <w:b w:val="1"/>
          <w:bCs w:val="1"/>
          <w:szCs w:val="36"/>
        </w:rPr>
        <w:t vyd:_id="vyd:0000000000011t">Software Architecture Document</w:t>
      </w:r>
    </w:p>
    <w:p w14:paraId="692DC8D5" w14:textId="60806F93" w:rsidR="0080254E" w:rsidRPr="0080254E" w:rsidRDefault="00975AAB" w:rsidP="0080254E" vyd:_id="vyd:0000000000011l">
      <w:pPr>
        <w:spacing w:after="0" w:line="276" w:lineRule="auto"/>
        <w:jc w:val="end"/>
        <w:rPr>
          <w:rFonts w:ascii="Times New Roman" w:hAnsi="Times New Roman" w:eastAsia="Times New Roman" w:cs="Times New Roman"/>
          <w:sz w:val="36"/>
          <w:color w:val="000000"/>
          <w:b w:val="1"/>
          <w:bCs w:val="1"/>
          <w:szCs w:val="36"/>
        </w:rPr>
      </w:pPr>
      <w:r>
        <w:rPr>
          <w:rFonts w:ascii="Times New Roman" w:hAnsi="Times New Roman" w:eastAsia="Times New Roman" w:cs="Times New Roman"/>
          <w:sz w:val="28"/>
          <w:color w:val="000000"/>
          <w:b w:val="1"/>
          <w:lang w:val="ru-RU"/>
          <w:bCs w:val="1"/>
          <w:szCs w:val="28"/>
        </w:rPr>
        <w:t vyd:_id="vyd:0000000000011r">Версия</w:t>
      </w:r>
      <w:r>
        <w:rPr>
          <w:rFonts w:ascii="Times New Roman" w:hAnsi="Times New Roman" w:eastAsia="Times New Roman" w:cs="Times New Roman"/>
          <w:sz w:val="28"/>
          <w:color w:val="000000"/>
          <w:b w:val="1"/>
          <w:bCs w:val="1"/>
          <w:szCs w:val="28"/>
        </w:rPr>
        <w:t vyd:_id="vyd:0000000000011q" xml:space="preserve"> &lt;1</w:t>
      </w:r>
      <w:r>
        <w:rPr>
          <w:rFonts w:ascii="Times New Roman" w:hAnsi="Times New Roman" w:eastAsia="Times New Roman" w:cs="Times New Roman"/>
          <w:sz w:val="28"/>
          <w:color w:val="000000"/>
          <w:b w:val="1"/>
          <w:bCs w:val="1"/>
          <w:szCs w:val="28"/>
        </w:rPr>
        <w:t vyd:_id="vyd:0000000000011o">.0</w:t>
      </w:r>
      <w:r>
        <w:rPr>
          <w:rFonts w:ascii="Times New Roman" w:hAnsi="Times New Roman" w:eastAsia="Times New Roman" w:cs="Times New Roman"/>
          <w:sz w:val="28"/>
          <w:color w:val="000000"/>
          <w:b w:val="1"/>
          <w:bCs w:val="1"/>
          <w:szCs w:val="28"/>
        </w:rPr>
        <w:t vyd:_id="vyd:0000000000011m">&gt;</w:t>
      </w:r>
    </w:p>
    <w:p w14:paraId="1C7E959B" w14:textId="77777777" w:rsidR="0080254E" w:rsidRPr="0080254E" w:rsidRDefault="0080254E" w:rsidP="0080254E" vyd:_id="vyd:0000000000011j">
      <w:pPr>
        <w:spacing w:after="120" w:line="276" w:lineRule="auto"/>
        <w:ind w:start="720"/>
        <w:rPr>
          <w:rFonts w:ascii="Times New Roman" w:hAnsi="Times New Roman" w:eastAsia="Times New Roman" w:cs="Times New Roman"/>
          <w:sz w:val="20"/>
          <w:color w:val="0000FF"/>
          <w:i w:val="1"/>
          <w:iCs w:val="1"/>
          <w:szCs w:val="20"/>
        </w:rPr>
      </w:pPr>
      <w:r>
        <w:rPr>
          <w:rFonts w:ascii="Times New Roman" w:hAnsi="Times New Roman" w:eastAsia="Times New Roman" w:cs="Times New Roman"/>
          <w:sz w:val="20"/>
          <w:color w:val="0000FF"/>
          <w:i w:val="1"/>
          <w:iCs w:val="1"/>
          <w:szCs w:val="20"/>
        </w:rPr>
        <w:t vyd:_id="vyd:0000000000011k" xml:space="preserve"> </w:t>
      </w:r>
    </w:p>
    <w:p w14:paraId="3F3E294F" w14:textId="77777777" w:rsidR="0080254E" w:rsidRPr="0080254E" w:rsidRDefault="0080254E" w:rsidP="0080254E" vyd:_id="vyd:0000000000011h">
      <w:pPr>
        <w:spacing w:after="0" w:line="276" w:lineRule="auto"/>
        <w:jc w:val="center"/>
        <w:rPr>
          <w:rFonts w:ascii="Times New Roman" w:hAnsi="Times New Roman" w:eastAsia="Times New Roman" w:cs="Times New Roman"/>
          <w:sz w:val="36"/>
          <w:color w:val="000000"/>
          <w:b w:val="1"/>
          <w:lang w:val="ru-RU"/>
          <w:bCs w:val="1"/>
          <w:szCs w:val="36"/>
        </w:rPr>
      </w:pPr>
      <w:r>
        <w:rPr>
          <w:rFonts w:ascii="Times New Roman" w:hAnsi="Times New Roman" w:eastAsia="Times New Roman" w:cs="Times New Roman"/>
          <w:sz w:val="36"/>
          <w:color w:val="000000"/>
          <w:b w:val="1"/>
          <w:lang w:val="ru-RU"/>
          <w:bCs w:val="1"/>
          <w:szCs w:val="36"/>
        </w:rPr>
        <w:t vyd:_id="vyd:0000000000011i">История изменений</w:t>
      </w:r>
    </w:p>
    <w:tbl vyd:_id="vyd:000000000000zl">
      <w:tblPr>
        <w:tblInd w:w="1.5" w:type="dxa"/>
        <w:tblLayout w:type="fixed"/>
        <w:tblCellMar>
          <w:start w:w="0" w:type="dxa"/>
          <w:end w:w="0" w:type="dxa"/>
        </w:tblCellMar>
        <w:tblLook w:firstRow="1" w:lastRow="0" w:firstColumn="1" w:lastColumn="0" w:noHBand="0" w:noVBand="1" w:val="07c5"/>
      </w:tblPr>
      <w:tblGrid>
        <w:gridCol w:w="2302.5"/>
        <w:gridCol w:w="1152"/>
        <w:gridCol w:w="2632"/>
        <w:gridCol w:w="3416"/>
      </w:tblGrid>
      <w:tr w:rsidR="0080254E" w:rsidRPr="0080254E" w14:paraId="2FB1C5F8" w14:textId="77777777" w:rsidTr="000451DA" vyd:_id="vyd:00000000000114">
        <w:tc vyd:_id="vyd:0000000000011e">
          <w:tcPr>
            <w:tcBorders>
              <w:top w:val="single" w:color="auto" w:sz="6" w:space="0"/>
              <w:start w:val="single" w:color="auto" w:sz="6" w:space="0"/>
              <w:bottom w:val="single" w:color="auto" w:sz="6" w:space="0"/>
              <w:end w:val="single" w:color="auto" w:sz="6" w:space="0"/>
            </w:tcBorders>
            <w:tcMar>
              <w:top w:w="0" w:type="dxa"/>
              <w:left w:w="108" w:type="dxa"/>
              <w:bottom w:w="0" w:type="dxa"/>
              <w:right w:w="108" w:type="dxa"/>
            </w:tcMar>
            <w:hideMark w:val="1"/>
          </w:tcPr>
          <w:p w14:paraId="4EC398E9" w14:textId="77777777" w:rsidR="0080254E" w:rsidRPr="0080254E" w:rsidRDefault="0080254E" w:rsidP="0080254E" vyd:_id="vyd:0000000000011f">
            <w:pPr>
              <w:spacing w:after="120" w:line="276" w:lineRule="auto"/>
              <w:jc w:val="center"/>
              <w:rPr>
                <w:rFonts w:ascii="Times New Roman" w:hAnsi="Times New Roman" w:eastAsia="Times New Roman" w:cs="Times New Roman"/>
                <w:sz w:val="20"/>
                <w:b w:val="1"/>
                <w:lang w:val="ru-RU"/>
                <w:bCs w:val="1"/>
                <w:szCs w:val="20"/>
              </w:rPr>
            </w:pPr>
            <w:r>
              <w:rPr>
                <w:rFonts w:ascii="Times New Roman" w:hAnsi="Times New Roman" w:eastAsia="Times New Roman" w:cs="Times New Roman"/>
                <w:sz w:val="20"/>
                <w:b w:val="1"/>
                <w:lang w:val="ru-RU"/>
                <w:bCs w:val="1"/>
                <w:szCs w:val="20"/>
              </w:rPr>
              <w:t vyd:_id="vyd:0000000000011g">Дата</w:t>
            </w:r>
          </w:p>
        </w:tc>
        <w:tc vyd:_id="vyd:0000000000011b">
          <w:tcPr>
            <w:tcBorders>
              <w:top w:val="single" w:color="auto" w:sz="6" w:space="0"/>
              <w:start w:val="nil" w:sz="0"/>
              <w:bottom w:val="single" w:color="auto" w:sz="6" w:space="0"/>
              <w:end w:val="single" w:color="auto" w:sz="6" w:space="0"/>
            </w:tcBorders>
            <w:tcMar>
              <w:top w:w="0" w:type="dxa"/>
              <w:left w:w="108" w:type="dxa"/>
              <w:bottom w:w="0" w:type="dxa"/>
              <w:right w:w="108" w:type="dxa"/>
            </w:tcMar>
            <w:hideMark w:val="1"/>
          </w:tcPr>
          <w:p w14:paraId="40CDFAFC" w14:textId="77777777" w:rsidR="0080254E" w:rsidRPr="0080254E" w:rsidRDefault="0080254E" w:rsidP="0080254E" vyd:_id="vyd:0000000000011c">
            <w:pPr>
              <w:spacing w:after="120" w:line="276" w:lineRule="auto"/>
              <w:jc w:val="center"/>
              <w:rPr>
                <w:rFonts w:ascii="Times New Roman" w:hAnsi="Times New Roman" w:eastAsia="Times New Roman" w:cs="Times New Roman"/>
                <w:sz w:val="20"/>
                <w:b w:val="1"/>
                <w:lang w:val="ru-RU"/>
                <w:bCs w:val="1"/>
                <w:szCs w:val="20"/>
              </w:rPr>
            </w:pPr>
            <w:r>
              <w:rPr>
                <w:rFonts w:ascii="Times New Roman" w:hAnsi="Times New Roman" w:eastAsia="Times New Roman" w:cs="Times New Roman"/>
                <w:sz w:val="20"/>
                <w:b w:val="1"/>
                <w:lang w:val="ru-RU"/>
                <w:bCs w:val="1"/>
                <w:szCs w:val="20"/>
              </w:rPr>
              <w:t vyd:_id="vyd:0000000000011d">Версия</w:t>
            </w:r>
          </w:p>
        </w:tc>
        <w:tc vyd:_id="vyd:00000000000118">
          <w:tcPr>
            <w:tcBorders>
              <w:top w:val="single" w:color="auto" w:sz="6" w:space="0"/>
              <w:start w:val="nil" w:sz="0"/>
              <w:bottom w:val="single" w:color="auto" w:sz="6" w:space="0"/>
              <w:end w:val="single" w:color="auto" w:sz="6" w:space="0"/>
            </w:tcBorders>
            <w:tcMar>
              <w:top w:w="0" w:type="dxa"/>
              <w:left w:w="108" w:type="dxa"/>
              <w:bottom w:w="0" w:type="dxa"/>
              <w:right w:w="108" w:type="dxa"/>
            </w:tcMar>
            <w:hideMark w:val="1"/>
          </w:tcPr>
          <w:p w14:paraId="3922754E" w14:textId="77777777" w:rsidR="0080254E" w:rsidRPr="0080254E" w:rsidRDefault="0080254E" w:rsidP="0080254E" vyd:_id="vyd:00000000000119">
            <w:pPr>
              <w:spacing w:after="120" w:line="276" w:lineRule="auto"/>
              <w:jc w:val="center"/>
              <w:rPr>
                <w:rFonts w:ascii="Times New Roman" w:hAnsi="Times New Roman" w:eastAsia="Times New Roman" w:cs="Times New Roman"/>
                <w:sz w:val="20"/>
                <w:b w:val="1"/>
                <w:lang w:val="ru-RU"/>
                <w:bCs w:val="1"/>
                <w:szCs w:val="20"/>
              </w:rPr>
            </w:pPr>
            <w:r>
              <w:rPr>
                <w:rFonts w:ascii="Times New Roman" w:hAnsi="Times New Roman" w:eastAsia="Times New Roman" w:cs="Times New Roman"/>
                <w:sz w:val="20"/>
                <w:b w:val="1"/>
                <w:lang w:val="ru-RU"/>
                <w:bCs w:val="1"/>
                <w:szCs w:val="20"/>
              </w:rPr>
              <w:t vyd:_id="vyd:0000000000011a">Описание</w:t>
            </w:r>
          </w:p>
        </w:tc>
        <w:tc vyd:_id="vyd:00000000000115">
          <w:tcPr>
            <w:tcBorders>
              <w:top w:val="single" w:color="auto" w:sz="6" w:space="0"/>
              <w:start w:val="nil" w:sz="0"/>
              <w:bottom w:val="single" w:color="auto" w:sz="6" w:space="0"/>
              <w:end w:val="single" w:color="auto" w:sz="6" w:space="0"/>
            </w:tcBorders>
            <w:tcMar>
              <w:top w:w="0" w:type="dxa"/>
              <w:left w:w="108" w:type="dxa"/>
              <w:bottom w:w="0" w:type="dxa"/>
              <w:right w:w="108" w:type="dxa"/>
            </w:tcMar>
            <w:hideMark w:val="1"/>
          </w:tcPr>
          <w:p w14:paraId="79FB106B" w14:textId="77777777" w:rsidR="0080254E" w:rsidRPr="0080254E" w:rsidRDefault="0080254E" w:rsidP="0080254E" vyd:_id="vyd:00000000000116">
            <w:pPr>
              <w:spacing w:after="120" w:line="276" w:lineRule="auto"/>
              <w:jc w:val="center"/>
              <w:rPr>
                <w:rFonts w:ascii="Times New Roman" w:hAnsi="Times New Roman" w:eastAsia="Times New Roman" w:cs="Times New Roman"/>
                <w:sz w:val="20"/>
                <w:b w:val="1"/>
                <w:lang w:val="ru-RU"/>
                <w:bCs w:val="1"/>
                <w:szCs w:val="20"/>
              </w:rPr>
            </w:pPr>
            <w:r>
              <w:rPr>
                <w:rFonts w:ascii="Times New Roman" w:hAnsi="Times New Roman" w:eastAsia="Times New Roman" w:cs="Times New Roman"/>
                <w:sz w:val="20"/>
                <w:b w:val="1"/>
                <w:lang w:val="ru-RU"/>
                <w:bCs w:val="1"/>
                <w:szCs w:val="20"/>
              </w:rPr>
              <w:t vyd:_id="vyd:00000000000117">Автор</w:t>
            </w:r>
          </w:p>
        </w:tc>
      </w:tr>
      <w:tr w:rsidR="0080254E" w:rsidRPr="00923980" w14:paraId="60793A73" w14:textId="77777777" w:rsidTr="000451DA" vyd:_id="vyd:0000000000010p">
        <w:tc vyd:_id="vyd:00000000000111">
          <w:tcPr>
            <w:tcBorders>
              <w:top w:val="nil" w:sz="0"/>
              <w:start w:val="single" w:color="auto" w:sz="6" w:space="0"/>
              <w:bottom w:val="single" w:color="auto" w:sz="6" w:space="0"/>
              <w:end w:val="single" w:color="auto" w:sz="6" w:space="0"/>
            </w:tcBorders>
            <w:tcMar>
              <w:top w:w="0" w:type="dxa"/>
              <w:left w:w="108" w:type="dxa"/>
              <w:bottom w:w="0" w:type="dxa"/>
              <w:right w:w="108" w:type="dxa"/>
            </w:tcMar>
          </w:tcPr>
          <w:p w14:paraId="5204808D" w14:textId="6AB7FC8F" w:rsidR="0080254E" w:rsidRPr="0080254E" w:rsidRDefault="0022548B" w:rsidP="0080254E" vyd:_id="vyd:00000000000112">
            <w:pPr>
              <w:spacing w:after="120"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vyd:_id="vyd:00000000000113">18.02.2026</w:t>
            </w:r>
          </w:p>
        </w:tc>
        <w:tc vyd:_id="vyd:0000000000010y">
          <w:tcPr>
            <w:tcBorders>
              <w:top w:val="nil" w:sz="0"/>
              <w:start w:val="nil" w:sz="0"/>
              <w:bottom w:val="single" w:color="auto" w:sz="6" w:space="0"/>
              <w:end w:val="single" w:color="auto" w:sz="6" w:space="0"/>
            </w:tcBorders>
            <w:tcMar>
              <w:top w:w="0" w:type="dxa"/>
              <w:left w:w="108" w:type="dxa"/>
              <w:bottom w:w="0" w:type="dxa"/>
              <w:right w:w="108" w:type="dxa"/>
            </w:tcMar>
          </w:tcPr>
          <w:p w14:paraId="11C489AD" w14:textId="611B5DAE" w:rsidR="0080254E" w:rsidRPr="0080254E" w:rsidRDefault="0022548B" w:rsidP="0080254E" vyd:_id="vyd:0000000000010z">
            <w:pPr>
              <w:spacing w:after="120"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vyd:_id="vyd:00000000000110">0.1</w:t>
            </w:r>
          </w:p>
        </w:tc>
        <w:tc vyd:_id="vyd:0000000000010v">
          <w:tcPr>
            <w:tcBorders>
              <w:top w:val="nil" w:sz="0"/>
              <w:start w:val="nil" w:sz="0"/>
              <w:bottom w:val="single" w:color="auto" w:sz="6" w:space="0"/>
              <w:end w:val="single" w:color="auto" w:sz="6" w:space="0"/>
            </w:tcBorders>
            <w:tcMar>
              <w:top w:w="0" w:type="dxa"/>
              <w:left w:w="108" w:type="dxa"/>
              <w:bottom w:w="0" w:type="dxa"/>
              <w:right w:w="108" w:type="dxa"/>
            </w:tcMar>
          </w:tcPr>
          <w:p w14:paraId="3BE26D44" w14:textId="66812A62" w:rsidR="0080254E" w:rsidRPr="0022548B" w:rsidRDefault="0022548B" w:rsidP="0080254E" vyd:_id="vyd:0000000000010w">
            <w:pPr>
              <w:spacing w:after="12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lang w:val="ru-RU"/>
                <w:szCs w:val="20"/>
              </w:rPr>
              <w:t vyd:_id="vyd:0000000000010x">Внесение данных</w:t>
            </w:r>
          </w:p>
        </w:tc>
        <w:tc vyd:_id="vyd:0000000000010q">
          <w:tcPr>
            <w:tcBorders>
              <w:top w:val="nil" w:sz="0"/>
              <w:start w:val="nil" w:sz="0"/>
              <w:bottom w:val="single" w:color="auto" w:sz="6" w:space="0"/>
              <w:end w:val="single" w:color="auto" w:sz="6" w:space="0"/>
            </w:tcBorders>
            <w:tcMar>
              <w:top w:w="0" w:type="dxa"/>
              <w:left w:w="108" w:type="dxa"/>
              <w:bottom w:w="0" w:type="dxa"/>
              <w:right w:w="108" w:type="dxa"/>
            </w:tcMar>
          </w:tcPr>
          <w:p w14:paraId="7886A51D" w14:textId="5A867F09" w:rsidR="0080254E" w:rsidRPr="0022548B" w:rsidRDefault="0022548B" w:rsidP="0080254E" vyd:_id="vyd:0000000000010r">
            <w:pPr>
              <w:spacing w:after="12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lang w:val="ru-RU"/>
                <w:szCs w:val="20"/>
              </w:rPr>
              <w:t vyd:_id="vyd:0000000000010u">Додонова М.С.</w:t>
            </w:r>
            <w:r>
              <w:rPr>
                <w:rFonts w:ascii="Times New Roman" w:hAnsi="Times New Roman" w:eastAsia="Times New Roman" w:cs="Times New Roman"/>
                <w:sz w:val="20"/>
                <w:lang w:val="ru-RU"/>
                <w:szCs w:val="20"/>
              </w:rPr>
              <w:t vyd:_id="vyd:0000000000010t" xml:space="preserve">, </w:t>
            </w:r>
            <w:r>
              <w:rPr>
                <w:rFonts w:ascii="Times New Roman" w:hAnsi="Times New Roman" w:eastAsia="Times New Roman" w:cs="Times New Roman"/>
                <w:sz w:val="20"/>
                <w:lang w:val="ru-RU"/>
                <w:szCs w:val="20"/>
              </w:rPr>
              <w:t vyd:_id="vyd:0000000000010s">Терещенко В.В.</w:t>
            </w:r>
          </w:p>
        </w:tc>
      </w:tr>
      <w:tr w:rsidR="0080254E" w:rsidRPr="00923980" w14:paraId="30686B4E" w14:textId="77777777" w:rsidTr="000451DA" vyd:_id="vyd:0000000000010c">
        <w:tc vyd:_id="vyd:0000000000010m">
          <w:tcPr>
            <w:tcBorders>
              <w:top w:val="nil" w:sz="0"/>
              <w:start w:val="single" w:color="auto" w:sz="6" w:space="0"/>
              <w:bottom w:val="single" w:color="auto" w:sz="6" w:space="0"/>
              <w:end w:val="single" w:color="auto" w:sz="6" w:space="0"/>
            </w:tcBorders>
            <w:tcMar>
              <w:top w:w="0" w:type="dxa"/>
              <w:left w:w="108" w:type="dxa"/>
              <w:bottom w:w="0" w:type="dxa"/>
              <w:right w:w="108" w:type="dxa"/>
            </w:tcMar>
            <w:hideMark w:val="1"/>
          </w:tcPr>
          <w:p w14:paraId="25C443CB" w14:textId="42F337AD" w:rsidR="0080254E" w:rsidRPr="000451DA" w:rsidRDefault="000451DA" w:rsidP="0080254E" vyd:_id="vyd:0000000000010n">
            <w:pPr>
              <w:spacing w:after="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lang w:val="ru-RU"/>
                <w:szCs w:val="20"/>
              </w:rPr>
              <w:t vyd:_id="vyd:0000000000010o">26.02.2026</w:t>
            </w:r>
          </w:p>
        </w:tc>
        <w:tc vyd:_id="vyd:0000000000010j">
          <w:tcPr>
            <w:tcBorders>
              <w:top w:val="nil" w:sz="0"/>
              <w:start w:val="nil" w:sz="0"/>
              <w:bottom w:val="single" w:color="auto" w:sz="6" w:space="0"/>
              <w:end w:val="single" w:color="auto" w:sz="6" w:space="0"/>
            </w:tcBorders>
            <w:tcMar>
              <w:top w:w="0" w:type="dxa"/>
              <w:left w:w="108" w:type="dxa"/>
              <w:bottom w:w="0" w:type="dxa"/>
              <w:right w:w="108" w:type="dxa"/>
            </w:tcMar>
            <w:hideMark w:val="1"/>
          </w:tcPr>
          <w:p w14:paraId="75697971" w14:textId="276403D1" w:rsidR="0080254E" w:rsidRPr="000451DA" w:rsidRDefault="000451DA" w:rsidP="0080254E" vyd:_id="vyd:0000000000010k">
            <w:pPr>
              <w:spacing w:after="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lang w:val="ru-RU"/>
                <w:szCs w:val="20"/>
              </w:rPr>
              <w:t vyd:_id="vyd:0000000000010l">0.1.1</w:t>
            </w:r>
          </w:p>
        </w:tc>
        <w:tc vyd:_id="vyd:0000000000010g">
          <w:tcPr>
            <w:tcBorders>
              <w:top w:val="nil" w:sz="0"/>
              <w:start w:val="nil" w:sz="0"/>
              <w:bottom w:val="single" w:color="auto" w:sz="6" w:space="0"/>
              <w:end w:val="single" w:color="auto" w:sz="6" w:space="0"/>
            </w:tcBorders>
            <w:tcMar>
              <w:top w:w="0" w:type="dxa"/>
              <w:left w:w="108" w:type="dxa"/>
              <w:bottom w:w="0" w:type="dxa"/>
              <w:right w:w="108" w:type="dxa"/>
            </w:tcMar>
            <w:hideMark w:val="1"/>
          </w:tcPr>
          <w:p w14:paraId="6A64D4D1" w14:textId="07ABBE05" w:rsidR="0080254E" w:rsidRPr="000451DA" w:rsidRDefault="000451DA" w:rsidP="0080254E" vyd:_id="vyd:0000000000010h">
            <w:pPr>
              <w:spacing w:after="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lang w:val="ru-RU"/>
                <w:szCs w:val="20"/>
              </w:rPr>
              <w:t vyd:_id="vyd:0000000000010i">Внесение данных 2</w:t>
            </w:r>
          </w:p>
        </w:tc>
        <w:tc vyd:_id="vyd:0000000000010d">
          <w:tcPr>
            <w:tcBorders>
              <w:top w:val="nil" w:sz="0"/>
              <w:start w:val="nil" w:sz="0"/>
              <w:bottom w:val="single" w:color="auto" w:sz="6" w:space="0"/>
              <w:end w:val="single" w:color="auto" w:sz="6" w:space="0"/>
            </w:tcBorders>
            <w:tcMar>
              <w:top w:w="0" w:type="dxa"/>
              <w:left w:w="108" w:type="dxa"/>
              <w:bottom w:w="0" w:type="dxa"/>
              <w:right w:w="108" w:type="dxa"/>
            </w:tcMar>
            <w:hideMark w:val="1"/>
          </w:tcPr>
          <w:p w14:paraId="39453E00" w14:textId="62A574F2" w:rsidR="0080254E" w:rsidRPr="000451DA" w:rsidRDefault="000451DA" w:rsidP="000451DA" vyd:_id="vyd:0000000000010e">
            <w:pPr>
              <w:spacing w:after="12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lang w:val="ru-RU"/>
                <w:szCs w:val="20"/>
              </w:rPr>
              <w:t vyd:_id="vyd:0000000000010f">Додонова М.С., Терещенко В.В.</w:t>
            </w:r>
          </w:p>
        </w:tc>
      </w:tr>
      <w:tr w:rsidR="0080254E" w:rsidRPr="00923980" w14:paraId="549EA6BC" w14:textId="77777777" w:rsidTr="000451DA" vyd:_id="vyd:000000000000zz">
        <w:tc vyd:_id="vyd:00000000000109">
          <w:tcPr>
            <w:tcBorders>
              <w:top w:val="nil" w:sz="0"/>
              <w:start w:val="single" w:color="auto" w:sz="6" w:space="0"/>
              <w:bottom w:val="single" w:color="auto" w:sz="6" w:space="0"/>
              <w:end w:val="single" w:color="auto" w:sz="6" w:space="0"/>
            </w:tcBorders>
            <w:tcMar>
              <w:top w:w="0" w:type="dxa"/>
              <w:left w:w="108" w:type="dxa"/>
              <w:bottom w:w="0" w:type="dxa"/>
              <w:right w:w="108" w:type="dxa"/>
            </w:tcMar>
            <w:hideMark w:val="1"/>
          </w:tcPr>
          <w:p w14:paraId="30E958FE" w14:textId="77777777" w:rsidR="0080254E" w:rsidRPr="000451DA" w:rsidRDefault="0080254E" w:rsidP="0080254E" vyd:_id="vyd:0000000000010a">
            <w:pPr>
              <w:spacing w:after="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szCs w:val="20"/>
              </w:rPr>
              <w:t vyd:_id="vyd:0000000000010b" xml:space="preserve"> 05.05.2026</w:t>
            </w:r>
          </w:p>
        </w:tc>
        <w:tc vyd:_id="vyd:00000000000106">
          <w:tcPr>
            <w:tcBorders>
              <w:top w:val="nil" w:sz="0"/>
              <w:start w:val="nil" w:sz="0"/>
              <w:bottom w:val="single" w:color="auto" w:sz="6" w:space="0"/>
              <w:end w:val="single" w:color="auto" w:sz="6" w:space="0"/>
            </w:tcBorders>
            <w:tcMar>
              <w:top w:w="0" w:type="dxa"/>
              <w:left w:w="108" w:type="dxa"/>
              <w:bottom w:w="0" w:type="dxa"/>
              <w:right w:w="108" w:type="dxa"/>
            </w:tcMar>
            <w:hideMark w:val="1"/>
          </w:tcPr>
          <w:p w14:paraId="0307D0F5" w14:textId="77777777" w:rsidR="0080254E" w:rsidRPr="000451DA" w:rsidRDefault="0080254E" w:rsidP="0080254E" vyd:_id="vyd:00000000000107">
            <w:pPr>
              <w:spacing w:after="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szCs w:val="20"/>
              </w:rPr>
              <w:t vyd:_id="vyd:00000000000108" xml:space="preserve">1.0 </w:t>
            </w:r>
          </w:p>
        </w:tc>
        <w:tc vyd:_id="vyd:00000000000103">
          <w:tcPr>
            <w:tcBorders>
              <w:top w:val="nil" w:sz="0"/>
              <w:start w:val="nil" w:sz="0"/>
              <w:bottom w:val="single" w:color="auto" w:sz="6" w:space="0"/>
              <w:end w:val="single" w:color="auto" w:sz="6" w:space="0"/>
            </w:tcBorders>
            <w:tcMar>
              <w:top w:w="0" w:type="dxa"/>
              <w:left w:w="108" w:type="dxa"/>
              <w:bottom w:w="0" w:type="dxa"/>
              <w:right w:w="108" w:type="dxa"/>
            </w:tcMar>
            <w:hideMark w:val="1"/>
          </w:tcPr>
          <w:p w14:paraId="5DE801D2" w14:textId="77777777" w:rsidR="0080254E" w:rsidRPr="000451DA" w:rsidRDefault="0080254E" w:rsidP="0080254E" vyd:_id="vyd:00000000000104">
            <w:pPr>
              <w:spacing w:after="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szCs w:val="20"/>
              </w:rPr>
              <w:t vyd:_id="vyd:00000000000105" xml:space="preserve">Внесение данных 3 </w:t>
            </w:r>
          </w:p>
        </w:tc>
        <w:tc vyd:_id="vyd:00000000000100">
          <w:tcPr>
            <w:tcBorders>
              <w:top w:val="nil" w:sz="0"/>
              <w:start w:val="nil" w:sz="0"/>
              <w:bottom w:val="single" w:color="auto" w:sz="6" w:space="0"/>
              <w:end w:val="single" w:color="auto" w:sz="6" w:space="0"/>
            </w:tcBorders>
            <w:tcMar>
              <w:top w:w="0" w:type="dxa"/>
              <w:left w:w="108" w:type="dxa"/>
              <w:bottom w:w="0" w:type="dxa"/>
              <w:right w:w="108" w:type="dxa"/>
            </w:tcMar>
            <w:hideMark w:val="1"/>
          </w:tcPr>
          <w:p w14:paraId="289AC5B0" w14:textId="77777777" w:rsidR="0080254E" w:rsidRPr="000451DA" w:rsidRDefault="0080254E" w:rsidP="0080254E" vyd:_id="vyd:00000000000101">
            <w:pPr>
              <w:spacing w:after="12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szCs w:val="20"/>
              </w:rPr>
              <w:t vyd:_id="vyd:00000000000102" xml:space="preserve">Григорьева А.Е, Жамнова М.А, </w:t>
            </w:r>
            <w:r>
              <w:rPr>
                <w:rFonts w:ascii="Times New Roman" w:hAnsi="Times New Roman" w:eastAsia="Times New Roman" w:cs="Times New Roman"/>
                <w:sz w:val="20"/>
                <w:lang w:val="ru-RU"/>
              </w:rPr>
              <w:t vyd:_id="vyd:moufkphosoxp4c">Додонова М.С., Терещенко В.В.</w:t>
            </w:r>
            <w:r>
              <w:rPr>
                <w:rFonts w:ascii="Times New Roman" w:hAnsi="Times New Roman" w:eastAsia="Times New Roman" w:cs="Times New Roman"/>
                <w:sz w:val="20"/>
                <w:szCs w:val="20"/>
              </w:rPr>
              <w:t vyd:_id="vyd:moufkphjxa3au7" xml:space="preserve"> </w:t>
            </w:r>
          </w:p>
        </w:tc>
      </w:tr>
      <w:tr w:rsidR="0080254E" w:rsidRPr="00923980" w14:paraId="2368FD1C" w14:textId="77777777" w:rsidTr="000451DA" vyd:_id="vyd:000000000000zm">
        <w:tc vyd:_id="vyd:000000000000zw">
          <w:tcPr>
            <w:tcBorders>
              <w:top w:val="nil" w:sz="0"/>
              <w:start w:val="single" w:color="auto" w:sz="6" w:space="0"/>
              <w:bottom w:val="single" w:color="auto" w:sz="6" w:space="0"/>
              <w:end w:val="single" w:color="auto" w:sz="6" w:space="0"/>
            </w:tcBorders>
            <w:tcMar>
              <w:top w:w="0" w:type="dxa"/>
              <w:left w:w="108" w:type="dxa"/>
              <w:bottom w:w="0" w:type="dxa"/>
              <w:right w:w="108" w:type="dxa"/>
            </w:tcMar>
            <w:hideMark w:val="1"/>
          </w:tcPr>
          <w:p w14:paraId="656F642B" w14:textId="77777777" w:rsidR="0080254E" w:rsidRPr="000451DA" w:rsidRDefault="0080254E" w:rsidP="0080254E" vyd:_id="vyd:000000000000zx">
            <w:pPr>
              <w:spacing w:after="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szCs w:val="20"/>
              </w:rPr>
              <w:t vyd:_id="vyd:000000000000zy" xml:space="preserve"> </w:t>
            </w:r>
          </w:p>
        </w:tc>
        <w:tc vyd:_id="vyd:000000000000zt">
          <w:tcPr>
            <w:tcBorders>
              <w:top w:val="nil" w:sz="0"/>
              <w:start w:val="nil" w:sz="0"/>
              <w:bottom w:val="single" w:color="auto" w:sz="6" w:space="0"/>
              <w:end w:val="single" w:color="auto" w:sz="6" w:space="0"/>
            </w:tcBorders>
            <w:tcMar>
              <w:top w:w="0" w:type="dxa"/>
              <w:left w:w="108" w:type="dxa"/>
              <w:bottom w:w="0" w:type="dxa"/>
              <w:right w:w="108" w:type="dxa"/>
            </w:tcMar>
            <w:hideMark w:val="1"/>
          </w:tcPr>
          <w:p w14:paraId="7D62B8B5" w14:textId="77777777" w:rsidR="0080254E" w:rsidRPr="000451DA" w:rsidRDefault="0080254E" w:rsidP="0080254E" vyd:_id="vyd:000000000000zu">
            <w:pPr>
              <w:spacing w:after="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szCs w:val="20"/>
              </w:rPr>
              <w:t vyd:_id="vyd:000000000000zv" xml:space="preserve"> </w:t>
            </w:r>
          </w:p>
        </w:tc>
        <w:tc vyd:_id="vyd:000000000000zq">
          <w:tcPr>
            <w:tcBorders>
              <w:top w:val="nil" w:sz="0"/>
              <w:start w:val="nil" w:sz="0"/>
              <w:bottom w:val="single" w:color="auto" w:sz="6" w:space="0"/>
              <w:end w:val="single" w:color="auto" w:sz="6" w:space="0"/>
            </w:tcBorders>
            <w:tcMar>
              <w:top w:w="0" w:type="dxa"/>
              <w:left w:w="108" w:type="dxa"/>
              <w:bottom w:w="0" w:type="dxa"/>
              <w:right w:w="108" w:type="dxa"/>
            </w:tcMar>
            <w:hideMark w:val="1"/>
          </w:tcPr>
          <w:p w14:paraId="4F54F7F5" w14:textId="77777777" w:rsidR="0080254E" w:rsidRPr="000451DA" w:rsidRDefault="0080254E" w:rsidP="0080254E" vyd:_id="vyd:000000000000zr">
            <w:pPr>
              <w:spacing w:after="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szCs w:val="20"/>
              </w:rPr>
              <w:t vyd:_id="vyd:000000000000zs" xml:space="preserve"> </w:t>
            </w:r>
          </w:p>
        </w:tc>
        <w:tc vyd:_id="vyd:000000000000zn">
          <w:tcPr>
            <w:tcBorders>
              <w:top w:val="nil" w:sz="0"/>
              <w:start w:val="nil" w:sz="0"/>
              <w:bottom w:val="single" w:color="auto" w:sz="6" w:space="0"/>
              <w:end w:val="single" w:color="auto" w:sz="6" w:space="0"/>
            </w:tcBorders>
            <w:tcMar>
              <w:top w:w="0" w:type="dxa"/>
              <w:left w:w="108" w:type="dxa"/>
              <w:bottom w:w="0" w:type="dxa"/>
              <w:right w:w="108" w:type="dxa"/>
            </w:tcMar>
            <w:hideMark w:val="1"/>
          </w:tcPr>
          <w:p w14:paraId="09B943C1" w14:textId="77777777" w:rsidR="0080254E" w:rsidRPr="000451DA" w:rsidRDefault="0080254E" w:rsidP="0080254E" vyd:_id="vyd:000000000000zo">
            <w:pPr>
              <w:spacing w:after="0" w:line="276" w:lineRule="auto"/>
              <w:rPr>
                <w:rFonts w:ascii="Times New Roman" w:hAnsi="Times New Roman" w:eastAsia="Times New Roman" w:cs="Times New Roman"/>
                <w:sz w:val="20"/>
                <w:lang w:val="ru-RU"/>
                <w:szCs w:val="20"/>
              </w:rPr>
            </w:pPr>
            <w:r>
              <w:rPr>
                <w:rFonts w:ascii="Times New Roman" w:hAnsi="Times New Roman" w:eastAsia="Times New Roman" w:cs="Times New Roman"/>
                <w:sz w:val="20"/>
                <w:szCs w:val="20"/>
              </w:rPr>
              <w:t vyd:_id="vyd:000000000000zp" xml:space="preserve"> </w:t>
            </w:r>
          </w:p>
        </w:tc>
      </w:tr>
    </w:tbl>
    <w:p w14:paraId="0DC2E548" w14:textId="77777777" w:rsidR="0080254E" w:rsidRPr="0022548B" w:rsidRDefault="0080254E" w:rsidP="0080254E" vyd:_id="vyd:000000000000zj">
      <w:pPr>
        <w:spacing w:after="0" w:line="276" w:lineRule="auto"/>
        <w:rPr>
          <w:rFonts w:ascii="Times New Roman" w:hAnsi="Times New Roman" w:eastAsia="Times New Roman" w:cs="Times New Roman"/>
          <w:sz w:val="27"/>
          <w:color w:val="000000"/>
          <w:lang w:val="ru-RU"/>
          <w:szCs w:val="27"/>
        </w:rPr>
      </w:pPr>
      <w:r>
        <w:rPr>
          <w:rFonts w:ascii="Arial" w:hAnsi="Arial" w:eastAsia="Times New Roman" w:cs="Arial"/>
          <w:sz w:val="36"/>
          <w:color w:val="000000"/>
          <w:b w:val="1"/>
          <w:lang w:val="ru-RU"/>
          <w:bCs w:val="1"/>
          <w:szCs w:val="36"/>
        </w:rPr>
        <w:br w:type="textWrapping" w:clear="all" vyd:_id="vyd:000000000000zk"/>
      </w:r>
    </w:p>
    <w:p w14:paraId="08E2A0EC" w14:textId="77777777" w:rsidR="004F7092" w:rsidRDefault="004F7092" w:rsidP="0080254E" vyd:_id="vyd:000000000000zh">
      <w:pPr>
        <w:spacing w:after="0" w:line="276" w:lineRule="auto" w:before="240"/>
        <w:jc w:val="center"/>
        <w:rPr>
          <w:rFonts w:ascii="Times New Roman" w:hAnsi="Times New Roman" w:eastAsia="Times New Roman" w:cs="Times New Roman"/>
          <w:sz w:val="36"/>
          <w:color w:val="000000"/>
          <w:b w:val="1"/>
          <w:lang w:val="ru-RU"/>
          <w:bCs w:val="1"/>
          <w:szCs w:val="36"/>
        </w:rPr>
      </w:pPr>
      <w:r>
        <w:rPr>
          <w:rFonts w:ascii="Times New Roman" w:hAnsi="Times New Roman" w:eastAsia="Times New Roman" w:cs="Times New Roman"/>
          <w:sz w:val="36"/>
          <w:color w:val="000000"/>
          <w:b w:val="1"/>
          <w:lang w:val="ru-RU"/>
          <w:bCs w:val="1"/>
          <w:szCs w:val="36"/>
        </w:rPr>
        <w:t vyd:_id="vyd:000000000000zi">Оглавление</w:t>
      </w:r>
    </w:p>
    <w:p w14:paraId="79444630" w14:textId="77777777" w:rsidR="003309A9" w:rsidRDefault="003309A9" w:rsidP="0080254E" vyd:_id="vyd:000000000000zg">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r6q2doms">Введение……………………………………………………………………………………2</w:t>
      </w:r>
    </w:p>
    <w:p w14:paraId="79444630" w14:textId="77777777" w:rsidR="003309A9" w:rsidRDefault="003309A9" w:rsidP="0080254E" vyd:_id="vyd:moth7tr5lltlmc">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r4evrmg9">Архитектурные цели и ограничения………………………………………………….…..4</w:t>
      </w:r>
    </w:p>
    <w:p w14:paraId="79444630" w14:textId="77777777" w:rsidR="003309A9" w:rsidRDefault="003309A9" w:rsidP="0080254E" vyd:_id="vyd:moth7tr3c34pz6">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r26qr17r">Архитектурное представление………………………………………..………….………..7</w:t>
      </w:r>
    </w:p>
    <w:p w14:paraId="79444630" w14:textId="77777777" w:rsidR="003309A9" w:rsidRDefault="003309A9" w:rsidP="0080254E" vyd:_id="vyd:moth7tr2h9e3d4">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r162dnn6">Представление Вариантов Использования (Use Case View)…………………………......8</w:t>
      </w:r>
    </w:p>
    <w:p w14:paraId="79444630" w14:textId="77777777" w:rsidR="003309A9" w:rsidRDefault="003309A9" w:rsidP="0080254E" vyd:_id="vyd:moth7tr090xqnj">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qzt7uc50">Логическое представление (Logical View)………………………….……………….........14</w:t>
      </w:r>
    </w:p>
    <w:p w14:paraId="79444630" w14:textId="77777777" w:rsidR="003309A9" w:rsidRDefault="003309A9" w:rsidP="0080254E" vyd:_id="vyd:moth7tqysz9huf">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qx7xg3af">Процессное представление (Process View)……………………………………………….21</w:t>
      </w:r>
    </w:p>
    <w:p w14:paraId="79444630" w14:textId="77777777" w:rsidR="003309A9" w:rsidRDefault="003309A9" w:rsidP="0080254E" vyd:_id="vyd:moth7tqw8pn13i">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qvjfkgbi">Представление развертывания (Deployment View)………………………………………25</w:t>
      </w:r>
    </w:p>
    <w:p w14:paraId="79444630" w14:textId="77777777" w:rsidR="003309A9" w:rsidRDefault="003309A9" w:rsidP="0080254E" vyd:_id="vyd:moth7tqvy4ctvq">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quwhxh0w">Представление реализации (ImplementationView)………………………………….……27</w:t>
      </w:r>
    </w:p>
    <w:p w14:paraId="79444630" w14:textId="77777777" w:rsidR="003309A9" w:rsidRDefault="003309A9" w:rsidP="0080254E" vyd:_id="vyd:moth7tqtw4bg7b">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qsn3q13r">Представление данных………………………………………………………………….....30</w:t>
      </w:r>
    </w:p>
    <w:p w14:paraId="79444630" w14:textId="77777777" w:rsidR="003309A9" w:rsidRDefault="003309A9" w:rsidP="0080254E" vyd:_id="vyd:moth7tqrztg8pb">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qqsowv1o">Размер и Производительность………………………………………………………….....32</w:t>
      </w:r>
    </w:p>
    <w:p w14:paraId="79444630" w14:textId="77777777" w:rsidR="003309A9" w:rsidRDefault="003309A9" w:rsidP="0080254E" vyd:_id="vyd:moup72uzimnpec">
      <w:pPr>
        <w:numPr>
          <w:ilvl w:val="0"/>
          <w:numId w:val="84"/>
        </w:numPr>
        <w:spacing w:after="160" w:lineRule="auto" w:line="276" w:before="240"/>
        <w:rPr>
          <w:rFonts w:ascii="Times New Roman" w:hAnsi="Times New Roman" w:eastAsia="Calibri" w:cs="Calibri"/>
          <w:sz w:val="24"/>
        </w:rPr>
      </w:pPr>
      <w:r>
        <w:rPr>
          <w:rFonts w:ascii="Times New Roman" w:hAnsi="Times New Roman" w:eastAsia="Calibri" w:cs="Calibri"/>
          <w:sz w:val="24"/>
        </w:rPr>
        <w:t vyd:_id="vyd:moth7tqopovx0x">Качество…………………………………………………………………………………….34</w:t>
      </w:r>
    </w:p>
    <w:p w14:paraId="79444630" w14:textId="77777777" w:rsidR="003309A9" w:rsidRDefault="003309A9" w:rsidP="0080254E" vyd:_id="vyd:moth7tqnu3lmhi">
      <w:pPr>
        <w:spacing w:after="0" w:line="276" w:lineRule="auto"/>
        <w:jc w:val="center"/>
        <w:rPr>
          <w:rFonts w:ascii="Times New Roman" w:hAnsi="Times New Roman" w:eastAsia="Times New Roman" w:cs="Times New Roman"/>
          <w:sz w:val="36"/>
          <w:color w:val="000000"/>
          <w:b w:val="1"/>
        </w:rPr>
      </w:pPr>
      <w:r>
        <w:br w:type="page" vyd:_id="vyd:moth8tfk5lwy1d"/>
      </w:r>
    </w:p>
    <w:p w14:paraId="2DF3DA2C" w14:textId="77777777" w:rsidR="0080254E" w:rsidRPr="00657FD8" w:rsidRDefault="0080254E" w:rsidP="0080254E" vyd:_id="vyd:moth8tfj5bv595">
      <w:pPr>
        <w:spacing w:after="0" w:line="276" w:lineRule="auto"/>
        <w:jc w:val="center"/>
        <w:rPr>
          <w:rFonts w:ascii="Times New Roman" w:hAnsi="Times New Roman" w:eastAsia="Times New Roman" w:cs="Times New Roman"/>
          <w:sz w:val="36"/>
          <w:color w:val="000000"/>
          <w:b w:val="1"/>
        </w:rPr>
      </w:pPr>
      <w:r>
        <w:rPr>
          <w:rFonts w:ascii="Times New Roman" w:hAnsi="Times New Roman" w:eastAsia="Times New Roman" w:cs="Times New Roman"/>
          <w:sz w:val="36"/>
          <w:color w:val="000000"/>
          <w:b w:val="1"/>
          <w:bCs w:val="1"/>
          <w:szCs w:val="36"/>
        </w:rPr>
        <w:t vyd:_id="vyd:000000000000za">Software</w:t>
      </w:r>
      <w:r>
        <w:rPr>
          <w:rFonts w:ascii="Times New Roman" w:hAnsi="Times New Roman" w:eastAsia="Times New Roman" w:cs="Times New Roman"/>
          <w:sz w:val="36"/>
          <w:color w:val="000000"/>
          <w:b w:val="1"/>
          <w:lang w:val="ru-RU"/>
          <w:bCs w:val="1"/>
          <w:szCs w:val="36"/>
        </w:rPr>
        <w:t vyd:_id="vyd:000000000000z9" xml:space="preserve"> </w:t>
      </w:r>
      <w:r>
        <w:rPr>
          <w:rFonts w:ascii="Times New Roman" w:hAnsi="Times New Roman" w:eastAsia="Times New Roman" w:cs="Times New Roman"/>
          <w:sz w:val="36"/>
          <w:color w:val="000000"/>
          <w:b w:val="1"/>
          <w:bCs w:val="1"/>
          <w:szCs w:val="36"/>
        </w:rPr>
        <w:t vyd:_id="vyd:000000000000z8">Architecture</w:t>
      </w:r>
      <w:r>
        <w:rPr>
          <w:rFonts w:ascii="Times New Roman" w:hAnsi="Times New Roman" w:eastAsia="Times New Roman" w:cs="Times New Roman"/>
          <w:sz w:val="36"/>
          <w:color w:val="000000"/>
          <w:b w:val="1"/>
          <w:lang w:val="ru-RU"/>
          <w:bCs w:val="1"/>
          <w:szCs w:val="36"/>
        </w:rPr>
        <w:t vyd:_id="vyd:000000000000z7" xml:space="preserve"> </w:t>
      </w:r>
      <w:r>
        <w:rPr>
          <w:rFonts w:ascii="Times New Roman" w:hAnsi="Times New Roman" w:eastAsia="Times New Roman" w:cs="Times New Roman"/>
          <w:sz w:val="36"/>
          <w:color w:val="000000"/>
          <w:b w:val="1"/>
          <w:bCs w:val="1"/>
          <w:szCs w:val="36"/>
        </w:rPr>
        <w:t vyd:_id="vyd:000000000000z6">Document</w:t>
      </w:r>
    </w:p>
    <w:p w14:paraId="7F0598E1" w14:textId="77777777" w:rsidR="0080254E" w:rsidRPr="00657FD8" w:rsidRDefault="0080254E" w:rsidP="0080254E" vyd:_id="vyd:000000000000z0">
      <w:pPr>
        <w:spacing w:before="100" w:beforeAutospacing="1" w:after="100" w:afterAutospacing="1" w:line="276" w:lineRule="auto"/>
        <w:outlineLvl w:val="3"/>
        <w:rPr>
          <w:rFonts w:ascii="Times New Roman" w:hAnsi="Times New Roman" w:eastAsia="Times New Roman" w:cs="Times New Roman"/>
          <w:sz w:val="24"/>
          <w:color w:val="000000"/>
          <w:b w:val="1"/>
          <w:lang w:val="ru-RU"/>
          <w:bCs w:val="1"/>
          <w:szCs w:val="24"/>
        </w:rPr>
      </w:pPr>
      <w:bookmarkStart w:id="1" w:name="1.__________________Introduction" vyd:_id="vyd:000000000000z4"/>
      <w:bookmarkEnd w:id="1"/>
      <w:r>
        <w:rPr>
          <w:rFonts w:ascii="Times New Roman" w:hAnsi="Times New Roman" w:eastAsia="Times New Roman" w:cs="Times New Roman"/>
          <w:sz w:val="24"/>
          <w:color w:val="000000"/>
          <w:b w:val="1"/>
          <w:lang w:val="ru-RU"/>
          <w:bCs w:val="1"/>
          <w:szCs w:val="24"/>
        </w:rPr>
        <w:t vyd:_id="vyd:000000000000z3">1.</w:t>
      </w:r>
      <w:r>
        <w:rPr>
          <w:rFonts w:ascii="Times New Roman" w:hAnsi="Times New Roman" w:eastAsia="Times New Roman" w:cs="Times New Roman"/>
          <w:sz w:val="24"/>
          <w:color w:val="000000"/>
          <w:b w:val="1"/>
          <w:bCs w:val="1"/>
          <w:szCs w:val="14"/>
        </w:rPr>
        <w:t vyd:_id="vyd:000000000000z2" xml:space="preserve">                  </w:t>
      </w:r>
      <w:r>
        <w:rPr>
          <w:rFonts w:ascii="Times New Roman" w:hAnsi="Times New Roman" w:eastAsia="Times New Roman" w:cs="Times New Roman"/>
          <w:sz w:val="24"/>
          <w:color w:val="000000"/>
          <w:b w:val="1"/>
          <w:lang w:val="ru-RU"/>
          <w:bCs w:val="1"/>
          <w:szCs w:val="24"/>
        </w:rPr>
        <w:t vyd:_id="vyd:000000000000z1">Введение</w:t>
      </w:r>
    </w:p>
    <w:p w14:paraId="51D2120D" w14:textId="7AD2537D" w:rsidR="00A766C9" w:rsidRPr="00A766C9" w:rsidRDefault="00A766C9" w:rsidP="00A766C9" vyd:_id="vyd:000000000000yv">
      <w:pPr>
        <w:spacing w:after="0" w:line="276" w:lineRule="auto" w:before="240"/>
        <w:ind w:start="0" w:end="0" w:firstLine="708.661"/>
        <w:rPr>
          <w:rFonts w:ascii="Times New Roman" w:hAnsi="Times New Roman" w:cs="Times New Roman"/>
          <w:sz w:val="24"/>
          <w:lang w:val="ru-RU"/>
          <w:szCs w:val="20"/>
        </w:rPr>
      </w:pPr>
      <w:bookmarkStart w:id="2" w:name="1.1_______________Purpose" vyd:_id="vyd:000000000000yz"/>
      <w:bookmarkEnd w:id="2"/>
      <w:r>
        <w:rPr>
          <w:rFonts w:ascii="Times New Roman" w:hAnsi="Times New Roman" w:cs="Times New Roman"/>
          <w:sz w:val="24"/>
          <w:lang w:val="ru-RU"/>
          <w:szCs w:val="20"/>
        </w:rPr>
        <w:t vyd:_id="vyd:000000000000yy" xml:space="preserve">Система мониторинга спортивных сооружений представляет собой систему, предназначенную для автоматизации мониторинга технического состояния инженерных систем и систем безопасности крытых спортивных дворцов, управления заявками на обслуживание и координации взаимодействия между посетителями, инженерами и </w:t>
      </w:r>
      <w:r>
        <w:rPr>
          <w:rFonts w:ascii="Times New Roman" w:hAnsi="Times New Roman" w:cs="Times New Roman"/>
          <w:sz w:val="24"/>
          <w:lang w:val="ru-RU"/>
          <w:szCs w:val="20"/>
        </w:rPr>
        <w:t vyd:_id="vyd:000000000000yx">операторами системы мониторинга</w:t>
      </w:r>
      <w:r>
        <w:rPr>
          <w:rFonts w:ascii="Times New Roman" w:hAnsi="Times New Roman" w:cs="Times New Roman"/>
          <w:sz w:val="24"/>
          <w:lang w:val="ru-RU"/>
          <w:szCs w:val="20"/>
        </w:rPr>
        <w:t vyd:_id="vyd:000000000000yw">.</w:t>
      </w:r>
    </w:p>
    <w:p w14:paraId="65F05961" w14:textId="77777777" w:rsidR="00A766C9" w:rsidRPr="00A766C9" w:rsidRDefault="00A766C9" w:rsidP="00A766C9" vyd:_id="vyd:000000000000ys">
      <w:pPr>
        <w:spacing w:after="0" w:line="276" w:lineRule="auto" w:before="240"/>
        <w:ind w:start="0" w:end="0" w:firstLine="708.661"/>
        <w:rPr>
          <w:rFonts w:ascii="Times New Roman" w:hAnsi="Times New Roman" w:cs="Times New Roman"/>
          <w:sz w:val="24"/>
          <w:lang w:val="ru-RU"/>
          <w:szCs w:val="20"/>
        </w:rPr>
      </w:pPr>
      <w:r>
        <w:rPr>
          <w:rFonts w:ascii="Times New Roman" w:hAnsi="Times New Roman" w:cs="Times New Roman"/>
          <w:sz w:val="24"/>
          <w:lang w:val="ru-RU"/>
          <w:szCs w:val="20"/>
        </w:rPr>
        <w:t vyd:_id="vyd:000000000000yt">Проект ориентирован на организации, эксплуатирующие крытые спортивные дворцы, где требуется постоянный контроль параметров работы оборудования, оперативное реагирование на отклонения и управление задачами обслуживания.</w:t>
      </w:r>
    </w:p>
    <w:p w14:paraId="30870764" w14:textId="5746F665" w:rsidR="00A766C9" w:rsidRDefault="00A766C9" w:rsidP="00A766C9" vyd:_id="vyd:000000000000yn">
      <w:pPr>
        <w:spacing w:after="0" w:line="276" w:lineRule="auto" w:before="240"/>
        <w:ind w:start="0" w:end="0" w:firstLine="708.661"/>
        <w:rPr>
          <w:rFonts w:ascii="Times New Roman" w:hAnsi="Times New Roman" w:cs="Times New Roman"/>
          <w:sz w:val="24"/>
          <w:lang w:val="ru-RU"/>
        </w:rPr>
      </w:pPr>
      <w:r>
        <w:rPr>
          <w:rFonts w:ascii="Times New Roman" w:hAnsi="Times New Roman" w:cs="Times New Roman"/>
          <w:sz w:val="24"/>
          <w:lang w:val="ru-RU"/>
          <w:szCs w:val="20"/>
        </w:rPr>
        <w:t vyd:_id="vyd:000000000000yq">Система функционирует как специализированный модуль технического мониторинга. Она не заменяет комплексные корпоративные системы управления предприятием, а дополняет их в части цифровой фиксации заявок на обслуживание, контроля состояния датчиков и управления задачами инженер</w:t>
      </w:r>
      <w:r>
        <w:rPr>
          <w:rFonts w:ascii="Times New Roman" w:hAnsi="Times New Roman" w:cs="Times New Roman"/>
          <w:sz w:val="24"/>
          <w:lang w:val="ru-RU"/>
          <w:szCs w:val="20"/>
        </w:rPr>
        <w:t vyd:_id="vyd:000000000000yp">ов</w:t>
      </w:r>
      <w:r>
        <w:rPr>
          <w:rFonts w:ascii="Times New Roman" w:hAnsi="Times New Roman" w:cs="Times New Roman"/>
          <w:sz w:val="24"/>
          <w:lang w:val="ru-RU"/>
          <w:szCs w:val="20"/>
        </w:rPr>
        <w:t vyd:_id="vyd:000000000000yo">.</w:t>
      </w:r>
    </w:p>
    <w:p w14:paraId="30870764" w14:textId="5746F665" w:rsidR="00A766C9" w:rsidRDefault="00A766C9" w:rsidP="00A766C9" vyd:_id="vyd:mouibp6ypyg4x4">
      <w:pPr>
        <w:spacing w:after="0" w:line="276" w:lineRule="auto" w:before="240"/>
        <w:ind w:start="0" w:end="0" w:firstLine="708.661"/>
        <w:rPr>
          <w:rFonts w:ascii="Times New Roman" w:hAnsi="Times New Roman" w:cs="Times New Roman"/>
          <w:sz w:val="24"/>
          <w:lang w:val="ru-RU"/>
        </w:rPr>
      </w:pPr>
    </w:p>
    <w:p w14:paraId="30799082" w14:textId="11A98CB0" w:rsidR="0080254E" w:rsidRPr="00032195" w:rsidRDefault="0080254E" w:rsidP="00A766C9" vyd:_id="vyd:000000000000yi">
      <w:pPr>
        <w:spacing w:after="0" w:line="276" w:lineRule="auto"/>
        <w:rPr>
          <w:rFonts w:ascii="Times New Roman" w:hAnsi="Times New Roman" w:eastAsia="Times New Roman" w:cs="Times New Roman"/>
          <w:sz w:val="24"/>
          <w:color w:val="000000"/>
          <w:b w:val="1"/>
          <w:lang w:val="ru-RU"/>
          <w:bCs w:val="1"/>
          <w:szCs w:val="20"/>
        </w:rPr>
      </w:pPr>
      <w:r>
        <w:rPr>
          <w:rFonts w:ascii="Times New Roman" w:hAnsi="Times New Roman" w:eastAsia="Times New Roman" w:cs="Times New Roman"/>
          <w:sz w:val="24"/>
          <w:color w:val="000000"/>
          <w:b w:val="1"/>
          <w:lang w:val="ru-RU"/>
          <w:bCs w:val="1"/>
          <w:szCs w:val="20"/>
        </w:rPr>
        <w:t vyd:_id="vyd:000000000000yl">1.1</w:t>
      </w:r>
      <w:r>
        <w:rPr>
          <w:rFonts w:ascii="Times New Roman" w:hAnsi="Times New Roman" w:eastAsia="Times New Roman" w:cs="Times New Roman"/>
          <w:sz w:val="24"/>
          <w:color w:val="000000"/>
          <w:b w:val="1"/>
          <w:bCs w:val="1"/>
          <w:szCs w:val="14"/>
        </w:rPr>
        <w:t vyd:_id="vyd:000000000000yk" xml:space="preserve">               </w:t>
      </w:r>
      <w:r>
        <w:rPr>
          <w:rFonts w:ascii="Times New Roman" w:hAnsi="Times New Roman" w:eastAsia="Times New Roman" w:cs="Times New Roman"/>
          <w:sz w:val="24"/>
          <w:color w:val="000000"/>
          <w:b w:val="1"/>
          <w:lang w:val="ru-RU"/>
          <w:bCs w:val="1"/>
          <w:szCs w:val="20"/>
        </w:rPr>
        <w:t vyd:_id="vyd:000000000000yj">Цель</w:t>
      </w:r>
    </w:p>
    <w:p w14:paraId="1DACD2BD" w14:textId="1311D401" w:rsidR="00B54E38" w:rsidRPr="00B54E38" w:rsidRDefault="00B54E38" w:rsidP="00B54E38" vyd:_id="vyd:000000000000ya">
      <w:pPr>
        <w:spacing w:after="0" w:line="276" w:lineRule="auto" w:before="240"/>
        <w:ind w:firstLine="709"/>
        <w:rPr>
          <w:rFonts w:ascii="Times New Roman" w:hAnsi="Times New Roman" w:cs="Times New Roman"/>
          <w:sz w:val="24"/>
          <w:lang w:val="ru-RU"/>
          <w:szCs w:val="20"/>
        </w:rPr>
      </w:pPr>
      <w:bookmarkStart w:id="3" w:name="1.2_______________Scope" vyd:_id="vyd:000000000000yh"/>
      <w:bookmarkEnd w:id="3"/>
      <w:r>
        <w:rPr>
          <w:rFonts w:ascii="Times New Roman" w:hAnsi="Times New Roman" w:cs="Times New Roman"/>
          <w:sz w:val="24"/>
          <w:lang w:val="ru-RU"/>
          <w:szCs w:val="20"/>
        </w:rPr>
        <w:t vyd:_id="vyd:000000000000yg">Д</w:t>
      </w:r>
      <w:r>
        <w:rPr>
          <w:rFonts w:ascii="Times New Roman" w:hAnsi="Times New Roman" w:cs="Times New Roman"/>
          <w:sz w:val="24"/>
          <w:lang w:val="ru-RU"/>
          <w:szCs w:val="20"/>
        </w:rPr>
        <w:t vyd:_id="vyd:000000000000yf" xml:space="preserve">окумент Software </w:t>
      </w:r>
      <w:r>
        <w:rPr>
          <w:rFonts w:ascii="Times New Roman" w:hAnsi="Times New Roman" w:cs="Times New Roman"/>
          <w:sz w:val="24"/>
          <w:lang w:val="ru-RU"/>
          <w:szCs w:val="20"/>
        </w:rPr>
        <w:t vyd:_id="vyd:000000000000ye">Architecture</w:t>
      </w:r>
      <w:r>
        <w:rPr>
          <w:rFonts w:ascii="Times New Roman" w:hAnsi="Times New Roman" w:cs="Times New Roman"/>
          <w:sz w:val="24"/>
          <w:lang w:val="ru-RU"/>
          <w:szCs w:val="20"/>
        </w:rPr>
        <w:t vyd:_id="vyd:000000000000yd" xml:space="preserve"> </w:t>
      </w:r>
      <w:r>
        <w:rPr>
          <w:rFonts w:ascii="Times New Roman" w:hAnsi="Times New Roman" w:cs="Times New Roman"/>
          <w:sz w:val="24"/>
          <w:lang w:val="ru-RU"/>
          <w:szCs w:val="20"/>
        </w:rPr>
        <w:t vyd:_id="vyd:000000000000yc">Document</w:t>
      </w:r>
      <w:r>
        <w:rPr>
          <w:rFonts w:ascii="Times New Roman" w:hAnsi="Times New Roman" w:cs="Times New Roman"/>
          <w:sz w:val="24"/>
          <w:lang w:val="ru-RU"/>
          <w:szCs w:val="20"/>
        </w:rPr>
        <w:t vyd:_id="vyd:000000000000yb" xml:space="preserve"> определяет архитектурную модель системы мониторинга спортивных сооружений.</w:t>
      </w:r>
    </w:p>
    <w:p w14:paraId="220DFB16" w14:textId="42351852" w:rsidR="00B54E38" w:rsidRPr="00B54E38" w:rsidRDefault="00B54E38" w:rsidP="00B54E38" vyd:_id="vyd:000000000000y7">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y8">Документ фиксирует принципы построения архитектуры, архитектурно значимые требования, принятые архитектурные решения, структуру подсистем и механизмы обеспечения нефункциональных характеристик.</w:t>
      </w:r>
    </w:p>
    <w:p w14:paraId="77B60CED" w14:textId="44E1F565" w:rsidR="00032195" w:rsidRPr="00032195" w:rsidRDefault="00B54E38" w:rsidP="00B54E38" vyd:_id="vyd:000000000000y1">
      <w:pPr>
        <w:spacing w:after="0" w:line="276" w:lineRule="auto" w:before="240"/>
        <w:ind w:firstLine="709"/>
        <w:rPr>
          <w:rFonts w:ascii="Times New Roman" w:hAnsi="Times New Roman" w:cs="Times New Roman"/>
          <w:sz w:val="24"/>
          <w:lang w:val="ru-RU"/>
        </w:rPr>
      </w:pPr>
      <w:r>
        <w:rPr>
          <w:rFonts w:ascii="Times New Roman" w:hAnsi="Times New Roman" w:cs="Times New Roman"/>
          <w:sz w:val="24"/>
          <w:lang w:val="ru-RU"/>
          <w:szCs w:val="20"/>
        </w:rPr>
        <w:t vyd:_id="vyd:000000000000y5">SAD предназначен для разработчиков</w:t>
      </w:r>
      <w:r>
        <w:rPr>
          <w:rFonts w:ascii="Times New Roman" w:hAnsi="Times New Roman" w:cs="Times New Roman"/>
          <w:sz w:val="24"/>
          <w:lang w:val="ru-RU"/>
          <w:szCs w:val="20"/>
        </w:rPr>
        <w:t vyd:_id="vyd:000000000000y4" xml:space="preserve"> и</w:t>
      </w:r>
      <w:r>
        <w:rPr>
          <w:rFonts w:ascii="Times New Roman" w:hAnsi="Times New Roman" w:cs="Times New Roman"/>
          <w:sz w:val="24"/>
          <w:lang w:val="ru-RU"/>
          <w:szCs w:val="20"/>
        </w:rPr>
        <w:t vyd:_id="vyd:000000000000y3" xml:space="preserve"> руководителя проекта. Документ используется как средство формализации архитектурной концепции и подтверждения соответствия системы предъявляемым требованиям</w:t>
      </w:r>
      <w:r>
        <w:rPr>
          <w:rFonts w:ascii="Times New Roman" w:hAnsi="Times New Roman" w:cs="Times New Roman"/>
          <w:sz w:val="24"/>
          <w:lang w:val="ru-RU"/>
          <w:szCs w:val="20"/>
        </w:rPr>
        <w:t vyd:_id="vyd:000000000000y2">.</w:t>
      </w:r>
    </w:p>
    <w:p w14:paraId="77B60CED" w14:textId="44E1F565" w:rsidR="00032195" w:rsidRPr="00032195" w:rsidRDefault="00B54E38" w:rsidP="00B54E38" vyd:_id="vyd:mouh1x4ypbk8hg">
      <w:pPr>
        <w:spacing w:after="0" w:line="276" w:lineRule="auto"/>
        <w:ind w:firstLine="709"/>
        <w:rPr>
          <w:rFonts w:ascii="Times New Roman" w:hAnsi="Times New Roman" w:cs="Times New Roman"/>
          <w:sz w:val="24"/>
          <w:lang w:val="ru-RU"/>
        </w:rPr>
      </w:pPr>
    </w:p>
    <w:p w14:paraId="3BFB6B01" w14:textId="77777777" w:rsidR="0080254E" w:rsidRPr="0080254E" w:rsidRDefault="0080254E" w:rsidP="0080254E" vyd:_id="vyd:000000000000xx">
      <w:pPr>
        <w:spacing w:before="100" w:beforeAutospacing="1" w:after="100" w:afterAutospacing="1" w:line="276" w:lineRule="auto"/>
        <w:outlineLvl w:val="4"/>
        <w:rPr>
          <w:rFonts w:ascii="Times New Roman" w:hAnsi="Times New Roman" w:eastAsia="Times New Roman" w:cs="Times New Roman"/>
          <w:sz w:val="24"/>
          <w:color w:val="000000"/>
          <w:b w:val="1"/>
          <w:lang w:val="ru-RU"/>
          <w:bCs w:val="1"/>
          <w:szCs w:val="20"/>
        </w:rPr>
      </w:pPr>
      <w:r>
        <w:rPr>
          <w:rFonts w:ascii="Times New Roman" w:hAnsi="Times New Roman" w:eastAsia="Times New Roman" w:cs="Times New Roman"/>
          <w:sz w:val="24"/>
          <w:color w:val="000000"/>
          <w:b w:val="1"/>
          <w:lang w:val="ru-RU"/>
          <w:bCs w:val="1"/>
          <w:szCs w:val="20"/>
        </w:rPr>
        <w:t vyd:_id="vyd:000000000000y0">1.2</w:t>
      </w:r>
      <w:r>
        <w:rPr>
          <w:rFonts w:ascii="Times New Roman" w:hAnsi="Times New Roman" w:eastAsia="Times New Roman" w:cs="Times New Roman"/>
          <w:sz w:val="24"/>
          <w:color w:val="000000"/>
          <w:b w:val="1"/>
          <w:bCs w:val="1"/>
          <w:szCs w:val="14"/>
        </w:rPr>
        <w:t vyd:_id="vyd:000000000000xz" xml:space="preserve">               </w:t>
      </w:r>
      <w:r>
        <w:rPr>
          <w:rFonts w:ascii="Times New Roman" w:hAnsi="Times New Roman" w:eastAsia="Times New Roman" w:cs="Times New Roman"/>
          <w:sz w:val="24"/>
          <w:color w:val="000000"/>
          <w:b w:val="1"/>
          <w:lang w:val="ru-RU"/>
          <w:bCs w:val="1"/>
          <w:szCs w:val="20"/>
        </w:rPr>
        <w:t vyd:_id="vyd:000000000000xy">Область действия</w:t>
      </w:r>
    </w:p>
    <w:p w14:paraId="3F31791B" w14:textId="77777777" w:rsidR="000C50F4" w:rsidRDefault="00282CEE" w:rsidP="00282CEE" vyd:_id="vyd:000000000000xu">
      <w:pPr>
        <w:shd w:val="clear" w:fill="FFFFFF"/>
        <w:spacing w:after="240" w:before="240" w:line="276" w:lineRule="auto"/>
        <w:ind w:start="0" w:end="0" w:firstLine="708.661"/>
        <w:jc w:val="start"/>
        <w:rPr>
          <w:rFonts w:ascii="Times New Roman" w:hAnsi="Times New Roman" w:eastAsia="quote-cjk-patch" w:cs="quote-cjk-patch"/>
          <w:sz w:val="24"/>
          <w:color w:val="0F1115"/>
          <w:b w:val="0"/>
          <w:i w:val="0"/>
        </w:rPr>
      </w:pPr>
      <w:bookmarkStart w:id="4" w:name="1.3_______________Definitions,_Acronyms_" vyd:_id="vyd:000000000000xw"/>
      <w:bookmarkEnd w:id="4"/>
      <w:r>
        <w:rPr>
          <w:rFonts w:ascii="Times New Roman" w:hAnsi="Times New Roman" w:eastAsia="quote-cjk-patch" w:cs="quote-cjk-patch"/>
          <w:sz w:val="24"/>
          <w:color w:val="0F1115"/>
          <w:b w:val="0"/>
          <w:i w:val="0"/>
        </w:rPr>
        <w:t vyd:_id="vyd:mouidbkanhyaee">Система мониторинга спортивных сооружений представляет собой программный комплекс, предназначенный для автоматизации мониторинга технического состояния инженерных систем и систем безопасности крытых спортивных дворцов, управления заявками на обслуживание и координации взаимодействия между посетителями, техническими инженерами и операторами системы мониторинга.</w:t>
      </w:r>
    </w:p>
    <w:p w14:paraId="3F31791B" w14:textId="77777777" w:rsidR="000C50F4" w:rsidRDefault="00282CEE" w:rsidP="00282CEE" vyd:_id="vyd:mouidbk91ixlys">
      <w:pPr>
        <w:shd w:val="clear" w:fill="FFFFFF"/>
        <w:spacing w:after="240" w:before="240" w:line="276" w:lineRule="auto"/>
        <w:ind w:start="0" w:end="0" w:firstLine="708.661"/>
        <w:jc w:val="start"/>
        <w:rPr>
          <w:rFonts w:ascii="Times New Roman" w:hAnsi="Times New Roman" w:eastAsia="quote-cjk-patch" w:cs="quote-cjk-patch"/>
          <w:sz w:val="24"/>
          <w:color w:val="0F1115"/>
          <w:b w:val="0"/>
          <w:i w:val="0"/>
        </w:rPr>
      </w:pPr>
      <w:r>
        <w:rPr>
          <w:rFonts w:ascii="Times New Roman" w:hAnsi="Times New Roman" w:eastAsia="quote-cjk-patch" w:cs="quote-cjk-patch"/>
          <w:sz w:val="24"/>
          <w:color w:val="0F1115"/>
          <w:b w:val="0"/>
          <w:i w:val="0"/>
        </w:rPr>
        <w:t vyd:_id="vyd:mouidbk88oxiaf">Проект ориентирован на организации, эксплуатирующие крытые спортивные дворцы, где требуется постоянный контроль параметров работы инженерного оборудования (температура, давление, расход топлива), контроль систем безопасности (пожарная сигнализация, доступ), оперативное реагирование на отклонения и управление задачами обслуживания.</w:t>
      </w:r>
    </w:p>
    <w:p w14:paraId="3F31791B" w14:textId="77777777" w:rsidR="000C50F4" w:rsidRDefault="00282CEE" w:rsidP="00282CEE" vyd:_id="vyd:mouidbk7d6gkti">
      <w:pPr>
        <w:shd w:val="clear" w:fill="FFFFFF"/>
        <w:spacing w:after="240" w:before="240" w:line="276" w:lineRule="auto"/>
        <w:ind w:start="0" w:end="0" w:firstLine="708.661"/>
        <w:jc w:val="start"/>
        <w:rPr>
          <w:rFonts w:ascii="Times New Roman" w:hAnsi="Times New Roman" w:eastAsia="quote-cjk-patch" w:cs="quote-cjk-patch"/>
          <w:sz w:val="24"/>
          <w:color w:val="0F1115"/>
          <w:b w:val="0"/>
          <w:i w:val="0"/>
        </w:rPr>
      </w:pPr>
      <w:r>
        <w:rPr>
          <w:rFonts w:ascii="Times New Roman" w:hAnsi="Times New Roman" w:eastAsia="quote-cjk-patch" w:cs="quote-cjk-patch"/>
          <w:sz w:val="24"/>
          <w:color w:val="0F1115"/>
          <w:b w:val="0"/>
          <w:i w:val="0"/>
        </w:rPr>
        <w:t vyd:_id="vyd:mouidbk6jb7kcx">Система функционирует как специализированный модуль технического мониторинга. Она не заменяет комплексные корпоративные системы управления предприятием, а дополняет их в части цифровой фиксации заявок на обслуживание, контроля состояния датчиков и управления задачами инженеров.</w:t>
      </w:r>
    </w:p>
    <w:p w14:paraId="3F31791B" w14:textId="77777777" w:rsidR="000C50F4" w:rsidRDefault="00282CEE" w:rsidP="00282CEE" vyd:_id="vyd:mouidbk5lay9vn">
      <w:pPr>
        <w:shd w:val="clear" w:fill="FFFFFF"/>
        <w:spacing w:after="240" w:before="240" w:line="276" w:lineRule="auto"/>
        <w:ind w:start="0" w:end="0" w:firstLine="708.661"/>
        <w:jc w:val="start"/>
        <w:rPr>
          <w:rFonts w:ascii="Times New Roman" w:hAnsi="Times New Roman" w:eastAsia="quote-cjk-patch" w:cs="quote-cjk-patch"/>
          <w:sz w:val="24"/>
          <w:color w:val="0F1115"/>
          <w:b w:val="0"/>
          <w:i w:val="0"/>
        </w:rPr>
      </w:pPr>
      <w:r>
        <w:rPr>
          <w:rFonts w:ascii="Times New Roman" w:hAnsi="Times New Roman" w:eastAsia="quote-cjk-patch" w:cs="quote-cjk-patch"/>
          <w:sz w:val="24"/>
          <w:color w:val="0F1115"/>
          <w:b w:val="0"/>
          <w:i w:val="0"/>
        </w:rPr>
        <w:t vyd:_id="vyd:mouidbk3e4p5ba" xml:space="preserve">Архитектура охватывает серверную и клиентскую части системы, модель хранения и обработки данных, процессы мониторинга состояния инженерных систем и систем безопасности, управление заявками на обслуживание, формирование отчётов и разграничение доступа пользователей. </w:t>
      </w:r>
    </w:p>
    <w:p w14:paraId="2F30C5A4" w14:textId="28A6375D" w:rsidR="0080254E" w:rsidRDefault="0080254E" w:rsidP="000C50F4" vyd:_id="vyd:000000000000xm">
      <w:pPr>
        <w:spacing w:before="240" w:beforeAutospacing="1" w:after="160" w:afterAutospacing="1" w:line="276" w:lineRule="auto"/>
        <w:ind w:start="0" w:end="0" w:firstLine="0"/>
        <w:outlineLvl w:val="4"/>
        <w:rPr>
          <w:rFonts w:ascii="Times New Roman" w:hAnsi="Times New Roman" w:eastAsia="Times New Roman" w:cs="Times New Roman"/>
          <w:sz w:val="24"/>
          <w:color w:val="000000"/>
          <w:b w:val="1"/>
          <w:lang w:val="ru-RU"/>
          <w:bCs w:val="1"/>
          <w:szCs w:val="20"/>
        </w:rPr>
      </w:pPr>
      <w:r>
        <w:rPr>
          <w:rFonts w:ascii="Times New Roman" w:hAnsi="Times New Roman" w:eastAsia="Times New Roman" w:cs="Times New Roman"/>
          <w:sz w:val="24"/>
          <w:color w:val="000000"/>
          <w:b w:val="1"/>
          <w:lang w:val="ru-RU"/>
          <w:bCs w:val="1"/>
          <w:szCs w:val="20"/>
        </w:rPr>
        <w:t vyd:_id="vyd:000000000000xp">1.3</w:t>
      </w:r>
      <w:r>
        <w:rPr>
          <w:rFonts w:ascii="Times New Roman" w:hAnsi="Times New Roman" w:eastAsia="Times New Roman" w:cs="Times New Roman"/>
          <w:sz w:val="24"/>
          <w:color w:val="000000"/>
          <w:b w:val="1"/>
          <w:bCs w:val="1"/>
          <w:szCs w:val="14"/>
        </w:rPr>
        <w:t vyd:_id="vyd:000000000000xo" xml:space="preserve">               </w:t>
      </w:r>
      <w:r>
        <w:rPr>
          <w:rFonts w:ascii="Times New Roman" w:hAnsi="Times New Roman" w:eastAsia="Times New Roman" w:cs="Times New Roman"/>
          <w:sz w:val="24"/>
          <w:color w:val="000000"/>
          <w:b w:val="1"/>
          <w:lang w:val="ru-RU"/>
          <w:bCs w:val="1"/>
          <w:szCs w:val="20"/>
        </w:rPr>
        <w:t vyd:_id="vyd:000000000000xn">Определения, сокращения и аббревиатуры</w:t>
      </w:r>
    </w:p>
    <w:p w14:paraId="7598FB82" w14:textId="5C40BF3B" w:rsidR="000C50F4" w:rsidRPr="000C50F4" w:rsidRDefault="000C50F4" w:rsidP="000C50F4" vyd:_id="vyd:000000000000xe">
      <w:pPr>
        <w:spacing w:before="240" w:beforeAutospacing="1" w:after="100" w:afterAutospacing="1" w:line="276" w:lineRule="auto"/>
        <w:ind w:start="0" w:end="0" w:firstLine="0"/>
        <w:outlineLvl w:val="4"/>
        <w:rPr>
          <w:rFonts w:ascii="Times New Roman" w:hAnsi="Times New Roman" w:eastAsia="Times New Roman" w:cs="Times New Roman"/>
          <w:sz w:val="24"/>
          <w:color w:val="000000"/>
          <w:lang w:val="ru-RU"/>
          <w:szCs w:val="20"/>
        </w:rPr>
      </w:pPr>
      <w:r>
        <w:rPr>
          <w:rFonts w:ascii="Times New Roman" w:hAnsi="Times New Roman" w:eastAsia="Times New Roman" w:cs="Times New Roman"/>
          <w:sz w:val="24"/>
          <w:color w:val="000000"/>
          <w:lang w:val="ru-RU"/>
          <w:szCs w:val="20"/>
        </w:rPr>
        <w:t vyd:_id="vyd:000000000000xl">ASR (</w:t>
      </w:r>
      <w:r>
        <w:rPr>
          <w:rFonts w:ascii="Times New Roman" w:hAnsi="Times New Roman" w:eastAsia="Times New Roman" w:cs="Times New Roman"/>
          <w:sz w:val="24"/>
          <w:color w:val="000000"/>
          <w:lang w:val="ru-RU"/>
          <w:szCs w:val="20"/>
        </w:rPr>
        <w:t vyd:_id="vyd:000000000000xk">Architecturally</w:t>
      </w:r>
      <w:r>
        <w:rPr>
          <w:rFonts w:ascii="Times New Roman" w:hAnsi="Times New Roman" w:eastAsia="Times New Roman" w:cs="Times New Roman"/>
          <w:sz w:val="24"/>
          <w:color w:val="000000"/>
          <w:lang w:val="ru-RU"/>
          <w:szCs w:val="20"/>
        </w:rPr>
        <w:t vyd:_id="vyd:000000000000xj" xml:space="preserve"> </w:t>
      </w:r>
      <w:r>
        <w:rPr>
          <w:rFonts w:ascii="Times New Roman" w:hAnsi="Times New Roman" w:eastAsia="Times New Roman" w:cs="Times New Roman"/>
          <w:sz w:val="24"/>
          <w:color w:val="000000"/>
          <w:lang w:val="ru-RU"/>
          <w:szCs w:val="20"/>
        </w:rPr>
        <w:t vyd:_id="vyd:000000000000xi">Significant</w:t>
      </w:r>
      <w:r>
        <w:rPr>
          <w:rFonts w:ascii="Times New Roman" w:hAnsi="Times New Roman" w:eastAsia="Times New Roman" w:cs="Times New Roman"/>
          <w:sz w:val="24"/>
          <w:color w:val="000000"/>
          <w:lang w:val="ru-RU"/>
          <w:szCs w:val="20"/>
        </w:rPr>
        <w:t vyd:_id="vyd:000000000000xh" xml:space="preserve"> </w:t>
      </w:r>
      <w:r>
        <w:rPr>
          <w:rFonts w:ascii="Times New Roman" w:hAnsi="Times New Roman" w:eastAsia="Times New Roman" w:cs="Times New Roman"/>
          <w:sz w:val="24"/>
          <w:color w:val="000000"/>
          <w:lang w:val="ru-RU"/>
          <w:szCs w:val="20"/>
        </w:rPr>
        <w:t vyd:_id="vyd:000000000000xg">Requirement</w:t>
      </w:r>
      <w:r>
        <w:rPr>
          <w:rFonts w:ascii="Times New Roman" w:hAnsi="Times New Roman" w:eastAsia="Times New Roman" w:cs="Times New Roman"/>
          <w:sz w:val="24"/>
          <w:color w:val="000000"/>
          <w:lang w:val="ru-RU"/>
          <w:szCs w:val="20"/>
        </w:rPr>
        <w:t vyd:_id="vyd:000000000000xf">) — архитектурно значимое требование, то есть требование, которое оказывает существенное влияние на структуру, компоненты или взаимодействия внутри системы.</w:t>
      </w:r>
    </w:p>
    <w:p w14:paraId="52FCD6B1" w14:textId="3AF534B8" w:rsidR="000C50F4" w:rsidRPr="000C50F4" w:rsidRDefault="000C50F4" w:rsidP="000C50F4" vyd:_id="vyd:000000000000x6">
      <w:pPr>
        <w:spacing w:before="240" w:beforeAutospacing="1" w:after="100" w:afterAutospacing="1" w:line="276" w:lineRule="auto"/>
        <w:ind w:start="0" w:end="0" w:firstLine="0"/>
        <w:outlineLvl w:val="4"/>
        <w:rPr>
          <w:rFonts w:ascii="Times New Roman" w:hAnsi="Times New Roman" w:eastAsia="Times New Roman" w:cs="Times New Roman"/>
          <w:sz w:val="24"/>
          <w:color w:val="000000"/>
          <w:lang w:val="ru-RU"/>
          <w:szCs w:val="20"/>
        </w:rPr>
      </w:pPr>
      <w:r>
        <w:rPr>
          <w:rFonts w:ascii="Times New Roman" w:hAnsi="Times New Roman" w:eastAsia="Times New Roman" w:cs="Times New Roman"/>
          <w:sz w:val="24"/>
          <w:color w:val="000000"/>
          <w:lang w:val="ru-RU"/>
          <w:szCs w:val="20"/>
        </w:rPr>
        <w:t vyd:_id="vyd:000000000000xd">API (</w:t>
      </w:r>
      <w:r>
        <w:rPr>
          <w:rFonts w:ascii="Times New Roman" w:hAnsi="Times New Roman" w:eastAsia="Times New Roman" w:cs="Times New Roman"/>
          <w:sz w:val="24"/>
          <w:color w:val="000000"/>
          <w:lang w:val="ru-RU"/>
          <w:szCs w:val="20"/>
        </w:rPr>
        <w:t vyd:_id="vyd:000000000000xc">Application</w:t>
      </w:r>
      <w:r>
        <w:rPr>
          <w:rFonts w:ascii="Times New Roman" w:hAnsi="Times New Roman" w:eastAsia="Times New Roman" w:cs="Times New Roman"/>
          <w:sz w:val="24"/>
          <w:color w:val="000000"/>
          <w:lang w:val="ru-RU"/>
          <w:szCs w:val="20"/>
        </w:rPr>
        <w:t vyd:_id="vyd:000000000000xb" xml:space="preserve"> </w:t>
      </w:r>
      <w:r>
        <w:rPr>
          <w:rFonts w:ascii="Times New Roman" w:hAnsi="Times New Roman" w:eastAsia="Times New Roman" w:cs="Times New Roman"/>
          <w:sz w:val="24"/>
          <w:color w:val="000000"/>
          <w:lang w:val="ru-RU"/>
          <w:szCs w:val="20"/>
        </w:rPr>
        <w:t vyd:_id="vyd:000000000000xa">Programming</w:t>
      </w:r>
      <w:r>
        <w:rPr>
          <w:rFonts w:ascii="Times New Roman" w:hAnsi="Times New Roman" w:eastAsia="Times New Roman" w:cs="Times New Roman"/>
          <w:sz w:val="24"/>
          <w:color w:val="000000"/>
          <w:lang w:val="ru-RU"/>
          <w:szCs w:val="20"/>
        </w:rPr>
        <w:t vyd:_id="vyd:000000000000x9" xml:space="preserve"> </w:t>
      </w:r>
      <w:r>
        <w:rPr>
          <w:rFonts w:ascii="Times New Roman" w:hAnsi="Times New Roman" w:eastAsia="Times New Roman" w:cs="Times New Roman"/>
          <w:sz w:val="24"/>
          <w:color w:val="000000"/>
          <w:lang w:val="ru-RU"/>
          <w:szCs w:val="20"/>
        </w:rPr>
        <w:t vyd:_id="vyd:000000000000x8">Interface</w:t>
      </w:r>
      <w:r>
        <w:rPr>
          <w:rFonts w:ascii="Times New Roman" w:hAnsi="Times New Roman" w:eastAsia="Times New Roman" w:cs="Times New Roman"/>
          <w:sz w:val="24"/>
          <w:color w:val="000000"/>
          <w:lang w:val="ru-RU"/>
          <w:szCs w:val="20"/>
        </w:rPr>
        <w:t vyd:_id="vyd:000000000000x7">) — программный интерфейс для взаимодействия компонентов системы.</w:t>
      </w:r>
    </w:p>
    <w:p w14:paraId="4CF6FEB0" w14:textId="6BF43B1A" w:rsidR="000C50F4" w:rsidRPr="000C50F4" w:rsidRDefault="000C50F4" w:rsidP="000C50F4" vyd:_id="vyd:000000000000wy">
      <w:pPr>
        <w:spacing w:before="240" w:beforeAutospacing="1" w:after="100" w:afterAutospacing="1" w:line="276" w:lineRule="auto"/>
        <w:ind w:start="0" w:end="0" w:firstLine="0"/>
        <w:outlineLvl w:val="4"/>
        <w:rPr>
          <w:rFonts w:ascii="Times New Roman" w:hAnsi="Times New Roman" w:eastAsia="Times New Roman" w:cs="Times New Roman"/>
          <w:sz w:val="24"/>
          <w:color w:val="000000"/>
          <w:lang w:val="ru-RU"/>
          <w:szCs w:val="20"/>
        </w:rPr>
      </w:pPr>
      <w:r>
        <w:rPr>
          <w:rFonts w:ascii="Times New Roman" w:hAnsi="Times New Roman" w:eastAsia="Times New Roman" w:cs="Times New Roman"/>
          <w:sz w:val="24"/>
          <w:color w:val="000000"/>
          <w:lang w:val="ru-RU"/>
          <w:szCs w:val="20"/>
        </w:rPr>
        <w:t vyd:_id="vyd:000000000000x5">BFF (</w:t>
      </w:r>
      <w:r>
        <w:rPr>
          <w:rFonts w:ascii="Times New Roman" w:hAnsi="Times New Roman" w:eastAsia="Times New Roman" w:cs="Times New Roman"/>
          <w:sz w:val="24"/>
          <w:color w:val="000000"/>
          <w:lang w:val="ru-RU"/>
          <w:szCs w:val="20"/>
        </w:rPr>
        <w:t vyd:_id="vyd:000000000000x4">Backend</w:t>
      </w:r>
      <w:r>
        <w:rPr>
          <w:rFonts w:ascii="Times New Roman" w:hAnsi="Times New Roman" w:eastAsia="Times New Roman" w:cs="Times New Roman"/>
          <w:sz w:val="24"/>
          <w:color w:val="000000"/>
          <w:lang w:val="ru-RU"/>
          <w:szCs w:val="20"/>
        </w:rPr>
        <w:t vyd:_id="vyd:000000000000x3" xml:space="preserve"> </w:t>
      </w:r>
      <w:r>
        <w:rPr>
          <w:rFonts w:ascii="Times New Roman" w:hAnsi="Times New Roman" w:eastAsia="Times New Roman" w:cs="Times New Roman"/>
          <w:sz w:val="24"/>
          <w:color w:val="000000"/>
          <w:lang w:val="ru-RU"/>
          <w:szCs w:val="20"/>
        </w:rPr>
        <w:t vyd:_id="vyd:000000000000x2">For</w:t>
      </w:r>
      <w:r>
        <w:rPr>
          <w:rFonts w:ascii="Times New Roman" w:hAnsi="Times New Roman" w:eastAsia="Times New Roman" w:cs="Times New Roman"/>
          <w:sz w:val="24"/>
          <w:color w:val="000000"/>
          <w:lang w:val="ru-RU"/>
          <w:szCs w:val="20"/>
        </w:rPr>
        <w:t vyd:_id="vyd:000000000000x1" xml:space="preserve"> </w:t>
      </w:r>
      <w:r>
        <w:rPr>
          <w:rFonts w:ascii="Times New Roman" w:hAnsi="Times New Roman" w:eastAsia="Times New Roman" w:cs="Times New Roman"/>
          <w:sz w:val="24"/>
          <w:color w:val="000000"/>
          <w:lang w:val="ru-RU"/>
          <w:szCs w:val="20"/>
        </w:rPr>
        <w:t vyd:_id="vyd:000000000000x0">Frontend</w:t>
      </w:r>
      <w:r>
        <w:rPr>
          <w:rFonts w:ascii="Times New Roman" w:hAnsi="Times New Roman" w:eastAsia="Times New Roman" w:cs="Times New Roman"/>
          <w:sz w:val="24"/>
          <w:color w:val="000000"/>
          <w:lang w:val="ru-RU"/>
          <w:szCs w:val="20"/>
        </w:rPr>
        <w:t vyd:_id="vyd:000000000000wz">) — промежуточный сервер, который подготавливает данные для конкретного клиента.</w:t>
      </w:r>
    </w:p>
    <w:p w14:paraId="17C63F44" w14:textId="138C407F" w:rsidR="000C50F4" w:rsidRPr="000C50F4" w:rsidRDefault="000C50F4" w:rsidP="000C50F4" vyd:_id="vyd:000000000000wo">
      <w:pPr>
        <w:spacing w:before="240" w:beforeAutospacing="1" w:after="100" w:afterAutospacing="1" w:line="276" w:lineRule="auto"/>
        <w:ind w:start="0" w:end="0" w:firstLine="0"/>
        <w:outlineLvl w:val="4"/>
        <w:rPr>
          <w:rFonts w:ascii="Times New Roman" w:hAnsi="Times New Roman" w:eastAsia="Times New Roman" w:cs="Times New Roman"/>
          <w:sz w:val="24"/>
          <w:color w:val="000000"/>
          <w:lang w:val="ru-RU"/>
          <w:szCs w:val="20"/>
        </w:rPr>
      </w:pPr>
      <w:r>
        <w:rPr>
          <w:rFonts w:ascii="Times New Roman" w:hAnsi="Times New Roman" w:eastAsia="Times New Roman" w:cs="Times New Roman"/>
          <w:sz w:val="24"/>
          <w:color w:val="000000"/>
          <w:lang w:val="ru-RU"/>
          <w:szCs w:val="20"/>
        </w:rPr>
        <w:t vyd:_id="vyd:000000000000wx">CQRS (</w:t>
      </w:r>
      <w:r>
        <w:rPr>
          <w:rFonts w:ascii="Times New Roman" w:hAnsi="Times New Roman" w:eastAsia="Times New Roman" w:cs="Times New Roman"/>
          <w:sz w:val="24"/>
          <w:color w:val="000000"/>
          <w:lang w:val="ru-RU"/>
          <w:szCs w:val="20"/>
        </w:rPr>
        <w:t vyd:_id="vyd:000000000000ww">Command</w:t>
      </w:r>
      <w:r>
        <w:rPr>
          <w:rFonts w:ascii="Times New Roman" w:hAnsi="Times New Roman" w:eastAsia="Times New Roman" w:cs="Times New Roman"/>
          <w:sz w:val="24"/>
          <w:color w:val="000000"/>
          <w:lang w:val="ru-RU"/>
          <w:szCs w:val="20"/>
        </w:rPr>
        <w:t vyd:_id="vyd:000000000000wv" xml:space="preserve"> </w:t>
      </w:r>
      <w:r>
        <w:rPr>
          <w:rFonts w:ascii="Times New Roman" w:hAnsi="Times New Roman" w:eastAsia="Times New Roman" w:cs="Times New Roman"/>
          <w:sz w:val="24"/>
          <w:color w:val="000000"/>
          <w:lang w:val="ru-RU"/>
          <w:szCs w:val="20"/>
        </w:rPr>
        <w:t vyd:_id="vyd:000000000000wu">Query</w:t>
      </w:r>
      <w:r>
        <w:rPr>
          <w:rFonts w:ascii="Times New Roman" w:hAnsi="Times New Roman" w:eastAsia="Times New Roman" w:cs="Times New Roman"/>
          <w:sz w:val="24"/>
          <w:color w:val="000000"/>
          <w:lang w:val="ru-RU"/>
          <w:szCs w:val="20"/>
        </w:rPr>
        <w:t vyd:_id="vyd:000000000000wt" xml:space="preserve"> </w:t>
      </w:r>
      <w:r>
        <w:rPr>
          <w:rFonts w:ascii="Times New Roman" w:hAnsi="Times New Roman" w:eastAsia="Times New Roman" w:cs="Times New Roman"/>
          <w:sz w:val="24"/>
          <w:color w:val="000000"/>
          <w:lang w:val="ru-RU"/>
          <w:szCs w:val="20"/>
        </w:rPr>
        <w:t vyd:_id="vyd:000000000000ws">Responsibility</w:t>
      </w:r>
      <w:r>
        <w:rPr>
          <w:rFonts w:ascii="Times New Roman" w:hAnsi="Times New Roman" w:eastAsia="Times New Roman" w:cs="Times New Roman"/>
          <w:sz w:val="24"/>
          <w:color w:val="000000"/>
          <w:lang w:val="ru-RU"/>
          <w:szCs w:val="20"/>
        </w:rPr>
        <w:t vyd:_id="vyd:000000000000wr" xml:space="preserve"> </w:t>
      </w:r>
      <w:r>
        <w:rPr>
          <w:rFonts w:ascii="Times New Roman" w:hAnsi="Times New Roman" w:eastAsia="Times New Roman" w:cs="Times New Roman"/>
          <w:sz w:val="24"/>
          <w:color w:val="000000"/>
          <w:lang w:val="ru-RU"/>
          <w:szCs w:val="20"/>
        </w:rPr>
        <w:t vyd:_id="vyd:000000000000wq">Segregation</w:t>
      </w:r>
      <w:r>
        <w:rPr>
          <w:rFonts w:ascii="Times New Roman" w:hAnsi="Times New Roman" w:eastAsia="Times New Roman" w:cs="Times New Roman"/>
          <w:sz w:val="24"/>
          <w:color w:val="000000"/>
          <w:lang w:val="ru-RU"/>
          <w:szCs w:val="20"/>
        </w:rPr>
        <w:t vyd:_id="vyd:000000000000wp">) — паттерн разделения операций на команды (изменение состояния) и запросы (чтение данных).</w:t>
      </w:r>
    </w:p>
    <w:p w14:paraId="607560BC" w14:textId="0692F8EB" w:rsidR="000C50F4" w:rsidRPr="000C50F4" w:rsidRDefault="000C50F4" w:rsidP="000C50F4" vyd:_id="vyd:000000000000wi">
      <w:pPr>
        <w:spacing w:before="240" w:beforeAutospacing="1" w:after="100" w:afterAutospacing="1" w:line="276" w:lineRule="auto"/>
        <w:ind w:start="0" w:end="0" w:firstLine="0"/>
        <w:outlineLvl w:val="4"/>
        <w:rPr>
          <w:rFonts w:ascii="Times New Roman" w:hAnsi="Times New Roman" w:eastAsia="Times New Roman" w:cs="Times New Roman"/>
          <w:sz w:val="24"/>
          <w:color w:val="000000"/>
          <w:lang w:val="ru-RU"/>
          <w:szCs w:val="20"/>
        </w:rPr>
      </w:pPr>
      <w:r>
        <w:rPr>
          <w:rFonts w:ascii="Times New Roman" w:hAnsi="Times New Roman" w:eastAsia="Times New Roman" w:cs="Times New Roman"/>
          <w:sz w:val="24"/>
          <w:color w:val="000000"/>
          <w:lang w:val="ru-RU"/>
          <w:szCs w:val="20"/>
        </w:rPr>
        <w:t vyd:_id="vyd:000000000000wn" xml:space="preserve">JWT (JSON </w:t>
      </w:r>
      <w:r>
        <w:rPr>
          <w:rFonts w:ascii="Times New Roman" w:hAnsi="Times New Roman" w:eastAsia="Times New Roman" w:cs="Times New Roman"/>
          <w:sz w:val="24"/>
          <w:color w:val="000000"/>
          <w:lang w:val="ru-RU"/>
          <w:szCs w:val="20"/>
        </w:rPr>
        <w:t vyd:_id="vyd:000000000000wm">Web</w:t>
      </w:r>
      <w:r>
        <w:rPr>
          <w:rFonts w:ascii="Times New Roman" w:hAnsi="Times New Roman" w:eastAsia="Times New Roman" w:cs="Times New Roman"/>
          <w:sz w:val="24"/>
          <w:color w:val="000000"/>
          <w:lang w:val="ru-RU"/>
          <w:szCs w:val="20"/>
        </w:rPr>
        <w:t vyd:_id="vyd:000000000000wl" xml:space="preserve"> </w:t>
      </w:r>
      <w:r>
        <w:rPr>
          <w:rFonts w:ascii="Times New Roman" w:hAnsi="Times New Roman" w:eastAsia="Times New Roman" w:cs="Times New Roman"/>
          <w:sz w:val="24"/>
          <w:color w:val="000000"/>
          <w:lang w:val="ru-RU"/>
          <w:szCs w:val="20"/>
        </w:rPr>
        <w:t vyd:_id="vyd:000000000000wk">Token</w:t>
      </w:r>
      <w:r>
        <w:rPr>
          <w:rFonts w:ascii="Times New Roman" w:hAnsi="Times New Roman" w:eastAsia="Times New Roman" w:cs="Times New Roman"/>
          <w:sz w:val="24"/>
          <w:color w:val="000000"/>
          <w:lang w:val="ru-RU"/>
          <w:szCs w:val="20"/>
        </w:rPr>
        <w:t vyd:_id="vyd:000000000000wj">) — компактный способ передачи информации между сторонами в виде JSON-объекта. Используется для авторизации.</w:t>
      </w:r>
    </w:p>
    <w:p w14:paraId="167DA084" w14:textId="4F640C5D" w:rsidR="000C50F4" w:rsidRPr="000C50F4" w:rsidRDefault="000C50F4" w:rsidP="000C50F4" vyd:_id="vyd:000000000000wa">
      <w:pPr>
        <w:spacing w:before="240" w:beforeAutospacing="1" w:after="100" w:afterAutospacing="1" w:line="276" w:lineRule="auto"/>
        <w:ind w:start="0" w:end="0" w:firstLine="0"/>
        <w:outlineLvl w:val="4"/>
        <w:rPr>
          <w:rFonts w:ascii="Times New Roman" w:hAnsi="Times New Roman" w:eastAsia="Times New Roman" w:cs="Times New Roman"/>
          <w:sz w:val="24"/>
          <w:color w:val="000000"/>
          <w:lang w:val="ru-RU"/>
          <w:szCs w:val="20"/>
        </w:rPr>
      </w:pPr>
      <w:r>
        <w:rPr>
          <w:rFonts w:ascii="Times New Roman" w:hAnsi="Times New Roman" w:eastAsia="Times New Roman" w:cs="Times New Roman"/>
          <w:sz w:val="24"/>
          <w:color w:val="000000"/>
          <w:lang w:val="ru-RU"/>
          <w:szCs w:val="20"/>
        </w:rPr>
        <w:t vyd:_id="vyd:000000000000wh">RBAC (</w:t>
      </w:r>
      <w:r>
        <w:rPr>
          <w:rFonts w:ascii="Times New Roman" w:hAnsi="Times New Roman" w:eastAsia="Times New Roman" w:cs="Times New Roman"/>
          <w:sz w:val="24"/>
          <w:color w:val="000000"/>
          <w:lang w:val="ru-RU"/>
          <w:szCs w:val="20"/>
        </w:rPr>
        <w:t vyd:_id="vyd:000000000000wg">Role-Based</w:t>
      </w:r>
      <w:r>
        <w:rPr>
          <w:rFonts w:ascii="Times New Roman" w:hAnsi="Times New Roman" w:eastAsia="Times New Roman" w:cs="Times New Roman"/>
          <w:sz w:val="24"/>
          <w:color w:val="000000"/>
          <w:lang w:val="ru-RU"/>
          <w:szCs w:val="20"/>
        </w:rPr>
        <w:t vyd:_id="vyd:000000000000wf" xml:space="preserve"> </w:t>
      </w:r>
      <w:r>
        <w:rPr>
          <w:rFonts w:ascii="Times New Roman" w:hAnsi="Times New Roman" w:eastAsia="Times New Roman" w:cs="Times New Roman"/>
          <w:sz w:val="24"/>
          <w:color w:val="000000"/>
          <w:lang w:val="ru-RU"/>
          <w:szCs w:val="20"/>
        </w:rPr>
        <w:t vyd:_id="vyd:000000000000we">Access</w:t>
      </w:r>
      <w:r>
        <w:rPr>
          <w:rFonts w:ascii="Times New Roman" w:hAnsi="Times New Roman" w:eastAsia="Times New Roman" w:cs="Times New Roman"/>
          <w:sz w:val="24"/>
          <w:color w:val="000000"/>
          <w:lang w:val="ru-RU"/>
          <w:szCs w:val="20"/>
        </w:rPr>
        <w:t vyd:_id="vyd:000000000000wd" xml:space="preserve"> </w:t>
      </w:r>
      <w:r>
        <w:rPr>
          <w:rFonts w:ascii="Times New Roman" w:hAnsi="Times New Roman" w:eastAsia="Times New Roman" w:cs="Times New Roman"/>
          <w:sz w:val="24"/>
          <w:color w:val="000000"/>
          <w:lang w:val="ru-RU"/>
          <w:szCs w:val="20"/>
        </w:rPr>
        <w:t vyd:_id="vyd:000000000000wc">Control</w:t>
      </w:r>
      <w:r>
        <w:rPr>
          <w:rFonts w:ascii="Times New Roman" w:hAnsi="Times New Roman" w:eastAsia="Times New Roman" w:cs="Times New Roman"/>
          <w:sz w:val="24"/>
          <w:color w:val="000000"/>
          <w:lang w:val="ru-RU"/>
          <w:szCs w:val="20"/>
        </w:rPr>
        <w:t vyd:_id="vyd:000000000000wb">) — модель разграничения доступа на основе ролей пользователей.</w:t>
      </w:r>
    </w:p>
    <w:p w14:paraId="0BA6BABD" w14:textId="6C83A218" w:rsidR="000C50F4" w:rsidRPr="000C50F4" w:rsidRDefault="000C50F4" w:rsidP="000C50F4" vyd:_id="vyd:000000000000w8">
      <w:pPr>
        <w:spacing w:before="240" w:beforeAutospacing="1" w:after="100" w:afterAutospacing="1" w:line="276" w:lineRule="auto"/>
        <w:ind w:start="0" w:end="0" w:firstLine="0"/>
        <w:outlineLvl w:val="4"/>
        <w:rPr>
          <w:rFonts w:ascii="Times New Roman" w:hAnsi="Times New Roman" w:eastAsia="Times New Roman" w:cs="Times New Roman"/>
          <w:sz w:val="24"/>
          <w:color w:val="000000"/>
          <w:lang w:val="ru-RU"/>
        </w:rPr>
      </w:pPr>
      <w:r>
        <w:rPr>
          <w:rFonts w:ascii="Times New Roman" w:hAnsi="Times New Roman" w:eastAsia="Times New Roman" w:cs="Times New Roman"/>
          <w:sz w:val="24"/>
          <w:color w:val="000000"/>
          <w:lang w:val="ru-RU"/>
          <w:szCs w:val="20"/>
        </w:rPr>
        <w:t vyd:_id="vyd:000000000000w9">Бэкенд — серверная часть системы.</w:t>
      </w:r>
    </w:p>
    <w:p w14:paraId="0BA6BABD" w14:textId="6C83A218" w:rsidR="000C50F4" w:rsidRPr="000C50F4" w:rsidRDefault="000C50F4" w:rsidP="000C50F4" vyd:_id="vyd:mouh26ty2hg6z1">
      <w:pPr>
        <w:spacing w:before="100" w:beforeAutospacing="1" w:after="100" w:afterAutospacing="1" w:line="276" w:lineRule="auto"/>
        <w:outlineLvl w:val="4"/>
        <w:rPr>
          <w:rFonts w:ascii="Times New Roman" w:hAnsi="Times New Roman" w:eastAsia="Times New Roman" w:cs="Times New Roman"/>
          <w:sz w:val="24"/>
          <w:color w:val="000000"/>
          <w:lang w:val="ru-RU"/>
        </w:rPr>
      </w:pPr>
    </w:p>
    <w:p w14:paraId="2D119B97" w14:textId="178AC8B9" w:rsidR="000C50F4" w:rsidRDefault="0080254E" w:rsidP="0080254E" vyd:_id="vyd:000000000000w2">
      <w:pPr>
        <w:spacing w:before="100" w:beforeAutospacing="1" w:after="100" w:afterAutospacing="1" w:line="276" w:lineRule="auto"/>
        <w:outlineLvl w:val="4"/>
        <w:rPr>
          <w:rFonts w:ascii="Times New Roman" w:hAnsi="Times New Roman" w:eastAsia="Times New Roman" w:cs="Times New Roman"/>
          <w:sz w:val="24"/>
          <w:color w:val="000000"/>
          <w:b w:val="1"/>
          <w:lang w:val="ru-RU"/>
          <w:bCs w:val="1"/>
          <w:szCs w:val="20"/>
        </w:rPr>
      </w:pPr>
      <w:bookmarkStart w:id="5" w:name="1.4_______________References" vyd:_id="vyd:000000000000w7"/>
      <w:bookmarkEnd w:id="5"/>
      <w:r>
        <w:rPr>
          <w:rFonts w:ascii="Times New Roman" w:hAnsi="Times New Roman" w:eastAsia="Times New Roman" w:cs="Times New Roman"/>
          <w:sz w:val="24"/>
          <w:color w:val="000000"/>
          <w:b w:val="1"/>
          <w:lang w:val="ru-RU"/>
          <w:bCs w:val="1"/>
          <w:szCs w:val="20"/>
        </w:rPr>
        <w:t vyd:_id="vyd:000000000000vz">1.4</w:t>
      </w:r>
      <w:r>
        <w:rPr>
          <w:rFonts w:ascii="Times New Roman" w:hAnsi="Times New Roman" w:eastAsia="Times New Roman" w:cs="Times New Roman"/>
          <w:sz w:val="24"/>
          <w:color w:val="000000"/>
          <w:b w:val="1"/>
          <w:bCs w:val="1"/>
          <w:szCs w:val="14"/>
        </w:rPr>
        <w:t vyd:_id="vyd:000000000000vy" xml:space="preserve">              </w:t>
      </w:r>
      <w:r>
        <w:rPr>
          <w:rFonts w:ascii="Times New Roman" w:hAnsi="Times New Roman" w:eastAsia="Times New Roman" w:cs="Times New Roman"/>
          <w:sz w:val="24"/>
          <w:color w:val="000000"/>
          <w:b w:val="1"/>
          <w:lang w:val="ru-RU"/>
          <w:bCs w:val="1"/>
          <w:szCs w:val="20"/>
        </w:rPr>
        <w:t vyd:_id="vyd:000000000000vx">Обзор</w:t>
      </w:r>
    </w:p>
    <w:p w14:paraId="04DEC045" w14:textId="77777777" w:rsidR="00BC507E" w:rsidRPr="00BC507E" w:rsidRDefault="00BC507E" w:rsidP="00BC507E" vyd:_id="vyd:000000000000vu">
      <w:pPr>
        <w:spacing w:after="0" w:line="276" w:lineRule="auto"/>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vv">Документ построен в соответствии с моделью архитектурного описания 4+1 и включает следующие разделы:</w:t>
      </w:r>
    </w:p>
    <w:p w14:paraId="7082C465" w14:textId="77777777" w:rsidR="00BC507E" w:rsidRPr="00BC507E" w:rsidRDefault="00BC507E" w:rsidP="00BC507E" vyd:_id="vyd:000000000000vq">
      <w:pPr>
        <w:spacing w:after="0" w:line="276" w:lineRule="auto"/>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vt">•</w:t>
      </w:r>
      <w:r>
        <w:rPr>
          <w:rFonts w:ascii="Times New Roman" w:hAnsi="Times New Roman" w:cs="Times New Roman"/>
          <w:sz w:val="24"/>
          <w:lang w:val="ru-RU"/>
          <w:szCs w:val="20"/>
        </w:rPr>
        <w:tab vyd:_id="vyd:000000000000vs"/>
      </w:r>
      <w:r>
        <w:rPr>
          <w:rFonts w:ascii="Times New Roman" w:hAnsi="Times New Roman" w:cs="Times New Roman"/>
          <w:sz w:val="24"/>
          <w:lang w:val="ru-RU"/>
          <w:szCs w:val="20"/>
        </w:rPr>
        <w:t vyd:_id="vyd:000000000000vr">архитектурные цели и ограничения;</w:t>
      </w:r>
    </w:p>
    <w:p w14:paraId="63B552C5" w14:textId="77777777" w:rsidR="00BC507E" w:rsidRPr="00BC507E" w:rsidRDefault="00BC507E" w:rsidP="00BC507E" vyd:_id="vyd:000000000000vm">
      <w:pPr>
        <w:spacing w:after="0" w:line="276" w:lineRule="auto"/>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vp">•</w:t>
      </w:r>
      <w:r>
        <w:rPr>
          <w:rFonts w:ascii="Times New Roman" w:hAnsi="Times New Roman" w:cs="Times New Roman"/>
          <w:sz w:val="24"/>
          <w:lang w:val="ru-RU"/>
          <w:szCs w:val="20"/>
        </w:rPr>
        <w:tab vyd:_id="vyd:000000000000vo"/>
      </w:r>
      <w:r>
        <w:rPr>
          <w:rFonts w:ascii="Times New Roman" w:hAnsi="Times New Roman" w:cs="Times New Roman"/>
          <w:sz w:val="24"/>
          <w:lang w:val="ru-RU"/>
          <w:szCs w:val="20"/>
        </w:rPr>
        <w:t vyd:_id="vyd:000000000000vn">архитектурные решения;</w:t>
      </w:r>
    </w:p>
    <w:p w14:paraId="3E3547FA" w14:textId="77777777" w:rsidR="00BC507E" w:rsidRPr="00BC507E" w:rsidRDefault="00BC507E" w:rsidP="00BC507E" vyd:_id="vyd:000000000000vi">
      <w:pPr>
        <w:spacing w:after="0" w:line="276" w:lineRule="auto"/>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vl">•</w:t>
      </w:r>
      <w:r>
        <w:rPr>
          <w:rFonts w:ascii="Times New Roman" w:hAnsi="Times New Roman" w:cs="Times New Roman"/>
          <w:sz w:val="24"/>
          <w:lang w:val="ru-RU"/>
          <w:szCs w:val="20"/>
        </w:rPr>
        <w:tab vyd:_id="vyd:000000000000vk"/>
      </w:r>
      <w:r>
        <w:rPr>
          <w:rFonts w:ascii="Times New Roman" w:hAnsi="Times New Roman" w:cs="Times New Roman"/>
          <w:sz w:val="24"/>
          <w:lang w:val="ru-RU"/>
          <w:szCs w:val="20"/>
        </w:rPr>
        <w:t vyd:_id="vyd:000000000000vj">представления системы (логическое, процессное, развёртывания, реализации и сценариев);</w:t>
      </w:r>
    </w:p>
    <w:p w14:paraId="1D1717B1" w14:textId="77777777" w:rsidR="00BC507E" w:rsidRPr="00BC507E" w:rsidRDefault="00BC507E" w:rsidP="00BC507E" vyd:_id="vyd:000000000000ve">
      <w:pPr>
        <w:spacing w:after="0" w:line="276" w:lineRule="auto"/>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vh">•</w:t>
      </w:r>
      <w:r>
        <w:rPr>
          <w:rFonts w:ascii="Times New Roman" w:hAnsi="Times New Roman" w:cs="Times New Roman"/>
          <w:sz w:val="24"/>
          <w:lang w:val="ru-RU"/>
          <w:szCs w:val="20"/>
        </w:rPr>
        <w:tab vyd:_id="vyd:000000000000vg"/>
      </w:r>
      <w:r>
        <w:rPr>
          <w:rFonts w:ascii="Times New Roman" w:hAnsi="Times New Roman" w:cs="Times New Roman"/>
          <w:sz w:val="24"/>
          <w:lang w:val="ru-RU"/>
          <w:szCs w:val="20"/>
        </w:rPr>
        <w:t vyd:_id="vyd:000000000000vf">архитектурные механизмы;</w:t>
      </w:r>
    </w:p>
    <w:p w14:paraId="19F49AEC" w14:textId="7EBB3327" w:rsidR="00BC507E" w:rsidRDefault="00BC507E" w:rsidP="00BC507E" vyd:_id="vyd:000000000000v9">
      <w:pPr>
        <w:spacing w:after="0" w:line="276" w:lineRule="auto"/>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vd">•</w:t>
      </w:r>
      <w:r>
        <w:rPr>
          <w:rFonts w:ascii="Times New Roman" w:hAnsi="Times New Roman" w:cs="Times New Roman"/>
          <w:sz w:val="24"/>
          <w:lang w:val="ru-RU"/>
          <w:szCs w:val="20"/>
        </w:rPr>
        <w:tab vyd:_id="vyd:000000000000vc"/>
      </w:r>
      <w:r>
        <w:rPr>
          <w:rFonts w:ascii="Times New Roman" w:hAnsi="Times New Roman" w:cs="Times New Roman"/>
          <w:sz w:val="24"/>
          <w:lang w:val="ru-RU"/>
          <w:szCs w:val="20"/>
        </w:rPr>
        <w:t vyd:_id="vyd:000000000000vb">трассируемость</w:t>
      </w:r>
      <w:r>
        <w:rPr>
          <w:rFonts w:ascii="Times New Roman" w:hAnsi="Times New Roman" w:cs="Times New Roman"/>
          <w:sz w:val="24"/>
          <w:lang w:val="ru-RU"/>
          <w:szCs w:val="20"/>
        </w:rPr>
        <w:t vyd:_id="vyd:000000000000va" xml:space="preserve"> требований.</w:t>
      </w:r>
    </w:p>
    <w:p w14:paraId="6EA64C1C" w14:textId="77777777" w:rsidR="00BC507E" w:rsidRPr="00BC507E" w:rsidRDefault="00BC507E" w:rsidP="00BC507E" vyd:_id="vyd:000000000000v8">
      <w:pPr>
        <w:spacing w:after="0" w:line="276" w:lineRule="auto"/>
        <w:ind w:firstLine="720"/>
        <w:rPr>
          <w:rFonts w:ascii="Times New Roman" w:hAnsi="Times New Roman" w:cs="Times New Roman"/>
          <w:sz w:val="24"/>
          <w:lang w:val="ru-RU"/>
          <w:szCs w:val="20"/>
        </w:rPr>
      </w:pPr>
    </w:p>
    <w:p w14:paraId="6332F884" w14:textId="73C935B1" w:rsidR="0080254E" w:rsidRPr="005F712D" w:rsidRDefault="000C50F4" w:rsidP="000C50F4" vyd:_id="vyd:000000000000v5">
      <w:pPr>
        <w:spacing w:after="0" w:line="276" w:lineRule="auto"/>
        <w:ind w:firstLine="720"/>
        <w:rPr>
          <w:rFonts w:ascii="Times New Roman" w:hAnsi="Times New Roman" w:cs="Times New Roman"/>
          <w:sz w:val="24"/>
          <w:lang w:val="ru-RU"/>
        </w:rPr>
      </w:pPr>
      <w:r>
        <w:rPr>
          <w:rFonts w:ascii="Times New Roman" w:hAnsi="Times New Roman" w:cs="Times New Roman"/>
          <w:sz w:val="24"/>
          <w:lang w:val="ru-RU"/>
          <w:szCs w:val="20"/>
        </w:rPr>
        <w:t vyd:_id="vyd:000000000000v7">Каждое представление раскрывает систему с определённой точки зрения, обеспечивая комплексное понимание её структуры, поведения и способов развёртывания. Совокупность представленных разделов формирует целостное архитектурное описание программной системы</w:t>
      </w:r>
      <w:r>
        <w:rPr>
          <w:rFonts w:ascii="Times New Roman" w:hAnsi="Times New Roman" w:cs="Times New Roman"/>
          <w:sz w:val="24"/>
          <w:lang w:val="ru-RU"/>
          <w:szCs w:val="20"/>
        </w:rPr>
        <w:t vyd:_id="vyd:000000000000v6">.</w:t>
      </w:r>
    </w:p>
    <w:p w14:paraId="6332F884" w14:textId="73C935B1" w:rsidR="0080254E" w:rsidRPr="005F712D" w:rsidRDefault="000C50F4" w:rsidP="000C50F4" vyd:_id="vyd:motgyyhcv9g0c3">
      <w:pPr>
        <w:spacing w:after="0" w:line="276" w:lineRule="auto"/>
        <w:ind w:firstLine="720"/>
        <w:rPr>
          <w:rFonts w:ascii="Times New Roman" w:hAnsi="Times New Roman" w:cs="Times New Roman"/>
          <w:sz w:val="24"/>
          <w:lang w:val="ru-RU"/>
        </w:rPr>
      </w:pPr>
      <w:r>
        <w:rPr>
          <w:rFonts w:ascii="Times New Roman" w:hAnsi="Times New Roman"/>
          <w:sz w:val="24"/>
        </w:rPr>
        <w:br w:type="page" vyd:_id="vyd:motgz1crqboboy"/>
      </w:r>
    </w:p>
    <w:p w14:paraId="2130C6E9" w14:textId="685553E7" w:rsidR="00657FD8" w:rsidRDefault="0080254E" w:rsidP="00657FD8" vyd:_id="vyd:000000000000uy">
      <w:pPr>
        <w:spacing w:before="100" w:beforeAutospacing="1" w:after="100" w:afterAutospacing="1" w:line="276" w:lineRule="auto"/>
        <w:outlineLvl w:val="3"/>
        <w:rPr>
          <w:rFonts w:ascii="Times New Roman" w:hAnsi="Times New Roman" w:eastAsia="Times New Roman" w:cs="Times New Roman"/>
          <w:sz w:val="24"/>
          <w:color w:val="000000"/>
          <w:b w:val="1"/>
          <w:lang w:val="ru-RU"/>
        </w:rPr>
      </w:pPr>
      <w:bookmarkStart w:id="7" w:name="2.__________________Architectural_Repres" vyd:_id="vyd:000000000000v4"/>
      <w:bookmarkEnd w:id="7"/>
      <w:r>
        <w:rPr>
          <w:rFonts w:ascii="Times New Roman" w:hAnsi="Times New Roman" w:eastAsia="Times New Roman" w:cs="Times New Roman"/>
          <w:sz w:val="24"/>
          <w:color w:val="000000"/>
          <w:b w:val="1"/>
          <w:lang w:val="ru-RU"/>
          <w:bCs w:val="1"/>
          <w:szCs w:val="24"/>
        </w:rPr>
        <w:t vyd:_id="vyd:000000000000v3">2</w:t>
      </w:r>
      <w:bookmarkStart w:id="8" w:name="3.__________________Architectural_Goals_" vyd:_id="vyd:000000000000v2"/>
      <w:bookmarkEnd w:id="8"/>
      <w:r>
        <w:rPr>
          <w:rFonts w:ascii="Times New Roman" w:hAnsi="Times New Roman" w:eastAsia="Times New Roman" w:cs="Times New Roman"/>
          <w:sz w:val="24"/>
          <w:color w:val="000000"/>
          <w:b w:val="1"/>
          <w:lang w:val="ru-RU"/>
          <w:bCs w:val="1"/>
          <w:szCs w:val="24"/>
        </w:rPr>
        <w:t vyd:_id="vyd:000000000000v1">.</w:t>
      </w:r>
      <w:r>
        <w:rPr>
          <w:rFonts w:ascii="Times New Roman" w:hAnsi="Times New Roman" w:eastAsia="Times New Roman" w:cs="Times New Roman"/>
          <w:sz w:val="24"/>
          <w:color w:val="000000"/>
          <w:b w:val="1"/>
          <w:bCs w:val="1"/>
          <w:szCs w:val="14"/>
        </w:rPr>
        <w:t vyd:_id="vyd:000000000000v0" xml:space="preserve">                 </w:t>
      </w:r>
      <w:r>
        <w:rPr>
          <w:rFonts w:ascii="Times New Roman" w:hAnsi="Times New Roman" w:eastAsia="Times New Roman" w:cs="Times New Roman"/>
          <w:sz w:val="24"/>
          <w:color w:val="000000"/>
          <w:b w:val="1"/>
          <w:lang w:val="ru-RU"/>
          <w:bCs w:val="1"/>
          <w:szCs w:val="24"/>
        </w:rPr>
        <w:t vyd:_id="vyd:000000000000uz">Архитектурные цели и ограничения</w:t>
      </w:r>
    </w:p>
    <w:p w14:paraId="2130C6E9" w14:textId="685553E7" w:rsidR="00657FD8" w:rsidRDefault="0080254E" w:rsidP="00657FD8" vyd:_id="vyd:mouik28uflqzop">
      <w:pPr>
        <w:spacing w:before="100" w:beforeAutospacing="1" w:after="100" w:afterAutospacing="1" w:line="276" w:lineRule="auto"/>
        <w:outlineLvl w:val="3"/>
        <w:rPr>
          <w:rFonts w:ascii="Times New Roman" w:hAnsi="Times New Roman" w:eastAsia="Times New Roman" w:cs="Times New Roman"/>
          <w:sz w:val="24"/>
          <w:color w:val="000000"/>
          <w:b w:val="1"/>
          <w:lang w:val="ru-RU"/>
        </w:rPr>
      </w:pPr>
    </w:p>
    <w:p w14:paraId="7C1C8D8F" w14:textId="77777777" w:rsidR="00ED06D1" w:rsidRPr="00ED06D1" w:rsidRDefault="00ED06D1" w:rsidP="00ED06D1" vyd:_id="vyd:000000000000uw">
      <w:pPr>
        <w:spacing w:after="0" w:line="276" w:lineRule="auto" w:before="240"/>
        <w:ind w:firstLine="709"/>
        <w:rPr>
          <w:rFonts w:ascii="Times New Roman" w:hAnsi="Times New Roman" w:cs="Times New Roman"/>
          <w:sz w:val="24"/>
          <w:b w:val="1"/>
          <w:lang w:val="ru-RU"/>
          <w:bCs w:val="1"/>
          <w:szCs w:val="20"/>
        </w:rPr>
      </w:pPr>
      <w:r>
        <w:rPr>
          <w:rFonts w:ascii="Times New Roman" w:hAnsi="Times New Roman" w:cs="Times New Roman"/>
          <w:sz w:val="24"/>
          <w:b w:val="1"/>
          <w:lang w:val="ru-RU"/>
          <w:bCs w:val="1"/>
          <w:szCs w:val="20"/>
        </w:rPr>
        <w:t vyd:_id="vyd:000000000000ux">2.1 Архитектурные цели</w:t>
      </w:r>
    </w:p>
    <w:p w14:paraId="6E6F952B" w14:textId="77777777" w:rsidR="00ED06D1" w:rsidRPr="00ED06D1" w:rsidRDefault="00ED06D1" w:rsidP="00ED06D1" vyd:_id="vyd:000000000000uu">
      <w:pPr>
        <w:spacing w:after="0" w:line="276" w:lineRule="auto" w:before="240"/>
        <w:ind w:start="0" w:end="0"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uv">Архитектурные цели определяют свойства системы, которые должны быть обеспечены независимо от выбранной реализации пользовательских интерфейсов. В контексте проекта «Система мониторинга спортивных сооружений» архитектура должна поддерживать работу нескольких типов клиентов (веб-сайт, десктопное приложение, мобильное приложение) и обеспечивать единое пространство данных для заявок на обслуживание, задач инженеров, показаний датчиков и отчётов.</w:t>
      </w:r>
    </w:p>
    <w:p w14:paraId="28D51076" w14:textId="1F23C0BE" w:rsidR="00ED06D1" w:rsidRPr="00ED06D1" w:rsidRDefault="00ED06D1" w:rsidP="00A12CF6" vyd:_id="vyd:000000000000ur">
      <w:pPr>
        <w:spacing w:after="0" w:line="276" w:lineRule="auto" w:before="240"/>
        <w:ind w:start="0" w:end="0"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us">AG-1. Единый источник истины для данных и бизнес-правил.</w:t>
      </w:r>
    </w:p>
    <w:p w14:paraId="10E54813" w14:textId="2D6A4FB4" w:rsidR="00ED06D1" w:rsidRPr="00ED06D1" w:rsidRDefault="00ED06D1" w:rsidP="00ED06D1" vyd:_id="vyd:000000000000un">
      <w:pPr>
        <w:spacing w:after="0" w:line="276" w:lineRule="auto" w:before="240"/>
        <w:ind w:start="0" w:end="0"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uq" xml:space="preserve">Система </w:t>
      </w:r>
      <w:r>
        <w:rPr>
          <w:rFonts w:ascii="Times New Roman" w:hAnsi="Times New Roman" w:cs="Times New Roman"/>
          <w:sz w:val="24"/>
          <w:lang w:val="ru-RU"/>
          <w:szCs w:val="20"/>
        </w:rPr>
        <w:t vyd:_id="vyd:000000000000up">имеет</w:t>
      </w:r>
      <w:r>
        <w:rPr>
          <w:rFonts w:ascii="Times New Roman" w:hAnsi="Times New Roman" w:cs="Times New Roman"/>
          <w:sz w:val="24"/>
          <w:lang w:val="ru-RU"/>
          <w:szCs w:val="20"/>
        </w:rPr>
        <w:t vyd:_id="vyd:000000000000uo" xml:space="preserve"> единый центр принятия решений (серверную бизнес-логику), где выполняются проверки, правила и переходы статусов. Клиентские приложения не должны самостоятельно определять состояние заявок и задач — они только отображают данные и инициируют операции. Эта цель снижает риск рассинхронизации между веб-сайтом, десктопным приложением диспетчера и мобильным приложением инженера.</w:t>
      </w:r>
    </w:p>
    <w:p w14:paraId="26B1CB84" w14:textId="62808448" w:rsidR="00ED06D1" w:rsidRPr="00A12CF6" w:rsidRDefault="00ED06D1" w:rsidP="00A12CF6" vyd:_id="vyd:000000000000uk">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ul">AG-2. Согласованность статусов и транзакционная целостность.</w:t>
      </w:r>
    </w:p>
    <w:p w14:paraId="0DD94CB7" w14:textId="21F0D963" w:rsidR="00ED06D1" w:rsidRPr="00ED06D1" w:rsidRDefault="00A12CF6" w:rsidP="00A12CF6" vyd:_id="vyd:000000000000u9">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uj">Статусы</w:t>
      </w:r>
      <w:r>
        <w:rPr>
          <w:rFonts w:ascii="Times New Roman" w:hAnsi="Times New Roman" w:cs="Times New Roman"/>
          <w:sz w:val="24"/>
          <w:lang w:val="ru-RU"/>
          <w:szCs w:val="20"/>
        </w:rPr>
        <w:t vyd:_id="vyd:000000000000ui" xml:space="preserve"> должны изменяться согласованно. Архитектура</w:t>
      </w:r>
      <w:r>
        <w:rPr>
          <w:rFonts w:ascii="Times New Roman" w:hAnsi="Times New Roman" w:cs="Times New Roman"/>
          <w:sz w:val="24"/>
          <w:lang w:val="ru-RU"/>
          <w:szCs w:val="20"/>
        </w:rPr>
        <w:t vyd:_id="vyd:000000000000uh" xml:space="preserve"> </w:t>
      </w:r>
      <w:r>
        <w:rPr>
          <w:rFonts w:ascii="Times New Roman" w:hAnsi="Times New Roman" w:cs="Times New Roman"/>
          <w:sz w:val="24"/>
          <w:lang w:val="ru-RU"/>
          <w:szCs w:val="20"/>
        </w:rPr>
        <w:t vyd:_id="vyd:000000000000ug">исключа</w:t>
      </w:r>
      <w:r>
        <w:rPr>
          <w:rFonts w:ascii="Times New Roman" w:hAnsi="Times New Roman" w:cs="Times New Roman"/>
          <w:sz w:val="24"/>
          <w:lang w:val="ru-RU"/>
          <w:szCs w:val="20"/>
        </w:rPr>
        <w:t vyd:_id="vyd:000000000000uf">ет</w:t>
      </w:r>
      <w:r>
        <w:rPr>
          <w:rFonts w:ascii="Times New Roman" w:hAnsi="Times New Roman" w:cs="Times New Roman"/>
          <w:sz w:val="24"/>
          <w:lang w:val="ru-RU"/>
          <w:szCs w:val="20"/>
        </w:rPr>
        <w:t vyd:_id="vyd:000000000000ue" xml:space="preserve"> ситуации, когда задача уже выполнена, а связанная заявка всё ещё находится в другом статусе. Для этого переходы выполня</w:t>
      </w:r>
      <w:r>
        <w:rPr>
          <w:rFonts w:ascii="Times New Roman" w:hAnsi="Times New Roman" w:cs="Times New Roman"/>
          <w:sz w:val="24"/>
          <w:lang w:val="ru-RU"/>
          <w:szCs w:val="20"/>
        </w:rPr>
        <w:t vyd:_id="vyd:000000000000ud">ются</w:t>
      </w:r>
      <w:r>
        <w:rPr>
          <w:rFonts w:ascii="Times New Roman" w:hAnsi="Times New Roman" w:cs="Times New Roman"/>
          <w:sz w:val="24"/>
          <w:lang w:val="ru-RU"/>
          <w:szCs w:val="20"/>
        </w:rPr>
        <w:t vyd:_id="vyd:000000000000uc" xml:space="preserve"> сервером как единая операция с проверкой допустимых переходов</w:t>
      </w:r>
      <w:r>
        <w:rPr>
          <w:rFonts w:ascii="Times New Roman" w:hAnsi="Times New Roman" w:cs="Times New Roman"/>
          <w:sz w:val="24"/>
          <w:lang w:val="ru-RU"/>
          <w:szCs w:val="20"/>
        </w:rPr>
        <w:t vyd:_id="vyd:000000000000ub" xml:space="preserve">. </w:t>
      </w:r>
      <w:r>
        <w:rPr>
          <w:rFonts w:ascii="Times New Roman" w:hAnsi="Times New Roman" w:cs="Times New Roman"/>
          <w:sz w:val="24"/>
          <w:lang w:val="ru-RU"/>
          <w:szCs w:val="20"/>
        </w:rPr>
        <w:t vyd:_id="vyd:000000000000ua">Недопустимые переходы возвращают код ошибки 409.</w:t>
      </w:r>
    </w:p>
    <w:p w14:paraId="4677C139" w14:textId="2FD0651C" w:rsidR="00ED06D1" w:rsidRPr="00ED06D1" w:rsidRDefault="00ED06D1" w:rsidP="00A12CF6" vyd:_id="vyd:000000000000u6">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u7">AG-3. Разделение команд и запросов.</w:t>
      </w:r>
    </w:p>
    <w:p w14:paraId="7B3C8A89" w14:textId="1E4C24BC" w:rsidR="00ED06D1" w:rsidRPr="00ED06D1" w:rsidRDefault="00ED06D1" w:rsidP="00ED06D1" vyd:_id="vyd:000000000000u4">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u5">Операции изменения данных (команды) и операции чтения данных (запросы) должны быть разделены. Команды работают с нормализованной структурой базы данных и изменяют состояние. Это упрощает оптимизацию запросов и обеспечивает независимость клиентских интерфейсов.</w:t>
      </w:r>
    </w:p>
    <w:p w14:paraId="732E3E82" w14:textId="4B398477" w:rsidR="00ED06D1" w:rsidRPr="00ED06D1" w:rsidRDefault="00ED06D1" w:rsidP="00ED06D1" vyd:_id="vyd:000000000000tz">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u2">AG-</w:t>
      </w:r>
      <w:r>
        <w:rPr>
          <w:rFonts w:ascii="Times New Roman" w:hAnsi="Times New Roman" w:cs="Times New Roman"/>
          <w:sz w:val="24"/>
          <w:lang w:val="ru-RU"/>
          <w:szCs w:val="20"/>
        </w:rPr>
        <w:t vyd:_id="vyd:000000000000u1">4</w:t>
      </w:r>
      <w:r>
        <w:rPr>
          <w:rFonts w:ascii="Times New Roman" w:hAnsi="Times New Roman" w:cs="Times New Roman"/>
          <w:sz w:val="24"/>
          <w:lang w:val="ru-RU"/>
          <w:szCs w:val="20"/>
        </w:rPr>
        <w:t vyd:_id="vyd:000000000000u0">. Безопасность и разграничение доступа.</w:t>
      </w:r>
    </w:p>
    <w:p w14:paraId="5A966E4D" w14:textId="15CFF46E" w:rsidR="00ED06D1" w:rsidRPr="00ED06D1" w:rsidRDefault="00ED06D1" w:rsidP="00B541B1" vyd:_id="vyd:000000000000tu">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tx">Поскольку система хранит данные пользователей, сведения о состоянии оборудования и отчётные документы, архитектура обеспечива</w:t>
      </w:r>
      <w:r>
        <w:rPr>
          <w:rFonts w:ascii="Times New Roman" w:hAnsi="Times New Roman" w:cs="Times New Roman"/>
          <w:sz w:val="24"/>
          <w:lang w:val="ru-RU"/>
          <w:szCs w:val="20"/>
        </w:rPr>
        <w:t vyd:_id="vyd:000000000000tw">е</w:t>
      </w:r>
      <w:r>
        <w:rPr>
          <w:rFonts w:ascii="Times New Roman" w:hAnsi="Times New Roman" w:cs="Times New Roman"/>
          <w:sz w:val="24"/>
          <w:lang w:val="ru-RU"/>
          <w:szCs w:val="20"/>
        </w:rPr>
        <w:t vyd:_id="vyd:000000000000tv">т разграничение прав по ролям:</w:t>
      </w:r>
    </w:p>
    <w:p w14:paraId="56C0E78E" w14:textId="65E0D648" w:rsidR="00ED06D1" w:rsidRPr="00B541B1" w:rsidRDefault="00ED06D1" w:rsidP="00322935" vyd:_id="vyd:000000000000ts">
      <w:pPr>
        <w:pStyle w:val="a7"/>
        <w:numPr>
          <w:ilvl w:val="0"/>
          <w:numId w:val="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tt">посетитель сайта (регистрация, создание заявок, просмотр своих заявок);</w:t>
      </w:r>
    </w:p>
    <w:p w14:paraId="6B82DF93" w14:textId="1DE47E5F" w:rsidR="00ED06D1" w:rsidRPr="00B541B1" w:rsidRDefault="00B541B1" w:rsidP="00322935" vyd:_id="vyd:000000000000tp">
      <w:pPr>
        <w:pStyle w:val="a7"/>
        <w:numPr>
          <w:ilvl w:val="0"/>
          <w:numId w:val="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tr" xml:space="preserve">технический </w:t>
      </w:r>
      <w:r>
        <w:rPr>
          <w:rFonts w:ascii="Times New Roman" w:hAnsi="Times New Roman" w:cs="Times New Roman"/>
          <w:sz w:val="24"/>
          <w:lang w:val="ru-RU"/>
          <w:szCs w:val="20"/>
        </w:rPr>
        <w:t vyd:_id="vyd:000000000000tq">инженер (просмотр назначенных задач, выполнение задач, загрузка отчётов);</w:t>
      </w:r>
    </w:p>
    <w:p w14:paraId="0F8019C5" w14:textId="5A7E710F" w:rsidR="00ED06D1" w:rsidRPr="00B541B1" w:rsidRDefault="00B541B1" w:rsidP="00322935" vyd:_id="vyd:000000000000tm">
      <w:pPr>
        <w:pStyle w:val="a7"/>
        <w:numPr>
          <w:ilvl w:val="0"/>
          <w:numId w:val="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to">инженер по эксплуатации</w:t>
      </w:r>
      <w:r>
        <w:rPr>
          <w:rFonts w:ascii="Times New Roman" w:hAnsi="Times New Roman" w:cs="Times New Roman"/>
          <w:sz w:val="24"/>
          <w:lang w:val="ru-RU"/>
          <w:szCs w:val="20"/>
        </w:rPr>
        <w:t vyd:_id="vyd:000000000000tn" xml:space="preserve"> (мониторинг оборудования, просмотр отчётов, назначение задач);</w:t>
      </w:r>
    </w:p>
    <w:p w14:paraId="25A40DFC" w14:textId="04ED4E21" w:rsidR="00ED06D1" w:rsidRPr="00B541B1" w:rsidRDefault="00B541B1" w:rsidP="00322935" vyd:_id="vyd:000000000000tf">
      <w:pPr>
        <w:pStyle w:val="a7"/>
        <w:numPr>
          <w:ilvl w:val="0"/>
          <w:numId w:val="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tl">оператор системы мониторинга</w:t>
      </w:r>
      <w:r>
        <w:rPr>
          <w:rFonts w:ascii="Times New Roman" w:hAnsi="Times New Roman" w:cs="Times New Roman"/>
          <w:sz w:val="24"/>
          <w:lang w:val="ru-RU"/>
          <w:szCs w:val="20"/>
        </w:rPr>
        <w:t vyd:_id="vyd:000000000000tk" xml:space="preserve"> (</w:t>
      </w:r>
      <w:r>
        <w:rPr>
          <w:rFonts w:ascii="Times New Roman" w:hAnsi="Times New Roman" w:cs="Times New Roman"/>
          <w:sz w:val="24"/>
          <w:lang w:val="ru-RU"/>
          <w:szCs w:val="20"/>
        </w:rPr>
        <w:t vyd:_id="vyd:000000000000tj" xml:space="preserve">мониторинг </w:t>
      </w:r>
      <w:r>
        <w:rPr>
          <w:rFonts w:ascii="Times New Roman" w:hAnsi="Times New Roman" w:cs="Times New Roman"/>
          <w:sz w:val="24"/>
          <w:lang w:val="ru-RU"/>
          <w:szCs w:val="20"/>
        </w:rPr>
        <w:t vyd:_id="vyd:000000000000ti">заявок пользователей</w:t>
      </w:r>
      <w:r>
        <w:rPr>
          <w:rFonts w:ascii="Times New Roman" w:hAnsi="Times New Roman" w:cs="Times New Roman"/>
          <w:sz w:val="24"/>
          <w:lang w:val="ru-RU"/>
          <w:szCs w:val="20"/>
        </w:rPr>
        <w:t vyd:_id="vyd:000000000000th">, назначение задач</w:t>
      </w:r>
      <w:r>
        <w:rPr>
          <w:rFonts w:ascii="Times New Roman" w:hAnsi="Times New Roman" w:cs="Times New Roman"/>
          <w:sz w:val="24"/>
          <w:lang w:val="ru-RU"/>
          <w:szCs w:val="20"/>
        </w:rPr>
        <w:t vyd:_id="vyd:000000000000tg">).</w:t>
      </w:r>
    </w:p>
    <w:p w14:paraId="21B949BA" w14:textId="77777777" w:rsidR="00ED06D1" w:rsidRPr="00ED06D1" w:rsidRDefault="00ED06D1" w:rsidP="00ED06D1" vyd:_id="vyd:000000000000td">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te">Контроль доступа реализуется на серверной стороне и проверяется на каждой операции.</w:t>
      </w:r>
    </w:p>
    <w:p w14:paraId="74815143" w14:textId="27EDA22E" w:rsidR="00ED06D1" w:rsidRPr="00ED06D1" w:rsidRDefault="00ED06D1" w:rsidP="00B541B1" vyd:_id="vyd:000000000000t6">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tb">AG-</w:t>
      </w:r>
      <w:r>
        <w:rPr>
          <w:rFonts w:ascii="Times New Roman" w:hAnsi="Times New Roman" w:cs="Times New Roman"/>
          <w:sz w:val="24"/>
          <w:lang w:val="ru-RU"/>
          <w:szCs w:val="20"/>
        </w:rPr>
        <w:t vyd:_id="vyd:000000000000ta">5</w:t>
      </w:r>
      <w:r>
        <w:rPr>
          <w:rFonts w:ascii="Times New Roman" w:hAnsi="Times New Roman" w:cs="Times New Roman"/>
          <w:sz w:val="24"/>
          <w:lang w:val="ru-RU"/>
          <w:szCs w:val="20"/>
        </w:rPr>
        <w:t vyd:_id="vyd:000000000000t9" xml:space="preserve">. </w:t>
      </w:r>
      <w:r>
        <w:rPr>
          <w:rFonts w:ascii="Times New Roman" w:hAnsi="Times New Roman" w:cs="Times New Roman"/>
          <w:sz w:val="24"/>
          <w:lang w:val="ru-RU"/>
          <w:szCs w:val="20"/>
        </w:rPr>
        <w:t vyd:_id="vyd:000000000000t8">Трассируемость</w:t>
      </w:r>
      <w:r>
        <w:rPr>
          <w:rFonts w:ascii="Times New Roman" w:hAnsi="Times New Roman" w:cs="Times New Roman"/>
          <w:sz w:val="24"/>
          <w:lang w:val="ru-RU"/>
          <w:szCs w:val="20"/>
        </w:rPr>
        <w:t vyd:_id="vyd:000000000000t7" xml:space="preserve"> и аудит изменений.</w:t>
      </w:r>
    </w:p>
    <w:p w14:paraId="20177D2A" w14:textId="790CB6D7" w:rsidR="00ED06D1" w:rsidRPr="00ED06D1" w:rsidRDefault="00ED06D1" w:rsidP="00ED06D1" vyd:_id="vyd:000000000000t4">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t5">Любое архитектурно значимое действие воспроизводимо: кто создал заявку, какой инженер назначен на задачу, кто принял задачу в работу, какой отчёт был загружен и когда.</w:t>
      </w:r>
    </w:p>
    <w:p w14:paraId="3604EA39" w14:textId="77D10FBC" w:rsidR="00ED06D1" w:rsidRPr="00ED06D1" w:rsidRDefault="00ED06D1" w:rsidP="00B541B1" vyd:_id="vyd:000000000000sx">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t2">AG-</w:t>
      </w:r>
      <w:r>
        <w:rPr>
          <w:rFonts w:ascii="Times New Roman" w:hAnsi="Times New Roman" w:cs="Times New Roman"/>
          <w:sz w:val="24"/>
          <w:lang w:val="ru-RU"/>
          <w:szCs w:val="20"/>
        </w:rPr>
        <w:t vyd:_id="vyd:000000000000t1">6</w:t>
      </w:r>
      <w:r>
        <w:rPr>
          <w:rFonts w:ascii="Times New Roman" w:hAnsi="Times New Roman" w:cs="Times New Roman"/>
          <w:sz w:val="24"/>
          <w:lang w:val="ru-RU"/>
          <w:szCs w:val="20"/>
        </w:rPr>
        <w:t vyd:_id="vyd:000000000000t0" xml:space="preserve">. </w:t>
      </w:r>
      <w:r>
        <w:rPr>
          <w:rFonts w:ascii="Times New Roman" w:hAnsi="Times New Roman" w:cs="Times New Roman"/>
          <w:sz w:val="24"/>
          <w:lang w:val="ru-RU"/>
          <w:szCs w:val="20"/>
        </w:rPr>
        <w:t vyd:_id="vyd:000000000000sz">Тестопригодность</w:t>
      </w:r>
      <w:r>
        <w:rPr>
          <w:rFonts w:ascii="Times New Roman" w:hAnsi="Times New Roman" w:cs="Times New Roman"/>
          <w:sz w:val="24"/>
          <w:lang w:val="ru-RU"/>
          <w:szCs w:val="20"/>
        </w:rPr>
        <w:t vyd:_id="vyd:000000000000sy" xml:space="preserve"> и воспроизводимость окружения.</w:t>
      </w:r>
    </w:p>
    <w:p w14:paraId="24929BC3" w14:textId="2A558C18" w:rsidR="007F3C56" w:rsidRDefault="00ED06D1" w:rsidP="00ED06D1" vyd:_id="vyd:000000000000sv">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sw">Система должна проектироваться так, чтобы можно было воспроизводимо разворачивать её в тестовой среде, проводить интеграционные проверки и демонстрации. Это достигается модульностью, поддержкой режима имитации датчиков и использованием переменных окружения для конфигурации.</w:t>
      </w:r>
    </w:p>
    <w:p w14:paraId="2EEC5035" w14:textId="3ACDD2C7" w:rsidR="00B541B1" w:rsidRDefault="00B541B1" w:rsidP="00ED06D1" vyd:_id="vyd:000000000000su">
      <w:pPr>
        <w:spacing w:after="0" w:line="276" w:lineRule="auto"/>
        <w:ind w:firstLine="709"/>
        <w:rPr>
          <w:rFonts w:ascii="Times New Roman" w:hAnsi="Times New Roman" w:cs="Times New Roman"/>
          <w:sz w:val="24"/>
          <w:lang w:val="ru-RU"/>
          <w:szCs w:val="20"/>
        </w:rPr>
      </w:pPr>
    </w:p>
    <w:p w14:paraId="33D5CB8C" w14:textId="5C5E9C67" w:rsidR="00B541B1" w:rsidRDefault="00B541B1" w:rsidP="00B541B1" vyd:_id="vyd:000000000000ss">
      <w:pPr>
        <w:spacing w:after="0" w:line="276" w:lineRule="auto" w:before="240"/>
        <w:ind w:firstLine="709"/>
        <w:rPr>
          <w:rFonts w:ascii="Times New Roman" w:hAnsi="Times New Roman" w:cs="Times New Roman"/>
          <w:sz w:val="24"/>
          <w:b w:val="1"/>
          <w:lang w:val="ru-RU"/>
          <w:bCs w:val="1"/>
          <w:szCs w:val="20"/>
        </w:rPr>
      </w:pPr>
      <w:r>
        <w:rPr>
          <w:rFonts w:ascii="Times New Roman" w:hAnsi="Times New Roman" w:cs="Times New Roman"/>
          <w:sz w:val="24"/>
          <w:b w:val="1"/>
          <w:lang w:val="ru-RU"/>
          <w:bCs w:val="1"/>
          <w:szCs w:val="20"/>
        </w:rPr>
        <w:t vyd:_id="vyd:000000000000st">2.2 Архитектурные ограничения и допущения</w:t>
      </w:r>
    </w:p>
    <w:p w14:paraId="7B48E453" w14:textId="13C402DE" w:rsidR="00B541B1" w:rsidRPr="00B541B1" w:rsidRDefault="00B541B1" w:rsidP="00D93F8F" vyd:_id="vyd:000000000000sp">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sq">Ограничения учебного проекта.</w:t>
      </w:r>
    </w:p>
    <w:p w14:paraId="366C3F2F" w14:textId="1CF2EE36" w:rsidR="00B541B1" w:rsidRPr="00D93F8F" w:rsidRDefault="00B541B1" w:rsidP="00322935" vyd:_id="vyd:000000000000sl">
      <w:pPr>
        <w:pStyle w:val="a7"/>
        <w:numPr>
          <w:ilvl w:val="0"/>
          <w:numId w:val="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so" xml:space="preserve">Источники данных датчиков в учебной реализации эмулируются </w:t>
      </w:r>
      <w:r>
        <w:rPr>
          <w:rFonts w:ascii="Times New Roman" w:hAnsi="Times New Roman" w:cs="Times New Roman"/>
          <w:sz w:val="24"/>
          <w:lang w:val="ru-RU"/>
          <w:szCs w:val="20"/>
        </w:rPr>
        <w:t vyd:_id="vyd:000000000000sn">программно</w:t>
      </w:r>
      <w:r>
        <w:rPr>
          <w:rFonts w:ascii="Times New Roman" w:hAnsi="Times New Roman" w:cs="Times New Roman"/>
          <w:sz w:val="24"/>
          <w:lang w:val="ru-RU"/>
          <w:szCs w:val="20"/>
        </w:rPr>
        <w:t vyd:_id="vyd:000000000000sm">, без подключения реального промышленного оборудования.</w:t>
      </w:r>
    </w:p>
    <w:p w14:paraId="0FADDF52" w14:textId="79AC942B" w:rsidR="00B541B1" w:rsidRPr="00D93F8F" w:rsidRDefault="00B541B1" w:rsidP="00322935" vyd:_id="vyd:000000000000sh">
      <w:pPr>
        <w:pStyle w:val="a7"/>
        <w:numPr>
          <w:ilvl w:val="0"/>
          <w:numId w:val="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sk" xml:space="preserve">Авторизация упрощённая: для десктопного и мобильного приложений используется вход по ключу сотрудника, для веб-сайта — регистрация по </w:t>
      </w:r>
      <w:r>
        <w:rPr>
          <w:rFonts w:ascii="Times New Roman" w:hAnsi="Times New Roman" w:cs="Times New Roman"/>
          <w:sz w:val="24"/>
          <w:lang w:val="ru-RU"/>
          <w:szCs w:val="20"/>
        </w:rPr>
        <w:t vyd:_id="vyd:000000000000sj">email</w:t>
      </w:r>
      <w:r>
        <w:rPr>
          <w:rFonts w:ascii="Times New Roman" w:hAnsi="Times New Roman" w:cs="Times New Roman"/>
          <w:sz w:val="24"/>
          <w:lang w:val="ru-RU"/>
          <w:szCs w:val="20"/>
        </w:rPr>
        <w:t vyd:_id="vyd:000000000000si" xml:space="preserve"> и паролю.</w:t>
      </w:r>
    </w:p>
    <w:p w14:paraId="38E28B3A" w14:textId="3584F602" w:rsidR="00B541B1" w:rsidRPr="00D93F8F" w:rsidRDefault="00B541B1" w:rsidP="00322935" vyd:_id="vyd:000000000000sf">
      <w:pPr>
        <w:pStyle w:val="a7"/>
        <w:numPr>
          <w:ilvl w:val="0"/>
          <w:numId w:val="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sg">Функциональные границы: отсутствуют чаты, складской учёт и глубокая аналитика.</w:t>
      </w:r>
    </w:p>
    <w:p w14:paraId="660400B1" w14:textId="06495171" w:rsidR="00B541B1" w:rsidRPr="00D93F8F" w:rsidRDefault="00B541B1" w:rsidP="00322935" vyd:_id="vyd:000000000000sd">
      <w:pPr>
        <w:pStyle w:val="a7"/>
        <w:numPr>
          <w:ilvl w:val="0"/>
          <w:numId w:val="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se">Отчёт формируется инженером во внешнем редакторе (Word) по шаблону и загружается в систему. Система не редактирует отчёт внутри.</w:t>
      </w:r>
    </w:p>
    <w:p w14:paraId="7D5FEC35" w14:textId="6CB5BEFB" w:rsidR="00B541B1" w:rsidRPr="00B541B1" w:rsidRDefault="00B541B1" w:rsidP="00D93F8F" vyd:_id="vyd:000000000000sa">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sb">Ограничения по данным и хранению.</w:t>
      </w:r>
    </w:p>
    <w:p w14:paraId="629C1838" w14:textId="2B45376E" w:rsidR="00B541B1" w:rsidRPr="00D93F8F" w:rsidRDefault="00B541B1" w:rsidP="00322935" vyd:_id="vyd:000000000000s4">
      <w:pPr>
        <w:pStyle w:val="a7"/>
        <w:numPr>
          <w:ilvl w:val="0"/>
          <w:numId w:val="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s9">Датчики имеют диапазоны нормы. Требуется хранить не только значение, но и норму для к</w:t>
      </w:r>
      <w:r>
        <w:rPr>
          <w:rFonts w:ascii="Times New Roman" w:hAnsi="Times New Roman" w:cs="Times New Roman"/>
          <w:sz w:val="24"/>
          <w:lang w:val="ru-RU"/>
          <w:szCs w:val="20"/>
        </w:rPr>
        <w:t vyd:_id="vyd:000000000000s8">ритичного</w:t>
      </w:r>
      <w:r>
        <w:rPr>
          <w:rFonts w:ascii="Times New Roman" w:hAnsi="Times New Roman" w:cs="Times New Roman"/>
          <w:sz w:val="24"/>
          <w:lang w:val="ru-RU"/>
          <w:szCs w:val="20"/>
        </w:rPr>
        <w:t vyd:_id="vyd:000000000000s7" xml:space="preserve"> отображения</w:t>
      </w:r>
      <w:r>
        <w:rPr>
          <w:rFonts w:ascii="Times New Roman" w:hAnsi="Times New Roman" w:cs="Times New Roman"/>
          <w:sz w:val="24"/>
          <w:lang w:val="ru-RU"/>
          <w:szCs w:val="20"/>
        </w:rPr>
        <w:t vyd:_id="vyd:000000000000s6" xml:space="preserve"> по статусу</w:t>
      </w:r>
      <w:r>
        <w:rPr>
          <w:rFonts w:ascii="Times New Roman" w:hAnsi="Times New Roman" w:cs="Times New Roman"/>
          <w:sz w:val="24"/>
          <w:lang w:val="ru-RU"/>
          <w:szCs w:val="20"/>
        </w:rPr>
        <w:t vyd:_id="vyd:000000000000s5">.</w:t>
      </w:r>
    </w:p>
    <w:p w14:paraId="1959FD01" w14:textId="1DEF3BBF" w:rsidR="00B541B1" w:rsidRPr="00D93F8F" w:rsidRDefault="00B541B1" w:rsidP="00322935" vyd:_id="vyd:000000000000s2">
      <w:pPr>
        <w:pStyle w:val="a7"/>
        <w:numPr>
          <w:ilvl w:val="0"/>
          <w:numId w:val="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s3">Файлы отчётов хранятся отдельно от базы данных. В базе данных хранятся только метаданные (ссылка на файл, имя, размер, дата загрузки).</w:t>
      </w:r>
    </w:p>
    <w:p w14:paraId="662144F8" w14:textId="48CB3169" w:rsidR="00B541B1" w:rsidRPr="00B541B1" w:rsidRDefault="00B541B1" w:rsidP="00D93F8F" vyd:_id="vyd:000000000000rz">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s0">Ограничения по интерфейсам клиентов.</w:t>
      </w:r>
    </w:p>
    <w:p w14:paraId="46B3FAC8" w14:textId="6174D01D" w:rsidR="00B541B1" w:rsidRPr="00D93F8F" w:rsidRDefault="00B541B1" w:rsidP="00322935" vyd:_id="vyd:000000000000rx">
      <w:pPr>
        <w:pStyle w:val="a7"/>
        <w:numPr>
          <w:ilvl w:val="0"/>
          <w:numId w:val="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ry">Десктопное приложение работает с таблицами оборудования, поэтому требуется быстрая выдача агрегированных данных с датчиками.</w:t>
      </w:r>
    </w:p>
    <w:p w14:paraId="2F0463CC" w14:textId="2EDD4B42" w:rsidR="00B541B1" w:rsidRPr="00B541B1" w:rsidRDefault="00B541B1" w:rsidP="00D93F8F" vyd:_id="vyd:000000000000ru">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rv">Допущения.</w:t>
      </w:r>
    </w:p>
    <w:p w14:paraId="6D961626" w14:textId="254D26CE" w:rsidR="00B541B1" w:rsidRPr="00D93F8F" w:rsidRDefault="00B541B1" w:rsidP="00322935" vyd:_id="vyd:000000000000rs">
      <w:pPr>
        <w:pStyle w:val="a7"/>
        <w:numPr>
          <w:ilvl w:val="0"/>
          <w:numId w:val="5"/>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rt">Ключи сотрудников уникальны в рамках системы и изначально заявлены.</w:t>
      </w:r>
    </w:p>
    <w:p w14:paraId="78D4FFDB" w14:textId="247DB739" w:rsidR="00B541B1" w:rsidRPr="00D93F8F" w:rsidRDefault="00B541B1" w:rsidP="00322935" vyd:_id="vyd:000000000000rq">
      <w:pPr>
        <w:pStyle w:val="a7"/>
        <w:numPr>
          <w:ilvl w:val="0"/>
          <w:numId w:val="5"/>
        </w:numPr>
        <w:spacing w:after="0" w:line="276" w:lineRule="auto" w:before="240"/>
        <w:rPr>
          <w:rFonts w:ascii="Times New Roman" w:hAnsi="Times New Roman" w:cs="Times New Roman"/>
          <w:sz w:val="24"/>
          <w:lang w:val="ru-RU"/>
        </w:rPr>
      </w:pPr>
      <w:r>
        <w:rPr>
          <w:rFonts w:ascii="Times New Roman" w:hAnsi="Times New Roman" w:cs="Times New Roman"/>
          <w:sz w:val="24"/>
          <w:lang w:val="ru-RU"/>
          <w:szCs w:val="20"/>
        </w:rPr>
        <w:t vyd:_id="vyd:000000000000rr">Для каждой единицы спортивного сооружения определён набор датчиков.</w:t>
      </w:r>
    </w:p>
    <w:p w14:paraId="78D4FFDB" w14:textId="247DB739" w:rsidR="00B541B1" w:rsidRPr="00D93F8F" w:rsidRDefault="00B541B1" w:rsidP="00322935" vyd:_id="vyd:mouijd75y7pv6q">
      <w:pPr>
        <w:pStyle w:val="a7"/>
        <w:spacing w:after="0" w:line="276" w:lineRule="auto" w:before="240"/>
        <w:ind w:start="720" w:end="0"/>
        <w:rPr>
          <w:rFonts w:ascii="Times New Roman" w:hAnsi="Times New Roman" w:cs="Times New Roman"/>
          <w:sz w:val="24"/>
          <w:lang w:val="ru-RU"/>
        </w:rPr>
      </w:pPr>
    </w:p>
    <w:p w14:paraId="52C4FB42" w14:textId="5BDA8190" w:rsidR="00B541B1" w:rsidRPr="00EF7B64" w:rsidRDefault="00B541B1" w:rsidP="00322935" vyd:_id="vyd:000000000000rm">
      <w:pPr>
        <w:pStyle w:val="a7"/>
        <w:numPr>
          <w:ilvl w:val="1"/>
          <w:numId w:val="5"/>
        </w:numPr>
        <w:spacing w:after="0" w:line="276" w:lineRule="auto" w:before="240"/>
        <w:rPr>
          <w:rFonts w:ascii="Times New Roman" w:hAnsi="Times New Roman" w:cs="Times New Roman"/>
          <w:sz w:val="24"/>
          <w:lang w:val="ru-RU"/>
          <w:szCs w:val="20"/>
        </w:rPr>
      </w:pPr>
      <w:r>
        <w:rPr>
          <w:rFonts w:ascii="Times New Roman" w:hAnsi="Times New Roman" w:cs="Times New Roman"/>
          <w:sz w:val="24"/>
          <w:b w:val="1"/>
          <w:lang w:val="ru-RU"/>
          <w:bCs w:val="1"/>
          <w:szCs w:val="20"/>
        </w:rPr>
        <w:t vyd:_id="vyd:000000000000rn">Архитектурно значимые требования</w:t>
      </w:r>
    </w:p>
    <w:p w14:paraId="508E916A" w14:textId="77777777" w:rsidR="00A8437A" w:rsidRDefault="00B541B1" w:rsidP="00A8437A" vyd:_id="vyd:000000000000rj">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rk">ASR-01. Разграничение доступа по ролям.</w:t>
      </w:r>
    </w:p>
    <w:p w14:paraId="17CBBCAE" w14:textId="2A2A7A91" w:rsidR="00B541B1" w:rsidRPr="00A8437A" w:rsidRDefault="00A8437A" w:rsidP="00A8437A" vyd:_id="vyd:000000000000r7">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ri">О</w:t>
      </w:r>
      <w:r>
        <w:rPr>
          <w:rFonts w:ascii="Times New Roman" w:hAnsi="Times New Roman" w:cs="Times New Roman"/>
          <w:sz w:val="24"/>
          <w:lang w:val="ru-RU"/>
          <w:szCs w:val="20"/>
        </w:rPr>
        <w:t vyd:_id="vyd:000000000000rh">перации доступны только пользователям с соответствующей ролью.</w:t>
      </w:r>
      <w:r>
        <w:rPr>
          <w:rFonts w:ascii="Times New Roman" w:hAnsi="Times New Roman" w:cs="Times New Roman"/>
          <w:sz w:val="24"/>
          <w:lang w:val="ru-RU"/>
          <w:szCs w:val="20"/>
        </w:rPr>
        <w:t vyd:_id="vyd:000000000000rg" xml:space="preserve"> </w:t>
      </w:r>
      <w:r>
        <w:rPr>
          <w:rFonts w:ascii="Times New Roman" w:hAnsi="Times New Roman" w:cs="Times New Roman"/>
          <w:sz w:val="24"/>
          <w:lang w:val="ru-RU"/>
          <w:szCs w:val="20"/>
        </w:rPr>
        <w:t vyd:_id="vyd:000000000000rf">О</w:t>
      </w:r>
      <w:r>
        <w:rPr>
          <w:rFonts w:ascii="Times New Roman" w:hAnsi="Times New Roman" w:cs="Times New Roman"/>
          <w:sz w:val="24"/>
          <w:lang w:val="ru-RU"/>
          <w:szCs w:val="20"/>
        </w:rPr>
        <w:t vyd:_id="vyd:000000000000re">пределяет</w:t>
      </w:r>
      <w:r>
        <w:rPr>
          <w:rFonts w:ascii="Times New Roman" w:hAnsi="Times New Roman" w:cs="Times New Roman"/>
          <w:sz w:val="24"/>
          <w:lang w:val="ru-RU"/>
          <w:szCs w:val="20"/>
        </w:rPr>
        <w:t vyd:_id="vyd:000000000000rd">ся</w:t>
      </w:r>
      <w:r>
        <w:rPr>
          <w:rFonts w:ascii="Times New Roman" w:hAnsi="Times New Roman" w:cs="Times New Roman"/>
          <w:sz w:val="24"/>
          <w:lang w:val="ru-RU"/>
          <w:szCs w:val="20"/>
        </w:rPr>
        <w:t vyd:_id="vyd:000000000000rc" xml:space="preserve"> структур</w:t>
      </w:r>
      <w:r>
        <w:rPr>
          <w:rFonts w:ascii="Times New Roman" w:hAnsi="Times New Roman" w:cs="Times New Roman"/>
          <w:sz w:val="24"/>
          <w:lang w:val="ru-RU"/>
          <w:szCs w:val="20"/>
        </w:rPr>
        <w:t vyd:_id="vyd:000000000000rb">а</w:t>
      </w:r>
      <w:r>
        <w:rPr>
          <w:rFonts w:ascii="Times New Roman" w:hAnsi="Times New Roman" w:cs="Times New Roman"/>
          <w:sz w:val="24"/>
          <w:lang w:val="ru-RU"/>
          <w:szCs w:val="20"/>
        </w:rPr>
        <w:t vyd:_id="vyd:000000000000ra" xml:space="preserve"> авторизации, проверк</w:t>
      </w:r>
      <w:r>
        <w:rPr>
          <w:rFonts w:ascii="Times New Roman" w:hAnsi="Times New Roman" w:cs="Times New Roman"/>
          <w:sz w:val="24"/>
          <w:lang w:val="ru-RU"/>
          <w:szCs w:val="20"/>
        </w:rPr>
        <w:t vyd:_id="vyd:000000000000r9">а</w:t>
      </w:r>
      <w:r>
        <w:rPr>
          <w:rFonts w:ascii="Times New Roman" w:hAnsi="Times New Roman" w:cs="Times New Roman"/>
          <w:sz w:val="24"/>
          <w:lang w:val="ru-RU"/>
          <w:szCs w:val="20"/>
        </w:rPr>
        <w:t vyd:_id="vyd:000000000000r8" xml:space="preserve"> прав и требования к безопасности API.</w:t>
      </w:r>
    </w:p>
    <w:p w14:paraId="0C48BE1B" w14:textId="77777777" w:rsidR="00EF7B64" w:rsidRDefault="00B541B1" w:rsidP="00EF7B64" vyd:_id="vyd:000000000000r4">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r5">ASR-02. Согласованность статусов заявок и задач.</w:t>
      </w:r>
    </w:p>
    <w:p w14:paraId="1C11A7F6" w14:textId="235EE9A6" w:rsidR="00B541B1" w:rsidRPr="00EF7B64" w:rsidRDefault="00EF7B64" w:rsidP="00EF7B64" vyd:_id="vyd:000000000000qw">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r3">И</w:t>
      </w:r>
      <w:r>
        <w:rPr>
          <w:rFonts w:ascii="Times New Roman" w:hAnsi="Times New Roman" w:cs="Times New Roman"/>
          <w:sz w:val="24"/>
          <w:lang w:val="ru-RU"/>
          <w:szCs w:val="20"/>
        </w:rPr>
        <w:t vyd:_id="vyd:000000000000r2">зменение статуса задачи отража</w:t>
      </w:r>
      <w:r>
        <w:rPr>
          <w:rFonts w:ascii="Times New Roman" w:hAnsi="Times New Roman" w:cs="Times New Roman"/>
          <w:sz w:val="24"/>
          <w:lang w:val="ru-RU"/>
          <w:szCs w:val="20"/>
        </w:rPr>
        <w:t vyd:_id="vyd:000000000000r1">е</w:t>
      </w:r>
      <w:r>
        <w:rPr>
          <w:rFonts w:ascii="Times New Roman" w:hAnsi="Times New Roman" w:cs="Times New Roman"/>
          <w:sz w:val="24"/>
          <w:lang w:val="ru-RU"/>
          <w:szCs w:val="20"/>
        </w:rPr>
        <w:t vyd:_id="vyd:000000000000r0">тся на связанной заявке.</w:t>
      </w:r>
      <w:r>
        <w:rPr>
          <w:rFonts w:ascii="Times New Roman" w:hAnsi="Times New Roman" w:cs="Times New Roman"/>
          <w:sz w:val="24"/>
          <w:lang w:val="ru-RU"/>
          <w:szCs w:val="20"/>
        </w:rPr>
        <w:t vyd:_id="vyd:000000000000qz" xml:space="preserve"> </w:t>
      </w:r>
      <w:r>
        <w:rPr>
          <w:rFonts w:ascii="Times New Roman" w:hAnsi="Times New Roman" w:cs="Times New Roman"/>
          <w:sz w:val="24"/>
          <w:lang w:val="ru-RU"/>
          <w:szCs w:val="20"/>
        </w:rPr>
        <w:t vyd:_id="vyd:000000000000qy">Е</w:t>
      </w:r>
      <w:r>
        <w:rPr>
          <w:rFonts w:ascii="Times New Roman" w:hAnsi="Times New Roman" w:cs="Times New Roman"/>
          <w:sz w:val="24"/>
          <w:lang w:val="ru-RU"/>
          <w:szCs w:val="20"/>
        </w:rPr>
        <w:t vyd:_id="vyd:000000000000qx">диная машина состояний на сервере. Недопустимые переходы возвращают ошибку 409.</w:t>
      </w:r>
    </w:p>
    <w:p w14:paraId="3AA3F521" w14:textId="77777777" w:rsidR="00EF7B64" w:rsidRDefault="00B541B1" w:rsidP="00EF7B64" vyd:_id="vyd:000000000000qr">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qu">ASR-0</w:t>
      </w:r>
      <w:r>
        <w:rPr>
          <w:rFonts w:ascii="Times New Roman" w:hAnsi="Times New Roman" w:cs="Times New Roman"/>
          <w:sz w:val="24"/>
          <w:lang w:val="ru-RU"/>
          <w:szCs w:val="20"/>
        </w:rPr>
        <w:t vyd:_id="vyd:000000000000qt">3</w:t>
      </w:r>
      <w:r>
        <w:rPr>
          <w:rFonts w:ascii="Times New Roman" w:hAnsi="Times New Roman" w:cs="Times New Roman"/>
          <w:sz w:val="24"/>
          <w:lang w:val="ru-RU"/>
          <w:szCs w:val="20"/>
        </w:rPr>
        <w:t vyd:_id="vyd:000000000000qs">. Надёжное хранение и доступность отчётов.</w:t>
      </w:r>
    </w:p>
    <w:p w14:paraId="40D179F7" w14:textId="38A409B7" w:rsidR="00EF7B64" w:rsidRPr="00B541B1" w:rsidRDefault="00EF7B64" w:rsidP="00EF7B64" vyd:_id="vyd:000000000000ql">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qq">О</w:t>
      </w:r>
      <w:r>
        <w:rPr>
          <w:rFonts w:ascii="Times New Roman" w:hAnsi="Times New Roman" w:cs="Times New Roman"/>
          <w:sz w:val="24"/>
          <w:lang w:val="ru-RU"/>
          <w:szCs w:val="20"/>
        </w:rPr>
        <w:t vyd:_id="vyd:000000000000qp" xml:space="preserve">тчёт не теряется, связан с задачей и доступен </w:t>
      </w:r>
      <w:r>
        <w:rPr>
          <w:rFonts w:ascii="Times New Roman" w:hAnsi="Times New Roman" w:cs="Times New Roman"/>
          <w:sz w:val="24"/>
          <w:lang w:val="ru-RU"/>
          <w:szCs w:val="20"/>
        </w:rPr>
        <w:t vyd:_id="vyd:mouiu5inei6ha2">инженеру по эксплуатации</w:t>
      </w:r>
      <w:r>
        <w:rPr>
          <w:rFonts w:ascii="Times New Roman" w:hAnsi="Times New Roman" w:cs="Times New Roman"/>
          <w:sz w:val="24"/>
          <w:lang w:val="ru-RU"/>
          <w:szCs w:val="20"/>
        </w:rPr>
        <w:t vyd:_id="vyd:000000000000qn" xml:space="preserve"> и оператору системы мониторинга</w:t>
      </w:r>
      <w:r>
        <w:rPr>
          <w:rFonts w:ascii="Times New Roman" w:hAnsi="Times New Roman" w:cs="Times New Roman"/>
          <w:sz w:val="24"/>
          <w:lang w:val="ru-RU"/>
          <w:szCs w:val="20"/>
        </w:rPr>
        <w:t vyd:_id="vyd:000000000000qm">.</w:t>
      </w:r>
    </w:p>
    <w:p w14:paraId="25C2E6FA" w14:textId="68A36138" w:rsidR="00EF7B64" w:rsidRDefault="00B541B1" w:rsidP="00EF7B64" vyd:_id="vyd:000000000000qf">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qj">ASR-0</w:t>
      </w:r>
      <w:r>
        <w:rPr>
          <w:rFonts w:ascii="Times New Roman" w:hAnsi="Times New Roman" w:cs="Times New Roman"/>
          <w:sz w:val="24"/>
          <w:lang w:val="ru-RU"/>
          <w:szCs w:val="20"/>
        </w:rPr>
        <w:t vyd:_id="vyd:000000000000qi">4</w:t>
      </w:r>
      <w:r>
        <w:rPr>
          <w:rFonts w:ascii="Times New Roman" w:hAnsi="Times New Roman" w:cs="Times New Roman"/>
          <w:sz w:val="24"/>
          <w:lang w:val="ru-RU"/>
          <w:szCs w:val="20"/>
        </w:rPr>
        <w:t vyd:_id="vyd:000000000000qh" xml:space="preserve">. Быстрый мониторинг оборудования для десктопного </w:t>
      </w:r>
      <w:r>
        <w:rPr>
          <w:rFonts w:ascii="Times New Roman" w:hAnsi="Times New Roman" w:cs="Times New Roman"/>
          <w:sz w:val="24"/>
          <w:lang w:val="ru-RU"/>
          <w:szCs w:val="20"/>
        </w:rPr>
        <w:t vyd:_id="vyd:000000000000qg">приложения.</w:t>
      </w:r>
    </w:p>
    <w:p w14:paraId="251192BD" w14:textId="501421B1" w:rsidR="00B541B1" w:rsidRPr="00B541B1" w:rsidRDefault="00EF7B64" w:rsidP="00EF7B64" vyd:_id="vyd:000000000000qa">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qe">С</w:t>
      </w:r>
      <w:r>
        <w:rPr>
          <w:rFonts w:ascii="Times New Roman" w:hAnsi="Times New Roman" w:cs="Times New Roman"/>
          <w:sz w:val="24"/>
          <w:lang w:val="ru-RU"/>
          <w:szCs w:val="20"/>
        </w:rPr>
        <w:t vyd:_id="vyd:000000000000qd">остояние оборудования отобража</w:t>
      </w:r>
      <w:r>
        <w:rPr>
          <w:rFonts w:ascii="Times New Roman" w:hAnsi="Times New Roman" w:cs="Times New Roman"/>
          <w:sz w:val="24"/>
          <w:lang w:val="ru-RU"/>
          <w:szCs w:val="20"/>
        </w:rPr>
        <w:t vyd:_id="vyd:000000000000qc">е</w:t>
      </w:r>
      <w:r>
        <w:rPr>
          <w:rFonts w:ascii="Times New Roman" w:hAnsi="Times New Roman" w:cs="Times New Roman"/>
          <w:sz w:val="24"/>
          <w:lang w:val="ru-RU"/>
          <w:szCs w:val="20"/>
        </w:rPr>
        <w:t vyd:_id="vyd:000000000000qb">тся оперативно с цветовой индикацией (критично).</w:t>
      </w:r>
    </w:p>
    <w:p w14:paraId="56FC5683" w14:textId="298FD155" w:rsidR="00B541B1" w:rsidRDefault="00B541B1" w:rsidP="00B541B1" vyd:_id="vyd:000000000000q9">
      <w:pPr>
        <w:spacing w:after="0" w:line="276" w:lineRule="auto"/>
        <w:ind w:firstLine="709"/>
        <w:rPr>
          <w:rFonts w:ascii="Times New Roman" w:hAnsi="Times New Roman" w:cs="Times New Roman"/>
          <w:sz w:val="24"/>
          <w:lang w:val="ru-RU"/>
          <w:szCs w:val="20"/>
        </w:rPr>
      </w:pPr>
    </w:p>
    <w:p w14:paraId="41F101B6" w14:textId="76E3B154" w:rsidR="007F3C56" w:rsidRPr="007F3C56" w:rsidRDefault="00B541B1" w:rsidP="00B541B1" vyd:_id="vyd:000000000000q7">
      <w:pPr>
        <w:spacing w:before="100" w:beforeAutospacing="1" w:after="100" w:afterAutospacing="1" w:line="276" w:lineRule="auto"/>
        <w:outlineLvl w:val="3"/>
      </w:pPr>
      <w:bookmarkStart w:id="9" w:name="4.__________________Use-Case_View" vyd:_id="vyd:000000000000oq"/>
      <w:bookmarkEnd w:id="9"/>
    </w:p>
    <w:p w14:paraId="41F101B6" w14:textId="76E3B154" w:rsidR="007F3C56" w:rsidRPr="007F3C56" w:rsidRDefault="00B541B1" w:rsidP="00B541B1" vyd:_id="vyd:mouj3174u3dnqa">
      <w:pPr>
        <w:spacing w:before="100" w:beforeAutospacing="1" w:after="100" w:afterAutospacing="1" w:line="276" w:lineRule="auto"/>
        <w:outlineLvl w:val="3"/>
        <w:rPr>
          <w:rFonts w:ascii="Times New Roman" w:hAnsi="Times New Roman" w:eastAsia="Times New Roman" w:cs="Times New Roman"/>
          <w:sz w:val="24"/>
          <w:color w:val="000000"/>
          <w:b w:val="1"/>
          <w:lang w:val="ru-RU"/>
        </w:rPr>
      </w:pPr>
      <w:r>
        <w:br w:type="page" vyd:_id="vyd:mouj31713i6smd"/>
      </w:r>
    </w:p>
    <w:p w14:paraId="41F101B6" w14:textId="76E3B154" w:rsidR="007F3C56" w:rsidRPr="007F3C56" w:rsidRDefault="00B541B1" w:rsidP="00B541B1" vyd:_id="vyd:mouj316su4mkk8">
      <w:pPr>
        <w:spacing w:before="240" w:beforeAutospacing="1" w:after="160" w:afterAutospacing="1" w:line="276" w:lineRule="auto"/>
        <w:outlineLvl w:val="3"/>
        <w:rPr>
          <w:rFonts w:ascii="Times New Roman" w:hAnsi="Times New Roman" w:eastAsia="Times New Roman" w:cs="Times New Roman"/>
          <w:sz w:val="24"/>
          <w:color w:val="000000"/>
          <w:b w:val="1"/>
          <w:lang w:val="ru-RU"/>
        </w:rPr>
      </w:pPr>
      <w:r>
        <w:rPr>
          <w:rFonts w:ascii="Times New Roman" w:hAnsi="Times New Roman" w:eastAsia="Times New Roman" w:cs="Times New Roman"/>
          <w:sz w:val="24"/>
          <w:color w:val="000000"/>
          <w:b w:val="1"/>
          <w:lang w:val="ru-RU"/>
          <w:bCs w:val="1"/>
          <w:szCs w:val="24"/>
        </w:rPr>
        <w:t vyd:_id="vyd:000000000000op">3.</w:t>
      </w:r>
      <w:r>
        <w:rPr>
          <w:rFonts w:ascii="Times New Roman" w:hAnsi="Times New Roman" w:eastAsia="Times New Roman" w:cs="Times New Roman"/>
          <w:sz w:val="24"/>
          <w:color w:val="000000"/>
          <w:b w:val="1"/>
          <w:bCs w:val="1"/>
          <w:szCs w:val="14"/>
        </w:rPr>
        <w:t vyd:_id="vyd:000000000000oo" xml:space="preserve">                 </w:t>
      </w:r>
      <w:r>
        <w:rPr>
          <w:rFonts w:ascii="Times New Roman" w:hAnsi="Times New Roman" w:eastAsia="Times New Roman" w:cs="Times New Roman"/>
          <w:sz w:val="24"/>
          <w:color w:val="000000"/>
          <w:b w:val="1"/>
          <w:lang w:val="ru-RU"/>
          <w:bCs w:val="1"/>
          <w:szCs w:val="24"/>
        </w:rPr>
        <w:t vyd:_id="vyd:000000000000on">Архитектурное представление</w:t>
      </w:r>
    </w:p>
    <w:p w14:paraId="41F101B6" w14:textId="76E3B154" w:rsidR="007F3C56" w:rsidRPr="007F3C56" w:rsidRDefault="00B541B1" w:rsidP="00B541B1" vyd:_id="vyd:moujhl84h7kmh3">
      <w:pPr>
        <w:spacing w:before="240" w:beforeAutospacing="1" w:after="160" w:afterAutospacing="1" w:line="276" w:lineRule="auto"/>
        <w:outlineLvl w:val="3"/>
        <w:rPr>
          <w:rFonts w:ascii="Times New Roman" w:hAnsi="Times New Roman" w:cs="Times New Roman"/>
          <w:sz w:val="24"/>
          <w:b w:val="1"/>
          <w:lang w:val="ru-RU"/>
        </w:rPr>
      </w:pPr>
    </w:p>
    <w:p w14:paraId="41F101B6" w14:textId="76E3B154" w:rsidR="007F3C56" w:rsidRPr="007F3C56" w:rsidRDefault="00B541B1" w:rsidP="00B541B1" vyd:_id="vyd:moujhlrzx0kpnj">
      <w:pPr>
        <w:spacing w:before="240" w:beforeAutospacing="1" w:after="160" w:afterAutospacing="1" w:line="276" w:lineRule="auto"/>
        <w:ind w:start="0" w:end="0" w:firstLine="708.661"/>
        <w:outlineLvl w:val="3"/>
        <w:rPr>
          <w:rFonts w:ascii="Times New Roman" w:hAnsi="Times New Roman" w:cs="Times New Roman"/>
          <w:sz w:val="24"/>
          <w:b w:val="1"/>
          <w:lang w:val="ru-RU"/>
          <w:bCs w:val="1"/>
          <w:szCs w:val="20"/>
        </w:rPr>
      </w:pPr>
      <w:r>
        <w:rPr>
          <w:rFonts w:ascii="Times New Roman" w:hAnsi="Times New Roman" w:cs="Times New Roman"/>
          <w:sz w:val="24"/>
          <w:b w:val="1"/>
          <w:lang w:val="ru-RU"/>
          <w:bCs w:val="1"/>
          <w:szCs w:val="20"/>
        </w:rPr>
        <w:t vyd:_id="vyd:000000000000ol">3.1 Общее архитектурное представление</w:t>
      </w:r>
    </w:p>
    <w:p w14:paraId="0D863EB9" w14:textId="77777777" w:rsidR="00B85053" w:rsidRPr="00B85053" w:rsidRDefault="00B85053" w:rsidP="00B85053" vyd:_id="vyd:000000000000oi">
      <w:p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oj">Система мониторинга спортивных сооружений реализована на основе клиент-серверной архитектуры с централизованной бизнес-логикой.</w:t>
      </w:r>
    </w:p>
    <w:p w14:paraId="7220FF1E" w14:textId="77777777" w:rsidR="00B85053" w:rsidRPr="00B85053" w:rsidRDefault="00B85053" w:rsidP="00B85053" vyd:_id="vyd:000000000000og">
      <w:p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oh">В системе выделены три клиентские среды:</w:t>
      </w:r>
    </w:p>
    <w:p w14:paraId="76E81FC6" w14:textId="77777777" w:rsidR="00B85053" w:rsidRPr="00266627" w:rsidRDefault="00B85053" w:rsidP="00322935" vyd:_id="vyd:000000000000oe">
      <w:pPr>
        <w:pStyle w:val="a7"/>
        <w:numPr>
          <w:ilvl w:val="0"/>
          <w:numId w:val="6"/>
        </w:num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of">веб-сайт для посетителей спортивных сооружений;</w:t>
      </w:r>
    </w:p>
    <w:p w14:paraId="4217F520" w14:textId="6A52FED9" w:rsidR="00B85053" w:rsidRPr="00266627" w:rsidRDefault="00B85053" w:rsidP="00322935" vyd:_id="vyd:000000000000oa">
      <w:pPr>
        <w:pStyle w:val="a7"/>
        <w:numPr>
          <w:ilvl w:val="0"/>
          <w:numId w:val="6"/>
        </w:num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od" xml:space="preserve">десктопное приложение для </w:t>
      </w:r>
      <w:r>
        <w:rPr>
          <w:rFonts w:ascii="Times New Roman" w:hAnsi="Times New Roman" w:cs="Times New Roman"/>
          <w:sz w:val="24"/>
          <w:lang w:val="ru-RU"/>
          <w:szCs w:val="20"/>
        </w:rPr>
        <w:t vyd:_id="vyd:000000000000oc">оператора системы мониторинга и инженер по эксплуатации</w:t>
      </w:r>
      <w:r>
        <w:rPr>
          <w:rFonts w:ascii="Times New Roman" w:hAnsi="Times New Roman" w:cs="Times New Roman"/>
          <w:sz w:val="24"/>
          <w:lang w:val="ru-RU"/>
          <w:szCs w:val="20"/>
        </w:rPr>
        <w:t vyd:_id="vyd:000000000000ob">;</w:t>
      </w:r>
    </w:p>
    <w:p w14:paraId="2C23B2C1" w14:textId="40245CD7" w:rsidR="00B85053" w:rsidRPr="00266627" w:rsidRDefault="00B85053" w:rsidP="00322935" vyd:_id="vyd:000000000000o6">
      <w:pPr>
        <w:pStyle w:val="a7"/>
        <w:numPr>
          <w:ilvl w:val="0"/>
          <w:numId w:val="6"/>
        </w:num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o9">мобильное приложение для</w:t>
      </w:r>
      <w:r>
        <w:rPr>
          <w:rFonts w:ascii="Times New Roman" w:hAnsi="Times New Roman" w:cs="Times New Roman"/>
          <w:sz w:val="24"/>
          <w:lang w:val="ru-RU"/>
          <w:szCs w:val="20"/>
        </w:rPr>
        <w:t vyd:_id="vyd:000000000000o8" xml:space="preserve"> технических</w:t>
      </w:r>
      <w:r>
        <w:rPr>
          <w:rFonts w:ascii="Times New Roman" w:hAnsi="Times New Roman" w:cs="Times New Roman"/>
          <w:sz w:val="24"/>
          <w:lang w:val="ru-RU"/>
          <w:szCs w:val="20"/>
        </w:rPr>
        <w:t vyd:_id="vyd:000000000000o7" xml:space="preserve"> инженеров.</w:t>
      </w:r>
    </w:p>
    <w:p w14:paraId="708D5FB1" w14:textId="77777777" w:rsidR="00B85053" w:rsidRPr="00B85053" w:rsidRDefault="00B85053" w:rsidP="00B85053" vyd:_id="vyd:000000000000o4">
      <w:p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o5" xml:space="preserve">Все клиенты взаимодействуют с серверной частью через </w:t>
      </w:r>
      <w:r>
        <w:rPr>
          <w:rFonts w:ascii="Times New Roman" w:hAnsi="Times New Roman" w:eastAsia="Times New Roman" w:cs="Times New Roman"/>
          <w:sz w:val="24"/>
        </w:rPr>
        <w:t vyd:_id="vyd:mouo174yzsb8dh">FastAPI</w:t>
      </w:r>
      <w:r>
        <w:rPr>
          <w:rFonts w:ascii="Times New Roman" w:hAnsi="Times New Roman" w:cs="Times New Roman"/>
          <w:sz w:val="24"/>
          <w:lang w:val="ru-RU"/>
          <w:szCs w:val="20"/>
        </w:rPr>
        <w:t vyd:_id="vyd:mouo174rsmce01" xml:space="preserve"> по протоколу HTTPS. Сервер отвечает за обработку бизнес-правил, управление жизненным циклом заявок и задач, контроль доступа и хранение данных.</w:t>
      </w:r>
    </w:p>
    <w:p w14:paraId="7A9CF15F" w14:textId="77777777" w:rsidR="00B85053" w:rsidRPr="00B85053" w:rsidRDefault="00B85053" w:rsidP="00B85053" vyd:_id="vyd:000000000000o2">
      <w:pPr>
        <w:spacing w:before="240" w:beforeAutospacing="1" w:after="160" w:afterAutospacing="1" w:line="276" w:lineRule="auto"/>
        <w:ind w:start="0" w:end="0" w:firstLine="708.661"/>
        <w:outlineLvl w:val="3"/>
        <w:rPr>
          <w:rFonts w:ascii="Times New Roman" w:hAnsi="Times New Roman" w:cs="Times New Roman"/>
          <w:sz w:val="24"/>
          <w:lang w:val="ru-RU"/>
        </w:rPr>
      </w:pPr>
      <w:r>
        <w:rPr>
          <w:rFonts w:ascii="Times New Roman" w:hAnsi="Times New Roman" w:cs="Times New Roman"/>
          <w:sz w:val="24"/>
          <w:lang w:val="ru-RU"/>
          <w:szCs w:val="20"/>
        </w:rPr>
        <w:t vyd:_id="vyd:000000000000o3">Архитектура построена по принципу «тонкий клиент — централизованный сервер», что обеспечивает согласованность состояний системы и исключает рассинхронизацию данных между различными пользовательскими интерфейсами.</w:t>
      </w:r>
    </w:p>
    <w:p w14:paraId="7A9CF15F" w14:textId="77777777" w:rsidR="00B85053" w:rsidRPr="00B85053" w:rsidRDefault="00B85053" w:rsidP="00B85053" vyd:_id="vyd:moujhk19th19mo">
      <w:pPr>
        <w:spacing w:before="240" w:beforeAutospacing="1" w:after="160" w:afterAutospacing="1" w:line="276" w:lineRule="auto"/>
        <w:ind w:start="0" w:end="0" w:firstLine="708.661"/>
        <w:outlineLvl w:val="3"/>
        <w:rPr>
          <w:rFonts w:ascii="Times New Roman" w:hAnsi="Times New Roman" w:cs="Times New Roman"/>
          <w:sz w:val="24"/>
          <w:lang w:val="ru-RU"/>
        </w:rPr>
      </w:pPr>
    </w:p>
    <w:p w14:paraId="71E4D540" w14:textId="77777777" w:rsidR="00B85053" w:rsidRPr="00B85053" w:rsidRDefault="00B85053" w:rsidP="00B85053" vyd:_id="vyd:000000000000o0">
      <w:pPr>
        <w:spacing w:before="240" w:beforeAutospacing="1" w:after="160" w:afterAutospacing="1" w:line="276" w:lineRule="auto"/>
        <w:ind w:start="0" w:end="0" w:firstLine="708.661"/>
        <w:outlineLvl w:val="3"/>
        <w:rPr>
          <w:rFonts w:ascii="Times New Roman" w:hAnsi="Times New Roman" w:cs="Times New Roman"/>
          <w:sz w:val="24"/>
          <w:b w:val="1"/>
          <w:lang w:val="ru-RU"/>
          <w:bCs w:val="1"/>
          <w:szCs w:val="20"/>
        </w:rPr>
      </w:pPr>
      <w:r>
        <w:rPr>
          <w:rFonts w:ascii="Times New Roman" w:hAnsi="Times New Roman" w:cs="Times New Roman"/>
          <w:sz w:val="24"/>
          <w:b w:val="1"/>
          <w:lang w:val="ru-RU"/>
          <w:bCs w:val="1"/>
          <w:szCs w:val="20"/>
        </w:rPr>
        <w:t vyd:_id="vyd:000000000000o1">3.2 Архитектурная метафора и базовый паттерн</w:t>
      </w:r>
    </w:p>
    <w:p w14:paraId="72D5EF4F" w14:textId="77777777" w:rsidR="00B85053" w:rsidRPr="00B85053" w:rsidRDefault="00B85053" w:rsidP="00B85053" vyd:_id="vyd:000000000000ny">
      <w:p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nz">В качестве архитектурной метафоры используется модель «диспетчерская служба».</w:t>
      </w:r>
    </w:p>
    <w:p w14:paraId="144A9BAB" w14:textId="77777777" w:rsidR="00B85053" w:rsidRPr="00B85053" w:rsidRDefault="00B85053" w:rsidP="00B85053" vyd:_id="vyd:000000000000nw">
      <w:p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nx">Посетитель формирует заявку, оператор системы мониторинга назначает задачу техническому инженеру, он выполняет работу и загружает отчёт, а сервер выступает центральным координационным узлом, контролирующим переходы состояний и обеспечивающим целостность данных.</w:t>
      </w:r>
    </w:p>
    <w:p w14:paraId="0D42AD3D" w14:textId="77777777" w:rsidR="00B85053" w:rsidRPr="00B85053" w:rsidRDefault="00B85053" w:rsidP="00B85053" vyd:_id="vyd:000000000000nu">
      <w:p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nv">В основе архитектуры лежат следующие паттерны:</w:t>
      </w:r>
    </w:p>
    <w:p w14:paraId="51FCC6E4" w14:textId="77777777" w:rsidR="00B85053" w:rsidRPr="00476D4D" w:rsidRDefault="00B85053" w:rsidP="00322935" vyd:_id="vyd:000000000000ns">
      <w:pPr>
        <w:pStyle w:val="a7"/>
        <w:numPr>
          <w:ilvl w:val="0"/>
          <w:numId w:val="7"/>
        </w:num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nt">клиент-серверная архитектура;</w:t>
      </w:r>
    </w:p>
    <w:p w14:paraId="6966E87A" w14:textId="77777777" w:rsidR="00B85053" w:rsidRPr="00476D4D" w:rsidRDefault="00B85053" w:rsidP="00322935" vyd:_id="vyd:000000000000nq">
      <w:pPr>
        <w:pStyle w:val="a7"/>
        <w:numPr>
          <w:ilvl w:val="0"/>
          <w:numId w:val="7"/>
        </w:numPr>
        <w:spacing w:before="240" w:beforeAutospacing="1" w:after="160" w:afterAutospacing="1" w:line="276" w:lineRule="auto"/>
        <w:ind w:start="0" w:end="0" w:firstLine="708.661"/>
        <w:outlineLvl w:val="3"/>
        <w:rPr>
          <w:rFonts w:ascii="Times New Roman" w:hAnsi="Times New Roman" w:cs="Times New Roman"/>
          <w:sz w:val="24"/>
          <w:lang w:val="ru-RU"/>
          <w:szCs w:val="20"/>
        </w:rPr>
      </w:pPr>
      <w:r>
        <w:rPr>
          <w:rFonts w:ascii="Times New Roman" w:hAnsi="Times New Roman" w:cs="Times New Roman"/>
          <w:sz w:val="24"/>
          <w:lang w:val="ru-RU"/>
        </w:rPr>
        <w:t vyd:_id="vyd:moukaoio3ri1p0">с</w:t>
      </w:r>
      <w:r>
        <w:rPr>
          <w:rFonts w:ascii="Times New Roman" w:hAnsi="Times New Roman" w:cs="Times New Roman"/>
          <w:sz w:val="24"/>
          <w:lang w:val="ru-RU"/>
        </w:rPr>
        <w:t vyd:_id="vyd:moukabxr4wufei">лоёная архитектура на клиентах</w:t>
      </w:r>
      <w:r>
        <w:rPr>
          <w:rFonts w:ascii="Times New Roman" w:hAnsi="Times New Roman" w:cs="Times New Roman"/>
          <w:sz w:val="24"/>
          <w:lang w:val="ru-RU"/>
          <w:szCs w:val="20"/>
        </w:rPr>
        <w:t vyd:_id="vyd:000000000000nr">;</w:t>
      </w:r>
    </w:p>
    <w:p w14:paraId="67FE1301" w14:textId="77777777" w:rsidR="00B85053" w:rsidRPr="00476D4D" w:rsidRDefault="00B85053" w:rsidP="00322935" vyd:_id="vyd:000000000000nm">
      <w:pPr>
        <w:pStyle w:val="a7"/>
        <w:numPr>
          <w:ilvl w:val="0"/>
          <w:numId w:val="7"/>
        </w:numPr>
        <w:spacing w:before="240" w:beforeAutospacing="1" w:after="160" w:afterAutospacing="1" w:line="276" w:lineRule="auto"/>
        <w:ind w:start="0" w:end="0" w:firstLine="708.661"/>
        <w:outlineLvl w:val="3"/>
        <w:rPr>
          <w:rFonts w:ascii="Times New Roman" w:hAnsi="Times New Roman" w:cs="Times New Roman"/>
          <w:sz w:val="24"/>
          <w:lang w:val="ru-RU"/>
        </w:rPr>
      </w:pPr>
      <w:r>
        <w:rPr>
          <w:rFonts w:ascii="Times New Roman" w:hAnsi="Times New Roman" w:cs="Times New Roman"/>
          <w:sz w:val="24"/>
          <w:lang w:val="ru-RU"/>
          <w:szCs w:val="20"/>
        </w:rPr>
        <w:t vyd:_id="vyd:000000000000nn">разделение команд и запросов.</w:t>
      </w:r>
    </w:p>
    <w:p w14:paraId="67FE1301" w14:textId="77777777" w:rsidR="00B85053" w:rsidRPr="00476D4D" w:rsidRDefault="00B85053" w:rsidP="00322935" vyd:_id="vyd:moujhnyhuf0dlr">
      <w:pPr>
        <w:pStyle w:val="a7"/>
        <w:spacing w:before="240" w:beforeAutospacing="1" w:after="160" w:afterAutospacing="1" w:line="276" w:lineRule="auto"/>
        <w:ind w:start="720" w:end="0"/>
        <w:outlineLvl w:val="3"/>
        <w:rPr>
          <w:rFonts w:ascii="Times New Roman" w:hAnsi="Times New Roman" w:cs="Times New Roman"/>
          <w:sz w:val="24"/>
          <w:lang w:val="ru-RU"/>
        </w:rPr>
      </w:pPr>
    </w:p>
    <w:p w14:paraId="192BF55E" w14:textId="77777777" w:rsidR="00B85053" w:rsidRPr="00B85053" w:rsidRDefault="00B85053" w:rsidP="00B85053" vyd:_id="vyd:000000000000nk">
      <w:pPr>
        <w:spacing w:before="240" w:beforeAutospacing="1" w:after="160" w:afterAutospacing="1" w:line="276" w:lineRule="auto"/>
        <w:outlineLvl w:val="3"/>
        <w:rPr>
          <w:rFonts w:ascii="Times New Roman" w:hAnsi="Times New Roman" w:cs="Times New Roman"/>
          <w:sz w:val="24"/>
          <w:b w:val="1"/>
          <w:lang w:val="ru-RU"/>
          <w:bCs w:val="1"/>
          <w:szCs w:val="20"/>
        </w:rPr>
      </w:pPr>
      <w:r>
        <w:rPr>
          <w:rFonts w:ascii="Times New Roman" w:hAnsi="Times New Roman" w:cs="Times New Roman"/>
          <w:sz w:val="24"/>
          <w:b w:val="1"/>
          <w:lang w:val="ru-RU"/>
          <w:bCs w:val="1"/>
          <w:szCs w:val="20"/>
        </w:rPr>
        <w:t vyd:_id="vyd:000000000000nl">3.3 Используемые архитектурные представления</w:t>
      </w:r>
    </w:p>
    <w:p w14:paraId="4670CF1F" w14:textId="77777777" w:rsidR="00B85053" w:rsidRPr="00B85053" w:rsidRDefault="00B85053" w:rsidP="00B85053" vyd:_id="vyd:000000000000ni">
      <w:pPr>
        <w:spacing w:before="240" w:beforeAutospacing="1" w:after="160" w:afterAutospacing="1" w:line="276" w:lineRule="auto"/>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nj">Для описания системы применяется модель 4+1, включающая следующие представления:</w:t>
      </w:r>
    </w:p>
    <w:p w14:paraId="70C6A609" w14:textId="77777777" w:rsidR="00B85053" w:rsidRPr="00B85053" w:rsidRDefault="00B85053" w:rsidP="00B85053" vyd:_id="vyd:000000000000ne">
      <w:pPr>
        <w:spacing w:before="240" w:beforeAutospacing="1" w:after="160" w:afterAutospacing="1" w:line="276" w:lineRule="auto"/>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nh" xml:space="preserve">Use Case </w:t>
      </w:r>
      <w:r>
        <w:rPr>
          <w:rFonts w:ascii="Times New Roman" w:hAnsi="Times New Roman" w:cs="Times New Roman"/>
          <w:sz w:val="24"/>
          <w:lang w:val="ru-RU"/>
          <w:szCs w:val="20"/>
        </w:rPr>
        <w:t vyd:_id="vyd:000000000000ng">View</w:t>
      </w:r>
      <w:r>
        <w:rPr>
          <w:rFonts w:ascii="Times New Roman" w:hAnsi="Times New Roman" w:cs="Times New Roman"/>
          <w:sz w:val="24"/>
          <w:lang w:val="ru-RU"/>
          <w:szCs w:val="20"/>
        </w:rPr>
        <w:t vyd:_id="vyd:000000000000nf" xml:space="preserve"> — описывает пользовательские сценарии взаимодействия и определяет функциональные границы системы.</w:t>
      </w:r>
    </w:p>
    <w:p w14:paraId="0FDC95F1" w14:textId="77777777" w:rsidR="00B85053" w:rsidRPr="00B85053" w:rsidRDefault="00B85053" w:rsidP="00B85053" vyd:_id="vyd:000000000000n9">
      <w:pPr>
        <w:spacing w:before="240" w:beforeAutospacing="1" w:after="160" w:afterAutospacing="1" w:line="276" w:lineRule="auto"/>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nd">Logical</w:t>
      </w:r>
      <w:r>
        <w:rPr>
          <w:rFonts w:ascii="Times New Roman" w:hAnsi="Times New Roman" w:cs="Times New Roman"/>
          <w:sz w:val="24"/>
          <w:lang w:val="ru-RU"/>
          <w:szCs w:val="20"/>
        </w:rPr>
        <w:t vyd:_id="vyd:000000000000nc" xml:space="preserve"> </w:t>
      </w:r>
      <w:r>
        <w:rPr>
          <w:rFonts w:ascii="Times New Roman" w:hAnsi="Times New Roman" w:cs="Times New Roman"/>
          <w:sz w:val="24"/>
          <w:lang w:val="ru-RU"/>
          <w:szCs w:val="20"/>
        </w:rPr>
        <w:t vyd:_id="vyd:000000000000nb">View</w:t>
      </w:r>
      <w:r>
        <w:rPr>
          <w:rFonts w:ascii="Times New Roman" w:hAnsi="Times New Roman" w:cs="Times New Roman"/>
          <w:sz w:val="24"/>
          <w:lang w:val="ru-RU"/>
          <w:szCs w:val="20"/>
        </w:rPr>
        <w:t vyd:_id="vyd:000000000000na" xml:space="preserve"> — описывает доменные сущности (пользователи, спортивные сооружения, заявки, задачи, отчёты, датчики) и их связи.</w:t>
      </w:r>
    </w:p>
    <w:p w14:paraId="1C70FCF8" w14:textId="77777777" w:rsidR="00B85053" w:rsidRPr="00B85053" w:rsidRDefault="00B85053" w:rsidP="00B85053" vyd:_id="vyd:000000000000n4">
      <w:pPr>
        <w:spacing w:before="240" w:beforeAutospacing="1" w:after="160" w:afterAutospacing="1" w:line="276" w:lineRule="auto"/>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n8">Process</w:t>
      </w:r>
      <w:r>
        <w:rPr>
          <w:rFonts w:ascii="Times New Roman" w:hAnsi="Times New Roman" w:cs="Times New Roman"/>
          <w:sz w:val="24"/>
          <w:lang w:val="ru-RU"/>
          <w:szCs w:val="20"/>
        </w:rPr>
        <w:t vyd:_id="vyd:000000000000n7" xml:space="preserve"> </w:t>
      </w:r>
      <w:r>
        <w:rPr>
          <w:rFonts w:ascii="Times New Roman" w:hAnsi="Times New Roman" w:cs="Times New Roman"/>
          <w:sz w:val="24"/>
          <w:lang w:val="ru-RU"/>
          <w:szCs w:val="20"/>
        </w:rPr>
        <w:t vyd:_id="vyd:000000000000n6">View</w:t>
      </w:r>
      <w:r>
        <w:rPr>
          <w:rFonts w:ascii="Times New Roman" w:hAnsi="Times New Roman" w:cs="Times New Roman"/>
          <w:sz w:val="24"/>
          <w:lang w:val="ru-RU"/>
          <w:szCs w:val="20"/>
        </w:rPr>
        <w:t vyd:_id="vyd:000000000000n5" xml:space="preserve"> — отражает поведение системы во времени, обработку запросов и смену статусов.</w:t>
      </w:r>
    </w:p>
    <w:p w14:paraId="35A57556" w14:textId="77777777" w:rsidR="00B85053" w:rsidRPr="00B85053" w:rsidRDefault="00B85053" w:rsidP="00B85053" vyd:_id="vyd:000000000000mz">
      <w:pPr>
        <w:spacing w:before="240" w:beforeAutospacing="1" w:after="160" w:afterAutospacing="1" w:line="276" w:lineRule="auto"/>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n3">Deployment</w:t>
      </w:r>
      <w:r>
        <w:rPr>
          <w:rFonts w:ascii="Times New Roman" w:hAnsi="Times New Roman" w:cs="Times New Roman"/>
          <w:sz w:val="24"/>
          <w:lang w:val="ru-RU"/>
          <w:szCs w:val="20"/>
        </w:rPr>
        <w:t vyd:_id="vyd:000000000000n2" xml:space="preserve"> </w:t>
      </w:r>
      <w:r>
        <w:rPr>
          <w:rFonts w:ascii="Times New Roman" w:hAnsi="Times New Roman" w:cs="Times New Roman"/>
          <w:sz w:val="24"/>
          <w:lang w:val="ru-RU"/>
          <w:szCs w:val="20"/>
        </w:rPr>
        <w:t vyd:_id="vyd:000000000000n1">View</w:t>
      </w:r>
      <w:r>
        <w:rPr>
          <w:rFonts w:ascii="Times New Roman" w:hAnsi="Times New Roman" w:cs="Times New Roman"/>
          <w:sz w:val="24"/>
          <w:lang w:val="ru-RU"/>
          <w:szCs w:val="20"/>
        </w:rPr>
        <w:t vyd:_id="vyd:000000000000n0" xml:space="preserve"> — показывает физическое размещение компонентов (клиенты, сервер приложений, база данных, файловое хранилище, очередь задач).</w:t>
      </w:r>
    </w:p>
    <w:p w14:paraId="27932369" w14:textId="77777777" w:rsidR="00B85053" w:rsidRPr="00B85053" w:rsidRDefault="00B85053" w:rsidP="00B85053" vyd:_id="vyd:000000000000mu">
      <w:pPr>
        <w:spacing w:before="240" w:beforeAutospacing="1" w:after="160" w:afterAutospacing="1" w:line="276" w:lineRule="auto"/>
        <w:outlineLvl w:val="3"/>
        <w:rPr>
          <w:rFonts w:ascii="Times New Roman" w:hAnsi="Times New Roman" w:cs="Times New Roman"/>
          <w:sz w:val="24"/>
          <w:lang w:val="ru-RU"/>
          <w:szCs w:val="20"/>
        </w:rPr>
      </w:pPr>
      <w:r>
        <w:rPr>
          <w:rFonts w:ascii="Times New Roman" w:hAnsi="Times New Roman" w:cs="Times New Roman"/>
          <w:sz w:val="24"/>
          <w:lang w:val="ru-RU"/>
          <w:szCs w:val="20"/>
        </w:rPr>
        <w:t vyd:_id="vyd:000000000000my">Implementation</w:t>
      </w:r>
      <w:r>
        <w:rPr>
          <w:rFonts w:ascii="Times New Roman" w:hAnsi="Times New Roman" w:cs="Times New Roman"/>
          <w:sz w:val="24"/>
          <w:lang w:val="ru-RU"/>
          <w:szCs w:val="20"/>
        </w:rPr>
        <w:t vyd:_id="vyd:000000000000mx" xml:space="preserve"> </w:t>
      </w:r>
      <w:r>
        <w:rPr>
          <w:rFonts w:ascii="Times New Roman" w:hAnsi="Times New Roman" w:cs="Times New Roman"/>
          <w:sz w:val="24"/>
          <w:lang w:val="ru-RU"/>
          <w:szCs w:val="20"/>
        </w:rPr>
        <w:t vyd:_id="vyd:000000000000mw">View</w:t>
      </w:r>
      <w:r>
        <w:rPr>
          <w:rFonts w:ascii="Times New Roman" w:hAnsi="Times New Roman" w:cs="Times New Roman"/>
          <w:sz w:val="24"/>
          <w:lang w:val="ru-RU"/>
          <w:szCs w:val="20"/>
        </w:rPr>
        <w:t vyd:_id="vyd:000000000000mv" xml:space="preserve"> — описывает структуру модулей и репозиториев системы.</w:t>
      </w:r>
    </w:p>
    <w:p w14:paraId="52C22B57" w14:textId="77777777" w:rsidR="00B85053" w:rsidRPr="00B85053" w:rsidRDefault="00B85053" w:rsidP="00B85053" vyd:_id="vyd:000000000000ms">
      <w:pPr>
        <w:spacing w:before="240" w:beforeAutospacing="1" w:after="160" w:afterAutospacing="1" w:line="276" w:lineRule="auto"/>
        <w:outlineLvl w:val="3"/>
        <w:rPr>
          <w:rFonts w:ascii="Times New Roman" w:hAnsi="Times New Roman" w:cs="Times New Roman"/>
          <w:sz w:val="24"/>
          <w:lang w:val="ru-RU"/>
        </w:rPr>
      </w:pPr>
      <w:r>
        <w:rPr>
          <w:rFonts w:ascii="Times New Roman" w:hAnsi="Times New Roman" w:cs="Times New Roman"/>
          <w:sz w:val="24"/>
          <w:lang w:val="ru-RU"/>
          <w:szCs w:val="20"/>
        </w:rPr>
        <w:t vyd:_id="vyd:000000000000mt">Совокупность данных представлений обеспечивает целостное описание архитектуры проекта.</w:t>
      </w:r>
      <w:r>
        <w:rPr>
          <w:rFonts w:ascii="Times New Roman" w:hAnsi="Times New Roman"/>
          <w:sz w:val="24"/>
        </w:rPr>
        <w:br w:type="page" vyd:_id="vyd:moth0kspn3vbgi"/>
      </w:r>
    </w:p>
    <w:p w14:paraId="107882F4" w14:textId="7E058B48" w:rsidR="0080254E" w:rsidRPr="009F336A" w:rsidRDefault="00B85053" w:rsidP="00B85053" vyd:_id="vyd:000000000000mg">
      <w:pPr>
        <w:spacing w:before="240" w:beforeAutospacing="1" w:after="160" w:afterAutospacing="1" w:line="276" w:lineRule="auto"/>
        <w:outlineLvl w:val="3"/>
        <w:rPr>
          <w:rFonts w:ascii="Times New Roman" w:hAnsi="Times New Roman" w:eastAsia="Times New Roman" w:cs="Times New Roman"/>
          <w:sz w:val="24"/>
          <w:color w:val="000000"/>
          <w:b w:val="1"/>
          <w:lang w:val="ru-RU"/>
          <w:bCs w:val="1"/>
          <w:szCs w:val="24"/>
        </w:rPr>
      </w:pPr>
      <w:r>
        <w:rPr>
          <w:rFonts w:ascii="Times New Roman" w:hAnsi="Times New Roman" w:eastAsia="Times New Roman" w:cs="Times New Roman"/>
          <w:sz w:val="24"/>
          <w:color w:val="000000"/>
          <w:b w:val="1"/>
          <w:lang w:val="ru-RU"/>
          <w:bCs w:val="1"/>
          <w:szCs w:val="20"/>
        </w:rPr>
        <w:t vyd:_id="vyd:000000000000mr" xml:space="preserve"> </w:t>
      </w:r>
      <w:r>
        <w:rPr>
          <w:rFonts w:ascii="Times New Roman" w:hAnsi="Times New Roman" w:eastAsia="Times New Roman" w:cs="Times New Roman"/>
          <w:sz w:val="24"/>
          <w:color w:val="000000"/>
          <w:b w:val="1"/>
          <w:lang w:val="ru-RU"/>
          <w:bCs w:val="1"/>
          <w:szCs w:val="24"/>
        </w:rPr>
        <w:t vyd:_id="vyd:000000000000mq">4.</w:t>
      </w:r>
      <w:r>
        <w:rPr>
          <w:rFonts w:ascii="Times New Roman" w:hAnsi="Times New Roman" w:eastAsia="Times New Roman" w:cs="Times New Roman"/>
          <w:sz w:val="24"/>
          <w:color w:val="000000"/>
          <w:b w:val="1"/>
          <w:bCs w:val="1"/>
          <w:szCs w:val="14"/>
        </w:rPr>
        <w:t vyd:_id="vyd:000000000000mp" xml:space="preserve">                  </w:t>
      </w:r>
      <w:r>
        <w:rPr>
          <w:rFonts w:ascii="Times New Roman" w:hAnsi="Times New Roman" w:eastAsia="Times New Roman" w:cs="Times New Roman"/>
          <w:sz w:val="24"/>
          <w:color w:val="000000"/>
          <w:b w:val="1"/>
          <w:lang w:val="ru-RU"/>
          <w:bCs w:val="1"/>
          <w:szCs w:val="24"/>
        </w:rPr>
        <w:t vyd:_id="vyd:000000000000mo" xml:space="preserve">Представление Вариантов Использования </w:t>
      </w:r>
      <w:r>
        <w:rPr>
          <w:rFonts w:ascii="Times New Roman" w:hAnsi="Times New Roman" w:eastAsia="Times New Roman" w:cs="Times New Roman"/>
          <w:sz w:val="24"/>
          <w:color w:val="000000"/>
          <w:b w:val="1"/>
          <w:lang w:val="ru-RU"/>
          <w:bCs w:val="1"/>
          <w:szCs w:val="24"/>
        </w:rPr>
        <w:t vyd:_id="vyd:000000000000mn">(</w:t>
      </w:r>
      <w:r>
        <w:rPr>
          <w:rFonts w:ascii="Times New Roman" w:hAnsi="Times New Roman" w:eastAsia="Times New Roman" w:cs="Times New Roman"/>
          <w:sz w:val="24"/>
          <w:color w:val="000000"/>
          <w:b w:val="1"/>
          <w:bCs w:val="1"/>
          <w:szCs w:val="24"/>
        </w:rPr>
        <w:t vyd:_id="vyd:000000000000mm">Use</w:t>
      </w:r>
      <w:r>
        <w:rPr>
          <w:rFonts w:ascii="Times New Roman" w:hAnsi="Times New Roman" w:eastAsia="Times New Roman" w:cs="Times New Roman"/>
          <w:sz w:val="24"/>
          <w:color w:val="000000"/>
          <w:b w:val="1"/>
          <w:lang w:val="ru-RU"/>
          <w:bCs w:val="1"/>
          <w:szCs w:val="24"/>
        </w:rPr>
        <w:t vyd:_id="vyd:000000000000ml" xml:space="preserve"> </w:t>
      </w:r>
      <w:r>
        <w:rPr>
          <w:rFonts w:ascii="Times New Roman" w:hAnsi="Times New Roman" w:eastAsia="Times New Roman" w:cs="Times New Roman"/>
          <w:sz w:val="24"/>
          <w:color w:val="000000"/>
          <w:b w:val="1"/>
          <w:bCs w:val="1"/>
          <w:szCs w:val="24"/>
        </w:rPr>
        <w:t vyd:_id="vyd:000000000000mk">Case</w:t>
      </w:r>
      <w:r>
        <w:rPr>
          <w:rFonts w:ascii="Times New Roman" w:hAnsi="Times New Roman" w:eastAsia="Times New Roman" w:cs="Times New Roman"/>
          <w:sz w:val="24"/>
          <w:color w:val="000000"/>
          <w:b w:val="1"/>
          <w:lang w:val="ru-RU"/>
          <w:bCs w:val="1"/>
          <w:szCs w:val="24"/>
        </w:rPr>
        <w:t vyd:_id="vyd:000000000000mj" xml:space="preserve"> </w:t>
      </w:r>
      <w:r>
        <w:rPr>
          <w:rFonts w:ascii="Times New Roman" w:hAnsi="Times New Roman" w:eastAsia="Times New Roman" w:cs="Times New Roman"/>
          <w:sz w:val="24"/>
          <w:color w:val="000000"/>
          <w:b w:val="1"/>
          <w:bCs w:val="1"/>
          <w:szCs w:val="24"/>
        </w:rPr>
        <w:t vyd:_id="vyd:000000000000mi">View</w:t>
      </w:r>
      <w:r>
        <w:rPr>
          <w:rFonts w:ascii="Times New Roman" w:hAnsi="Times New Roman" w:eastAsia="Times New Roman" w:cs="Times New Roman"/>
          <w:sz w:val="24"/>
          <w:color w:val="000000"/>
          <w:b w:val="1"/>
          <w:lang w:val="ru-RU"/>
          <w:bCs w:val="1"/>
          <w:szCs w:val="24"/>
        </w:rPr>
        <w:t vyd:_id="vyd:000000000000mh">)</w:t>
      </w:r>
    </w:p>
    <w:p w14:paraId="2D9E6CFC" w14:textId="7C4D389D" w:rsidR="00476D4D" w:rsidRPr="00476D4D" w:rsidRDefault="00476D4D" w:rsidP="00476D4D" vyd:_id="vyd:000000000000md">
      <w:pPr>
        <w:spacing w:after="160" w:line="276" w:lineRule="auto" w:before="240"/>
        <w:ind w:firstLine="709"/>
        <w:rPr>
          <w:rFonts w:ascii="Times New Roman" w:hAnsi="Times New Roman" w:cs="Times New Roman"/>
          <w:sz w:val="24"/>
          <w:b w:val="1"/>
          <w:lang w:val="ru-RU"/>
          <w:bCs w:val="1"/>
          <w:szCs w:val="20"/>
        </w:rPr>
      </w:pPr>
      <w:bookmarkStart w:id="10" w:name="5.__________________Logical_View" vyd:_id="vyd:000000000000mf"/>
      <w:bookmarkEnd w:id="10"/>
      <w:r>
        <w:rPr>
          <w:rFonts w:ascii="Times New Roman" w:hAnsi="Times New Roman" w:cs="Times New Roman"/>
          <w:sz w:val="24"/>
          <w:b w:val="1"/>
          <w:lang w:val="ru-RU"/>
          <w:bCs w:val="1"/>
          <w:szCs w:val="20"/>
        </w:rPr>
        <w:t vyd:_id="vyd:000000000000me">4.1 Назначение раздела</w:t>
      </w:r>
    </w:p>
    <w:p w14:paraId="31C7C874" w14:textId="77777777" w:rsidR="00476D4D" w:rsidRPr="00476D4D" w:rsidRDefault="00476D4D" w:rsidP="00476D4D" vyd:_id="vyd:000000000000m9">
      <w:pPr>
        <w:spacing w:after="16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mc" xml:space="preserve">Данный раздел описывает варианты использования системы, определяющие ключевые пользовательские сценарии и функциональные границы проекта. Use Case </w:t>
      </w:r>
      <w:r>
        <w:rPr>
          <w:rFonts w:ascii="Times New Roman" w:hAnsi="Times New Roman" w:cs="Times New Roman"/>
          <w:sz w:val="24"/>
          <w:lang w:val="ru-RU"/>
          <w:szCs w:val="20"/>
        </w:rPr>
        <w:t vyd:_id="vyd:000000000000mb">View</w:t>
      </w:r>
      <w:r>
        <w:rPr>
          <w:rFonts w:ascii="Times New Roman" w:hAnsi="Times New Roman" w:cs="Times New Roman"/>
          <w:sz w:val="24"/>
          <w:lang w:val="ru-RU"/>
          <w:szCs w:val="20"/>
        </w:rPr>
        <w:t vyd:_id="vyd:000000000000ma" xml:space="preserve"> используется как основа для формирования последующих архитектурных представлений, так как он фиксирует роли пользователей и их взаимодействие с системой.</w:t>
      </w:r>
    </w:p>
    <w:p w14:paraId="5861D9DD" w14:textId="77777777" w:rsidR="00476D4D" w:rsidRPr="00476D4D" w:rsidRDefault="00476D4D" w:rsidP="00476D4D" vyd:_id="vyd:000000000000m7">
      <w:pPr>
        <w:spacing w:after="16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m8">В системе выделены следующие актёры:</w:t>
      </w:r>
    </w:p>
    <w:p w14:paraId="3CEFD751" w14:textId="77777777" w:rsidR="00476D4D" w:rsidRPr="005D56D5" w:rsidRDefault="00476D4D" w:rsidP="00322935" vyd:_id="vyd:000000000000m5">
      <w:pPr>
        <w:pStyle w:val="a7"/>
        <w:numPr>
          <w:ilvl w:val="0"/>
          <w:numId w:val="8"/>
        </w:numPr>
        <w:spacing w:after="16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m6">Инженер по эксплуатации — анализирует данные инженерных систем и систем безопасности, выявляет неисправности.</w:t>
      </w:r>
    </w:p>
    <w:p w14:paraId="582404B5" w14:textId="77777777" w:rsidR="00476D4D" w:rsidRPr="005D56D5" w:rsidRDefault="00476D4D" w:rsidP="00322935" vyd:_id="vyd:000000000000m3">
      <w:pPr>
        <w:pStyle w:val="a7"/>
        <w:numPr>
          <w:ilvl w:val="0"/>
          <w:numId w:val="8"/>
        </w:numPr>
        <w:spacing w:after="16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m4">Технический инженер — формирует отчёты о состоянии спортивных сооружений.</w:t>
      </w:r>
    </w:p>
    <w:p w14:paraId="78D57C20" w14:textId="77777777" w:rsidR="00476D4D" w:rsidRPr="005D56D5" w:rsidRDefault="00476D4D" w:rsidP="00322935" vyd:_id="vyd:000000000000m1">
      <w:pPr>
        <w:pStyle w:val="a7"/>
        <w:numPr>
          <w:ilvl w:val="0"/>
          <w:numId w:val="8"/>
        </w:numPr>
        <w:spacing w:after="16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m2">Оператор системы мониторинга — осуществляет мониторинг состояния, отображает данные систем.</w:t>
      </w:r>
    </w:p>
    <w:p w14:paraId="3107D8CD" w14:textId="77777777" w:rsidR="00476D4D" w:rsidRPr="005D56D5" w:rsidRDefault="00476D4D" w:rsidP="00322935" vyd:_id="vyd:000000000000lz">
      <w:pPr>
        <w:spacing w:after="0" w:line="276" w:lineRule="auto"/>
        <w:ind w:firstLine="709"/>
        <w:rPr>
          <w:rFonts w:ascii="Times New Roman" w:hAnsi="Times New Roman" w:cs="Times New Roman"/>
          <w:sz w:val="24"/>
          <w:b w:val="1"/>
          <w:lang w:val="ru-RU"/>
          <w:bCs w:val="1"/>
          <w:szCs w:val="20"/>
        </w:rPr>
      </w:pPr>
      <w:r>
        <w:rPr>
          <w:rFonts w:ascii="Times New Roman" w:hAnsi="Times New Roman" w:cs="Times New Roman"/>
          <w:sz w:val="24"/>
          <w:b w:val="1"/>
          <w:lang w:val="ru-RU"/>
          <w:bCs w:val="1"/>
          <w:szCs w:val="20"/>
        </w:rPr>
        <w:t vyd:_id="vyd:000000000000ly">4.2 Диаграмма вариантов использования</w:t>
      </w:r>
    </w:p>
    <w:p w14:paraId="6413E6E7" w14:textId="7DE607CE" w:rsidR="00476D4D" w:rsidRDefault="005D56D5" w:rsidP="00476D4D" vyd:_id="vyd:000000000000lu">
      <w:pPr>
        <w:spacing w:after="0" w:line="276" w:lineRule="auto"/>
        <w:ind w:firstLine="709"/>
        <w:rPr>
          <w:rFonts w:ascii="Times New Roman" w:hAnsi="Times New Roman" w:cs="Times New Roman"/>
          <w:sz w:val="24"/>
          <w:lang w:val="ru-RU"/>
          <w:szCs w:val="20"/>
        </w:rPr>
      </w:pPr>
      <w:r>
        <w:rPr>
          <w:rFonts w:ascii="Times New Roman" w:hAnsi="Times New Roman" w:cs="Times New Roman"/>
          <w:sz w:val="20"/>
          <w:lang w:val="ru-RU"/>
          <w:szCs w:val="20"/>
        </w:rPr>
        <w:drawing vyd:_id="vyd:000000000000lw">
          <wp:anchor distT="0" distB="0" distL="114300" distR="114300" relativeHeight="251658240" behindDoc="0" locked="0" layoutInCell="1" allowOverlap="1" simplePos="0">
            <wp:simplePos x="0" y="0"/>
            <wp:positionH relativeFrom="page">
              <wp:align>center</wp:align>
            </wp:positionH>
            <wp:positionV relativeFrom="paragraph">
              <wp:posOffset>246380</wp:posOffset>
            </wp:positionV>
            <wp:extent cx="6152515" cy="5027930"/>
            <wp:effectExtent l="0" t="0" r="635" b="1270"/>
            <wp:wrapTopAndBottom/>
            <wp:docPr id="1" name="Рисунок 1"/>
            <wp:cNvGraphicFramePr>
              <a:graphicFrameLocks noChangeAspect="1"/>
            </wp:cNvGraphicFramePr>
            <a:graphic>
              <a:graphicData uri="http://schemas.openxmlformats.org/drawingml/2006/picture">
                <pic:pic>
                  <pic:nvPicPr>
                    <pic:cNvPr id="1" name=""/>
                    <pic:cNvPicPr/>
                  </pic:nvPicPr>
                  <pic:blipFill>
                    <a:blip r:embed="rId5">
                      <a:extLst>
                        <a:ext uri="{28A0092B-C50C-407E-A947-70E740481C1C}">
                          <a14:useLocalDpi val="0"/>
                        </a:ext>
                      </a:extLst>
                    </a:blip>
                    <a:stretch>
                      <a:fillRect/>
                    </a:stretch>
                  </pic:blipFill>
                  <pic:spPr>
                    <a:xfrm>
                      <a:off x="0" y="0"/>
                      <a:ext cx="6152515" cy="5027930"/>
                    </a:xfrm>
                    <a:prstGeom prst="rect">
                      <a:avLst/>
                    </a:prstGeom>
                  </pic:spPr>
                </pic:pic>
              </a:graphicData>
            </a:graphic>
          </wp:anchor>
        </w:drawing>
      </w:r>
      <w:r>
        <w:rPr>
          <w:rFonts w:ascii="Times New Roman" w:hAnsi="Times New Roman" w:cs="Times New Roman"/>
          <w:sz w:val="24"/>
          <w:lang w:val="ru-RU"/>
          <w:szCs w:val="20"/>
        </w:rPr>
        <w:t vyd:_id="vyd:000000000000lv">Общее взаимодействие актёров с системой представлено в виде диаграммы вариантов использования.</w:t>
      </w:r>
    </w:p>
    <w:p w14:paraId="5CF68BD7" w14:textId="1EFD7E61" w:rsidR="005D56D5" w:rsidRPr="00476D4D" w:rsidRDefault="005D56D5" w:rsidP="00476D4D" vyd:_id="vyd:000000000000lt">
      <w:pPr>
        <w:spacing w:after="0" w:line="276" w:lineRule="auto"/>
        <w:ind w:firstLine="709"/>
        <w:jc w:val="start"/>
        <w:rPr>
          <w:rFonts w:ascii="Times New Roman" w:hAnsi="Times New Roman" w:cs="Times New Roman"/>
          <w:sz w:val="20"/>
          <w:lang w:val="ru-RU"/>
          <w:szCs w:val="20"/>
        </w:rPr>
      </w:pPr>
      <w:r>
        <w:rPr>
          <w:rFonts w:ascii="Times New Roman" w:hAnsi="Times New Roman" w:cs="Times New Roman"/>
          <w:sz w:val="20"/>
          <w:lang w:val="ru-RU"/>
        </w:rPr>
        <w:drawing vyd:_id="vyd:motglplizf5hsq">
          <wp:inline distT="0" distB="0" distL="0" distR="0">
            <wp:extent cx="5419725" cy="4429125"/>
            <wp:effectExtent t="0" b="0" l="0" r="0"/>
            <wp:docPr id="177813175" name="Drawing 177813175"/>
            <wp:cNvGraphicFramePr>
              <a:graphicFrameLocks noChangeAspect="1"/>
            </wp:cNvGraphicFramePr>
            <a:graphic>
              <a:graphicData uri="http://schemas.openxmlformats.org/drawingml/2006/picture">
                <pic:pic>
                  <pic:nvPicPr>
                    <pic:cNvPr id="177813175" name=""/>
                    <pic:cNvPicPr/>
                  </pic:nvPicPr>
                  <pic:blipFill>
                    <a:blip r:embed="rId-754c8b37-33fe-4e32-ae56-98f243ff26db"/>
                    <a:stretch>
                      <a:fillRect/>
                    </a:stretch>
                  </pic:blipFill>
                  <pic:spPr>
                    <a:xfrm>
                      <a:off x="0" y="0"/>
                      <a:ext cx="5419725" cy="4429125"/>
                    </a:xfrm>
                    <a:prstGeom prst="rect">
                      <a:avLst/>
                    </a:prstGeom>
                  </pic:spPr>
                </pic:pic>
              </a:graphicData>
            </a:graphic>
          </wp:inline>
        </w:drawing>
      </w:r>
    </w:p>
    <w:p w14:paraId="6A3CBE92" w14:textId="0D8256B6" w:rsidR="00476D4D" w:rsidRPr="00B70A49" w:rsidRDefault="00476D4D" w:rsidP="00322935" vyd:_id="vyd:000000000000lr">
      <w:pPr>
        <w:pStyle w:val="a7"/>
        <w:numPr>
          <w:ilvl w:val="1"/>
          <w:numId w:val="2"/>
        </w:numPr>
        <w:spacing w:after="0" w:line="276" w:lineRule="auto"/>
        <w:rPr>
          <w:rFonts w:ascii="Times New Roman" w:hAnsi="Times New Roman" w:cs="Times New Roman"/>
          <w:sz w:val="24"/>
          <w:b w:val="1"/>
          <w:lang w:val="ru-RU"/>
          <w:bCs w:val="1"/>
          <w:szCs w:val="20"/>
        </w:rPr>
      </w:pPr>
      <w:r>
        <w:rPr>
          <w:rFonts w:ascii="Times New Roman" w:hAnsi="Times New Roman" w:cs="Times New Roman"/>
          <w:sz w:val="24"/>
          <w:b w:val="1"/>
          <w:lang w:val="ru-RU"/>
          <w:bCs w:val="1"/>
          <w:szCs w:val="20"/>
        </w:rPr>
        <w:t vyd:_id="vyd:000000000000ls">Перечень вариантов использования</w:t>
      </w:r>
    </w:p>
    <w:p w14:paraId="5A4B1570" w14:textId="77777777" w:rsidR="00B70A49" w:rsidRPr="00B70A49" w:rsidRDefault="00B70A49" w:rsidP="00B70A49" vyd:_id="vyd:000000000000lq">
      <w:pPr>
        <w:spacing w:after="0" w:line="276" w:lineRule="auto"/>
        <w:ind w:start="709"/>
        <w:rPr>
          <w:rFonts w:ascii="Times New Roman" w:hAnsi="Times New Roman" w:cs="Times New Roman"/>
          <w:sz w:val="24"/>
          <w:b w:val="1"/>
          <w:lang w:val="ru-RU"/>
          <w:bCs w:val="1"/>
          <w:szCs w:val="20"/>
        </w:rPr>
      </w:pPr>
    </w:p>
    <w:p w14:paraId="43AA6A41" w14:textId="585F68E3" w:rsidR="006018BA" w:rsidRPr="006018BA" w:rsidRDefault="006018BA" w:rsidP="00B70A49" vyd:_id="vyd:000000000000lm">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lp">Название</w:t>
      </w:r>
      <w:r>
        <w:rPr>
          <w:rFonts w:ascii="Times New Roman" w:hAnsi="Times New Roman" w:cs="Times New Roman"/>
          <w:sz w:val="24"/>
          <w:lang w:val="ru-RU"/>
          <w:szCs w:val="20"/>
        </w:rPr>
        <w:t vyd:_id="vyd:000000000000lo">: Выявить</w:t>
      </w:r>
      <w:r>
        <w:rPr>
          <w:rFonts w:ascii="Times New Roman" w:hAnsi="Times New Roman" w:cs="Times New Roman"/>
          <w:sz w:val="24"/>
          <w:lang w:val="ru-RU"/>
          <w:szCs w:val="20"/>
        </w:rPr>
        <w:t vyd:_id="vyd:000000000000ln" xml:space="preserve"> неисправности</w:t>
      </w:r>
    </w:p>
    <w:p w14:paraId="54AC7EB9" w14:textId="47065108" w:rsidR="006018BA" w:rsidRPr="006018BA" w:rsidRDefault="006018BA" w:rsidP="00B70A49" vyd:_id="vyd:000000000000lk">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ll">Краткое описание: Система анализирует данные инженерных систем и систем безопасности и определяет отклонения от нормативных параметров.</w:t>
      </w:r>
    </w:p>
    <w:p w14:paraId="5893CAAE" w14:textId="03D3050B" w:rsidR="006018BA" w:rsidRPr="006018BA" w:rsidRDefault="006018BA" w:rsidP="00B70A49" vyd:_id="vyd:000000000000lh">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lj">Акторы</w:t>
      </w:r>
      <w:r>
        <w:rPr>
          <w:rFonts w:ascii="Times New Roman" w:hAnsi="Times New Roman" w:cs="Times New Roman"/>
          <w:sz w:val="24"/>
          <w:lang w:val="ru-RU"/>
          <w:szCs w:val="20"/>
        </w:rPr>
        <w:t vyd:_id="vyd:000000000000li">: Инженер по эксплуатации</w:t>
      </w:r>
    </w:p>
    <w:p w14:paraId="2049D7D7" w14:textId="22FDF5FF" w:rsidR="006018BA" w:rsidRPr="006018BA" w:rsidRDefault="006018BA" w:rsidP="00B70A49" vyd:_id="vyd:000000000000lf">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lg">Предусловие:</w:t>
      </w:r>
    </w:p>
    <w:p w14:paraId="70836054" w14:textId="21DFD513" w:rsidR="006018BA" w:rsidRPr="00B70A49" w:rsidRDefault="006018BA" w:rsidP="00322935" vyd:_id="vyd:000000000000ld">
      <w:pPr>
        <w:pStyle w:val="a7"/>
        <w:numPr>
          <w:ilvl w:val="0"/>
          <w:numId w:val="3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le">Пользователь авторизован в системе.</w:t>
      </w:r>
    </w:p>
    <w:p w14:paraId="3057754A" w14:textId="5F5A2F92" w:rsidR="006018BA" w:rsidRPr="00B70A49" w:rsidRDefault="006018BA" w:rsidP="00322935" vyd:_id="vyd:000000000000lb">
      <w:pPr>
        <w:pStyle w:val="a7"/>
        <w:numPr>
          <w:ilvl w:val="0"/>
          <w:numId w:val="3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lc">Система получает данные от датчиков.</w:t>
      </w:r>
    </w:p>
    <w:p w14:paraId="4D64C778" w14:textId="4D100A62" w:rsidR="006018BA" w:rsidRPr="006018BA" w:rsidRDefault="006018BA" w:rsidP="00B70A49" vyd:_id="vyd:000000000000l9">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la">Основной сценарий:</w:t>
      </w:r>
    </w:p>
    <w:p w14:paraId="2FF6B199" w14:textId="1498CCA0" w:rsidR="006018BA" w:rsidRPr="00B70A49" w:rsidRDefault="006018BA" w:rsidP="00322935" vyd:_id="vyd:000000000000l7">
      <w:pPr>
        <w:pStyle w:val="a7"/>
        <w:numPr>
          <w:ilvl w:val="0"/>
          <w:numId w:val="3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l8">Система получает данные инженерных систем.</w:t>
      </w:r>
    </w:p>
    <w:p w14:paraId="1BA5EBB5" w14:textId="36883390" w:rsidR="006018BA" w:rsidRPr="00B70A49" w:rsidRDefault="006018BA" w:rsidP="00322935" vyd:_id="vyd:000000000000l5">
      <w:pPr>
        <w:pStyle w:val="a7"/>
        <w:numPr>
          <w:ilvl w:val="0"/>
          <w:numId w:val="3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l6">Система получает данные систем безопасности.</w:t>
      </w:r>
    </w:p>
    <w:p w14:paraId="6BE004E1" w14:textId="64B87E32" w:rsidR="006018BA" w:rsidRPr="00B70A49" w:rsidRDefault="006018BA" w:rsidP="00322935" vyd:_id="vyd:000000000000l3">
      <w:pPr>
        <w:pStyle w:val="a7"/>
        <w:numPr>
          <w:ilvl w:val="0"/>
          <w:numId w:val="3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l4">Выполняется анализ параметров.</w:t>
      </w:r>
    </w:p>
    <w:p w14:paraId="7767C521" w14:textId="6CB4FA49" w:rsidR="006018BA" w:rsidRPr="00B70A49" w:rsidRDefault="006018BA" w:rsidP="00322935" vyd:_id="vyd:000000000000l1">
      <w:pPr>
        <w:pStyle w:val="a7"/>
        <w:numPr>
          <w:ilvl w:val="0"/>
          <w:numId w:val="3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l2">Сравнение с нормативными и пороговыми значениями.</w:t>
      </w:r>
    </w:p>
    <w:p w14:paraId="70CEF35F" w14:textId="28CBD3BA" w:rsidR="006018BA" w:rsidRPr="00B70A49" w:rsidRDefault="006018BA" w:rsidP="00322935" vyd:_id="vyd:000000000000kz">
      <w:pPr>
        <w:pStyle w:val="a7"/>
        <w:numPr>
          <w:ilvl w:val="0"/>
          <w:numId w:val="3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l0">При обнаружении отклонения формируется запись о неисправности.</w:t>
      </w:r>
    </w:p>
    <w:p w14:paraId="276E7A17" w14:textId="63109776" w:rsidR="006018BA" w:rsidRPr="00B70A49" w:rsidRDefault="006018BA" w:rsidP="00322935" vyd:_id="vyd:000000000000kx">
      <w:pPr>
        <w:pStyle w:val="a7"/>
        <w:numPr>
          <w:ilvl w:val="0"/>
          <w:numId w:val="3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ky">Информация отображается пользователю.</w:t>
      </w:r>
    </w:p>
    <w:p w14:paraId="544E8458" w14:textId="77777777" w:rsidR="006018BA" w:rsidRPr="006018BA" w:rsidRDefault="006018BA" w:rsidP="006018BA" vyd:_id="vyd:000000000000kv">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kw">Альтернативный сценарий:</w:t>
      </w:r>
    </w:p>
    <w:p w14:paraId="76C2F7DA" w14:textId="3AE781C5" w:rsidR="006018BA" w:rsidRPr="006018BA" w:rsidRDefault="006018BA" w:rsidP="00B70A49" vyd:_id="vyd:000000000000kt">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ku">3а. Превышения не обнаружены — система фиксирует нормальное состояние.</w:t>
      </w:r>
    </w:p>
    <w:p w14:paraId="36A7554A" w14:textId="5C9E2B14" w:rsidR="006018BA" w:rsidRPr="006018BA" w:rsidRDefault="006018BA" w:rsidP="00B70A49" vyd:_id="vyd:000000000000kp">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ks">Исключение</w:t>
      </w:r>
      <w:r>
        <w:rPr>
          <w:rFonts w:ascii="Times New Roman" w:hAnsi="Times New Roman" w:cs="Times New Roman"/>
          <w:sz w:val="24"/>
          <w:lang w:val="ru-RU"/>
          <w:szCs w:val="20"/>
        </w:rPr>
        <w:t vyd:_id="vyd:000000000000kr">: Отсутствует</w:t>
      </w:r>
      <w:r>
        <w:rPr>
          <w:rFonts w:ascii="Times New Roman" w:hAnsi="Times New Roman" w:cs="Times New Roman"/>
          <w:sz w:val="24"/>
          <w:lang w:val="ru-RU"/>
          <w:szCs w:val="20"/>
        </w:rPr>
        <w:t vyd:_id="vyd:000000000000kq" xml:space="preserve"> связь с датчиками или данные некорректны.</w:t>
      </w:r>
    </w:p>
    <w:p w14:paraId="5F528FBB" w14:textId="11CF668F" w:rsidR="006018BA" w:rsidRPr="006018BA" w:rsidRDefault="006018BA" w:rsidP="00B70A49" vyd:_id="vyd:000000000000kn">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ko">Постусловие:</w:t>
      </w:r>
    </w:p>
    <w:p w14:paraId="07C798FE" w14:textId="609426A3" w:rsidR="006018BA" w:rsidRPr="00B70A49" w:rsidRDefault="006018BA" w:rsidP="00322935" vyd:_id="vyd:000000000000kl">
      <w:pPr>
        <w:pStyle w:val="a7"/>
        <w:numPr>
          <w:ilvl w:val="0"/>
          <w:numId w:val="3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km">Неисправность зафиксирована в системе.</w:t>
      </w:r>
    </w:p>
    <w:p w14:paraId="0F44F60F" w14:textId="77777777" w:rsidR="006018BA" w:rsidRPr="00B70A49" w:rsidRDefault="006018BA" w:rsidP="00322935" vyd:_id="vyd:000000000000kj">
      <w:pPr>
        <w:pStyle w:val="a7"/>
        <w:numPr>
          <w:ilvl w:val="0"/>
          <w:numId w:val="2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kk">Пользователь остаётся в системе для дальнейшей работы.</w:t>
      </w:r>
    </w:p>
    <w:p w14:paraId="63A05040" w14:textId="77777777" w:rsidR="006018BA" w:rsidRPr="006018BA" w:rsidRDefault="006018BA" w:rsidP="006018BA" vyd:_id="vyd:000000000000ki">
      <w:pPr>
        <w:spacing w:after="0" w:line="276" w:lineRule="auto" w:before="240"/>
        <w:ind w:firstLine="709"/>
        <w:rPr>
          <w:rFonts w:ascii="Times New Roman" w:hAnsi="Times New Roman" w:cs="Times New Roman"/>
          <w:sz w:val="24"/>
          <w:lang w:val="ru-RU"/>
          <w:szCs w:val="20"/>
        </w:rPr>
      </w:pPr>
    </w:p>
    <w:p w14:paraId="0BCC56F2" w14:textId="4A2FF894" w:rsidR="006018BA" w:rsidRPr="006018BA" w:rsidRDefault="006018BA" w:rsidP="00B70A49" vyd:_id="vyd:000000000000ke">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kh">Название</w:t>
      </w:r>
      <w:r>
        <w:rPr>
          <w:rFonts w:ascii="Times New Roman" w:hAnsi="Times New Roman" w:cs="Times New Roman"/>
          <w:sz w:val="24"/>
          <w:lang w:val="ru-RU"/>
          <w:szCs w:val="20"/>
        </w:rPr>
        <w:t vyd:_id="vyd:000000000000kg">: Формировать</w:t>
      </w:r>
      <w:r>
        <w:rPr>
          <w:rFonts w:ascii="Times New Roman" w:hAnsi="Times New Roman" w:cs="Times New Roman"/>
          <w:sz w:val="24"/>
          <w:lang w:val="ru-RU"/>
          <w:szCs w:val="20"/>
        </w:rPr>
        <w:t vyd:_id="vyd:000000000000kf" xml:space="preserve"> отчёт о неисправностях</w:t>
      </w:r>
    </w:p>
    <w:p w14:paraId="073E28DE" w14:textId="6E68EBEE" w:rsidR="006018BA" w:rsidRPr="006018BA" w:rsidRDefault="006018BA" w:rsidP="00B70A49" vyd:_id="vyd:000000000000kc">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kd">Краткое описание: Формирование отчёта по выявленным неисправностям.</w:t>
      </w:r>
    </w:p>
    <w:p w14:paraId="3BA1BE00" w14:textId="195509E2" w:rsidR="006018BA" w:rsidRPr="006018BA" w:rsidRDefault="006018BA" w:rsidP="00B70A49" vyd:_id="vyd:000000000000k9">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kb">Актор</w:t>
      </w:r>
      <w:r>
        <w:rPr>
          <w:rFonts w:ascii="Times New Roman" w:hAnsi="Times New Roman" w:cs="Times New Roman"/>
          <w:sz w:val="24"/>
          <w:lang w:val="ru-RU"/>
          <w:szCs w:val="20"/>
        </w:rPr>
        <w:t vyd:_id="vyd:000000000000ka">: Технический инженер</w:t>
      </w:r>
    </w:p>
    <w:p w14:paraId="54468D4B" w14:textId="0864B9BC" w:rsidR="006018BA" w:rsidRPr="006018BA" w:rsidRDefault="006018BA" w:rsidP="00B70A49" vyd:_id="vyd:000000000000k7">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k8">Предусловие:</w:t>
      </w:r>
    </w:p>
    <w:p w14:paraId="7D1F51FC" w14:textId="784BA0CC" w:rsidR="006018BA" w:rsidRPr="00B70A49" w:rsidRDefault="006018BA" w:rsidP="00322935" vyd:_id="vyd:000000000000k5">
      <w:pPr>
        <w:pStyle w:val="a7"/>
        <w:numPr>
          <w:ilvl w:val="0"/>
          <w:numId w:val="28"/>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k6">В системе зарегистрированы неисправности.</w:t>
      </w:r>
    </w:p>
    <w:p w14:paraId="50F0077F" w14:textId="2120899A" w:rsidR="006018BA" w:rsidRPr="00B70A49" w:rsidRDefault="006018BA" w:rsidP="00322935" vyd:_id="vyd:000000000000k3">
      <w:pPr>
        <w:pStyle w:val="a7"/>
        <w:numPr>
          <w:ilvl w:val="0"/>
          <w:numId w:val="28"/>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k4">Пользователь авторизован.</w:t>
      </w:r>
    </w:p>
    <w:p w14:paraId="2CC7993E" w14:textId="5332D8C2" w:rsidR="006018BA" w:rsidRPr="006018BA" w:rsidRDefault="006018BA" w:rsidP="00B70A49" vyd:_id="vyd:000000000000k1">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k2">Основной сценарий:</w:t>
      </w:r>
    </w:p>
    <w:p w14:paraId="651BEE1F" w14:textId="19AE6A5B" w:rsidR="006018BA" w:rsidRPr="006018BA" w:rsidRDefault="006018BA" w:rsidP="00B70A49" vyd:_id="vyd:000000000000jz">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k0">Пользователь выбирает формирование отчёта.</w:t>
      </w:r>
    </w:p>
    <w:p w14:paraId="20A13BB3" w14:textId="4378BBA7" w:rsidR="006018BA" w:rsidRPr="00B70A49" w:rsidRDefault="006018BA" w:rsidP="00322935" vyd:_id="vyd:000000000000jx">
      <w:pPr>
        <w:pStyle w:val="a7"/>
        <w:numPr>
          <w:ilvl w:val="0"/>
          <w:numId w:val="27"/>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jy">Система формирует список неисправностей.</w:t>
      </w:r>
    </w:p>
    <w:p w14:paraId="044C531B" w14:textId="28345154" w:rsidR="006018BA" w:rsidRPr="00B70A49" w:rsidRDefault="006018BA" w:rsidP="00322935" vyd:_id="vyd:000000000000jv">
      <w:pPr>
        <w:pStyle w:val="a7"/>
        <w:numPr>
          <w:ilvl w:val="0"/>
          <w:numId w:val="27"/>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jw">Пользователь заполняет отчёт по шаблону.</w:t>
      </w:r>
    </w:p>
    <w:p w14:paraId="12D24F29" w14:textId="3F071CFF" w:rsidR="006018BA" w:rsidRPr="00B70A49" w:rsidRDefault="006018BA" w:rsidP="00322935" vyd:_id="vyd:000000000000jt">
      <w:pPr>
        <w:pStyle w:val="a7"/>
        <w:numPr>
          <w:ilvl w:val="0"/>
          <w:numId w:val="27"/>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ju">Отчёт сохраняется в системе.</w:t>
      </w:r>
    </w:p>
    <w:p w14:paraId="3A3A0464" w14:textId="2176CB50" w:rsidR="006018BA" w:rsidRPr="00B70A49" w:rsidRDefault="006018BA" w:rsidP="00322935" vyd:_id="vyd:000000000000jr">
      <w:pPr>
        <w:pStyle w:val="a7"/>
        <w:numPr>
          <w:ilvl w:val="0"/>
          <w:numId w:val="27"/>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js">Отчёт становится доступным для просмотра Инженеру по эксплуатации и Оператору системы мониторинга.</w:t>
      </w:r>
    </w:p>
    <w:p w14:paraId="1CA37A3F" w14:textId="27ECED93" w:rsidR="006018BA" w:rsidRPr="006018BA" w:rsidRDefault="006018BA" w:rsidP="00B70A49" vyd:_id="vyd:000000000000jp">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jq">Исключение: Ошибка формирования или сохранения отчёта.</w:t>
      </w:r>
    </w:p>
    <w:p w14:paraId="71298597" w14:textId="23845CE8" w:rsidR="006018BA" w:rsidRPr="006018BA" w:rsidRDefault="006018BA" w:rsidP="00B70A49" vyd:_id="vyd:000000000000jn">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jo">Постусловие:</w:t>
      </w:r>
    </w:p>
    <w:p w14:paraId="79D6DC0B" w14:textId="1EE71E5B" w:rsidR="006018BA" w:rsidRPr="00B70A49" w:rsidRDefault="006018BA" w:rsidP="00322935" vyd:_id="vyd:000000000000jl">
      <w:pPr>
        <w:pStyle w:val="a7"/>
        <w:numPr>
          <w:ilvl w:val="0"/>
          <w:numId w:val="26"/>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jm">Отчёт сформирован.</w:t>
      </w:r>
    </w:p>
    <w:p w14:paraId="42C47D4B" w14:textId="77777777" w:rsidR="006018BA" w:rsidRPr="00B70A49" w:rsidRDefault="006018BA" w:rsidP="00322935" vyd:_id="vyd:000000000000jj">
      <w:pPr>
        <w:pStyle w:val="a7"/>
        <w:numPr>
          <w:ilvl w:val="0"/>
          <w:numId w:val="25"/>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jk">Пользователь остаётся в системе.</w:t>
      </w:r>
    </w:p>
    <w:p w14:paraId="07078449" w14:textId="77777777" w:rsidR="006018BA" w:rsidRPr="006018BA" w:rsidRDefault="006018BA" w:rsidP="006018BA" vyd:_id="vyd:000000000000ji">
      <w:pPr>
        <w:spacing w:after="0" w:line="276" w:lineRule="auto" w:before="240"/>
        <w:ind w:firstLine="709"/>
        <w:rPr>
          <w:rFonts w:ascii="Times New Roman" w:hAnsi="Times New Roman" w:cs="Times New Roman"/>
          <w:sz w:val="24"/>
          <w:lang w:val="ru-RU"/>
          <w:szCs w:val="20"/>
        </w:rPr>
      </w:pPr>
    </w:p>
    <w:p w14:paraId="02198607" w14:textId="79A3E077" w:rsidR="006018BA" w:rsidRPr="006018BA" w:rsidRDefault="006018BA" w:rsidP="00B70A49" vyd:_id="vyd:000000000000je">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jh">Название</w:t>
      </w:r>
      <w:r>
        <w:rPr>
          <w:rFonts w:ascii="Times New Roman" w:hAnsi="Times New Roman" w:cs="Times New Roman"/>
          <w:sz w:val="24"/>
          <w:lang w:val="ru-RU"/>
          <w:szCs w:val="20"/>
        </w:rPr>
        <w:t vyd:_id="vyd:000000000000jg">: Формировать</w:t>
      </w:r>
      <w:r>
        <w:rPr>
          <w:rFonts w:ascii="Times New Roman" w:hAnsi="Times New Roman" w:cs="Times New Roman"/>
          <w:sz w:val="24"/>
          <w:lang w:val="ru-RU"/>
          <w:szCs w:val="20"/>
        </w:rPr>
        <w:t vyd:_id="vyd:000000000000jf" xml:space="preserve"> отчёт о состоянии</w:t>
      </w:r>
    </w:p>
    <w:p w14:paraId="72EBD752" w14:textId="74FF1A61" w:rsidR="006018BA" w:rsidRPr="006018BA" w:rsidRDefault="006018BA" w:rsidP="00B70A49" vyd:_id="vyd:000000000000jc">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jd">Краткое описание: Формирование отчёта о текущем техническом состоянии сооружения.</w:t>
      </w:r>
    </w:p>
    <w:p w14:paraId="770AEB6A" w14:textId="079B89B8" w:rsidR="006018BA" w:rsidRPr="006018BA" w:rsidRDefault="006018BA" w:rsidP="00B70A49" vyd:_id="vyd:000000000000j9">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jb">Актор</w:t>
      </w:r>
      <w:r>
        <w:rPr>
          <w:rFonts w:ascii="Times New Roman" w:hAnsi="Times New Roman" w:cs="Times New Roman"/>
          <w:sz w:val="24"/>
          <w:lang w:val="ru-RU"/>
          <w:szCs w:val="20"/>
        </w:rPr>
        <w:t vyd:_id="vyd:000000000000ja">: Технический инженер</w:t>
      </w:r>
    </w:p>
    <w:p w14:paraId="1697BF15" w14:textId="21241FF6" w:rsidR="006018BA" w:rsidRPr="006018BA" w:rsidRDefault="006018BA" w:rsidP="00B70A49" vyd:_id="vyd:000000000000j7">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j8">Предусловие:</w:t>
      </w:r>
    </w:p>
    <w:p w14:paraId="10DD21B9" w14:textId="57E256AD" w:rsidR="006018BA" w:rsidRPr="00B70A49" w:rsidRDefault="006018BA" w:rsidP="00322935" vyd:_id="vyd:000000000000j5">
      <w:pPr>
        <w:pStyle w:val="a7"/>
        <w:numPr>
          <w:ilvl w:val="0"/>
          <w:numId w:val="2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j6">Данные мониторинга доступны.</w:t>
      </w:r>
    </w:p>
    <w:p w14:paraId="19F94C4C" w14:textId="747F6F6B" w:rsidR="006018BA" w:rsidRPr="00B70A49" w:rsidRDefault="006018BA" w:rsidP="00322935" vyd:_id="vyd:000000000000j3">
      <w:pPr>
        <w:pStyle w:val="a7"/>
        <w:numPr>
          <w:ilvl w:val="0"/>
          <w:numId w:val="2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j4">Пользователь авторизован.</w:t>
      </w:r>
    </w:p>
    <w:p w14:paraId="2CCB1C63" w14:textId="327BE0B7" w:rsidR="006018BA" w:rsidRPr="006018BA" w:rsidRDefault="006018BA" w:rsidP="00B70A49" vyd:_id="vyd:000000000000j1">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j2">Основной сценарий:</w:t>
      </w:r>
    </w:p>
    <w:p w14:paraId="13FFF803" w14:textId="003C8166" w:rsidR="006018BA" w:rsidRPr="00B70A49" w:rsidRDefault="006018BA" w:rsidP="00322935" vyd:_id="vyd:000000000000iz">
      <w:pPr>
        <w:pStyle w:val="a7"/>
        <w:numPr>
          <w:ilvl w:val="0"/>
          <w:numId w:val="2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j0">Пользователь выбирает формирование отчёта.</w:t>
      </w:r>
    </w:p>
    <w:p w14:paraId="173AA263" w14:textId="29F0534A" w:rsidR="006018BA" w:rsidRPr="00B70A49" w:rsidRDefault="006018BA" w:rsidP="00322935" vyd:_id="vyd:000000000000ix">
      <w:pPr>
        <w:pStyle w:val="a7"/>
        <w:numPr>
          <w:ilvl w:val="0"/>
          <w:numId w:val="2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iy">Система собирает текущие параметры.</w:t>
      </w:r>
    </w:p>
    <w:p w14:paraId="70DDE349" w14:textId="30886A1F" w:rsidR="006018BA" w:rsidRPr="00B70A49" w:rsidRDefault="006018BA" w:rsidP="00322935" vyd:_id="vyd:000000000000iv">
      <w:pPr>
        <w:pStyle w:val="a7"/>
        <w:numPr>
          <w:ilvl w:val="0"/>
          <w:numId w:val="2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iw">Выполняется анализ состояния оборудования.</w:t>
      </w:r>
    </w:p>
    <w:p w14:paraId="4C5FF4EB" w14:textId="1C9C4FDB" w:rsidR="006018BA" w:rsidRPr="00B70A49" w:rsidRDefault="006018BA" w:rsidP="00322935" vyd:_id="vyd:000000000000it">
      <w:pPr>
        <w:pStyle w:val="a7"/>
        <w:numPr>
          <w:ilvl w:val="0"/>
          <w:numId w:val="2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iu">Пользователь заполняет отчёт по шаблону.</w:t>
      </w:r>
    </w:p>
    <w:p w14:paraId="7A54B5B9" w14:textId="5AAD6FEE" w:rsidR="006018BA" w:rsidRPr="00B70A49" w:rsidRDefault="006018BA" w:rsidP="00322935" vyd:_id="vyd:000000000000ir">
      <w:pPr>
        <w:pStyle w:val="a7"/>
        <w:numPr>
          <w:ilvl w:val="0"/>
          <w:numId w:val="2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is">Отчёт сохраняется и становится доступным для просмотра Инженеру по эксплуатации и Оператору системы мониторинга.</w:t>
      </w:r>
    </w:p>
    <w:p w14:paraId="24F9C5E6" w14:textId="462E2616" w:rsidR="006018BA" w:rsidRPr="006018BA" w:rsidRDefault="006018BA" w:rsidP="00B70A49" vyd:_id="vyd:000000000000in">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iq">Исключение</w:t>
      </w:r>
      <w:r>
        <w:rPr>
          <w:rFonts w:ascii="Times New Roman" w:hAnsi="Times New Roman" w:cs="Times New Roman"/>
          <w:sz w:val="24"/>
          <w:lang w:val="ru-RU"/>
          <w:szCs w:val="20"/>
        </w:rPr>
        <w:t vyd:_id="vyd:000000000000ip" xml:space="preserve">: </w:t>
      </w:r>
      <w:r>
        <w:rPr>
          <w:rFonts w:ascii="Times New Roman" w:hAnsi="Times New Roman" w:cs="Times New Roman"/>
          <w:sz w:val="24"/>
          <w:lang w:val="ru-RU"/>
        </w:rPr>
        <w:t vyd:_id="vyd:moul4zyw0awzxs">Ошибка формирования или сохранения отчёта.</w:t>
      </w:r>
    </w:p>
    <w:p w14:paraId="6555EE1E" w14:textId="7403C803" w:rsidR="006018BA" w:rsidRPr="006018BA" w:rsidRDefault="006018BA" w:rsidP="00B70A49" vyd:_id="vyd:000000000000il">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im">Постусловие:</w:t>
      </w:r>
    </w:p>
    <w:p w14:paraId="1C261B9D" w14:textId="3C9CBFFA" w:rsidR="006018BA" w:rsidRPr="00B70A49" w:rsidRDefault="006018BA" w:rsidP="00322935" vyd:_id="vyd:000000000000ij">
      <w:pPr>
        <w:pStyle w:val="a7"/>
        <w:numPr>
          <w:ilvl w:val="0"/>
          <w:numId w:val="2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ik">Отчёт сформирован и сохранён.</w:t>
      </w:r>
    </w:p>
    <w:p w14:paraId="7CFE053D" w14:textId="77777777" w:rsidR="006018BA" w:rsidRPr="00B70A49" w:rsidRDefault="006018BA" w:rsidP="00322935" vyd:_id="vyd:000000000000ih">
      <w:pPr>
        <w:pStyle w:val="a7"/>
        <w:numPr>
          <w:ilvl w:val="0"/>
          <w:numId w:val="2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ii">Пользователь продолжает работу в системе.</w:t>
      </w:r>
    </w:p>
    <w:p w14:paraId="381BDFA2" w14:textId="77777777" w:rsidR="006018BA" w:rsidRPr="006018BA" w:rsidRDefault="006018BA" w:rsidP="006018BA" vyd:_id="vyd:000000000000ig">
      <w:pPr>
        <w:spacing w:after="0" w:line="276" w:lineRule="auto" w:before="240"/>
        <w:ind w:firstLine="709"/>
        <w:rPr>
          <w:rFonts w:ascii="Times New Roman" w:hAnsi="Times New Roman" w:cs="Times New Roman"/>
          <w:sz w:val="24"/>
          <w:lang w:val="ru-RU"/>
          <w:szCs w:val="20"/>
        </w:rPr>
      </w:pPr>
    </w:p>
    <w:p w14:paraId="7D8FC778" w14:textId="3725B4FB" w:rsidR="006018BA" w:rsidRPr="006018BA" w:rsidRDefault="006018BA" w:rsidP="00B70A49" vyd:_id="vyd:000000000000ic">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if">Название</w:t>
      </w:r>
      <w:r>
        <w:rPr>
          <w:rFonts w:ascii="Times New Roman" w:hAnsi="Times New Roman" w:cs="Times New Roman"/>
          <w:sz w:val="24"/>
          <w:lang w:val="ru-RU"/>
          <w:szCs w:val="20"/>
        </w:rPr>
        <w:t vyd:_id="vyd:000000000000ie">: Проанализировать</w:t>
      </w:r>
      <w:r>
        <w:rPr>
          <w:rFonts w:ascii="Times New Roman" w:hAnsi="Times New Roman" w:cs="Times New Roman"/>
          <w:sz w:val="24"/>
          <w:lang w:val="ru-RU"/>
          <w:szCs w:val="20"/>
        </w:rPr>
        <w:t vyd:_id="vyd:000000000000id" xml:space="preserve"> данные инженерных систем</w:t>
      </w:r>
    </w:p>
    <w:p w14:paraId="421861E5" w14:textId="0252A236" w:rsidR="006018BA" w:rsidRPr="006018BA" w:rsidRDefault="006018BA" w:rsidP="00B70A49" vyd:_id="vyd:000000000000ia">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ib">Краткое описание: Анализ параметров инженерных систем для выявления отклонений.</w:t>
      </w:r>
    </w:p>
    <w:p w14:paraId="3C658E55" w14:textId="79A321BF" w:rsidR="006018BA" w:rsidRPr="006018BA" w:rsidRDefault="006018BA" w:rsidP="00B70A49" vyd:_id="vyd:000000000000i7">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i9">Актор</w:t>
      </w:r>
      <w:r>
        <w:rPr>
          <w:rFonts w:ascii="Times New Roman" w:hAnsi="Times New Roman" w:cs="Times New Roman"/>
          <w:sz w:val="24"/>
          <w:lang w:val="ru-RU"/>
          <w:szCs w:val="20"/>
        </w:rPr>
        <w:t vyd:_id="vyd:000000000000i8">: Инженер по эксплуатации</w:t>
      </w:r>
    </w:p>
    <w:p w14:paraId="176FBED6" w14:textId="46B4012A" w:rsidR="006018BA" w:rsidRPr="006018BA" w:rsidRDefault="006018BA" w:rsidP="00B70A49" vyd:_id="vyd:000000000000i5">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i6">Предусловие:</w:t>
      </w:r>
    </w:p>
    <w:p w14:paraId="4AFFEDD4" w14:textId="3CC75927" w:rsidR="006018BA" w:rsidRPr="00B70A49" w:rsidRDefault="006018BA" w:rsidP="00322935" vyd:_id="vyd:000000000000i3">
      <w:pPr>
        <w:pStyle w:val="a7"/>
        <w:numPr>
          <w:ilvl w:val="0"/>
          <w:numId w:val="2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i4">Получены данные датчиков.</w:t>
      </w:r>
    </w:p>
    <w:p w14:paraId="4447E122" w14:textId="7FF0BCFA" w:rsidR="006018BA" w:rsidRPr="006018BA" w:rsidRDefault="006018BA" w:rsidP="00B70A49" vyd:_id="vyd:000000000000i1">
      <w:pPr>
        <w:spacing w:after="0" w:line="276" w:lineRule="auto" w:before="240"/>
        <w:ind w:firstLine="709"/>
        <w:rPr>
          <w:rFonts w:ascii="Times New Roman" w:hAnsi="Times New Roman" w:cs="Times New Roman"/>
          <w:sz w:val="24"/>
          <w:shd w:val="clear" w:fill="auto"/>
          <w:lang w:val="ru-RU"/>
          <w:szCs w:val="20"/>
        </w:rPr>
      </w:pPr>
      <w:r>
        <w:rPr>
          <w:rFonts w:ascii="Times New Roman" w:hAnsi="Times New Roman" w:cs="Times New Roman"/>
          <w:sz w:val="24"/>
          <w:shd w:val="clear" w:fill="auto"/>
          <w:lang w:val="ru-RU"/>
          <w:szCs w:val="20"/>
        </w:rPr>
        <w:t vyd:_id="vyd:000000000000i2">Основной сценарий:</w:t>
      </w:r>
    </w:p>
    <w:p w14:paraId="26066880" w14:textId="1EADBA6D" w:rsidR="006018BA" w:rsidRPr="00B70A49" w:rsidRDefault="006018BA" w:rsidP="00322935" vyd:_id="vyd:000000000000hz">
      <w:pPr>
        <w:pStyle w:val="a7"/>
        <w:numPr>
          <w:ilvl w:val="0"/>
          <w:numId w:val="19"/>
        </w:numPr>
        <w:spacing w:after="0" w:line="276" w:lineRule="auto" w:before="240"/>
        <w:rPr>
          <w:rFonts w:ascii="Times New Roman" w:hAnsi="Times New Roman" w:cs="Times New Roman"/>
          <w:sz w:val="24"/>
          <w:shd w:val="clear" w:fill="auto"/>
          <w:lang w:val="ru-RU"/>
          <w:szCs w:val="20"/>
        </w:rPr>
      </w:pPr>
      <w:r>
        <w:rPr>
          <w:rFonts w:ascii="Times New Roman" w:hAnsi="Times New Roman" w:cs="Times New Roman"/>
          <w:sz w:val="24"/>
          <w:shd w:val="clear" w:fill="auto"/>
          <w:lang w:val="ru-RU"/>
          <w:szCs w:val="20"/>
        </w:rPr>
        <w:t vyd:_id="vyd:000000000000i0">Система получает параметры (температура, давление и другие).</w:t>
      </w:r>
    </w:p>
    <w:p w14:paraId="649CCCB3" w14:textId="736EDF09" w:rsidR="006018BA" w:rsidRPr="00B70A49" w:rsidRDefault="006018BA" w:rsidP="00322935" vyd:_id="vyd:000000000000hx">
      <w:pPr>
        <w:pStyle w:val="a7"/>
        <w:numPr>
          <w:ilvl w:val="0"/>
          <w:numId w:val="19"/>
        </w:numPr>
        <w:spacing w:after="0" w:line="276" w:lineRule="auto" w:before="240"/>
        <w:rPr>
          <w:rFonts w:ascii="Times New Roman" w:hAnsi="Times New Roman" w:cs="Times New Roman"/>
          <w:sz w:val="24"/>
          <w:shd w:val="clear" w:fill="auto"/>
          <w:lang w:val="ru-RU"/>
          <w:szCs w:val="20"/>
        </w:rPr>
      </w:pPr>
      <w:r>
        <w:rPr>
          <w:rFonts w:ascii="Times New Roman" w:hAnsi="Times New Roman" w:cs="Times New Roman"/>
          <w:sz w:val="24"/>
          <w:shd w:val="clear" w:fill="auto"/>
          <w:lang w:val="ru-RU"/>
          <w:szCs w:val="20"/>
        </w:rPr>
        <w:t vyd:_id="vyd:000000000000hy">Производится анализ значений.</w:t>
      </w:r>
    </w:p>
    <w:p w14:paraId="52D1D311" w14:textId="0871F53E" w:rsidR="006018BA" w:rsidRPr="00B70A49" w:rsidRDefault="006018BA" w:rsidP="00322935" vyd:_id="vyd:000000000000hv">
      <w:pPr>
        <w:pStyle w:val="a7"/>
        <w:numPr>
          <w:ilvl w:val="0"/>
          <w:numId w:val="19"/>
        </w:numPr>
        <w:spacing w:after="0" w:line="276" w:lineRule="auto" w:before="240"/>
        <w:rPr>
          <w:rFonts w:ascii="Times New Roman" w:hAnsi="Times New Roman" w:cs="Times New Roman"/>
          <w:sz w:val="24"/>
          <w:shd w:val="clear" w:fill="auto"/>
          <w:lang w:val="ru-RU"/>
          <w:szCs w:val="20"/>
        </w:rPr>
      </w:pPr>
      <w:r>
        <w:rPr>
          <w:rFonts w:ascii="Times New Roman" w:hAnsi="Times New Roman" w:cs="Times New Roman"/>
          <w:sz w:val="24"/>
          <w:shd w:val="clear" w:fill="auto"/>
          <w:lang w:val="ru-RU"/>
          <w:szCs w:val="20"/>
        </w:rPr>
        <w:t vyd:_id="vyd:000000000000hw">Результат передаётся в модуль выявления неисправностей.</w:t>
      </w:r>
    </w:p>
    <w:p w14:paraId="1903B973" w14:textId="756A17A5" w:rsidR="006018BA" w:rsidRPr="006018BA" w:rsidRDefault="006018BA" w:rsidP="00B70A49" vyd:_id="vyd:000000000000ht">
      <w:pPr>
        <w:spacing w:after="0" w:line="276" w:lineRule="auto" w:before="240"/>
        <w:ind w:firstLine="709"/>
        <w:rPr>
          <w:rFonts w:ascii="Times New Roman" w:hAnsi="Times New Roman" w:cs="Times New Roman"/>
          <w:sz w:val="24"/>
          <w:shd w:val="clear" w:fill="auto"/>
          <w:lang w:val="ru-RU"/>
          <w:szCs w:val="20"/>
        </w:rPr>
      </w:pPr>
      <w:r>
        <w:rPr>
          <w:rFonts w:ascii="Times New Roman" w:hAnsi="Times New Roman" w:cs="Times New Roman"/>
          <w:sz w:val="24"/>
          <w:shd w:val="clear" w:fill="auto"/>
          <w:lang w:val="ru-RU"/>
          <w:szCs w:val="20"/>
        </w:rPr>
        <w:t vyd:_id="vyd:000000000000hu">Постусловие:</w:t>
      </w:r>
    </w:p>
    <w:p w14:paraId="3EEE38EF" w14:textId="77777777" w:rsidR="006018BA" w:rsidRPr="00B70A49" w:rsidRDefault="006018BA" w:rsidP="00322935" vyd:_id="vyd:000000000000hr">
      <w:pPr>
        <w:pStyle w:val="a7"/>
        <w:numPr>
          <w:ilvl w:val="0"/>
          <w:numId w:val="18"/>
        </w:numPr>
        <w:spacing w:after="0" w:line="276" w:lineRule="auto" w:before="240"/>
        <w:rPr>
          <w:rFonts w:ascii="Times New Roman" w:hAnsi="Times New Roman" w:cs="Times New Roman"/>
          <w:sz w:val="24"/>
          <w:shd w:val="clear" w:fill="auto"/>
          <w:lang w:val="ru-RU"/>
          <w:szCs w:val="20"/>
        </w:rPr>
      </w:pPr>
      <w:r>
        <w:rPr>
          <w:rFonts w:ascii="Times New Roman" w:hAnsi="Times New Roman" w:cs="Times New Roman"/>
          <w:sz w:val="24"/>
          <w:shd w:val="clear" w:fill="auto"/>
          <w:lang w:val="ru-RU"/>
          <w:szCs w:val="20"/>
        </w:rPr>
        <w:t vyd:_id="vyd:000000000000hs">Данные обработаны.</w:t>
      </w:r>
    </w:p>
    <w:p w14:paraId="540AFF97" w14:textId="77777777" w:rsidR="006018BA" w:rsidRPr="006018BA" w:rsidRDefault="006018BA" w:rsidP="006018BA" vyd:_id="vyd:000000000000hq">
      <w:pPr>
        <w:spacing w:after="0" w:line="276" w:lineRule="auto" w:before="240"/>
        <w:ind w:firstLine="709"/>
        <w:rPr>
          <w:rFonts w:ascii="Times New Roman" w:hAnsi="Times New Roman" w:cs="Times New Roman"/>
          <w:sz w:val="24"/>
          <w:lang w:val="ru-RU"/>
          <w:szCs w:val="20"/>
        </w:rPr>
      </w:pPr>
    </w:p>
    <w:p w14:paraId="190030D6" w14:textId="2EC5CD84" w:rsidR="006018BA" w:rsidRPr="006018BA" w:rsidRDefault="006018BA" w:rsidP="00B70A49" vyd:_id="vyd:000000000000hm">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hp">Название</w:t>
      </w:r>
      <w:r>
        <w:rPr>
          <w:rFonts w:ascii="Times New Roman" w:hAnsi="Times New Roman" w:cs="Times New Roman"/>
          <w:sz w:val="24"/>
          <w:lang w:val="ru-RU"/>
          <w:szCs w:val="20"/>
        </w:rPr>
        <w:t vyd:_id="vyd:000000000000ho">: Проанализировать</w:t>
      </w:r>
      <w:r>
        <w:rPr>
          <w:rFonts w:ascii="Times New Roman" w:hAnsi="Times New Roman" w:cs="Times New Roman"/>
          <w:sz w:val="24"/>
          <w:lang w:val="ru-RU"/>
          <w:szCs w:val="20"/>
        </w:rPr>
        <w:t vyd:_id="vyd:000000000000hn" xml:space="preserve"> данные безопасности</w:t>
      </w:r>
    </w:p>
    <w:p w14:paraId="35E1635C" w14:textId="00649C1E" w:rsidR="006018BA" w:rsidRPr="006018BA" w:rsidRDefault="006018BA" w:rsidP="00B70A49" vyd:_id="vyd:000000000000hk">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hl">Краткое описание: Анализ сигналов систем безопасности для выявления отклонений.</w:t>
      </w:r>
    </w:p>
    <w:p w14:paraId="770FA483" w14:textId="42382EB5" w:rsidR="006018BA" w:rsidRPr="006018BA" w:rsidRDefault="006018BA" w:rsidP="00B70A49" vyd:_id="vyd:000000000000hh">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hj">Актор</w:t>
      </w:r>
      <w:r>
        <w:rPr>
          <w:rFonts w:ascii="Times New Roman" w:hAnsi="Times New Roman" w:cs="Times New Roman"/>
          <w:sz w:val="24"/>
          <w:lang w:val="ru-RU"/>
          <w:szCs w:val="20"/>
        </w:rPr>
        <w:t vyd:_id="vyd:000000000000hi">: Инженер по эксплуатации</w:t>
      </w:r>
    </w:p>
    <w:p w14:paraId="2F7013B4" w14:textId="045C6966" w:rsidR="006018BA" w:rsidRPr="006018BA" w:rsidRDefault="006018BA" w:rsidP="00B70A49" vyd:_id="vyd:000000000000hf">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hg">Предусловие:</w:t>
      </w:r>
    </w:p>
    <w:p w14:paraId="0AABE935" w14:textId="57E842ED" w:rsidR="006018BA" w:rsidRPr="00B70A49" w:rsidRDefault="006018BA" w:rsidP="00322935" vyd:_id="vyd:000000000000hd">
      <w:pPr>
        <w:pStyle w:val="a7"/>
        <w:numPr>
          <w:ilvl w:val="0"/>
          <w:numId w:val="17"/>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he">Получены данные охранных систем.</w:t>
      </w:r>
    </w:p>
    <w:p w14:paraId="2344B086" w14:textId="487EFEF0" w:rsidR="006018BA" w:rsidRPr="006018BA" w:rsidRDefault="006018BA" w:rsidP="00B70A49" vyd:_id="vyd:000000000000hb">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hc">Основной сценарий:</w:t>
      </w:r>
    </w:p>
    <w:p w14:paraId="0D97936B" w14:textId="72B9CBF8" w:rsidR="006018BA" w:rsidRPr="00B70A49" w:rsidRDefault="006018BA" w:rsidP="00322935" vyd:_id="vyd:000000000000h9">
      <w:pPr>
        <w:pStyle w:val="a7"/>
        <w:numPr>
          <w:ilvl w:val="0"/>
          <w:numId w:val="16"/>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ha">Анализируются сигналы безопасности.</w:t>
      </w:r>
    </w:p>
    <w:p w14:paraId="76F0B68A" w14:textId="7A3CFF51" w:rsidR="006018BA" w:rsidRPr="00B70A49" w:rsidRDefault="006018BA" w:rsidP="00322935" vyd:_id="vyd:000000000000h7">
      <w:pPr>
        <w:pStyle w:val="a7"/>
        <w:numPr>
          <w:ilvl w:val="0"/>
          <w:numId w:val="16"/>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h8">Определяются отклонения.</w:t>
      </w:r>
    </w:p>
    <w:p w14:paraId="56E06F82" w14:textId="7F1133DF" w:rsidR="006018BA" w:rsidRPr="006018BA" w:rsidRDefault="006018BA" w:rsidP="00B70A49" vyd:_id="vyd:000000000000h5">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h6">Постусловие:</w:t>
      </w:r>
    </w:p>
    <w:p w14:paraId="7B22BC11" w14:textId="77777777" w:rsidR="006018BA" w:rsidRPr="00B70A49" w:rsidRDefault="006018BA" w:rsidP="00322935" vyd:_id="vyd:000000000000h3">
      <w:pPr>
        <w:pStyle w:val="a7"/>
        <w:numPr>
          <w:ilvl w:val="0"/>
          <w:numId w:val="15"/>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h4">Результат анализа передан в систему.</w:t>
      </w:r>
    </w:p>
    <w:p w14:paraId="7E95E350" w14:textId="77777777" w:rsidR="006018BA" w:rsidRPr="006018BA" w:rsidRDefault="006018BA" w:rsidP="006018BA" vyd:_id="vyd:000000000000h2">
      <w:pPr>
        <w:spacing w:after="0" w:line="276" w:lineRule="auto" w:before="240"/>
        <w:ind w:firstLine="709"/>
        <w:rPr>
          <w:rFonts w:ascii="Times New Roman" w:hAnsi="Times New Roman" w:cs="Times New Roman"/>
          <w:sz w:val="24"/>
          <w:lang w:val="ru-RU"/>
          <w:szCs w:val="20"/>
        </w:rPr>
      </w:pPr>
    </w:p>
    <w:p w14:paraId="13C55205" w14:textId="0F064852" w:rsidR="006018BA" w:rsidRPr="006018BA" w:rsidRDefault="006018BA" w:rsidP="00B70A49" vyd:_id="vyd:000000000000gy">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h1">Название</w:t>
      </w:r>
      <w:r>
        <w:rPr>
          <w:rFonts w:ascii="Times New Roman" w:hAnsi="Times New Roman" w:cs="Times New Roman"/>
          <w:sz w:val="24"/>
          <w:lang w:val="ru-RU"/>
          <w:szCs w:val="20"/>
        </w:rPr>
        <w:t vyd:_id="vyd:000000000000h0">: Осуществлять</w:t>
      </w:r>
      <w:r>
        <w:rPr>
          <w:rFonts w:ascii="Times New Roman" w:hAnsi="Times New Roman" w:cs="Times New Roman"/>
          <w:sz w:val="24"/>
          <w:lang w:val="ru-RU"/>
          <w:szCs w:val="20"/>
        </w:rPr>
        <w:t vyd:_id="vyd:000000000000gz" xml:space="preserve"> мониторинг состояния</w:t>
      </w:r>
    </w:p>
    <w:p w14:paraId="50A68ADB" w14:textId="3B1E288C" w:rsidR="006018BA" w:rsidRPr="006018BA" w:rsidRDefault="006018BA" w:rsidP="00B70A49" vyd:_id="vyd:000000000000gw">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gx">Краткое описание: Непрерывный контроль текущего состояния спортивных сооружений и направление задач техническим инженерам при наличии заявок от пользователей.</w:t>
      </w:r>
    </w:p>
    <w:p w14:paraId="7F85AA8A" w14:textId="425657B3" w:rsidR="006018BA" w:rsidRPr="006018BA" w:rsidRDefault="006018BA" w:rsidP="00B70A49" vyd:_id="vyd:000000000000gt">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gv">Актор</w:t>
      </w:r>
      <w:r>
        <w:rPr>
          <w:rFonts w:ascii="Times New Roman" w:hAnsi="Times New Roman" w:cs="Times New Roman"/>
          <w:sz w:val="24"/>
          <w:lang w:val="ru-RU"/>
          <w:szCs w:val="20"/>
        </w:rPr>
        <w:t vyd:_id="vyd:000000000000gu">: Оператор системы мониторинга</w:t>
      </w:r>
    </w:p>
    <w:p w14:paraId="1CB22CFE" w14:textId="7F7B93FE" w:rsidR="006018BA" w:rsidRPr="006018BA" w:rsidRDefault="006018BA" w:rsidP="00B70A49" vyd:_id="vyd:000000000000gr">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gs">Предусловие:</w:t>
      </w:r>
    </w:p>
    <w:p w14:paraId="6C9692CA" w14:textId="4C8AAF80" w:rsidR="006018BA" w:rsidRPr="00B70A49" w:rsidRDefault="006018BA" w:rsidP="00322935" vyd:_id="vyd:000000000000gp">
      <w:pPr>
        <w:pStyle w:val="a7"/>
        <w:numPr>
          <w:ilvl w:val="0"/>
          <w:numId w:val="1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gq">Система функционирует.</w:t>
      </w:r>
    </w:p>
    <w:p w14:paraId="3E1C5642" w14:textId="3315E22E" w:rsidR="006018BA" w:rsidRPr="006018BA" w:rsidRDefault="006018BA" w:rsidP="006018BA" vyd:_id="vyd:000000000000gn">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go">Основной сценарий:</w:t>
      </w:r>
    </w:p>
    <w:p w14:paraId="2DE69F54" w14:textId="03F37C68" w:rsidR="006018BA" w:rsidRPr="006018BA" w:rsidRDefault="006018BA" w:rsidP="00322935" vyd:_id="vyd:000000000000gl">
      <w:pPr>
        <w:pStyle w:val="a7"/>
        <w:numPr>
          <w:ilvl w:val="0"/>
          <w:numId w:val="1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gm">Оператор входит в систему.</w:t>
      </w:r>
    </w:p>
    <w:p w14:paraId="28541CE5" w14:textId="6EB2F066" w:rsidR="006018BA" w:rsidRPr="006018BA" w:rsidRDefault="006018BA" w:rsidP="00322935" vyd:_id="vyd:000000000000gj">
      <w:pPr>
        <w:pStyle w:val="a7"/>
        <w:numPr>
          <w:ilvl w:val="0"/>
          <w:numId w:val="1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gk">На экране отображаются текущие параметры.</w:t>
      </w:r>
    </w:p>
    <w:p w14:paraId="2206828E" w14:textId="48751322" w:rsidR="006018BA" w:rsidRPr="006018BA" w:rsidRDefault="006018BA" w:rsidP="00322935" vyd:_id="vyd:000000000000gh">
      <w:pPr>
        <w:pStyle w:val="a7"/>
        <w:numPr>
          <w:ilvl w:val="0"/>
          <w:numId w:val="1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gi">Оператор контролирует состояние.</w:t>
      </w:r>
    </w:p>
    <w:p w14:paraId="0762FA19" w14:textId="2B0DD5BF" w:rsidR="006018BA" w:rsidRPr="00B70A49" w:rsidRDefault="006018BA" w:rsidP="00322935" vyd:_id="vyd:000000000000gf">
      <w:pPr>
        <w:pStyle w:val="a7"/>
        <w:numPr>
          <w:ilvl w:val="0"/>
          <w:numId w:val="1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gg">При наличии заявок от пользователей оператор направляет задачи техническим инженерам.</w:t>
      </w:r>
    </w:p>
    <w:p w14:paraId="44DA446F" w14:textId="1719EC0C" w:rsidR="006018BA" w:rsidRPr="006018BA" w:rsidRDefault="006018BA" w:rsidP="006018BA" vyd:_id="vyd:000000000000gd">
      <w:pPr>
        <w:spacing w:after="0" w:line="276" w:lineRule="auto" w:before="240"/>
        <w:ind w:firstLine="709"/>
        <w:rPr>
          <w:rFonts w:ascii="Times New Roman" w:hAnsi="Times New Roman" w:cs="Times New Roman"/>
          <w:sz w:val="24"/>
          <w:shd w:val="clear" w:fill="auto"/>
          <w:lang w:val="ru-RU"/>
          <w:szCs w:val="20"/>
        </w:rPr>
      </w:pPr>
      <w:r>
        <w:rPr>
          <w:rFonts w:ascii="Times New Roman" w:hAnsi="Times New Roman" w:cs="Times New Roman"/>
          <w:sz w:val="24"/>
          <w:shd w:val="clear" w:fill="auto"/>
          <w:lang w:val="ru-RU"/>
          <w:szCs w:val="20"/>
        </w:rPr>
        <w:t vyd:_id="vyd:000000000000ge">Постусловие:</w:t>
      </w:r>
    </w:p>
    <w:p w14:paraId="04802E5E" w14:textId="77777777" w:rsidR="006018BA" w:rsidRPr="006018BA" w:rsidRDefault="006018BA" w:rsidP="00322935" vyd:_id="vyd:000000000000gb">
      <w:pPr>
        <w:pStyle w:val="a7"/>
        <w:numPr>
          <w:ilvl w:val="0"/>
          <w:numId w:val="12"/>
        </w:numPr>
        <w:spacing w:after="0" w:line="276" w:lineRule="auto" w:before="240"/>
        <w:rPr>
          <w:rFonts w:ascii="Times New Roman" w:hAnsi="Times New Roman" w:cs="Times New Roman"/>
          <w:sz w:val="24"/>
          <w:shd w:val="clear" w:fill="auto"/>
          <w:lang w:val="ru-RU"/>
          <w:szCs w:val="20"/>
        </w:rPr>
      </w:pPr>
      <w:r>
        <w:rPr>
          <w:rFonts w:ascii="Times New Roman" w:hAnsi="Times New Roman" w:cs="Times New Roman"/>
          <w:sz w:val="24"/>
          <w:shd w:val="clear" w:fill="auto"/>
          <w:lang w:val="ru-RU"/>
          <w:szCs w:val="20"/>
        </w:rPr>
        <w:t vyd:_id="vyd:000000000000gc">Мониторинг осуществляется непрерывно.</w:t>
      </w:r>
    </w:p>
    <w:p w14:paraId="447F9009" w14:textId="77777777" w:rsidR="006018BA" w:rsidRPr="006018BA" w:rsidRDefault="006018BA" w:rsidP="006018BA" vyd:_id="vyd:000000000000ga">
      <w:pPr>
        <w:spacing w:after="0" w:line="276" w:lineRule="auto" w:before="240"/>
        <w:ind w:firstLine="709"/>
        <w:rPr>
          <w:rFonts w:ascii="Times New Roman" w:hAnsi="Times New Roman" w:cs="Times New Roman"/>
          <w:sz w:val="24"/>
          <w:lang w:val="ru-RU"/>
          <w:szCs w:val="20"/>
        </w:rPr>
      </w:pPr>
    </w:p>
    <w:p w14:paraId="6DC5778D" w14:textId="4FFA6DA0" w:rsidR="006018BA" w:rsidRPr="006018BA" w:rsidRDefault="006018BA" w:rsidP="006018BA" vyd:_id="vyd:000000000000g6">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g9">Название</w:t>
      </w:r>
      <w:r>
        <w:rPr>
          <w:rFonts w:ascii="Times New Roman" w:hAnsi="Times New Roman" w:cs="Times New Roman"/>
          <w:sz w:val="24"/>
          <w:lang w:val="ru-RU"/>
          <w:szCs w:val="20"/>
        </w:rPr>
        <w:t vyd:_id="vyd:000000000000g8">: Отобразить</w:t>
      </w:r>
      <w:r>
        <w:rPr>
          <w:rFonts w:ascii="Times New Roman" w:hAnsi="Times New Roman" w:cs="Times New Roman"/>
          <w:sz w:val="24"/>
          <w:lang w:val="ru-RU"/>
          <w:szCs w:val="20"/>
        </w:rPr>
        <w:t vyd:_id="vyd:000000000000g7" xml:space="preserve"> данные систем</w:t>
      </w:r>
    </w:p>
    <w:p w14:paraId="485D1E35" w14:textId="3F3E3169" w:rsidR="006018BA" w:rsidRPr="006018BA" w:rsidRDefault="006018BA" w:rsidP="006018BA" vyd:_id="vyd:000000000000g4">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g5">Краткое описание: Визуализация данных инженерных систем и систем безопасности.</w:t>
      </w:r>
    </w:p>
    <w:p w14:paraId="7B1F4A96" w14:textId="0343130B" w:rsidR="006018BA" w:rsidRPr="006018BA" w:rsidRDefault="006018BA" w:rsidP="006018BA" vyd:_id="vyd:000000000000g1">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g3">Актор</w:t>
      </w:r>
      <w:r>
        <w:rPr>
          <w:rFonts w:ascii="Times New Roman" w:hAnsi="Times New Roman" w:cs="Times New Roman"/>
          <w:sz w:val="24"/>
          <w:lang w:val="ru-RU"/>
          <w:szCs w:val="20"/>
        </w:rPr>
        <w:t vyd:_id="vyd:000000000000g2">: Оператор системы мониторинга</w:t>
      </w:r>
    </w:p>
    <w:p w14:paraId="32A27525" w14:textId="37062EED" w:rsidR="006018BA" w:rsidRPr="006018BA" w:rsidRDefault="006018BA" w:rsidP="006018BA" vyd:_id="vyd:000000000000fz">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g0">Предусловие:</w:t>
      </w:r>
    </w:p>
    <w:p w14:paraId="261847D5" w14:textId="414CB69B" w:rsidR="006018BA" w:rsidRPr="006018BA" w:rsidRDefault="006018BA" w:rsidP="00322935" vyd:_id="vyd:000000000000fx">
      <w:pPr>
        <w:pStyle w:val="a7"/>
        <w:numPr>
          <w:ilvl w:val="0"/>
          <w:numId w:val="1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fy">Данные получены.</w:t>
      </w:r>
    </w:p>
    <w:p w14:paraId="6D8D4BF6" w14:textId="61C79930" w:rsidR="006018BA" w:rsidRPr="006018BA" w:rsidRDefault="006018BA" w:rsidP="006018BA" vyd:_id="vyd:000000000000fv">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fw">Основной сценарий:</w:t>
      </w:r>
    </w:p>
    <w:p w14:paraId="2BF56371" w14:textId="54C05079" w:rsidR="006018BA" w:rsidRPr="006018BA" w:rsidRDefault="006018BA" w:rsidP="00322935" vyd:_id="vyd:000000000000ft">
      <w:pPr>
        <w:pStyle w:val="a7"/>
        <w:numPr>
          <w:ilvl w:val="0"/>
          <w:numId w:val="1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fu">Система визуализирует данные.</w:t>
      </w:r>
    </w:p>
    <w:p w14:paraId="6BA8FD0A" w14:textId="3E83B6E9" w:rsidR="006018BA" w:rsidRPr="006018BA" w:rsidRDefault="006018BA" w:rsidP="00322935" vyd:_id="vyd:000000000000fr">
      <w:pPr>
        <w:pStyle w:val="a7"/>
        <w:numPr>
          <w:ilvl w:val="0"/>
          <w:numId w:val="1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fs">Отображает показатели на панели управления.</w:t>
      </w:r>
    </w:p>
    <w:p w14:paraId="2377EEDA" w14:textId="376C36ED" w:rsidR="006018BA" w:rsidRPr="006018BA" w:rsidRDefault="006018BA" w:rsidP="006018BA" vyd:_id="vyd:000000000000fp">
      <w:pPr>
        <w:spacing w:after="0" w:line="276" w:lineRule="auto" w:before="240"/>
        <w:ind w:firstLine="709"/>
        <w:rPr>
          <w:rFonts w:ascii="Times New Roman" w:hAnsi="Times New Roman" w:cs="Times New Roman"/>
          <w:sz w:val="24"/>
          <w:lang w:val="ru-RU"/>
          <w:szCs w:val="20"/>
        </w:rPr>
      </w:pPr>
      <w:r>
        <w:rPr>
          <w:rFonts w:ascii="Times New Roman" w:hAnsi="Times New Roman" w:cs="Times New Roman"/>
          <w:sz w:val="24"/>
          <w:lang w:val="ru-RU"/>
          <w:szCs w:val="20"/>
        </w:rPr>
        <w:t vyd:_id="vyd:000000000000fq">Постусловие:</w:t>
      </w:r>
    </w:p>
    <w:p w14:paraId="2FE7B5AB" w14:textId="31FEBC66" w:rsidR="005D56D5" w:rsidRPr="006018BA" w:rsidRDefault="006018BA" w:rsidP="00322935" vyd:_id="vyd:000000000000fn">
      <w:pPr>
        <w:pStyle w:val="a7"/>
        <w:numPr>
          <w:ilvl w:val="0"/>
          <w:numId w:val="9"/>
        </w:numPr>
        <w:spacing w:after="0" w:line="276" w:lineRule="auto" w:before="240"/>
        <w:rPr>
          <w:rFonts w:ascii="Times New Roman" w:hAnsi="Times New Roman" w:cs="Times New Roman"/>
          <w:sz w:val="24"/>
          <w:lang w:val="ru-RU"/>
        </w:rPr>
      </w:pPr>
      <w:r>
        <w:rPr>
          <w:rFonts w:ascii="Times New Roman" w:hAnsi="Times New Roman" w:cs="Times New Roman"/>
          <w:sz w:val="24"/>
          <w:lang w:val="ru-RU"/>
          <w:szCs w:val="20"/>
        </w:rPr>
        <w:t vyd:_id="vyd:000000000000fo">Пользователь видит актуальные данные.</w:t>
      </w:r>
    </w:p>
    <w:p w14:paraId="2FE7B5AB" w14:textId="31FEBC66" w:rsidR="005D56D5" w:rsidRPr="006018BA" w:rsidRDefault="006018BA" w:rsidP="00322935" vyd:_id="vyd:moth195v4nciqt">
      <w:pPr>
        <w:pStyle w:val="a7"/>
        <w:spacing w:after="0" w:line="276" w:lineRule="auto" w:before="240"/>
        <w:ind w:start="1429" w:end="0"/>
        <w:rPr>
          <w:rFonts w:ascii="Times New Roman" w:hAnsi="Times New Roman" w:cs="Times New Roman"/>
          <w:sz w:val="24"/>
          <w:szCs w:val="20"/>
        </w:rPr>
      </w:pPr>
      <w:r>
        <w:rPr>
          <w:rFonts w:ascii="Times New Roman" w:hAnsi="Times New Roman"/>
          <w:sz w:val="24"/>
        </w:rPr>
        <w:br w:type="page" vyd:_id="vyd:moth1f0m37x4et"/>
      </w:r>
    </w:p>
    <w:p w14:paraId="2ED28BA7" w14:textId="4E7EBE38" w:rsidR="0080254E" w:rsidRPr="0080254E" w:rsidRDefault="00476D4D" w:rsidP="00476D4D" vyd:_id="vyd:000000000000fc">
      <w:pPr>
        <w:spacing w:after="0" w:line="276" w:lineRule="auto" w:before="240"/>
        <w:ind w:firstLine="709"/>
        <w:rPr>
          <w:rFonts w:ascii="Times New Roman" w:hAnsi="Times New Roman" w:eastAsia="Times New Roman" w:cs="Times New Roman"/>
          <w:sz w:val="24"/>
          <w:color w:val="000000"/>
          <w:b w:val="1"/>
          <w:lang w:val="ru-RU"/>
          <w:bCs w:val="1"/>
          <w:szCs w:val="24"/>
        </w:rPr>
      </w:pPr>
      <w:r>
        <w:rPr>
          <w:rFonts w:ascii="Times New Roman" w:hAnsi="Times New Roman" w:eastAsia="Times New Roman" w:cs="Times New Roman"/>
          <w:sz w:val="24"/>
          <w:color w:val="000000"/>
          <w:b w:val="1"/>
          <w:lang w:val="ru-RU"/>
          <w:bCs w:val="1"/>
          <w:szCs w:val="20"/>
        </w:rPr>
        <w:t vyd:_id="vyd:000000000000fl" xml:space="preserve"> </w:t>
      </w:r>
      <w:r>
        <w:rPr>
          <w:rFonts w:ascii="Times New Roman" w:hAnsi="Times New Roman" w:eastAsia="Times New Roman" w:cs="Times New Roman"/>
          <w:sz w:val="24"/>
          <w:color w:val="000000"/>
          <w:b w:val="1"/>
          <w:lang w:val="ru-RU"/>
          <w:bCs w:val="1"/>
          <w:szCs w:val="24"/>
        </w:rPr>
        <w:t vyd:_id="vyd:000000000000fk">5.</w:t>
      </w:r>
      <w:r>
        <w:rPr>
          <w:rFonts w:ascii="Times New Roman" w:hAnsi="Times New Roman" w:eastAsia="Times New Roman" w:cs="Times New Roman"/>
          <w:sz w:val="24"/>
          <w:color w:val="000000"/>
          <w:b w:val="1"/>
          <w:bCs w:val="1"/>
          <w:szCs w:val="14"/>
        </w:rPr>
        <w:t vyd:_id="vyd:000000000000fj" xml:space="preserve">                  </w:t>
      </w:r>
      <w:r>
        <w:rPr>
          <w:rFonts w:ascii="Times New Roman" w:hAnsi="Times New Roman" w:eastAsia="Times New Roman" w:cs="Times New Roman"/>
          <w:sz w:val="24"/>
          <w:color w:val="000000"/>
          <w:b w:val="1"/>
          <w:lang w:val="ru-RU"/>
          <w:bCs w:val="1"/>
          <w:szCs w:val="24"/>
        </w:rPr>
        <w:t vyd:_id="vyd:moulgcr2xdx9l2">Логическое представление</w:t>
      </w:r>
      <w:r>
        <w:rPr>
          <w:rFonts w:ascii="Times New Roman" w:hAnsi="Times New Roman" w:eastAsia="Times New Roman" w:cs="Times New Roman"/>
          <w:sz w:val="24"/>
          <w:color w:val="000000"/>
          <w:b w:val="1"/>
          <w:lang w:val="ru-RU"/>
          <w:bCs w:val="1"/>
          <w:szCs w:val="24"/>
        </w:rPr>
        <w:t vyd:_id="vyd:moulgcr2grmlvq" xml:space="preserve"> (</w:t>
      </w:r>
      <w:r>
        <w:rPr>
          <w:rFonts w:ascii="Times New Roman" w:hAnsi="Times New Roman" w:eastAsia="Times New Roman" w:cs="Times New Roman"/>
          <w:sz w:val="24"/>
          <w:color w:val="000000"/>
          <w:b w:val="1"/>
          <w:bCs w:val="1"/>
          <w:szCs w:val="24"/>
        </w:rPr>
        <w:t vyd:_id="vyd:moulgcr29xerou">Logical</w:t>
      </w:r>
      <w:r>
        <w:rPr>
          <w:rFonts w:ascii="Times New Roman" w:hAnsi="Times New Roman" w:eastAsia="Times New Roman" w:cs="Times New Roman"/>
          <w:sz w:val="24"/>
          <w:color w:val="000000"/>
          <w:b w:val="1"/>
          <w:lang w:val="ru-RU"/>
          <w:bCs w:val="1"/>
          <w:szCs w:val="24"/>
        </w:rPr>
        <w:t vyd:_id="vyd:moulgcr209fs1k" xml:space="preserve"> </w:t>
      </w:r>
      <w:r>
        <w:rPr>
          <w:rFonts w:ascii="Times New Roman" w:hAnsi="Times New Roman" w:eastAsia="Times New Roman" w:cs="Times New Roman"/>
          <w:sz w:val="24"/>
          <w:color w:val="000000"/>
          <w:b w:val="1"/>
          <w:bCs w:val="1"/>
          <w:szCs w:val="24"/>
        </w:rPr>
        <w:t vyd:_id="vyd:moulgcr2stl4on">View</w:t>
      </w:r>
      <w:r>
        <w:rPr>
          <w:rFonts w:ascii="Times New Roman" w:hAnsi="Times New Roman" w:eastAsia="Times New Roman" w:cs="Times New Roman"/>
          <w:sz w:val="24"/>
          <w:color w:val="000000"/>
          <w:b w:val="1"/>
          <w:lang w:val="ru-RU"/>
          <w:bCs w:val="1"/>
          <w:szCs w:val="24"/>
        </w:rPr>
        <w:t vyd:_id="vyd:moulgcr2qx189u">)</w:t>
      </w:r>
    </w:p>
    <w:p vyd:_id="vyd:moulgcr3sy2m96">
      <w:pPr>
        <w:spacing w:after="0" w:line="276" w:lineRule="auto" w:before="240"/>
        <w:ind w:firstLine="720"/>
        <w:rPr>
          <w:rFonts/>
          <w:szCs w:val="20"/>
        </w:rPr>
      </w:pPr>
      <w:bookmarkStart w:id="11" w:name="5.1_______________Overview" vyd:_id="vyd:moulgcr3u89peb"/>
      <w:bookmarkEnd w:id="11"/>
      <w:r>
        <w:rPr>
          <w:rFonts w:ascii="Times New Roman" w:hAnsi="Times New Roman" w:cs="Times New Roman"/>
          <w:sz w:val="24"/>
          <w:lang w:val="ru-RU"/>
          <w:szCs w:val="20"/>
        </w:rPr>
        <w:t vyd:_id="vyd:moulgcr30fm9tp">Логическое представление описывает концептуальную структуру системы и отражает основные элементы предметной области, необходимые для реализации вариантов использования.</w:t>
      </w:r>
    </w:p>
    <w:p vyd:_id="vyd:moulgcr30zjes5">
      <w:pPr>
        <w:spacing w:after="0" w:line="276" w:lineRule="auto" w:before="240"/>
        <w:ind w:firstLine="720"/>
        <w:rPr>
          <w:rFonts/>
          <w:szCs w:val="20"/>
        </w:rPr>
      </w:pPr>
      <w:r>
        <w:rPr>
          <w:rFonts w:ascii="Times New Roman" w:hAnsi="Times New Roman" w:cs="Times New Roman"/>
          <w:sz w:val="24"/>
          <w:lang w:val="ru-RU"/>
          <w:szCs w:val="20"/>
        </w:rPr>
        <w:t vyd:_id="vyd:moulgcr3uej3c0">В данном представлении система рассматривается как набор взаимосвязанных подсистем и доменных сущностей, обеспечивающих управление спортивными сооружениями, датчиками, заявками на обслуживание, задачами инженеров и отчётной документацией.</w:t>
      </w:r>
    </w:p>
    <w:p vyd:_id="vyd:moulgcr3topld3">
      <w:pPr>
        <w:spacing w:after="0" w:line="276" w:lineRule="auto" w:before="240"/>
        <w:ind w:firstLine="720"/>
        <w:rPr>
          <w:rFonts/>
          <w:szCs w:val="20"/>
        </w:rPr>
      </w:pPr>
      <w:r>
        <w:rPr>
          <w:rFonts w:ascii="Times New Roman" w:hAnsi="Times New Roman" w:cs="Times New Roman"/>
          <w:sz w:val="24"/>
          <w:lang w:val="ru-RU"/>
          <w:szCs w:val="20"/>
        </w:rPr>
        <w:t vyd:_id="vyd:moulgcr3x39doq">Описанные элементы являются концептуальными классами, используемыми для моделирования архитектуры, и не обязательно напрямую соответствуют программным классам реализации.</w:t>
      </w:r>
    </w:p>
    <w:p vyd:_id="vyd:moulgcr3i63pkd">
      <w:pPr>
        <w:spacing w:after="0" w:line="276" w:lineRule="auto" w:before="240"/>
        <w:ind w:firstLine="720"/>
        <w:rPr>
          <w:rFonts/>
          <w:szCs w:val="20"/>
        </w:rPr>
      </w:pPr>
      <w:r>
        <w:rPr>
          <w:rFonts w:ascii="Times New Roman" w:hAnsi="Times New Roman" w:cs="Times New Roman"/>
          <w:sz w:val="24"/>
          <w:b w:val="1"/>
          <w:lang w:val="ru-RU"/>
          <w:szCs w:val="20"/>
        </w:rPr>
        <w:t vyd:_id="vyd:moulgcr36t4mia">5.1 Обзор логической структуры системы</w:t>
      </w:r>
    </w:p>
    <w:p vyd:_id="vyd:moulgcr378tiyx">
      <w:pPr>
        <w:spacing w:after="0" w:line="276" w:lineRule="auto" w:before="240"/>
        <w:ind w:firstLine="720"/>
        <w:rPr>
          <w:rFonts/>
          <w:szCs w:val="20"/>
        </w:rPr>
      </w:pPr>
      <w:r>
        <w:rPr>
          <w:rFonts w:ascii="Times New Roman" w:hAnsi="Times New Roman" w:cs="Times New Roman"/>
          <w:sz w:val="24"/>
          <w:lang w:val="ru-RU"/>
          <w:szCs w:val="20"/>
        </w:rPr>
        <w:t vyd:_id="vyd:moulgcr301wfsv">Логическая модель системы организована по многоуровневому принципу и включает следующие уровни:</w:t>
      </w:r>
    </w:p>
    <w:p vyd:_id="vyd:moulgcr33f5pd6">
      <w:pPr>
        <w:numPr>
          <w:ilvl w:val="0"/>
          <w:numId w:val="58"/>
        </w:numPr>
        <w:spacing w:after="0" w:line="276" w:lineRule="auto" w:before="240"/>
        <w:rPr>
          <w:rFonts/>
          <w:szCs w:val="20"/>
        </w:rPr>
      </w:pPr>
      <w:r>
        <w:rPr>
          <w:rFonts w:ascii="Times New Roman" w:hAnsi="Times New Roman" w:cs="Times New Roman"/>
          <w:sz w:val="24"/>
          <w:lang w:val="ru-RU"/>
          <w:szCs w:val="20"/>
        </w:rPr>
        <w:t vyd:_id="vyd:moulgcr309osxx">уровень пользователей;</w:t>
      </w:r>
    </w:p>
    <w:p vyd:_id="vyd:moulgcr3pij8at">
      <w:pPr>
        <w:numPr>
          <w:ilvl w:val="0"/>
          <w:numId w:val="58"/>
        </w:numPr>
        <w:spacing w:after="0" w:line="276" w:lineRule="auto" w:before="240"/>
        <w:rPr>
          <w:rFonts w:ascii="Times New Roman" w:hAnsi="Times New Roman" w:cs="Times New Roman"/>
          <w:sz w:val="24"/>
          <w:lang w:val="ru-RU"/>
        </w:rPr>
      </w:pPr>
      <w:r>
        <w:rPr>
          <w:rFonts w:ascii="Times New Roman" w:hAnsi="Times New Roman" w:cs="Times New Roman"/>
          <w:sz w:val="24"/>
          <w:lang w:val="ru-RU"/>
          <w:szCs w:val="20"/>
        </w:rPr>
        <w:t vyd:_id="vyd:000000000000el">уровень хранения данных.</w:t>
      </w:r>
    </w:p>
    <w:p w14:paraId="152411C3" w14:textId="77777777" w:rsidR="00B70A49" w:rsidRPr="00B70A49" w:rsidRDefault="00B70A49" w:rsidP="00B70A49" vyd:_id="vyd:000000000000eh">
      <w:pPr>
        <w:spacing w:after="0" w:line="276" w:lineRule="auto" w:before="240"/>
        <w:ind w:firstLine="720"/>
        <w:rPr>
          <w:rFonts w:ascii="Times New Roman" w:hAnsi="Times New Roman" w:cs="Times New Roman"/>
          <w:sz w:val="24"/>
          <w:b w:val="1"/>
          <w:lang w:val="ru-RU"/>
          <w:szCs w:val="20"/>
        </w:rPr>
      </w:pPr>
      <w:r>
        <w:rPr>
          <w:rFonts w:ascii="Times New Roman" w:hAnsi="Times New Roman" w:cs="Times New Roman"/>
          <w:sz w:val="24"/>
          <w:lang w:val="ru-RU"/>
          <w:szCs w:val="20"/>
        </w:rPr>
        <w:t vyd:_id="vyd:000000000000ei">Основу модели составляет централизованная предметная область мониторинга спортивных сооружений, объединяющая пользователей системы, спортивные объекты, датчики, заявки, задачи и отчёты.</w:t>
      </w:r>
    </w:p>
    <w:p w14:paraId="1EDD6033" w14:textId="77777777" w:rsidR="00B70A49" w:rsidRPr="00B70A49" w:rsidRDefault="00B70A49" w:rsidP="00B70A49" vyd:_id="vyd:000000000000ee">
      <w:pPr>
        <w:spacing w:after="0" w:line="276" w:lineRule="auto" w:before="240"/>
        <w:ind w:firstLine="720"/>
        <w:rPr>
          <w:rFonts w:ascii="Times New Roman" w:hAnsi="Times New Roman" w:cs="Times New Roman"/>
          <w:sz w:val="24"/>
          <w:b w:val="1"/>
          <w:lang w:val="ru-RU"/>
          <w:szCs w:val="20"/>
        </w:rPr>
      </w:pPr>
      <w:r>
        <w:rPr>
          <w:rFonts w:ascii="Times New Roman" w:hAnsi="Times New Roman" w:cs="Times New Roman"/>
          <w:sz w:val="24"/>
          <w:b w:val="1"/>
          <w:lang w:val="ru-RU"/>
          <w:szCs w:val="20"/>
        </w:rPr>
        <w:t vyd:_id="vyd:000000000000ef">5.2 Архитектурно значимые пакеты</w:t>
      </w:r>
    </w:p>
    <w:p w14:paraId="2DC03F0C" w14:textId="77777777" w:rsidR="00B70A49" w:rsidRPr="00B70A49" w:rsidRDefault="00B70A49" w:rsidP="00B70A49" vyd:_id="vyd:000000000000ec">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ed">Логическая модель системы разделена на несколько архитектурно значимых пакетов.</w:t>
      </w:r>
      <w:bookmarkStart w:id="12" w:name="_GoBack" vyd:_id="vyd:000000000000eb"/>
      <w:bookmarkEnd w:id="12"/>
    </w:p>
    <w:p w14:paraId="76B32461" w14:textId="77777777" w:rsidR="00B70A49" w:rsidRPr="00B70A49" w:rsidRDefault="00B70A49" w:rsidP="00B70A49" vyd:_id="vyd:000000000000e5">
      <w:pPr>
        <w:spacing w:after="0" w:line="276" w:lineRule="auto" w:before="240"/>
        <w:ind w:firstLine="720"/>
        <w:rPr>
          <w:rFonts w:ascii="Times New Roman" w:hAnsi="Times New Roman" w:cs="Times New Roman"/>
          <w:sz w:val="24"/>
          <w:b w:val="1"/>
          <w:lang w:val="ru-RU"/>
          <w:szCs w:val="20"/>
        </w:rPr>
      </w:pPr>
      <w:r>
        <w:rPr>
          <w:rFonts w:ascii="Times New Roman" w:hAnsi="Times New Roman" w:cs="Times New Roman"/>
          <w:sz w:val="24"/>
          <w:b w:val="1"/>
          <w:lang w:val="ru-RU"/>
          <w:szCs w:val="20"/>
        </w:rPr>
        <w:t vyd:_id="vyd:000000000000e9" xml:space="preserve">5.2.1 Пакет </w:t>
      </w:r>
      <w:r>
        <w:rPr>
          <w:rFonts w:ascii="Times New Roman" w:hAnsi="Times New Roman" w:cs="Times New Roman"/>
          <w:sz w:val="24"/>
          <w:b w:val="1"/>
          <w:lang w:val="ru-RU"/>
          <w:szCs w:val="20"/>
        </w:rPr>
        <w:t vyd:_id="vyd:000000000000e8">User</w:t>
      </w:r>
      <w:r>
        <w:rPr>
          <w:rFonts w:ascii="Times New Roman" w:hAnsi="Times New Roman" w:cs="Times New Roman"/>
          <w:sz w:val="24"/>
          <w:b w:val="1"/>
          <w:lang w:val="ru-RU"/>
          <w:szCs w:val="20"/>
        </w:rPr>
        <w:t vyd:_id="vyd:000000000000e7" xml:space="preserve"> </w:t>
      </w:r>
      <w:r>
        <w:rPr>
          <w:rFonts w:ascii="Times New Roman" w:hAnsi="Times New Roman" w:cs="Times New Roman"/>
          <w:sz w:val="24"/>
          <w:b w:val="1"/>
          <w:lang w:val="ru-RU"/>
          <w:szCs w:val="20"/>
        </w:rPr>
        <w:t vyd:_id="vyd:000000000000e6">Management</w:t>
      </w:r>
    </w:p>
    <w:p w14:paraId="58798359" w14:textId="66FED571" w:rsidR="00B70A49" w:rsidRPr="00B70A49" w:rsidRDefault="00B70A49" w:rsidP="00E74826" vyd:_id="vyd:000000000000e3">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e4">Пакет отвечает за представление пользователей системы и управление их ролями.</w:t>
      </w:r>
    </w:p>
    <w:p w14:paraId="43C9B2A5" w14:textId="7BBB998E" w:rsidR="00B70A49" w:rsidRPr="00B70A49" w:rsidRDefault="00B70A49" w:rsidP="00E74826" vyd:_id="vyd:000000000000e1">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e2">Основные классы:</w:t>
      </w:r>
    </w:p>
    <w:p w14:paraId="79E5E4C9" w14:textId="6B1ABC6D" w:rsidR="00B70A49" w:rsidRPr="00B70A49" w:rsidRDefault="00B70A49" w:rsidP="00E74826" vyd:_id="vyd:000000000000dz">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e0">User</w:t>
      </w:r>
    </w:p>
    <w:p w14:paraId="683F6548" w14:textId="6F4953A4" w:rsidR="00B70A49" w:rsidRPr="00B70A49" w:rsidRDefault="00B70A49" w:rsidP="00E74826" vyd:_id="vyd:000000000000dx">
      <w:pPr>
        <w:numPr>
          <w:ilvl w:val="0"/>
          <w:numId w:val="3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y">описание: базовая сущность пользователя системы;</w:t>
      </w:r>
    </w:p>
    <w:p w14:paraId="798E9292" w14:textId="298BB271" w:rsidR="00B70A49" w:rsidRPr="00B70A49" w:rsidRDefault="00B70A49" w:rsidP="00E74826" vyd:_id="vyd:000000000000dv">
      <w:pPr>
        <w:numPr>
          <w:ilvl w:val="0"/>
          <w:numId w:val="3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w">атрибуты:</w:t>
      </w:r>
    </w:p>
    <w:p w14:paraId="42A674EE" w14:textId="4DB16565" w:rsidR="00B70A49" w:rsidRPr="00B70A49" w:rsidRDefault="00B70A49" w:rsidP="00E74826" vyd:_id="vyd:000000000000dt">
      <w:pPr>
        <w:numPr>
          <w:ilvl w:val="1"/>
          <w:numId w:val="3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u">идентификатор пользователя;</w:t>
      </w:r>
    </w:p>
    <w:p w14:paraId="75C1CB54" w14:textId="1831E881" w:rsidR="00B70A49" w:rsidRPr="00B70A49" w:rsidRDefault="00B70A49" w:rsidP="00E74826" vyd:_id="vyd:000000000000dr">
      <w:pPr>
        <w:numPr>
          <w:ilvl w:val="1"/>
          <w:numId w:val="3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s">имя пользователя;</w:t>
      </w:r>
    </w:p>
    <w:p w14:paraId="3B8E934D" w14:textId="018CF8D0" w:rsidR="00B70A49" w:rsidRPr="00B70A49" w:rsidRDefault="00B70A49" w:rsidP="00E74826" vyd:_id="vyd:000000000000dp">
      <w:pPr>
        <w:numPr>
          <w:ilvl w:val="1"/>
          <w:numId w:val="3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q">электронная почта;</w:t>
      </w:r>
    </w:p>
    <w:p w14:paraId="41A5DC97" w14:textId="2664BBFF" w:rsidR="00B70A49" w:rsidRPr="00B70A49" w:rsidRDefault="00B70A49" w:rsidP="00E74826" vyd:_id="vyd:000000000000dn">
      <w:pPr>
        <w:numPr>
          <w:ilvl w:val="1"/>
          <w:numId w:val="3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o">номер телефона;</w:t>
      </w:r>
    </w:p>
    <w:p w14:paraId="5FF193A2" w14:textId="35C6CAF4" w:rsidR="00B70A49" w:rsidRPr="00B70A49" w:rsidRDefault="00B70A49" w:rsidP="00E74826" vyd:_id="vyd:000000000000dl">
      <w:pPr>
        <w:numPr>
          <w:ilvl w:val="1"/>
          <w:numId w:val="3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m">роль;</w:t>
      </w:r>
    </w:p>
    <w:p w14:paraId="584C23CE" w14:textId="2B675223" w:rsidR="00B70A49" w:rsidRPr="00B70A49" w:rsidRDefault="00B70A49" w:rsidP="00E74826" vyd:_id="vyd:000000000000dj">
      <w:pPr>
        <w:numPr>
          <w:ilvl w:val="0"/>
          <w:numId w:val="3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k">обязанности:</w:t>
      </w:r>
    </w:p>
    <w:p w14:paraId="1E89AAED" w14:textId="537ADC6E" w:rsidR="00B70A49" w:rsidRPr="00B70A49" w:rsidRDefault="00B70A49" w:rsidP="00E74826" vyd:_id="vyd:000000000000dh">
      <w:pPr>
        <w:numPr>
          <w:ilvl w:val="1"/>
          <w:numId w:val="3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i">идентификация пользователя;</w:t>
      </w:r>
    </w:p>
    <w:p w14:paraId="195A6C32" w14:textId="1FCE96C6" w:rsidR="00B70A49" w:rsidRPr="00B70A49" w:rsidRDefault="00B70A49" w:rsidP="00E74826" vyd:_id="vyd:000000000000df">
      <w:pPr>
        <w:numPr>
          <w:ilvl w:val="1"/>
          <w:numId w:val="3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g">определение прав доступа.</w:t>
      </w:r>
    </w:p>
    <w:p w14:paraId="2D960899" w14:textId="346B9F64" w:rsidR="00B70A49" w:rsidRPr="00B70A49" w:rsidRDefault="00B70A49" w:rsidP="00E74826" vyd:_id="vyd:000000000000dd">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de">Role</w:t>
      </w:r>
    </w:p>
    <w:p w14:paraId="4AF36F95" w14:textId="03C840D3" w:rsidR="00B70A49" w:rsidRPr="00B70A49" w:rsidRDefault="00B70A49" w:rsidP="00E74826" vyd:_id="vyd:000000000000db">
      <w:pPr>
        <w:numPr>
          <w:ilvl w:val="0"/>
          <w:numId w:val="4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c">определяет тип пользователя:</w:t>
      </w:r>
    </w:p>
    <w:p w14:paraId="1299FD52" w14:textId="2FB66833" w:rsidR="00B70A49" w:rsidRPr="00B70A49" w:rsidRDefault="00B70A49" w:rsidP="00E74826" vyd:_id="vyd:000000000000d9">
      <w:pPr>
        <w:numPr>
          <w:ilvl w:val="1"/>
          <w:numId w:val="4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da">посетитель сайта;</w:t>
      </w:r>
    </w:p>
    <w:p w14:paraId="38077DC1" w14:textId="67C29AB8" w:rsidR="00B70A49" w:rsidRPr="00B70A49" w:rsidRDefault="00B70A49" w:rsidP="00E74826" vyd:_id="vyd:000000000000d7">
      <w:pPr>
        <w:numPr>
          <w:ilvl w:val="1"/>
          <w:numId w:val="4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rPr>
        <w:t vyd:_id="vyd:moulvdr1kkzrj6">т</w:t>
      </w:r>
      <w:r>
        <w:rPr>
          <w:rFonts w:ascii="Times New Roman" w:hAnsi="Times New Roman" w:cs="Times New Roman"/>
          <w:sz w:val="24"/>
          <w:lang w:val="ru-RU"/>
          <w:szCs w:val="20"/>
        </w:rPr>
        <w:t vyd:_id="vyd:000000000000d8">ехнический инженер;</w:t>
      </w:r>
    </w:p>
    <w:p w14:paraId="7202F820" w14:textId="34DEF0A4" w:rsidR="00B70A49" w:rsidRPr="00B70A49" w:rsidRDefault="00B70A49" w:rsidP="00E74826" vyd:_id="vyd:000000000000d5">
      <w:pPr>
        <w:numPr>
          <w:ilvl w:val="1"/>
          <w:numId w:val="4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rPr>
        <w:t vyd:_id="vyd:moulv16yztanof">инженер</w:t>
      </w:r>
      <w:r>
        <w:rPr>
          <w:rFonts w:ascii="Times New Roman" w:hAnsi="Times New Roman" w:cs="Times New Roman"/>
          <w:sz w:val="24"/>
          <w:lang w:val="ru-RU"/>
          <w:szCs w:val="20"/>
        </w:rPr>
        <w:t vyd:_id="vyd:000000000000d6" xml:space="preserve"> по эксплуатации;</w:t>
      </w:r>
    </w:p>
    <w:p w14:paraId="4ED3B48F" w14:textId="78B78E67" w:rsidR="00B70A49" w:rsidRPr="00B70A49" w:rsidRDefault="00B70A49" w:rsidP="00E74826" vyd:_id="vyd:000000000000d3">
      <w:pPr>
        <w:numPr>
          <w:ilvl w:val="1"/>
          <w:numId w:val="4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rPr>
        <w:t vyd:_id="vyd:moulvt2w3nh0ff">о</w:t>
      </w:r>
      <w:r>
        <w:rPr>
          <w:rFonts w:ascii="Times New Roman" w:hAnsi="Times New Roman" w:cs="Times New Roman"/>
          <w:sz w:val="24"/>
          <w:lang w:val="ru-RU"/>
        </w:rPr>
        <w:t vyd:_id="vyd:moulvgrfm4ui51">ператор системы мониторинга</w:t>
      </w:r>
      <w:r>
        <w:rPr>
          <w:rFonts w:ascii="Times New Roman" w:hAnsi="Times New Roman" w:cs="Times New Roman"/>
          <w:sz w:val="24"/>
          <w:lang w:val="ru-RU"/>
          <w:szCs w:val="20"/>
        </w:rPr>
        <w:t vyd:_id="vyd:000000000000d4" xml:space="preserve"> .</w:t>
      </w:r>
    </w:p>
    <w:p w14:paraId="0B8F9BAD" w14:textId="75592A45" w:rsidR="00B70A49" w:rsidRPr="00B70A49" w:rsidRDefault="00B70A49" w:rsidP="00E74826" vyd:_id="vyd:000000000000d1">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d2">Связи:</w:t>
      </w:r>
    </w:p>
    <w:p w14:paraId="727E4FE8" w14:textId="0921EBA1" w:rsidR="00B70A49" w:rsidRPr="00B70A49" w:rsidRDefault="00B70A49" w:rsidP="00E74826" vyd:_id="vyd:000000000000cw">
      <w:pPr>
        <w:numPr>
          <w:ilvl w:val="0"/>
          <w:numId w:val="41"/>
        </w:numPr>
        <w:spacing w:after="0" w:line="276" w:lineRule="auto" w:before="240"/>
        <w:rPr>
          <w:rFonts w:ascii="Times New Roman" w:hAnsi="Times New Roman" w:cs="Times New Roman"/>
          <w:sz w:val="24"/>
          <w:lang w:val="ru-RU"/>
        </w:rPr>
      </w:pPr>
      <w:r>
        <w:rPr>
          <w:rFonts w:ascii="Times New Roman" w:hAnsi="Times New Roman" w:cs="Times New Roman"/>
          <w:sz w:val="24"/>
          <w:lang w:val="ru-RU"/>
          <w:szCs w:val="20"/>
        </w:rPr>
        <w:t vyd:_id="vyd:000000000000d0">User</w:t>
      </w:r>
      <w:r>
        <w:rPr>
          <w:rFonts w:ascii="Times New Roman" w:hAnsi="Times New Roman" w:cs="Times New Roman"/>
          <w:sz w:val="24"/>
          <w:lang w:val="ru-RU"/>
          <w:szCs w:val="20"/>
        </w:rPr>
        <w:t vyd:_id="vyd:000000000000cz" xml:space="preserve"> → </w:t>
      </w:r>
      <w:r>
        <w:rPr>
          <w:rFonts w:ascii="Times New Roman" w:hAnsi="Times New Roman" w:cs="Times New Roman"/>
          <w:sz w:val="24"/>
          <w:lang w:val="ru-RU"/>
          <w:szCs w:val="20"/>
        </w:rPr>
        <w:t vyd:_id="vyd:000000000000cy">Role</w:t>
      </w:r>
      <w:r>
        <w:rPr>
          <w:rFonts w:ascii="Times New Roman" w:hAnsi="Times New Roman" w:cs="Times New Roman"/>
          <w:sz w:val="24"/>
          <w:lang w:val="ru-RU"/>
          <w:szCs w:val="20"/>
        </w:rPr>
        <w:t vyd:_id="vyd:000000000000cx" xml:space="preserve"> (один ко многим).</w:t>
      </w:r>
    </w:p>
    <w:p w14:paraId="727E4FE8" w14:textId="0921EBA1" w:rsidR="00B70A49" w:rsidRPr="00B70A49" w:rsidRDefault="00B70A49" w:rsidP="00E74826" vyd:_id="vyd:moulu5zc4ao8j5">
      <w:pPr>
        <w:spacing w:after="0" w:line="276" w:lineRule="auto" w:before="240"/>
        <w:ind w:start="1440" w:end="0"/>
        <w:rPr>
          <w:rFonts w:ascii="Times New Roman" w:hAnsi="Times New Roman" w:cs="Times New Roman"/>
          <w:sz w:val="24"/>
          <w:lang w:val="ru-RU"/>
        </w:rPr>
      </w:pPr>
    </w:p>
    <w:p w14:paraId="72CC73E2" w14:textId="77777777" w:rsidR="00B70A49" w:rsidRPr="00B70A49" w:rsidRDefault="00B70A49" w:rsidP="00B70A49" vyd:_id="vyd:000000000000cr">
      <w:pPr>
        <w:spacing w:after="0" w:line="276" w:lineRule="auto" w:before="240"/>
        <w:ind w:firstLine="720"/>
        <w:rPr>
          <w:rFonts w:ascii="Times New Roman" w:hAnsi="Times New Roman" w:cs="Times New Roman"/>
          <w:sz w:val="24"/>
          <w:b w:val="1"/>
          <w:lang w:val="ru-RU"/>
          <w:szCs w:val="20"/>
        </w:rPr>
      </w:pPr>
      <w:r>
        <w:rPr>
          <w:rFonts w:ascii="Times New Roman" w:hAnsi="Times New Roman" w:cs="Times New Roman"/>
          <w:sz w:val="24"/>
          <w:b w:val="1"/>
          <w:lang w:val="ru-RU"/>
          <w:szCs w:val="20"/>
        </w:rPr>
        <w:t vyd:_id="vyd:000000000000cv" xml:space="preserve">5.2.2 Пакет </w:t>
      </w:r>
      <w:r>
        <w:rPr>
          <w:rFonts w:ascii="Times New Roman" w:hAnsi="Times New Roman" w:cs="Times New Roman"/>
          <w:sz w:val="24"/>
          <w:b w:val="1"/>
          <w:lang w:val="ru-RU"/>
          <w:szCs w:val="20"/>
        </w:rPr>
        <w:t vyd:_id="vyd:000000000000cu">Facility</w:t>
      </w:r>
      <w:r>
        <w:rPr>
          <w:rFonts w:ascii="Times New Roman" w:hAnsi="Times New Roman" w:cs="Times New Roman"/>
          <w:sz w:val="24"/>
          <w:b w:val="1"/>
          <w:lang w:val="ru-RU"/>
          <w:szCs w:val="20"/>
        </w:rPr>
        <w:t vyd:_id="vyd:000000000000ct" xml:space="preserve"> </w:t>
      </w:r>
      <w:r>
        <w:rPr>
          <w:rFonts w:ascii="Times New Roman" w:hAnsi="Times New Roman" w:cs="Times New Roman"/>
          <w:sz w:val="24"/>
          <w:b w:val="1"/>
          <w:lang w:val="ru-RU"/>
          <w:szCs w:val="20"/>
        </w:rPr>
        <w:t vyd:_id="vyd:000000000000cs">Management</w:t>
      </w:r>
    </w:p>
    <w:p w14:paraId="50E7EE6D" w14:textId="6107F3D4" w:rsidR="00B70A49" w:rsidRPr="00B70A49" w:rsidRDefault="00B70A49" w:rsidP="00E74826" vyd:_id="vyd:000000000000cp">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cq">Пакет описывает спортивные сооружения и их датчики.</w:t>
      </w:r>
    </w:p>
    <w:p w14:paraId="1E3F1751" w14:textId="299555C3" w:rsidR="00B70A49" w:rsidRPr="00B70A49" w:rsidRDefault="00B70A49" w:rsidP="00E74826" vyd:_id="vyd:000000000000cn">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co">Facility</w:t>
      </w:r>
    </w:p>
    <w:p w14:paraId="21716617" w14:textId="6934CC7A" w:rsidR="00B70A49" w:rsidRPr="00B70A49" w:rsidRDefault="00B70A49" w:rsidP="00E74826" vyd:_id="vyd:000000000000cl">
      <w:pPr>
        <w:numPr>
          <w:ilvl w:val="0"/>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m">описание: спортивное сооружение (крытый спортивный дворец);</w:t>
      </w:r>
    </w:p>
    <w:p w14:paraId="6B943064" w14:textId="206BF8CE" w:rsidR="00B70A49" w:rsidRPr="00B70A49" w:rsidRDefault="00B70A49" w:rsidP="00E74826" vyd:_id="vyd:000000000000cj">
      <w:pPr>
        <w:numPr>
          <w:ilvl w:val="0"/>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k">атрибуты:</w:t>
      </w:r>
    </w:p>
    <w:p w14:paraId="488945A8" w14:textId="636F7F1D" w:rsidR="00B70A49" w:rsidRPr="00B70A49" w:rsidRDefault="00B70A49" w:rsidP="00E74826" vyd:_id="vyd:000000000000ch">
      <w:pPr>
        <w:numPr>
          <w:ilvl w:val="1"/>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i">идентификатор;</w:t>
      </w:r>
    </w:p>
    <w:p w14:paraId="62CE80DD" w14:textId="65F42D01" w:rsidR="00B70A49" w:rsidRPr="00B70A49" w:rsidRDefault="00B70A49" w:rsidP="00E74826" vyd:_id="vyd:000000000000cf">
      <w:pPr>
        <w:numPr>
          <w:ilvl w:val="1"/>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g">название;</w:t>
      </w:r>
    </w:p>
    <w:p w14:paraId="59C0AC8F" w14:textId="6EAFB65E" w:rsidR="00B70A49" w:rsidRPr="00B70A49" w:rsidRDefault="00B70A49" w:rsidP="00E74826" vyd:_id="vyd:000000000000cd">
      <w:pPr>
        <w:numPr>
          <w:ilvl w:val="1"/>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e">адрес;</w:t>
      </w:r>
    </w:p>
    <w:p w14:paraId="19494419" w14:textId="1193D06E" w:rsidR="00B70A49" w:rsidRPr="00B70A49" w:rsidRDefault="00B70A49" w:rsidP="00E74826" vyd:_id="vyd:000000000000cb">
      <w:pPr>
        <w:numPr>
          <w:ilvl w:val="1"/>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c">широта;</w:t>
      </w:r>
    </w:p>
    <w:p w14:paraId="12E0FE29" w14:textId="27E8305B" w:rsidR="00B70A49" w:rsidRPr="00B70A49" w:rsidRDefault="00B70A49" w:rsidP="00E74826" vyd:_id="vyd:000000000000c9">
      <w:pPr>
        <w:numPr>
          <w:ilvl w:val="1"/>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a">долгота;</w:t>
      </w:r>
    </w:p>
    <w:p w14:paraId="306FAECF" w14:textId="4437B359" w:rsidR="00B70A49" w:rsidRPr="00B70A49" w:rsidRDefault="00B70A49" w:rsidP="00E74826" vyd:_id="vyd:000000000000c7">
      <w:pPr>
        <w:numPr>
          <w:ilvl w:val="1"/>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8">тип;</w:t>
      </w:r>
    </w:p>
    <w:p w14:paraId="49EA960E" w14:textId="2DFC5438" w:rsidR="00B70A49" w:rsidRPr="00B70A49" w:rsidRDefault="00B70A49" w:rsidP="00E74826" vyd:_id="vyd:000000000000c5">
      <w:pPr>
        <w:numPr>
          <w:ilvl w:val="1"/>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6">описание;</w:t>
      </w:r>
    </w:p>
    <w:p w14:paraId="4C105EEA" w14:textId="248218C0" w:rsidR="00B70A49" w:rsidRPr="00B70A49" w:rsidRDefault="00B70A49" w:rsidP="00E74826" vyd:_id="vyd:000000000000c3">
      <w:pPr>
        <w:numPr>
          <w:ilvl w:val="1"/>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4">статус;</w:t>
      </w:r>
    </w:p>
    <w:p w14:paraId="0A4332FB" w14:textId="64C995BB" w:rsidR="00B70A49" w:rsidRPr="00B70A49" w:rsidRDefault="00B70A49" w:rsidP="00E74826" vyd:_id="vyd:000000000000c1">
      <w:pPr>
        <w:numPr>
          <w:ilvl w:val="0"/>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2">обязанности:</w:t>
      </w:r>
    </w:p>
    <w:p w14:paraId="6BA36674" w14:textId="7C8065AD" w:rsidR="00B70A49" w:rsidRPr="00B70A49" w:rsidRDefault="00B70A49" w:rsidP="00E74826" vyd:_id="vyd:000000000000bz">
      <w:pPr>
        <w:numPr>
          <w:ilvl w:val="1"/>
          <w:numId w:val="4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c0">хранение информации о спортивном объекте.</w:t>
      </w:r>
    </w:p>
    <w:p w14:paraId="35F860EC" w14:textId="59F08DE5" w:rsidR="00B70A49" w:rsidRPr="00B70A49" w:rsidRDefault="00B70A49" w:rsidP="00E74826" vyd:_id="vyd:000000000000bx">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by">Sensor</w:t>
      </w:r>
    </w:p>
    <w:p w14:paraId="02413940" w14:textId="0B1FB1B1" w:rsidR="00B70A49" w:rsidRPr="00B70A49" w:rsidRDefault="00B70A49" w:rsidP="00E74826" vyd:_id="vyd:000000000000bv">
      <w:pPr>
        <w:numPr>
          <w:ilvl w:val="0"/>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w">описание: датчик спортивного сооружения;</w:t>
      </w:r>
    </w:p>
    <w:p w14:paraId="362C015D" w14:textId="1C83E61D" w:rsidR="00B70A49" w:rsidRPr="00B70A49" w:rsidRDefault="00B70A49" w:rsidP="00E74826" vyd:_id="vyd:000000000000bt">
      <w:pPr>
        <w:numPr>
          <w:ilvl w:val="0"/>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u">атрибуты:</w:t>
      </w:r>
    </w:p>
    <w:p w14:paraId="3172C023" w14:textId="34CC4BC7" w:rsidR="00B70A49" w:rsidRPr="00B70A49" w:rsidRDefault="00B70A49" w:rsidP="00E74826" vyd:_id="vyd:000000000000br">
      <w:pPr>
        <w:numPr>
          <w:ilvl w:val="1"/>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s">идентификатор;</w:t>
      </w:r>
    </w:p>
    <w:p w14:paraId="66D0A2CA" w14:textId="1056E457" w:rsidR="00B70A49" w:rsidRPr="00B70A49" w:rsidRDefault="00B70A49" w:rsidP="00E74826" vyd:_id="vyd:000000000000bp">
      <w:pPr>
        <w:numPr>
          <w:ilvl w:val="1"/>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q">тип датчика;</w:t>
      </w:r>
    </w:p>
    <w:p w14:paraId="008368B8" w14:textId="61B8F9E0" w:rsidR="00B70A49" w:rsidRPr="00B70A49" w:rsidRDefault="00B70A49" w:rsidP="00E74826" vyd:_id="vyd:000000000000bn">
      <w:pPr>
        <w:numPr>
          <w:ilvl w:val="1"/>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o">текущее значение;</w:t>
      </w:r>
    </w:p>
    <w:p w14:paraId="74E27F2B" w14:textId="5429C6B5" w:rsidR="00B70A49" w:rsidRPr="00B70A49" w:rsidRDefault="00B70A49" w:rsidP="00E74826" vyd:_id="vyd:000000000000bl">
      <w:pPr>
        <w:numPr>
          <w:ilvl w:val="1"/>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m">единицы измерения;</w:t>
      </w:r>
    </w:p>
    <w:p w14:paraId="10BB29ED" w14:textId="471D8FFD" w:rsidR="00B70A49" w:rsidRPr="00B70A49" w:rsidRDefault="00B70A49" w:rsidP="00E74826" vyd:_id="vyd:000000000000bj">
      <w:pPr>
        <w:numPr>
          <w:ilvl w:val="1"/>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k">нормативное значение;</w:t>
      </w:r>
    </w:p>
    <w:p w14:paraId="0A9EA9DD" w14:textId="3D642CF5" w:rsidR="00B70A49" w:rsidRPr="00B70A49" w:rsidRDefault="00B70A49" w:rsidP="00E74826" vyd:_id="vyd:000000000000bh">
      <w:pPr>
        <w:numPr>
          <w:ilvl w:val="1"/>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i">пороговое значение;</w:t>
      </w:r>
    </w:p>
    <w:p w14:paraId="57F8EAD7" w14:textId="456E8EAC" w:rsidR="00B70A49" w:rsidRPr="00B70A49" w:rsidRDefault="00B70A49" w:rsidP="00E74826" vyd:_id="vyd:000000000000bf">
      <w:pPr>
        <w:numPr>
          <w:ilvl w:val="1"/>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g">состояние (критично);</w:t>
      </w:r>
    </w:p>
    <w:p w14:paraId="17D501C3" w14:textId="3433E1EA" w:rsidR="00B70A49" w:rsidRPr="00B70A49" w:rsidRDefault="00B70A49" w:rsidP="00E74826" vyd:_id="vyd:000000000000bd">
      <w:pPr>
        <w:numPr>
          <w:ilvl w:val="0"/>
          <w:numId w:val="43"/>
        </w:numPr>
        <w:spacing w:after="0" w:line="276" w:lineRule="auto" w:before="240"/>
        <w:ind w:start="1440"/>
        <w:rPr>
          <w:rFonts w:ascii="Times New Roman" w:hAnsi="Times New Roman" w:cs="Times New Roman"/>
          <w:sz w:val="24"/>
          <w:lang w:val="ru-RU"/>
          <w:szCs w:val="20"/>
        </w:rPr>
      </w:pPr>
      <w:r>
        <w:rPr>
          <w:rFonts w:ascii="Times New Roman" w:hAnsi="Times New Roman" w:cs="Times New Roman"/>
          <w:sz w:val="24"/>
          <w:lang w:val="ru-RU"/>
          <w:szCs w:val="20"/>
        </w:rPr>
        <w:t vyd:_id="vyd:000000000000be">обязанности:</w:t>
      </w:r>
    </w:p>
    <w:p w14:paraId="6AFA2737" w14:textId="57D57D47" w:rsidR="00B70A49" w:rsidRPr="00B70A49" w:rsidRDefault="00B70A49" w:rsidP="00E74826" vyd:_id="vyd:000000000000bb">
      <w:pPr>
        <w:numPr>
          <w:ilvl w:val="1"/>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c">хранение показаний датчиков;</w:t>
      </w:r>
    </w:p>
    <w:p w14:paraId="5B33AFDC" w14:textId="28156521" w:rsidR="00B70A49" w:rsidRPr="00B70A49" w:rsidRDefault="00B70A49" w:rsidP="00E74826" vyd:_id="vyd:000000000000b9">
      <w:pPr>
        <w:numPr>
          <w:ilvl w:val="1"/>
          <w:numId w:val="4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a">определение отклонений.</w:t>
      </w:r>
    </w:p>
    <w:p w14:paraId="1EFAE33A" w14:textId="6C237A3D" w:rsidR="00B70A49" w:rsidRPr="00B70A49" w:rsidRDefault="00B70A49" w:rsidP="00E74826" vyd:_id="vyd:000000000000b7">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b8">Equipment</w:t>
      </w:r>
    </w:p>
    <w:p w14:paraId="0A2CA632" w14:textId="63D48C9E" w:rsidR="00B70A49" w:rsidRPr="00B70A49" w:rsidRDefault="00B70A49" w:rsidP="00E74826" vyd:_id="vyd:000000000000b5">
      <w:pPr>
        <w:numPr>
          <w:ilvl w:val="1"/>
          <w:numId w:val="8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6">описание: оборудование спортивного сооружения;</w:t>
      </w:r>
    </w:p>
    <w:p w14:paraId="3FE196CB" w14:textId="568267CA" w:rsidR="00B70A49" w:rsidRPr="00B70A49" w:rsidRDefault="00B70A49" w:rsidP="00E74826" vyd:_id="vyd:000000000000b3">
      <w:pPr>
        <w:numPr>
          <w:ilvl w:val="1"/>
          <w:numId w:val="8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4">атрибуты:</w:t>
      </w:r>
    </w:p>
    <w:p w14:paraId="0105050D" w14:textId="4CB8542F" w:rsidR="00B70A49" w:rsidRPr="00B70A49" w:rsidRDefault="00B70A49" w:rsidP="00E74826" vyd:_id="vyd:000000000000b1">
      <w:pPr>
        <w:numPr>
          <w:ilvl w:val="2"/>
          <w:numId w:val="8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2">идентификатор;</w:t>
      </w:r>
    </w:p>
    <w:p w14:paraId="59702868" w14:textId="0A7885F9" w:rsidR="00B70A49" w:rsidRPr="00B70A49" w:rsidRDefault="00B70A49" w:rsidP="00E74826" vyd:_id="vyd:000000000000az">
      <w:pPr>
        <w:numPr>
          <w:ilvl w:val="2"/>
          <w:numId w:val="8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b0">название;</w:t>
      </w:r>
    </w:p>
    <w:p w14:paraId="0B70819A" w14:textId="2ADD6500" w:rsidR="00B70A49" w:rsidRPr="00B70A49" w:rsidRDefault="00B70A49" w:rsidP="00E74826" vyd:_id="vyd:000000000000ax">
      <w:pPr>
        <w:numPr>
          <w:ilvl w:val="2"/>
          <w:numId w:val="8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ay">тип;</w:t>
      </w:r>
    </w:p>
    <w:p w14:paraId="0FF677E2" w14:textId="4FF5FC50" w:rsidR="00B70A49" w:rsidRPr="00B70A49" w:rsidRDefault="00B70A49" w:rsidP="00E74826" vyd:_id="vyd:000000000000av">
      <w:pPr>
        <w:numPr>
          <w:ilvl w:val="2"/>
          <w:numId w:val="8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aw">статус;</w:t>
      </w:r>
    </w:p>
    <w:p w14:paraId="2E987CEB" w14:textId="785780D2" w:rsidR="00B70A49" w:rsidRPr="00B70A49" w:rsidRDefault="00B70A49" w:rsidP="00E74826" vyd:_id="vyd:000000000000at">
      <w:pPr>
        <w:numPr>
          <w:ilvl w:val="0"/>
          <w:numId w:val="8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au">обязанности:</w:t>
      </w:r>
    </w:p>
    <w:p w14:paraId="49458A16" w14:textId="2C4BF089" w:rsidR="00B70A49" w:rsidRPr="00B70A49" w:rsidRDefault="00B70A49" w:rsidP="00E74826" vyd:_id="vyd:000000000000ar">
      <w:pPr>
        <w:numPr>
          <w:ilvl w:val="0"/>
          <w:numId w:val="80"/>
        </w:numPr>
        <w:spacing w:after="0" w:line="276" w:lineRule="auto" w:before="240"/>
        <w:ind w:start="1440"/>
        <w:rPr>
          <w:rFonts w:ascii="Times New Roman" w:hAnsi="Times New Roman" w:cs="Times New Roman"/>
          <w:sz w:val="24"/>
          <w:lang w:val="ru-RU"/>
          <w:szCs w:val="20"/>
        </w:rPr>
      </w:pPr>
      <w:r>
        <w:rPr>
          <w:rFonts w:ascii="Times New Roman" w:hAnsi="Times New Roman" w:cs="Times New Roman"/>
          <w:sz w:val="24"/>
          <w:lang w:val="ru-RU"/>
          <w:szCs w:val="20"/>
        </w:rPr>
        <w:t vyd:_id="vyd:000000000000as">хранение информации об оборудовании.</w:t>
      </w:r>
    </w:p>
    <w:p w14:paraId="28995859" w14:textId="549326FF" w:rsidR="00B70A49" w:rsidRPr="00E74826" w:rsidRDefault="00B70A49" w:rsidP="00E74826" vyd:_id="vyd:000000000000ao">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aq">Связи</w:t>
      </w:r>
      <w:r>
        <w:rPr>
          <w:rFonts w:ascii="Times New Roman" w:hAnsi="Times New Roman" w:cs="Times New Roman"/>
          <w:sz w:val="24"/>
          <w:lang w:val="ru-RU"/>
          <w:szCs w:val="20"/>
        </w:rPr>
        <w:t vyd:_id="vyd:000000000000ap">:</w:t>
      </w:r>
    </w:p>
    <w:p w14:paraId="1DDF15E4" w14:textId="77777777" w:rsidR="00B70A49" w:rsidRPr="00B70A49" w:rsidRDefault="00B70A49" w:rsidP="00B70A49" vyd:_id="vyd:000000000000ai">
      <w:pPr>
        <w:numPr>
          <w:ilvl w:val="0"/>
          <w:numId w:val="49"/>
        </w:numPr>
        <w:spacing w:after="0" w:line="276" w:lineRule="auto" w:before="240"/>
        <w:rPr>
          <w:rFonts w:ascii="Times New Roman" w:hAnsi="Times New Roman" w:cs="Times New Roman"/>
          <w:sz w:val="24"/>
          <w:szCs w:val="20"/>
        </w:rPr>
      </w:pPr>
      <w:r>
        <w:rPr>
          <w:rFonts w:ascii="Times New Roman" w:hAnsi="Times New Roman" w:cs="Times New Roman"/>
          <w:sz w:val="24"/>
          <w:szCs w:val="20"/>
        </w:rPr>
        <w:t vyd:_id="vyd:000000000000an" xml:space="preserve">Facility </w:t>
      </w:r>
      <w:r>
        <w:rPr>
          <w:rFonts w:ascii="Times New Roman" w:hAnsi="Times New Roman" w:cs="Times New Roman"/>
          <w:sz w:val="24"/>
          <w:lang w:val="ru-RU"/>
          <w:szCs w:val="20"/>
        </w:rPr>
        <w:t vyd:_id="vyd:000000000000am">содержит</w:t>
      </w:r>
      <w:r>
        <w:rPr>
          <w:rFonts w:ascii="Times New Roman" w:hAnsi="Times New Roman" w:cs="Times New Roman"/>
          <w:sz w:val="24"/>
          <w:szCs w:val="20"/>
        </w:rPr>
        <w:t vyd:_id="vyd:000000000000al" xml:space="preserve"> Sensor </w:t>
      </w:r>
      <w:r>
        <w:rPr>
          <w:rFonts w:ascii="Times New Roman" w:hAnsi="Times New Roman" w:cs="Times New Roman"/>
          <w:sz w:val="24"/>
          <w:lang w:val="ru-RU"/>
          <w:szCs w:val="20"/>
        </w:rPr>
        <w:t vyd:_id="vyd:000000000000ak">и</w:t>
      </w:r>
      <w:r>
        <w:rPr>
          <w:rFonts w:ascii="Times New Roman" w:hAnsi="Times New Roman" w:cs="Times New Roman"/>
          <w:sz w:val="24"/>
          <w:szCs w:val="20"/>
        </w:rPr>
        <w:t vyd:_id="vyd:000000000000aj" xml:space="preserve"> Equipment.</w:t>
      </w:r>
    </w:p>
    <w:p w14:paraId="446AA619" w14:textId="77777777" w:rsidR="00B70A49" w:rsidRPr="00B70A49" w:rsidRDefault="00B70A49" w:rsidP="00B70A49" vyd:_id="vyd:000000000000ac">
      <w:pPr>
        <w:spacing w:after="0" w:line="276" w:lineRule="auto" w:before="240"/>
        <w:ind w:firstLine="720"/>
        <w:rPr>
          <w:rFonts w:ascii="Times New Roman" w:hAnsi="Times New Roman" w:cs="Times New Roman"/>
          <w:sz w:val="24"/>
          <w:b w:val="1"/>
          <w:lang w:val="ru-RU"/>
          <w:szCs w:val="20"/>
        </w:rPr>
      </w:pPr>
      <w:r>
        <w:rPr>
          <w:rFonts w:ascii="Times New Roman" w:hAnsi="Times New Roman" w:cs="Times New Roman"/>
          <w:sz w:val="24"/>
          <w:b w:val="1"/>
          <w:lang w:val="ru-RU"/>
          <w:szCs w:val="20"/>
        </w:rPr>
        <w:t vyd:_id="vyd:000000000000ag" xml:space="preserve">5.2.3 Пакет </w:t>
      </w:r>
      <w:r>
        <w:rPr>
          <w:rFonts w:ascii="Times New Roman" w:hAnsi="Times New Roman" w:cs="Times New Roman"/>
          <w:sz w:val="24"/>
          <w:b w:val="1"/>
          <w:lang w:val="ru-RU"/>
          <w:szCs w:val="20"/>
        </w:rPr>
        <w:t vyd:_id="vyd:000000000000af">Request</w:t>
      </w:r>
      <w:r>
        <w:rPr>
          <w:rFonts w:ascii="Times New Roman" w:hAnsi="Times New Roman" w:cs="Times New Roman"/>
          <w:sz w:val="24"/>
          <w:b w:val="1"/>
          <w:lang w:val="ru-RU"/>
          <w:szCs w:val="20"/>
        </w:rPr>
        <w:t vyd:_id="vyd:000000000000ae" xml:space="preserve"> </w:t>
      </w:r>
      <w:r>
        <w:rPr>
          <w:rFonts w:ascii="Times New Roman" w:hAnsi="Times New Roman" w:cs="Times New Roman"/>
          <w:sz w:val="24"/>
          <w:b w:val="1"/>
          <w:lang w:val="ru-RU"/>
          <w:szCs w:val="20"/>
        </w:rPr>
        <w:t vyd:_id="vyd:000000000000ad">Management</w:t>
      </w:r>
    </w:p>
    <w:p w14:paraId="36E08896" w14:textId="59A2C602" w:rsidR="00B70A49" w:rsidRPr="00B70A49" w:rsidRDefault="00B70A49" w:rsidP="00E74826" vyd:_id="vyd:000000000000aa">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ab">Пакет отвечает за обработку заявок пользователей.</w:t>
      </w:r>
    </w:p>
    <w:p w14:paraId="06568EDC" w14:textId="75264E9D" w:rsidR="00B70A49" w:rsidRPr="00B70A49" w:rsidRDefault="00B70A49" w:rsidP="00E74826" vyd:_id="vyd:000000000000a8">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a9">UserRequest</w:t>
      </w:r>
    </w:p>
    <w:p w14:paraId="1409216E" w14:textId="402561D0" w:rsidR="00B70A49" w:rsidRPr="00B70A49" w:rsidRDefault="00B70A49" w:rsidP="00E74826" vyd:_id="vyd:000000000000a6">
      <w:pPr>
        <w:numPr>
          <w:ilvl w:val="0"/>
          <w:numId w:val="5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a7">описание: заявка пользователя на обслуживание;</w:t>
      </w:r>
    </w:p>
    <w:p w14:paraId="617BB362" w14:textId="47451437" w:rsidR="00B70A49" w:rsidRPr="00B70A49" w:rsidRDefault="00B70A49" w:rsidP="00E74826" vyd:_id="vyd:000000000000a4">
      <w:pPr>
        <w:numPr>
          <w:ilvl w:val="0"/>
          <w:numId w:val="5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a5">атрибуты:</w:t>
      </w:r>
    </w:p>
    <w:p w14:paraId="77B4CE73" w14:textId="408B9E4F" w:rsidR="00B70A49" w:rsidRPr="00B70A49" w:rsidRDefault="00B70A49" w:rsidP="00E74826" vyd:_id="vyd:000000000000a2">
      <w:pPr>
        <w:numPr>
          <w:ilvl w:val="1"/>
          <w:numId w:val="5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a3">идентификатор;</w:t>
      </w:r>
    </w:p>
    <w:p w14:paraId="1A3B5BB1" w14:textId="1E2D07A9" w:rsidR="00B70A49" w:rsidRPr="00B70A49" w:rsidRDefault="00B70A49" w:rsidP="00E74826" vyd:_id="vyd:000000000000a0">
      <w:pPr>
        <w:numPr>
          <w:ilvl w:val="1"/>
          <w:numId w:val="5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a1">описание проблемы;</w:t>
      </w:r>
    </w:p>
    <w:p w14:paraId="1E869F7B" w14:textId="131816BD" w:rsidR="00B70A49" w:rsidRPr="00E74826" w:rsidRDefault="00B70A49" w:rsidP="00E74826" vyd:_id="vyd:0000000000009x">
      <w:pPr>
        <w:numPr>
          <w:ilvl w:val="1"/>
          <w:numId w:val="50"/>
        </w:numPr>
        <w:spacing w:after="0" w:line="276" w:lineRule="auto" w:before="240"/>
        <w:rPr>
          <w:rFonts w:ascii="Times New Roman" w:hAnsi="Times New Roman" w:cs="Times New Roman"/>
          <w:sz w:val="24"/>
          <w:szCs w:val="20"/>
        </w:rPr>
      </w:pPr>
      <w:r>
        <w:rPr>
          <w:rFonts w:ascii="Times New Roman" w:hAnsi="Times New Roman" w:cs="Times New Roman"/>
          <w:sz w:val="24"/>
          <w:lang w:val="ru-RU"/>
          <w:szCs w:val="20"/>
        </w:rPr>
        <w:t vyd:_id="vyd:0000000000009z">статус</w:t>
      </w:r>
      <w:r>
        <w:rPr>
          <w:rFonts w:ascii="Times New Roman" w:hAnsi="Times New Roman" w:cs="Times New Roman"/>
          <w:sz w:val="24"/>
          <w:szCs w:val="20"/>
        </w:rPr>
        <w:t vyd:_id="vyd:0000000000009y" xml:space="preserve"> (CREATED, ACTIVE, COMPLETED, CANCELLED);</w:t>
      </w:r>
    </w:p>
    <w:p w14:paraId="10BDA4FC" w14:textId="5F035EB1" w:rsidR="00B70A49" w:rsidRPr="00B70A49" w:rsidRDefault="00B70A49" w:rsidP="008172BA" vyd:_id="vyd:0000000000009v">
      <w:pPr>
        <w:numPr>
          <w:ilvl w:val="1"/>
          <w:numId w:val="5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9w">дата создания;</w:t>
      </w:r>
    </w:p>
    <w:p w14:paraId="7C1B0174" w14:textId="7B21E962" w:rsidR="00B70A49" w:rsidRPr="00B70A49" w:rsidRDefault="00B70A49" w:rsidP="008172BA" vyd:_id="vyd:0000000000009t">
      <w:pPr>
        <w:numPr>
          <w:ilvl w:val="0"/>
          <w:numId w:val="50"/>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9u">обязанности:</w:t>
      </w:r>
    </w:p>
    <w:p w14:paraId="1675722B" w14:textId="4B1B8DF6" w:rsidR="00B70A49" w:rsidRPr="00B70A49" w:rsidRDefault="00B70A49" w:rsidP="008172BA" vyd:_id="vyd:0000000000009r">
      <w:pPr>
        <w:numPr>
          <w:ilvl w:val="0"/>
          <w:numId w:val="50"/>
        </w:numPr>
        <w:spacing w:after="0" w:line="276" w:lineRule="auto" w:before="240"/>
        <w:ind w:start="2160"/>
        <w:rPr>
          <w:rFonts w:ascii="Times New Roman" w:hAnsi="Times New Roman" w:cs="Times New Roman"/>
          <w:sz w:val="24"/>
          <w:lang w:val="ru-RU"/>
          <w:szCs w:val="20"/>
        </w:rPr>
      </w:pPr>
      <w:r>
        <w:rPr>
          <w:rFonts w:ascii="Times New Roman" w:hAnsi="Times New Roman" w:cs="Times New Roman"/>
          <w:sz w:val="24"/>
          <w:lang w:val="ru-RU"/>
          <w:szCs w:val="20"/>
        </w:rPr>
        <w:t vyd:_id="vyd:0000000000009s">фиксация обращения пользователя.</w:t>
      </w:r>
    </w:p>
    <w:p w14:paraId="2FDA8D20" w14:textId="04C3157A" w:rsidR="00B70A49" w:rsidRPr="00B70A49" w:rsidRDefault="00B70A49" w:rsidP="008172BA" vyd:_id="vyd:0000000000009p">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9q">Связи:</w:t>
      </w:r>
    </w:p>
    <w:p w14:paraId="2A0E6293" w14:textId="32AF28F5" w:rsidR="00B70A49" w:rsidRPr="00B70A49" w:rsidRDefault="00B70A49" w:rsidP="008172BA" vyd:_id="vyd:0000000000009k">
      <w:pPr>
        <w:numPr>
          <w:ilvl w:val="0"/>
          <w:numId w:val="51"/>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9o">UserRequest</w:t>
      </w:r>
      <w:r>
        <w:rPr>
          <w:rFonts w:ascii="Times New Roman" w:hAnsi="Times New Roman" w:cs="Times New Roman"/>
          <w:sz w:val="24"/>
          <w:lang w:val="ru-RU"/>
          <w:szCs w:val="20"/>
        </w:rPr>
        <w:t vyd:_id="vyd:0000000000009n" xml:space="preserve"> создаётся </w:t>
      </w:r>
      <w:r>
        <w:rPr>
          <w:rFonts w:ascii="Times New Roman" w:hAnsi="Times New Roman" w:cs="Times New Roman"/>
          <w:sz w:val="24"/>
          <w:lang w:val="ru-RU"/>
          <w:szCs w:val="20"/>
        </w:rPr>
        <w:t vyd:_id="vyd:0000000000009m">User</w:t>
      </w:r>
      <w:r>
        <w:rPr>
          <w:rFonts w:ascii="Times New Roman" w:hAnsi="Times New Roman" w:cs="Times New Roman"/>
          <w:sz w:val="24"/>
          <w:lang w:val="ru-RU"/>
          <w:szCs w:val="20"/>
        </w:rPr>
        <w:t vyd:_id="vyd:0000000000009l" xml:space="preserve"> (посетитель сайта);</w:t>
      </w:r>
    </w:p>
    <w:p w14:paraId="04E86AC3" w14:textId="77777777" w:rsidR="00B70A49" w:rsidRPr="00B70A49" w:rsidRDefault="00B70A49" w:rsidP="00B70A49" vyd:_id="vyd:0000000000009d">
      <w:pPr>
        <w:numPr>
          <w:ilvl w:val="0"/>
          <w:numId w:val="51"/>
        </w:numPr>
        <w:spacing w:after="0" w:line="276" w:lineRule="auto" w:before="240"/>
        <w:rPr>
          <w:rFonts w:ascii="Times New Roman" w:hAnsi="Times New Roman" w:cs="Times New Roman"/>
          <w:sz w:val="24"/>
          <w:szCs w:val="20"/>
        </w:rPr>
      </w:pPr>
      <w:r>
        <w:rPr>
          <w:rFonts w:ascii="Times New Roman" w:hAnsi="Times New Roman" w:cs="Times New Roman"/>
          <w:sz w:val="24"/>
          <w:szCs w:val="20"/>
        </w:rPr>
        <w:t vyd:_id="vyd:0000000000009j">UserRequest</w:t>
      </w:r>
      <w:r>
        <w:rPr>
          <w:rFonts w:ascii="Times New Roman" w:hAnsi="Times New Roman" w:cs="Times New Roman"/>
          <w:sz w:val="24"/>
          <w:szCs w:val="20"/>
        </w:rPr>
        <w:t vyd:_id="vyd:0000000000009i" xml:space="preserve"> </w:t>
      </w:r>
      <w:r>
        <w:rPr>
          <w:rFonts w:ascii="Times New Roman" w:hAnsi="Times New Roman" w:cs="Times New Roman"/>
          <w:sz w:val="24"/>
          <w:lang w:val="ru-RU"/>
          <w:szCs w:val="20"/>
        </w:rPr>
        <w:t vyd:_id="vyd:0000000000009h">относится</w:t>
      </w:r>
      <w:r>
        <w:rPr>
          <w:rFonts w:ascii="Times New Roman" w:hAnsi="Times New Roman" w:cs="Times New Roman"/>
          <w:sz w:val="24"/>
          <w:szCs w:val="20"/>
        </w:rPr>
        <w:t vyd:_id="vyd:0000000000009g" xml:space="preserve"> </w:t>
      </w:r>
      <w:r>
        <w:rPr>
          <w:rFonts w:ascii="Times New Roman" w:hAnsi="Times New Roman" w:cs="Times New Roman"/>
          <w:sz w:val="24"/>
          <w:lang w:val="ru-RU"/>
          <w:szCs w:val="20"/>
        </w:rPr>
        <w:t vyd:_id="vyd:0000000000009f">к</w:t>
      </w:r>
      <w:r>
        <w:rPr>
          <w:rFonts w:ascii="Times New Roman" w:hAnsi="Times New Roman" w:cs="Times New Roman"/>
          <w:sz w:val="24"/>
          <w:szCs w:val="20"/>
        </w:rPr>
        <w:t vyd:_id="vyd:0000000000009e" xml:space="preserve"> Facility.</w:t>
      </w:r>
    </w:p>
    <w:p w14:paraId="635467A5" w14:textId="77777777" w:rsidR="00B70A49" w:rsidRPr="00B70A49" w:rsidRDefault="00B70A49" w:rsidP="00B70A49" vyd:_id="vyd:0000000000009c">
      <w:pPr>
        <w:spacing w:after="0" w:line="276" w:lineRule="auto" w:before="240"/>
        <w:ind w:firstLine="720"/>
        <w:rPr>
          <w:rFonts w:ascii="Times New Roman" w:hAnsi="Times New Roman" w:cs="Times New Roman"/>
          <w:sz w:val="24"/>
          <w:b w:val="1"/>
          <w:szCs w:val="20"/>
        </w:rPr>
      </w:pPr>
      <w:r>
        <w:rPr>
          <w:rFonts w:ascii="Times New Roman" w:hAnsi="Times New Roman" w:cs="Times New Roman"/>
          <w:sz w:val="24"/>
          <w:b w:val="1"/>
          <w:szCs w:val="20"/>
        </w:rPr>
        <w:t vyd:_id="vyd:0000000000009b" xml:space="preserve">5.2.4 </w:t>
      </w:r>
      <w:r>
        <w:rPr>
          <w:rFonts w:ascii="Times New Roman" w:hAnsi="Times New Roman" w:cs="Times New Roman"/>
          <w:sz w:val="24"/>
          <w:b w:val="1"/>
          <w:lang w:val="ru-RU"/>
          <w:szCs w:val="20"/>
        </w:rPr>
        <w:t vyd:_id="vyd:0000000000009a">Пакет</w:t>
      </w:r>
      <w:r>
        <w:rPr>
          <w:rFonts w:ascii="Times New Roman" w:hAnsi="Times New Roman" w:cs="Times New Roman"/>
          <w:sz w:val="24"/>
          <w:b w:val="1"/>
          <w:szCs w:val="20"/>
        </w:rPr>
        <w:t vyd:_id="vyd:00000000000099" xml:space="preserve"> Task Management</w:t>
      </w:r>
    </w:p>
    <w:p w14:paraId="503DC923" w14:textId="4A7CD975" w:rsidR="00B70A49" w:rsidRPr="00B70A49" w:rsidRDefault="00B70A49" w:rsidP="008172BA" vyd:_id="vyd:00000000000096">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97">Пакет описывает выполнение задач инженерами.</w:t>
      </w:r>
    </w:p>
    <w:p w14:paraId="340A4F52" w14:textId="131FEABC" w:rsidR="00B70A49" w:rsidRPr="00B70A49" w:rsidRDefault="00B70A49" w:rsidP="008172BA" vyd:_id="vyd:00000000000094">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95">EngineerTask</w:t>
      </w:r>
    </w:p>
    <w:p w14:paraId="16F7FAC5" w14:textId="5DE41C56" w:rsidR="00B70A49" w:rsidRPr="00B70A49" w:rsidRDefault="00B70A49" w:rsidP="008172BA" vyd:_id="vyd:00000000000092">
      <w:pPr>
        <w:numPr>
          <w:ilvl w:val="0"/>
          <w:numId w:val="5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93">описание: задача для инженера;</w:t>
      </w:r>
    </w:p>
    <w:p w14:paraId="5EF5841E" w14:textId="697F90D5" w:rsidR="00B70A49" w:rsidRPr="00B70A49" w:rsidRDefault="00B70A49" w:rsidP="008172BA" vyd:_id="vyd:0000000000008z">
      <w:pPr>
        <w:numPr>
          <w:ilvl w:val="0"/>
          <w:numId w:val="52"/>
        </w:numPr>
        <w:spacing w:after="0" w:line="276" w:lineRule="auto" w:before="240"/>
        <w:rPr>
          <w:rFonts w:ascii="Times New Roman" w:hAnsi="Times New Roman" w:cs="Times New Roman"/>
          <w:sz w:val="24"/>
          <w:szCs w:val="20"/>
        </w:rPr>
      </w:pPr>
      <w:r>
        <w:rPr>
          <w:rFonts w:ascii="Times New Roman" w:hAnsi="Times New Roman" w:cs="Times New Roman"/>
          <w:sz w:val="24"/>
          <w:lang w:val="ru-RU"/>
          <w:szCs w:val="20"/>
        </w:rPr>
        <w:t vyd:_id="vyd:00000000000091">атрибуты</w:t>
      </w:r>
      <w:r>
        <w:rPr>
          <w:rFonts w:ascii="Times New Roman" w:hAnsi="Times New Roman" w:cs="Times New Roman"/>
          <w:sz w:val="24"/>
          <w:szCs w:val="20"/>
        </w:rPr>
        <w:t vyd:_id="vyd:00000000000090">:</w:t>
      </w:r>
    </w:p>
    <w:p w14:paraId="51AA75BA" w14:textId="506C6585" w:rsidR="00B70A49" w:rsidRPr="00B70A49" w:rsidRDefault="00B70A49" w:rsidP="008172BA" vyd:_id="vyd:0000000000008w">
      <w:pPr>
        <w:numPr>
          <w:ilvl w:val="1"/>
          <w:numId w:val="52"/>
        </w:numPr>
        <w:spacing w:after="0" w:line="276" w:lineRule="auto" w:before="240"/>
        <w:rPr>
          <w:rFonts w:ascii="Times New Roman" w:hAnsi="Times New Roman" w:cs="Times New Roman"/>
          <w:sz w:val="24"/>
          <w:szCs w:val="20"/>
        </w:rPr>
      </w:pPr>
      <w:r>
        <w:rPr>
          <w:rFonts w:ascii="Times New Roman" w:hAnsi="Times New Roman" w:cs="Times New Roman"/>
          <w:sz w:val="24"/>
          <w:lang w:val="ru-RU"/>
          <w:szCs w:val="20"/>
        </w:rPr>
        <w:t vyd:_id="vyd:0000000000008y">идентификатор</w:t>
      </w:r>
      <w:r>
        <w:rPr>
          <w:rFonts w:ascii="Times New Roman" w:hAnsi="Times New Roman" w:cs="Times New Roman"/>
          <w:sz w:val="24"/>
          <w:szCs w:val="20"/>
        </w:rPr>
        <w:t vyd:_id="vyd:0000000000008x">;</w:t>
      </w:r>
    </w:p>
    <w:p w14:paraId="479D13EB" w14:textId="1E94E044" w:rsidR="00B70A49" w:rsidRPr="00B70A49" w:rsidRDefault="00B70A49" w:rsidP="008172BA" vyd:_id="vyd:0000000000008t">
      <w:pPr>
        <w:numPr>
          <w:ilvl w:val="1"/>
          <w:numId w:val="52"/>
        </w:numPr>
        <w:spacing w:after="0" w:line="276" w:lineRule="auto" w:before="240"/>
        <w:rPr>
          <w:rFonts w:ascii="Times New Roman" w:hAnsi="Times New Roman" w:cs="Times New Roman"/>
          <w:sz w:val="24"/>
          <w:szCs w:val="20"/>
        </w:rPr>
      </w:pPr>
      <w:r>
        <w:rPr>
          <w:rFonts w:ascii="Times New Roman" w:hAnsi="Times New Roman" w:cs="Times New Roman"/>
          <w:sz w:val="24"/>
          <w:lang w:val="ru-RU"/>
          <w:szCs w:val="20"/>
        </w:rPr>
        <w:t vyd:_id="vyd:0000000000008v">статус</w:t>
      </w:r>
      <w:r>
        <w:rPr>
          <w:rFonts w:ascii="Times New Roman" w:hAnsi="Times New Roman" w:cs="Times New Roman"/>
          <w:sz w:val="24"/>
          <w:szCs w:val="20"/>
        </w:rPr>
        <w:t vyd:_id="vyd:0000000000008u" xml:space="preserve"> (CREATED, ACTIVE, COMPLETED, CANCELLED);</w:t>
      </w:r>
    </w:p>
    <w:p w14:paraId="7D073A4D" w14:textId="4244B827" w:rsidR="00B70A49" w:rsidRPr="00B70A49" w:rsidRDefault="00B70A49" w:rsidP="008172BA" vyd:_id="vyd:0000000000008r">
      <w:pPr>
        <w:numPr>
          <w:ilvl w:val="1"/>
          <w:numId w:val="5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8s">комментарий оператора;</w:t>
      </w:r>
    </w:p>
    <w:p w14:paraId="5F0C2FAD" w14:textId="67E11DE5" w:rsidR="00B70A49" w:rsidRPr="00B70A49" w:rsidRDefault="00B70A49" w:rsidP="008172BA" vyd:_id="vyd:0000000000008p">
      <w:pPr>
        <w:numPr>
          <w:ilvl w:val="1"/>
          <w:numId w:val="5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8q">дата создания;</w:t>
      </w:r>
    </w:p>
    <w:p w14:paraId="6ED2EDD5" w14:textId="2711907F" w:rsidR="00B70A49" w:rsidRPr="00B70A49" w:rsidRDefault="00B70A49" w:rsidP="008172BA" vyd:_id="vyd:0000000000008n">
      <w:pPr>
        <w:numPr>
          <w:ilvl w:val="1"/>
          <w:numId w:val="5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8o">дата начала;</w:t>
      </w:r>
    </w:p>
    <w:p w14:paraId="33F46500" w14:textId="7679507C" w:rsidR="00B70A49" w:rsidRPr="00B70A49" w:rsidRDefault="00B70A49" w:rsidP="008172BA" vyd:_id="vyd:0000000000008l">
      <w:pPr>
        <w:numPr>
          <w:ilvl w:val="1"/>
          <w:numId w:val="5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8m">дата завершения;</w:t>
      </w:r>
    </w:p>
    <w:p w14:paraId="681B32F6" w14:textId="279ABE0A" w:rsidR="00B70A49" w:rsidRPr="00B70A49" w:rsidRDefault="00B70A49" w:rsidP="008172BA" vyd:_id="vyd:0000000000008j">
      <w:pPr>
        <w:numPr>
          <w:ilvl w:val="0"/>
          <w:numId w:val="52"/>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8k">обязанности:</w:t>
      </w:r>
    </w:p>
    <w:p w14:paraId="7FA8FC5C" w14:textId="788BD5EC" w:rsidR="00B70A49" w:rsidRPr="00B70A49" w:rsidRDefault="00B70A49" w:rsidP="008172BA" vyd:_id="vyd:0000000000008h">
      <w:pPr>
        <w:numPr>
          <w:ilvl w:val="0"/>
          <w:numId w:val="52"/>
        </w:numPr>
        <w:spacing w:after="0" w:line="276" w:lineRule="auto" w:before="240"/>
        <w:ind w:start="2160"/>
        <w:rPr>
          <w:rFonts w:ascii="Times New Roman" w:hAnsi="Times New Roman" w:cs="Times New Roman"/>
          <w:sz w:val="24"/>
          <w:lang w:val="ru-RU"/>
          <w:szCs w:val="20"/>
        </w:rPr>
      </w:pPr>
      <w:r>
        <w:rPr>
          <w:rFonts w:ascii="Times New Roman" w:hAnsi="Times New Roman" w:cs="Times New Roman"/>
          <w:sz w:val="24"/>
          <w:lang w:val="ru-RU"/>
          <w:szCs w:val="20"/>
        </w:rPr>
        <w:t vyd:_id="vyd:0000000000008i">управление жизненным циклом выполнения работ.</w:t>
      </w:r>
    </w:p>
    <w:p w14:paraId="6C451157" w14:textId="1E60899C" w:rsidR="00B70A49" w:rsidRPr="00B70A49" w:rsidRDefault="00B70A49" w:rsidP="008172BA" vyd:_id="vyd:0000000000008e">
      <w:pPr>
        <w:spacing w:after="0" w:line="276" w:lineRule="auto" w:before="240"/>
        <w:ind w:firstLine="720"/>
        <w:rPr>
          <w:rFonts w:ascii="Times New Roman" w:hAnsi="Times New Roman" w:cs="Times New Roman"/>
          <w:sz w:val="24"/>
          <w:szCs w:val="20"/>
        </w:rPr>
      </w:pPr>
      <w:r>
        <w:rPr>
          <w:rFonts w:ascii="Times New Roman" w:hAnsi="Times New Roman" w:cs="Times New Roman"/>
          <w:sz w:val="24"/>
          <w:lang w:val="ru-RU"/>
          <w:szCs w:val="20"/>
        </w:rPr>
        <w:t vyd:_id="vyd:0000000000008g">Связи</w:t>
      </w:r>
      <w:r>
        <w:rPr>
          <w:rFonts w:ascii="Times New Roman" w:hAnsi="Times New Roman" w:cs="Times New Roman"/>
          <w:sz w:val="24"/>
          <w:szCs w:val="20"/>
        </w:rPr>
        <w:t vyd:_id="vyd:0000000000008f">:</w:t>
      </w:r>
    </w:p>
    <w:p w14:paraId="7CA7F86F" w14:textId="05E78832" w:rsidR="00B70A49" w:rsidRPr="00B70A49" w:rsidRDefault="00B70A49" w:rsidP="008172BA" vyd:_id="vyd:00000000000085">
      <w:pPr>
        <w:numPr>
          <w:ilvl w:val="1"/>
          <w:numId w:val="53"/>
        </w:numPr>
        <w:spacing w:after="0" w:line="276" w:lineRule="auto" w:before="240"/>
        <w:rPr>
          <w:rFonts w:ascii="Times New Roman" w:hAnsi="Times New Roman" w:cs="Times New Roman"/>
          <w:sz w:val="24"/>
          <w:szCs w:val="20"/>
        </w:rPr>
      </w:pPr>
      <w:r>
        <w:rPr>
          <w:rFonts w:ascii="Times New Roman" w:hAnsi="Times New Roman" w:cs="Times New Roman"/>
          <w:sz w:val="24"/>
          <w:szCs w:val="20"/>
        </w:rPr>
        <w:t vyd:_id="vyd:0000000000008d">EngineerTask</w:t>
      </w:r>
      <w:r>
        <w:rPr>
          <w:rFonts w:ascii="Times New Roman" w:hAnsi="Times New Roman" w:cs="Times New Roman"/>
          <w:sz w:val="24"/>
          <w:szCs w:val="20"/>
        </w:rPr>
        <w:t vyd:_id="vyd:0000000000008c" xml:space="preserve"> </w:t>
      </w:r>
      <w:r>
        <w:rPr>
          <w:rFonts w:ascii="Times New Roman" w:hAnsi="Times New Roman" w:cs="Times New Roman"/>
          <w:sz w:val="24"/>
          <w:lang w:val="ru-RU"/>
          <w:szCs w:val="20"/>
        </w:rPr>
        <w:t vyd:_id="vyd:0000000000008b">связана</w:t>
      </w:r>
      <w:r>
        <w:rPr>
          <w:rFonts w:ascii="Times New Roman" w:hAnsi="Times New Roman" w:cs="Times New Roman"/>
          <w:sz w:val="24"/>
          <w:szCs w:val="20"/>
        </w:rPr>
        <w:t vyd:_id="vyd:0000000000008a" xml:space="preserve"> </w:t>
      </w:r>
      <w:r>
        <w:rPr>
          <w:rFonts w:ascii="Times New Roman" w:hAnsi="Times New Roman" w:cs="Times New Roman"/>
          <w:sz w:val="24"/>
          <w:lang w:val="ru-RU"/>
          <w:szCs w:val="20"/>
        </w:rPr>
        <w:t vyd:_id="vyd:00000000000089">с</w:t>
      </w:r>
      <w:r>
        <w:rPr>
          <w:rFonts w:ascii="Times New Roman" w:hAnsi="Times New Roman" w:cs="Times New Roman"/>
          <w:sz w:val="24"/>
          <w:szCs w:val="20"/>
        </w:rPr>
        <w:t vyd:_id="vyd:00000000000088" xml:space="preserve"> </w:t>
      </w:r>
      <w:r>
        <w:rPr>
          <w:rFonts w:ascii="Times New Roman" w:hAnsi="Times New Roman" w:cs="Times New Roman"/>
          <w:sz w:val="24"/>
          <w:szCs w:val="20"/>
        </w:rPr>
        <w:t vyd:_id="vyd:00000000000087">UserRequest</w:t>
      </w:r>
      <w:r>
        <w:rPr>
          <w:rFonts w:ascii="Times New Roman" w:hAnsi="Times New Roman" w:cs="Times New Roman"/>
          <w:sz w:val="24"/>
          <w:szCs w:val="20"/>
        </w:rPr>
        <w:t vyd:_id="vyd:00000000000086">;</w:t>
      </w:r>
    </w:p>
    <w:p w14:paraId="4235DE08" w14:textId="0AB2BC1E" w:rsidR="00B70A49" w:rsidRPr="00B70A49" w:rsidRDefault="00B70A49" w:rsidP="008172BA" vyd:_id="vyd:0000000000007y">
      <w:pPr>
        <w:numPr>
          <w:ilvl w:val="1"/>
          <w:numId w:val="53"/>
        </w:numPr>
        <w:spacing w:after="0" w:line="276" w:lineRule="auto" w:before="240"/>
        <w:rPr>
          <w:rFonts w:ascii="Times New Roman" w:hAnsi="Times New Roman" w:cs="Times New Roman"/>
          <w:sz w:val="24"/>
          <w:szCs w:val="20"/>
        </w:rPr>
      </w:pPr>
      <w:r>
        <w:rPr>
          <w:rFonts w:ascii="Times New Roman" w:hAnsi="Times New Roman" w:cs="Times New Roman"/>
          <w:sz w:val="24"/>
          <w:szCs w:val="20"/>
        </w:rPr>
        <w:t vyd:_id="vyd:00000000000084">EngineerTask</w:t>
      </w:r>
      <w:r>
        <w:rPr>
          <w:rFonts w:ascii="Times New Roman" w:hAnsi="Times New Roman" w:cs="Times New Roman"/>
          <w:sz w:val="24"/>
          <w:szCs w:val="20"/>
        </w:rPr>
        <w:t vyd:_id="vyd:00000000000083" xml:space="preserve"> </w:t>
      </w:r>
      <w:r>
        <w:rPr>
          <w:rFonts w:ascii="Times New Roman" w:hAnsi="Times New Roman" w:cs="Times New Roman"/>
          <w:sz w:val="24"/>
          <w:lang w:val="ru-RU"/>
          <w:szCs w:val="20"/>
        </w:rPr>
        <w:t vyd:_id="vyd:00000000000082">назначается</w:t>
      </w:r>
      <w:r>
        <w:rPr>
          <w:rFonts w:ascii="Times New Roman" w:hAnsi="Times New Roman" w:cs="Times New Roman"/>
          <w:sz w:val="24"/>
          <w:szCs w:val="20"/>
        </w:rPr>
        <w:t vyd:_id="vyd:00000000000081" xml:space="preserve"> User (</w:t>
      </w:r>
      <w:r>
        <w:rPr>
          <w:rFonts w:ascii="Times New Roman" w:hAnsi="Times New Roman" w:cs="Times New Roman"/>
          <w:sz w:val="24"/>
          <w:lang w:val="ru-RU"/>
          <w:szCs w:val="20"/>
        </w:rPr>
        <w:t vyd:_id="vyd:00000000000080">инженер</w:t>
      </w:r>
      <w:r>
        <w:rPr>
          <w:rFonts w:ascii="Times New Roman" w:hAnsi="Times New Roman" w:cs="Times New Roman"/>
          <w:sz w:val="24"/>
          <w:szCs w:val="20"/>
        </w:rPr>
        <w:t vyd:_id="vyd:0000000000007z">);</w:t>
      </w:r>
    </w:p>
    <w:p w14:paraId="2793BBF7" w14:textId="77777777" w:rsidR="00B70A49" w:rsidRPr="00B70A49" w:rsidRDefault="00B70A49" w:rsidP="00B70A49" vyd:_id="vyd:0000000000007p">
      <w:pPr>
        <w:numPr>
          <w:ilvl w:val="1"/>
          <w:numId w:val="53"/>
        </w:numPr>
        <w:spacing w:after="0" w:line="276" w:lineRule="auto" w:before="240"/>
        <w:rPr>
          <w:rFonts w:ascii="Times New Roman" w:hAnsi="Times New Roman" w:cs="Times New Roman"/>
          <w:sz w:val="24"/>
          <w:b w:val="1"/>
          <w:szCs w:val="20"/>
        </w:rPr>
      </w:pPr>
      <w:r>
        <w:rPr>
          <w:rFonts w:ascii="Times New Roman" w:hAnsi="Times New Roman" w:cs="Times New Roman"/>
          <w:sz w:val="24"/>
          <w:szCs w:val="20"/>
        </w:rPr>
        <w:t vyd:_id="vyd:0000000000007x">EngineerTask</w:t>
      </w:r>
      <w:r>
        <w:rPr>
          <w:rFonts w:ascii="Times New Roman" w:hAnsi="Times New Roman" w:cs="Times New Roman"/>
          <w:sz w:val="24"/>
          <w:szCs w:val="20"/>
        </w:rPr>
        <w:t vyd:_id="vyd:0000000000007w" xml:space="preserve"> </w:t>
      </w:r>
      <w:r>
        <w:rPr>
          <w:rFonts w:ascii="Times New Roman" w:hAnsi="Times New Roman" w:cs="Times New Roman"/>
          <w:sz w:val="24"/>
          <w:lang w:val="ru-RU"/>
          <w:szCs w:val="20"/>
        </w:rPr>
        <w:t vyd:_id="vyd:0000000000007v">относится</w:t>
      </w:r>
      <w:r>
        <w:rPr>
          <w:rFonts w:ascii="Times New Roman" w:hAnsi="Times New Roman" w:cs="Times New Roman"/>
          <w:sz w:val="24"/>
          <w:szCs w:val="20"/>
        </w:rPr>
        <w:t vyd:_id="vyd:0000000000007u" xml:space="preserve"> </w:t>
      </w:r>
      <w:r>
        <w:rPr>
          <w:rFonts w:ascii="Times New Roman" w:hAnsi="Times New Roman" w:cs="Times New Roman"/>
          <w:sz w:val="24"/>
          <w:lang w:val="ru-RU"/>
          <w:szCs w:val="20"/>
        </w:rPr>
        <w:t vyd:_id="vyd:0000000000007t">к</w:t>
      </w:r>
      <w:r>
        <w:rPr>
          <w:rFonts w:ascii="Times New Roman" w:hAnsi="Times New Roman" w:cs="Times New Roman"/>
          <w:sz w:val="24"/>
          <w:szCs w:val="20"/>
        </w:rPr>
        <w:t vyd:_id="vyd:0000000000007s" xml:space="preserve"> Facility </w:t>
      </w:r>
      <w:r>
        <w:rPr>
          <w:rFonts w:ascii="Times New Roman" w:hAnsi="Times New Roman" w:cs="Times New Roman"/>
          <w:sz w:val="24"/>
          <w:lang w:val="ru-RU"/>
          <w:szCs w:val="20"/>
        </w:rPr>
        <w:t vyd:_id="vyd:0000000000007r">и</w:t>
      </w:r>
      <w:r>
        <w:rPr>
          <w:rFonts w:ascii="Times New Roman" w:hAnsi="Times New Roman" w:cs="Times New Roman"/>
          <w:sz w:val="24"/>
          <w:szCs w:val="20"/>
        </w:rPr>
        <w:t vyd:_id="vyd:0000000000007q" xml:space="preserve"> Equipment.</w:t>
      </w:r>
    </w:p>
    <w:p w14:paraId="0718C865" w14:textId="77777777" w:rsidR="00B70A49" w:rsidRPr="00B70A49" w:rsidRDefault="00B70A49" w:rsidP="00B70A49" vyd:_id="vyd:0000000000007j">
      <w:pPr>
        <w:spacing w:after="0" w:line="276" w:lineRule="auto" w:before="240"/>
        <w:ind w:firstLine="720"/>
        <w:rPr>
          <w:rFonts w:ascii="Times New Roman" w:hAnsi="Times New Roman" w:cs="Times New Roman"/>
          <w:sz w:val="24"/>
          <w:b w:val="1"/>
          <w:lang w:val="ru-RU"/>
          <w:szCs w:val="20"/>
        </w:rPr>
      </w:pPr>
      <w:r>
        <w:rPr>
          <w:rFonts w:ascii="Times New Roman" w:hAnsi="Times New Roman" w:cs="Times New Roman"/>
          <w:sz w:val="24"/>
          <w:b w:val="1"/>
          <w:lang w:val="ru-RU"/>
          <w:szCs w:val="20"/>
        </w:rPr>
        <w:t vyd:_id="vyd:0000000000007n" xml:space="preserve">5.2.5 Пакет </w:t>
      </w:r>
      <w:r>
        <w:rPr>
          <w:rFonts w:ascii="Times New Roman" w:hAnsi="Times New Roman" w:cs="Times New Roman"/>
          <w:sz w:val="24"/>
          <w:b w:val="1"/>
          <w:lang w:val="ru-RU"/>
          <w:szCs w:val="20"/>
        </w:rPr>
        <w:t vyd:_id="vyd:0000000000007m">Report</w:t>
      </w:r>
      <w:r>
        <w:rPr>
          <w:rFonts w:ascii="Times New Roman" w:hAnsi="Times New Roman" w:cs="Times New Roman"/>
          <w:sz w:val="24"/>
          <w:b w:val="1"/>
          <w:lang w:val="ru-RU"/>
          <w:szCs w:val="20"/>
        </w:rPr>
        <w:t vyd:_id="vyd:0000000000007l" xml:space="preserve"> </w:t>
      </w:r>
      <w:r>
        <w:rPr>
          <w:rFonts w:ascii="Times New Roman" w:hAnsi="Times New Roman" w:cs="Times New Roman"/>
          <w:sz w:val="24"/>
          <w:b w:val="1"/>
          <w:lang w:val="ru-RU"/>
          <w:szCs w:val="20"/>
        </w:rPr>
        <w:t vyd:_id="vyd:0000000000007k">Management</w:t>
      </w:r>
    </w:p>
    <w:p w14:paraId="2B7B9005" w14:textId="16EFDB0A" w:rsidR="00B70A49" w:rsidRPr="00B70A49" w:rsidRDefault="00B70A49" w:rsidP="008172BA" vyd:_id="vyd:0000000000007h">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7i">Пакет отвечает за отчётную документацию.</w:t>
      </w:r>
    </w:p>
    <w:p w14:paraId="3EADFFE6" w14:textId="46FA99EC" w:rsidR="00B70A49" w:rsidRPr="00B70A49" w:rsidRDefault="00B70A49" w:rsidP="008172BA" vyd:_id="vyd:0000000000007f">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7g">Report</w:t>
      </w:r>
    </w:p>
    <w:p w14:paraId="6AC8BFAD" w14:textId="664A2F04" w:rsidR="00B70A49" w:rsidRPr="00B70A49" w:rsidRDefault="00B70A49" w:rsidP="008172BA" vyd:_id="vyd:0000000000007d">
      <w:pPr>
        <w:numPr>
          <w:ilvl w:val="0"/>
          <w:numId w:val="5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7e">описание: отчёт о выполненных работах;</w:t>
      </w:r>
    </w:p>
    <w:p w14:paraId="4AF6AC02" w14:textId="5D8F8766" w:rsidR="00B70A49" w:rsidRPr="00B70A49" w:rsidRDefault="00B70A49" w:rsidP="008172BA" vyd:_id="vyd:0000000000007b">
      <w:pPr>
        <w:numPr>
          <w:ilvl w:val="0"/>
          <w:numId w:val="5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7c">атрибуты:</w:t>
      </w:r>
    </w:p>
    <w:p w14:paraId="2D9B58D8" w14:textId="66E4409C" w:rsidR="00B70A49" w:rsidRPr="00B70A49" w:rsidRDefault="00B70A49" w:rsidP="008172BA" vyd:_id="vyd:00000000000079">
      <w:pPr>
        <w:numPr>
          <w:ilvl w:val="1"/>
          <w:numId w:val="5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7a">идентификатор;</w:t>
      </w:r>
    </w:p>
    <w:p w14:paraId="540BC34E" w14:textId="540BE1DA" w:rsidR="00B70A49" w:rsidRPr="00B70A49" w:rsidRDefault="00B70A49" w:rsidP="008172BA" vyd:_id="vyd:00000000000077">
      <w:pPr>
        <w:numPr>
          <w:ilvl w:val="1"/>
          <w:numId w:val="5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78">дата создания;</w:t>
      </w:r>
    </w:p>
    <w:p w14:paraId="446CE1D3" w14:textId="165EF5E4" w:rsidR="00B70A49" w:rsidRPr="00B70A49" w:rsidRDefault="00B70A49" w:rsidP="008172BA" vyd:_id="vyd:00000000000075">
      <w:pPr>
        <w:numPr>
          <w:ilvl w:val="1"/>
          <w:numId w:val="5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76">оригинальное имя файла;</w:t>
      </w:r>
    </w:p>
    <w:p w14:paraId="0F51ED35" w14:textId="16C4C8FB" w:rsidR="00B70A49" w:rsidRPr="00B70A49" w:rsidRDefault="00B70A49" w:rsidP="008172BA" vyd:_id="vyd:00000000000073">
      <w:pPr>
        <w:numPr>
          <w:ilvl w:val="1"/>
          <w:numId w:val="5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74">размер файла;</w:t>
      </w:r>
    </w:p>
    <w:p w14:paraId="5824426A" w14:textId="1B07D6B6" w:rsidR="00B70A49" w:rsidRPr="00B70A49" w:rsidRDefault="00B70A49" w:rsidP="008172BA" vyd:_id="vyd:00000000000071">
      <w:pPr>
        <w:numPr>
          <w:ilvl w:val="1"/>
          <w:numId w:val="5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72">путь к файлу;</w:t>
      </w:r>
    </w:p>
    <w:p w14:paraId="7278A569" w14:textId="7127B2EB" w:rsidR="00B70A49" w:rsidRPr="00B70A49" w:rsidRDefault="00B70A49" w:rsidP="008172BA" vyd:_id="vyd:0000000000006z">
      <w:pPr>
        <w:numPr>
          <w:ilvl w:val="1"/>
          <w:numId w:val="54"/>
        </w:numPr>
        <w:spacing w:after="0" w:line="276" w:lineRule="auto" w:before="240"/>
        <w:rPr>
          <w:rFonts w:ascii="Times New Roman" w:hAnsi="Times New Roman" w:cs="Times New Roman"/>
          <w:sz w:val="24"/>
          <w:shd w:val="clear" w:fill="auto"/>
          <w:lang w:val="ru-RU"/>
          <w:szCs w:val="20"/>
        </w:rPr>
      </w:pPr>
      <w:r>
        <w:rPr>
          <w:rFonts w:ascii="Times New Roman" w:hAnsi="Times New Roman" w:cs="Times New Roman"/>
          <w:sz w:val="24"/>
          <w:shd w:val="clear" w:fill="auto"/>
          <w:lang w:val="ru-RU"/>
          <w:szCs w:val="20"/>
        </w:rPr>
        <w:t vyd:_id="vyd:00000000000070">отчёт</w:t>
      </w:r>
      <w:r>
        <w:rPr>
          <w:rFonts w:ascii="Times New Roman" w:hAnsi="Times New Roman" w:cs="Times New Roman"/>
          <w:sz w:val="24"/>
          <w:shd w:val="clear" w:fill="auto"/>
          <w:lang w:val="ru-RU"/>
          <w:szCs w:val="20"/>
        </w:rPr>
        <w:t vyd:_id="vyd:moumieb6dro91d">;</w:t>
      </w:r>
    </w:p>
    <w:p w14:paraId="45845D70" w14:textId="3DA8007E" w:rsidR="00B70A49" w:rsidRPr="00B70A49" w:rsidRDefault="00B70A49" w:rsidP="008172BA" vyd:_id="vyd:0000000000006x">
      <w:pPr>
        <w:numPr>
          <w:ilvl w:val="0"/>
          <w:numId w:val="5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6y">обязанности:</w:t>
      </w:r>
    </w:p>
    <w:p w14:paraId="0D0AFA42" w14:textId="7027B06C" w:rsidR="00B70A49" w:rsidRPr="00B70A49" w:rsidRDefault="00B70A49" w:rsidP="008172BA" vyd:_id="vyd:0000000000006v">
      <w:pPr>
        <w:numPr>
          <w:ilvl w:val="0"/>
          <w:numId w:val="54"/>
        </w:numPr>
        <w:spacing w:after="0" w:line="276" w:lineRule="auto" w:before="240"/>
        <w:ind w:start="2160"/>
        <w:rPr>
          <w:rFonts w:ascii="Times New Roman" w:hAnsi="Times New Roman" w:cs="Times New Roman"/>
          <w:sz w:val="24"/>
          <w:lang w:val="ru-RU"/>
          <w:szCs w:val="20"/>
        </w:rPr>
      </w:pPr>
      <w:r>
        <w:rPr>
          <w:rFonts w:ascii="Times New Roman" w:hAnsi="Times New Roman" w:cs="Times New Roman"/>
          <w:sz w:val="24"/>
          <w:lang w:val="ru-RU"/>
          <w:szCs w:val="20"/>
        </w:rPr>
        <w:t vyd:_id="vyd:0000000000006w">хранение результатов обслуживания.</w:t>
      </w:r>
    </w:p>
    <w:p w14:paraId="2DB92F9B" w14:textId="17F6BFC5" w:rsidR="00B70A49" w:rsidRPr="00B70A49" w:rsidRDefault="00B70A49" w:rsidP="008172BA" vyd:_id="vyd:0000000000006s">
      <w:pPr>
        <w:spacing w:after="0" w:line="276" w:lineRule="auto" w:before="240"/>
        <w:ind w:firstLine="720"/>
        <w:rPr>
          <w:rFonts w:ascii="Times New Roman" w:hAnsi="Times New Roman" w:cs="Times New Roman"/>
          <w:sz w:val="24"/>
          <w:szCs w:val="20"/>
        </w:rPr>
      </w:pPr>
      <w:r>
        <w:rPr>
          <w:rFonts w:ascii="Times New Roman" w:hAnsi="Times New Roman" w:cs="Times New Roman"/>
          <w:sz w:val="24"/>
          <w:lang w:val="ru-RU"/>
          <w:szCs w:val="20"/>
        </w:rPr>
        <w:t vyd:_id="vyd:0000000000006u">Связи</w:t>
      </w:r>
      <w:r>
        <w:rPr>
          <w:rFonts w:ascii="Times New Roman" w:hAnsi="Times New Roman" w:cs="Times New Roman"/>
          <w:sz w:val="24"/>
          <w:szCs w:val="20"/>
        </w:rPr>
        <w:t vyd:_id="vyd:0000000000006t">:</w:t>
      </w:r>
    </w:p>
    <w:p w14:paraId="3464182A" w14:textId="77777777" w:rsidR="00B70A49" w:rsidRPr="00B70A49" w:rsidRDefault="00B70A49" w:rsidP="00B70A49" vyd:_id="vyd:0000000000006k">
      <w:pPr>
        <w:numPr>
          <w:ilvl w:val="0"/>
          <w:numId w:val="55"/>
        </w:numPr>
        <w:spacing w:after="0" w:line="276" w:lineRule="auto" w:before="240"/>
        <w:ind w:start="1440"/>
        <w:rPr>
          <w:rFonts w:ascii="Times New Roman" w:hAnsi="Times New Roman" w:cs="Times New Roman"/>
          <w:sz w:val="24"/>
          <w:szCs w:val="20"/>
        </w:rPr>
      </w:pPr>
      <w:r>
        <w:rPr>
          <w:rFonts w:ascii="Times New Roman" w:hAnsi="Times New Roman" w:cs="Times New Roman"/>
          <w:sz w:val="24"/>
          <w:szCs w:val="20"/>
        </w:rPr>
        <w:t vyd:_id="vyd:0000000000006r" xml:space="preserve">Report </w:t>
      </w:r>
      <w:r>
        <w:rPr>
          <w:rFonts w:ascii="Times New Roman" w:hAnsi="Times New Roman" w:cs="Times New Roman"/>
          <w:sz w:val="24"/>
          <w:lang w:val="ru-RU"/>
          <w:szCs w:val="20"/>
        </w:rPr>
        <w:t vyd:_id="vyd:0000000000006q">связан</w:t>
      </w:r>
      <w:r>
        <w:rPr>
          <w:rFonts w:ascii="Times New Roman" w:hAnsi="Times New Roman" w:cs="Times New Roman"/>
          <w:sz w:val="24"/>
          <w:szCs w:val="20"/>
        </w:rPr>
        <w:t vyd:_id="vyd:0000000000006p" xml:space="preserve"> </w:t>
      </w:r>
      <w:r>
        <w:rPr>
          <w:rFonts w:ascii="Times New Roman" w:hAnsi="Times New Roman" w:cs="Times New Roman"/>
          <w:sz w:val="24"/>
          <w:lang w:val="ru-RU"/>
          <w:szCs w:val="20"/>
        </w:rPr>
        <w:t vyd:_id="vyd:0000000000006o">с</w:t>
      </w:r>
      <w:r>
        <w:rPr>
          <w:rFonts w:ascii="Times New Roman" w:hAnsi="Times New Roman" w:cs="Times New Roman"/>
          <w:sz w:val="24"/>
          <w:szCs w:val="20"/>
        </w:rPr>
        <w:t vyd:_id="vyd:0000000000006n" xml:space="preserve"> </w:t>
      </w:r>
      <w:r>
        <w:rPr>
          <w:rFonts w:ascii="Times New Roman" w:hAnsi="Times New Roman" w:cs="Times New Roman"/>
          <w:sz w:val="24"/>
          <w:szCs w:val="20"/>
        </w:rPr>
        <w:t vyd:_id="vyd:0000000000006m">EngineerTask</w:t>
      </w:r>
      <w:r>
        <w:rPr>
          <w:rFonts w:ascii="Times New Roman" w:hAnsi="Times New Roman" w:cs="Times New Roman"/>
          <w:sz w:val="24"/>
          <w:szCs w:val="20"/>
        </w:rPr>
        <w:t vyd:_id="vyd:0000000000006l">.</w:t>
      </w:r>
    </w:p>
    <w:p w14:paraId="35B59D94" w14:textId="77777777" w:rsidR="00B70A49" w:rsidRPr="00B70A49" w:rsidRDefault="00B70A49" w:rsidP="00B70A49" vyd:_id="vyd:0000000000006g">
      <w:pPr>
        <w:spacing w:after="0" w:line="276" w:lineRule="auto" w:before="240"/>
        <w:ind w:firstLine="720"/>
        <w:rPr>
          <w:rFonts w:ascii="Times New Roman" w:hAnsi="Times New Roman" w:cs="Times New Roman"/>
          <w:sz w:val="24"/>
          <w:b w:val="1"/>
          <w:lang w:val="ru-RU"/>
          <w:szCs w:val="20"/>
        </w:rPr>
      </w:pPr>
      <w:r>
        <w:rPr>
          <w:rFonts w:ascii="Times New Roman" w:hAnsi="Times New Roman" w:cs="Times New Roman"/>
          <w:sz w:val="24"/>
          <w:b w:val="1"/>
          <w:lang w:val="ru-RU"/>
          <w:szCs w:val="20"/>
        </w:rPr>
        <w:t vyd:_id="vyd:0000000000006i" xml:space="preserve">5.2.6 Пакет </w:t>
      </w:r>
      <w:r>
        <w:rPr>
          <w:rFonts w:ascii="Times New Roman" w:hAnsi="Times New Roman" w:cs="Times New Roman"/>
          <w:sz w:val="24"/>
          <w:b w:val="1"/>
          <w:lang w:val="ru-RU"/>
          <w:szCs w:val="20"/>
        </w:rPr>
        <w:t vyd:_id="vyd:0000000000006h">Monitoring</w:t>
      </w:r>
    </w:p>
    <w:p w14:paraId="0BF32CCC" w14:textId="2FD09B37" w:rsidR="00B70A49" w:rsidRPr="00B70A49" w:rsidRDefault="00B70A49" w:rsidP="00A6278C" vyd:_id="vyd:0000000000006e">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6f">Пакет отвечает за мониторинг состояния спортивных сооружений.</w:t>
      </w:r>
    </w:p>
    <w:p w14:paraId="233DEC45" w14:textId="489FA6D8" w:rsidR="00B70A49" w:rsidRPr="00B70A49" w:rsidRDefault="00B70A49" w:rsidP="00A6278C" vyd:_id="vyd:0000000000006c">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6d">MonitoringData</w:t>
      </w:r>
    </w:p>
    <w:p w14:paraId="58182EAA" w14:textId="24EA3929" w:rsidR="00B70A49" w:rsidRPr="00A6278C" w:rsidRDefault="00B70A49" w:rsidP="00322935" vyd:_id="vyd:0000000000006a">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6b">описание: данные мониторинга состояния;</w:t>
      </w:r>
    </w:p>
    <w:p w14:paraId="7E628F1D" w14:textId="7B91D6CC" w:rsidR="00B70A49" w:rsidRPr="00A6278C" w:rsidRDefault="00B70A49" w:rsidP="00322935" vyd:_id="vyd:00000000000068">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69">атрибуты:</w:t>
      </w:r>
    </w:p>
    <w:p w14:paraId="338CA2A2" w14:textId="4B183ABA" w:rsidR="00B70A49" w:rsidRPr="00A6278C" w:rsidRDefault="00B70A49" w:rsidP="00322935" vyd:_id="vyd:00000000000066">
      <w:pPr>
        <w:pStyle w:val="a7"/>
        <w:numPr>
          <w:ilvl w:val="0"/>
          <w:numId w:val="37"/>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67">идентификатор;</w:t>
      </w:r>
    </w:p>
    <w:p w14:paraId="22AEA967" w14:textId="67CD53E4" w:rsidR="00B70A49" w:rsidRPr="00A6278C" w:rsidRDefault="00B70A49" w:rsidP="00322935" vyd:_id="vyd:00000000000064">
      <w:pPr>
        <w:pStyle w:val="a7"/>
        <w:numPr>
          <w:ilvl w:val="0"/>
          <w:numId w:val="37"/>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65">тип данных;</w:t>
      </w:r>
    </w:p>
    <w:p w14:paraId="66E247C8" w14:textId="2EC8C8D5" w:rsidR="00B70A49" w:rsidRPr="00A6278C" w:rsidRDefault="00B70A49" w:rsidP="00322935" vyd:_id="vyd:00000000000062">
      <w:pPr>
        <w:pStyle w:val="a7"/>
        <w:numPr>
          <w:ilvl w:val="0"/>
          <w:numId w:val="37"/>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63">значение;</w:t>
      </w:r>
    </w:p>
    <w:p w14:paraId="2955849B" w14:textId="12E67951" w:rsidR="00B70A49" w:rsidRPr="00A6278C" w:rsidRDefault="00B70A49" w:rsidP="00322935" vyd:_id="vyd:00000000000060">
      <w:pPr>
        <w:pStyle w:val="a7"/>
        <w:numPr>
          <w:ilvl w:val="0"/>
          <w:numId w:val="37"/>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61">временная метка;</w:t>
      </w:r>
    </w:p>
    <w:p w14:paraId="60D3389C" w14:textId="4D6E1347" w:rsidR="00B70A49" w:rsidRPr="00A6278C" w:rsidRDefault="00B70A49" w:rsidP="00322935" vyd:_id="vyd:0000000000005y">
      <w:pPr>
        <w:pStyle w:val="a7"/>
        <w:numPr>
          <w:ilvl w:val="0"/>
          <w:numId w:val="36"/>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5z">обязанности:</w:t>
      </w:r>
    </w:p>
    <w:p w14:paraId="18D4BD94" w14:textId="334FA13B" w:rsidR="00B70A49" w:rsidRPr="00A6278C" w:rsidRDefault="00B70A49" w:rsidP="00322935" vyd:_id="vyd:0000000000005w">
      <w:pPr>
        <w:pStyle w:val="a7"/>
        <w:numPr>
          <w:ilvl w:val="0"/>
          <w:numId w:val="38"/>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5x">хранение текущих показателей.</w:t>
      </w:r>
    </w:p>
    <w:p w14:paraId="399331D6" w14:textId="0353722C" w:rsidR="00B70A49" w:rsidRPr="00B70A49" w:rsidRDefault="00B70A49" w:rsidP="00A6278C" vyd:_id="vyd:0000000000005u">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5v">Anomaly</w:t>
      </w:r>
    </w:p>
    <w:p w14:paraId="14E6D45D" w14:textId="3D83C619" w:rsidR="00B70A49" w:rsidRPr="00A6278C" w:rsidRDefault="00B70A49" w:rsidP="00322935" vyd:_id="vyd:0000000000005s">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5t">описание: запись о неисправности или отклонении;</w:t>
      </w:r>
    </w:p>
    <w:p w14:paraId="688E1D4F" w14:textId="1E40F856" w:rsidR="00B70A49" w:rsidRPr="00A6278C" w:rsidRDefault="00B70A49" w:rsidP="00322935" vyd:_id="vyd:0000000000005q">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5r">атрибуты:</w:t>
      </w:r>
    </w:p>
    <w:p w14:paraId="489536FD" w14:textId="09EB2D99" w:rsidR="00B70A49" w:rsidRPr="00A6278C" w:rsidRDefault="00B70A49" w:rsidP="00322935" vyd:_id="vyd:0000000000005o">
      <w:pPr>
        <w:pStyle w:val="a7"/>
        <w:numPr>
          <w:ilvl w:val="0"/>
          <w:numId w:val="3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5p">идентификатор;</w:t>
      </w:r>
    </w:p>
    <w:p w14:paraId="7380EC37" w14:textId="08CBB4FE" w:rsidR="00B70A49" w:rsidRPr="00A6278C" w:rsidRDefault="00B70A49" w:rsidP="00322935" vyd:_id="vyd:0000000000005m">
      <w:pPr>
        <w:pStyle w:val="a7"/>
        <w:numPr>
          <w:ilvl w:val="0"/>
          <w:numId w:val="3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5n">тип отклонения;</w:t>
      </w:r>
    </w:p>
    <w:p w14:paraId="0A0A7F1F" w14:textId="68E087EE" w:rsidR="00B70A49" w:rsidRPr="00A6278C" w:rsidRDefault="00B70A49" w:rsidP="00322935" vyd:_id="vyd:0000000000005k">
      <w:pPr>
        <w:pStyle w:val="a7"/>
        <w:numPr>
          <w:ilvl w:val="0"/>
          <w:numId w:val="34"/>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5j">дата и время обнаружения;</w:t>
      </w:r>
    </w:p>
    <w:p w14:paraId="4445FFAD" w14:textId="7A3E3A95" w:rsidR="00B70A49" w:rsidRPr="00A6278C" w:rsidRDefault="00B70A49" w:rsidP="00322935" vyd:_id="vyd:0000000000005g">
      <w:pPr>
        <w:pStyle w:val="a7"/>
        <w:numPr>
          <w:ilvl w:val="0"/>
          <w:numId w:val="33"/>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5h">обязанности:</w:t>
      </w:r>
    </w:p>
    <w:p w14:paraId="3FF0D81B" w14:textId="2CC03400" w:rsidR="00B70A49" w:rsidRPr="00A6278C" w:rsidRDefault="00B70A49" w:rsidP="00322935" vyd:_id="vyd:0000000000005e">
      <w:pPr>
        <w:pStyle w:val="a7"/>
        <w:numPr>
          <w:ilvl w:val="0"/>
          <w:numId w:val="35"/>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5f">фиксация неисправностей.</w:t>
      </w:r>
    </w:p>
    <w:p w14:paraId="1CC1A786" w14:textId="7F8DB3F8" w:rsidR="00B70A49" w:rsidRPr="00A6278C" w:rsidRDefault="00B70A49" w:rsidP="00A6278C" vyd:_id="vyd:0000000000005b">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5d">Связи</w:t>
      </w:r>
      <w:r>
        <w:rPr>
          <w:rFonts w:ascii="Times New Roman" w:hAnsi="Times New Roman" w:cs="Times New Roman"/>
          <w:sz w:val="24"/>
          <w:lang w:val="ru-RU"/>
          <w:szCs w:val="20"/>
        </w:rPr>
        <w:t vyd:_id="vyd:0000000000005c">:</w:t>
      </w:r>
    </w:p>
    <w:p w14:paraId="7B5B5C2C" w14:textId="430C042B" w:rsidR="00B70A49" w:rsidRPr="00A6278C" w:rsidRDefault="00B70A49" w:rsidP="00322935" vyd:_id="vyd:00000000000056">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5a">Anomaly</w:t>
      </w:r>
      <w:r>
        <w:rPr>
          <w:rFonts w:ascii="Times New Roman" w:hAnsi="Times New Roman" w:cs="Times New Roman"/>
          <w:sz w:val="24"/>
          <w:lang w:val="ru-RU"/>
          <w:szCs w:val="20"/>
        </w:rPr>
        <w:t vyd:_id="vyd:00000000000059" xml:space="preserve"> формируется на основе </w:t>
      </w:r>
      <w:r>
        <w:rPr>
          <w:rFonts w:ascii="Times New Roman" w:hAnsi="Times New Roman" w:cs="Times New Roman"/>
          <w:sz w:val="24"/>
          <w:lang w:val="ru-RU"/>
          <w:szCs w:val="20"/>
        </w:rPr>
        <w:t vyd:_id="vyd:00000000000058">MonitoringData</w:t>
      </w:r>
      <w:r>
        <w:rPr>
          <w:rFonts w:ascii="Times New Roman" w:hAnsi="Times New Roman" w:cs="Times New Roman"/>
          <w:sz w:val="24"/>
          <w:lang w:val="ru-RU"/>
          <w:szCs w:val="20"/>
        </w:rPr>
        <w:t vyd:_id="vyd:00000000000057">;</w:t>
      </w:r>
    </w:p>
    <w:p w14:paraId="48C035E9" w14:textId="432D7C72" w:rsidR="00B70A49" w:rsidRPr="00A6278C" w:rsidRDefault="00B70A49" w:rsidP="00322935" vyd:_id="vyd:0000000000004z">
      <w:pPr>
        <w:pStyle w:val="a7"/>
        <w:numPr>
          <w:ilvl w:val="0"/>
          <w:numId w:val="9"/>
        </w:numPr>
        <w:spacing w:after="0" w:line="276" w:lineRule="auto" w:before="240"/>
        <w:rPr>
          <w:rFonts w:ascii="Times New Roman" w:hAnsi="Times New Roman" w:cs="Times New Roman"/>
          <w:sz w:val="24"/>
          <w:lang w:val="ru-RU"/>
        </w:rPr>
      </w:pPr>
      <w:r>
        <w:rPr>
          <w:rFonts w:ascii="Times New Roman" w:hAnsi="Times New Roman" w:cs="Times New Roman"/>
          <w:sz w:val="24"/>
          <w:lang w:val="ru-RU"/>
          <w:szCs w:val="20"/>
        </w:rPr>
        <w:t vyd:_id="vyd:00000000000055">Anomaly</w:t>
      </w:r>
      <w:r>
        <w:rPr>
          <w:rFonts w:ascii="Times New Roman" w:hAnsi="Times New Roman" w:cs="Times New Roman"/>
          <w:sz w:val="24"/>
          <w:lang w:val="ru-RU"/>
          <w:szCs w:val="20"/>
        </w:rPr>
        <w:t vyd:_id="vyd:00000000000054" xml:space="preserve"> связана с </w:t>
      </w:r>
      <w:r>
        <w:rPr>
          <w:rFonts w:ascii="Times New Roman" w:hAnsi="Times New Roman" w:cs="Times New Roman"/>
          <w:sz w:val="24"/>
          <w:lang w:val="ru-RU"/>
          <w:szCs w:val="20"/>
        </w:rPr>
        <w:t vyd:_id="vyd:00000000000053">Facility</w:t>
      </w:r>
      <w:r>
        <w:rPr>
          <w:rFonts w:ascii="Times New Roman" w:hAnsi="Times New Roman" w:cs="Times New Roman"/>
          <w:sz w:val="24"/>
          <w:lang w:val="ru-RU"/>
          <w:szCs w:val="20"/>
        </w:rPr>
        <w:t vyd:_id="vyd:00000000000052" xml:space="preserve"> и </w:t>
      </w:r>
      <w:r>
        <w:rPr>
          <w:rFonts w:ascii="Times New Roman" w:hAnsi="Times New Roman" w:cs="Times New Roman"/>
          <w:sz w:val="24"/>
          <w:lang w:val="ru-RU"/>
          <w:szCs w:val="20"/>
        </w:rPr>
        <w:t vyd:_id="vyd:00000000000051">Sensor</w:t>
      </w:r>
      <w:r>
        <w:rPr>
          <w:rFonts w:ascii="Times New Roman" w:hAnsi="Times New Roman" w:cs="Times New Roman"/>
          <w:sz w:val="24"/>
          <w:lang w:val="ru-RU"/>
          <w:szCs w:val="20"/>
        </w:rPr>
        <w:t vyd:_id="vyd:00000000000050">.</w:t>
      </w:r>
    </w:p>
    <w:p w14:paraId="48C035E9" w14:textId="432D7C72" w:rsidR="00B70A49" w:rsidRPr="00A6278C" w:rsidRDefault="00B70A49" w:rsidP="00322935" vyd:_id="vyd:moumrdrwn9b6c8">
      <w:pPr>
        <w:pStyle w:val="a7"/>
        <w:spacing w:after="0" w:line="276" w:lineRule="auto" w:before="240"/>
        <w:ind w:start="720" w:end="0"/>
        <w:rPr>
          <w:rFonts w:ascii="Times New Roman" w:hAnsi="Times New Roman" w:cs="Times New Roman"/>
          <w:sz w:val="24"/>
          <w:lang w:val="ru-RU"/>
        </w:rPr>
      </w:pPr>
    </w:p>
    <w:p w14:paraId="10E0FE4B" w14:textId="77777777" w:rsidR="00B70A49" w:rsidRPr="00B70A49" w:rsidRDefault="00B70A49" w:rsidP="00B70A49" vyd:_id="vyd:0000000000004x">
      <w:pPr>
        <w:spacing w:after="0" w:line="276" w:lineRule="auto" w:before="240"/>
        <w:ind w:firstLine="720"/>
        <w:rPr>
          <w:rFonts w:ascii="Times New Roman" w:hAnsi="Times New Roman" w:cs="Times New Roman"/>
          <w:sz w:val="24"/>
          <w:b w:val="1"/>
          <w:lang w:val="ru-RU"/>
          <w:szCs w:val="20"/>
        </w:rPr>
      </w:pPr>
      <w:r>
        <w:rPr>
          <w:rFonts w:ascii="Times New Roman" w:hAnsi="Times New Roman" w:cs="Times New Roman"/>
          <w:sz w:val="24"/>
          <w:b w:val="1"/>
          <w:lang w:val="ru-RU"/>
          <w:szCs w:val="20"/>
        </w:rPr>
        <w:t vyd:_id="vyd:0000000000004y">5.3 Реализация вариантов использования</w:t>
      </w:r>
    </w:p>
    <w:p w14:paraId="60AAB1BA" w14:textId="1031022F" w:rsidR="00B70A49" w:rsidRPr="00B70A49" w:rsidRDefault="00B70A49" w:rsidP="00A6278C" vyd:_id="vyd:0000000000004v">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4w">В данном подразделе показано, каким образом элементы логической модели участвуют в выполнении ключевых вариантов использования.</w:t>
      </w:r>
    </w:p>
    <w:p w14:paraId="026DE983" w14:textId="19453C8F" w:rsidR="00B70A49" w:rsidRPr="00B70A49" w:rsidRDefault="00B70A49" w:rsidP="00A6278C" vyd:_id="vyd:0000000000004t">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4u">Реализация UC «Выявить неисправности»</w:t>
      </w:r>
    </w:p>
    <w:p w14:paraId="27E54288" w14:textId="1642BC79" w:rsidR="00B70A49" w:rsidRPr="00B70A49" w:rsidRDefault="00B70A49" w:rsidP="00A6278C" vyd:_id="vyd:0000000000004r">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4s">Участвующие классы:</w:t>
      </w:r>
    </w:p>
    <w:p w14:paraId="34E8231D" w14:textId="03E228C5" w:rsidR="00B70A49" w:rsidRPr="00A6278C" w:rsidRDefault="00B70A49" w:rsidP="00322935" vyd:_id="vyd:0000000000004n">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4q">Инженер по эксплуатации (</w:t>
      </w:r>
      <w:r>
        <w:rPr>
          <w:rFonts w:ascii="Times New Roman" w:hAnsi="Times New Roman" w:cs="Times New Roman"/>
          <w:sz w:val="24"/>
          <w:lang w:val="ru-RU"/>
          <w:szCs w:val="20"/>
        </w:rPr>
        <w:t vyd:_id="vyd:0000000000004p">User</w:t>
      </w:r>
      <w:r>
        <w:rPr>
          <w:rFonts w:ascii="Times New Roman" w:hAnsi="Times New Roman" w:cs="Times New Roman"/>
          <w:sz w:val="24"/>
          <w:lang w:val="ru-RU"/>
          <w:szCs w:val="20"/>
        </w:rPr>
        <w:t vyd:_id="vyd:0000000000004o">);</w:t>
      </w:r>
    </w:p>
    <w:p w14:paraId="08060C5C" w14:textId="46714EA0" w:rsidR="00B70A49" w:rsidRPr="00A6278C" w:rsidRDefault="00B70A49" w:rsidP="00322935" vyd:_id="vyd:0000000000004k">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4m">MonitoringData</w:t>
      </w:r>
      <w:r>
        <w:rPr>
          <w:rFonts w:ascii="Times New Roman" w:hAnsi="Times New Roman" w:cs="Times New Roman"/>
          <w:sz w:val="24"/>
          <w:lang w:val="ru-RU"/>
          <w:szCs w:val="20"/>
        </w:rPr>
        <w:t vyd:_id="vyd:0000000000004l">;</w:t>
      </w:r>
    </w:p>
    <w:p w14:paraId="19FFBF29" w14:textId="55DAD02E" w:rsidR="00B70A49" w:rsidRPr="00A6278C" w:rsidRDefault="00B70A49" w:rsidP="00322935" vyd:_id="vyd:0000000000004h">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4j">Sensor</w:t>
      </w:r>
      <w:r>
        <w:rPr>
          <w:rFonts w:ascii="Times New Roman" w:hAnsi="Times New Roman" w:cs="Times New Roman"/>
          <w:sz w:val="24"/>
          <w:lang w:val="ru-RU"/>
          <w:szCs w:val="20"/>
        </w:rPr>
        <w:t vyd:_id="vyd:0000000000004i">;</w:t>
      </w:r>
    </w:p>
    <w:p w14:paraId="7965EB13" w14:textId="684262F2" w:rsidR="00B70A49" w:rsidRPr="00A6278C" w:rsidRDefault="00B70A49" w:rsidP="00322935" vyd:_id="vyd:0000000000004e">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4g">Facility</w:t>
      </w:r>
      <w:r>
        <w:rPr>
          <w:rFonts w:ascii="Times New Roman" w:hAnsi="Times New Roman" w:cs="Times New Roman"/>
          <w:sz w:val="24"/>
          <w:lang w:val="ru-RU"/>
          <w:szCs w:val="20"/>
        </w:rPr>
        <w:t vyd:_id="vyd:0000000000004f">;</w:t>
      </w:r>
    </w:p>
    <w:p w14:paraId="2E428FD9" w14:textId="1D97EBEB" w:rsidR="00B70A49" w:rsidRPr="00A6278C" w:rsidRDefault="00B70A49" w:rsidP="00322935" vyd:_id="vyd:0000000000004b">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4d">Anomaly</w:t>
      </w:r>
      <w:r>
        <w:rPr>
          <w:rFonts w:ascii="Times New Roman" w:hAnsi="Times New Roman" w:cs="Times New Roman"/>
          <w:sz w:val="24"/>
          <w:lang w:val="ru-RU"/>
          <w:szCs w:val="20"/>
        </w:rPr>
        <w:t vyd:_id="vyd:0000000000004c">.</w:t>
      </w:r>
    </w:p>
    <w:p w14:paraId="5ACD434A" w14:textId="062391AA" w:rsidR="00B70A49" w:rsidRPr="00B70A49" w:rsidRDefault="00B70A49" w:rsidP="00A6278C" vyd:_id="vyd:00000000000041">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4a" xml:space="preserve">Инженер по эксплуатации инициирует анализ. Система обрабатывает </w:t>
      </w:r>
      <w:r>
        <w:rPr>
          <w:rFonts w:ascii="Times New Roman" w:hAnsi="Times New Roman" w:cs="Times New Roman"/>
          <w:sz w:val="24"/>
          <w:lang w:val="ru-RU"/>
          <w:szCs w:val="20"/>
        </w:rPr>
        <w:t vyd:_id="vyd:00000000000049">MonitoringData</w:t>
      </w:r>
      <w:r>
        <w:rPr>
          <w:rFonts w:ascii="Times New Roman" w:hAnsi="Times New Roman" w:cs="Times New Roman"/>
          <w:sz w:val="24"/>
          <w:lang w:val="ru-RU"/>
          <w:szCs w:val="20"/>
        </w:rPr>
        <w:t vyd:_id="vyd:00000000000048" xml:space="preserve">, сравнивает показатели датчиков с нормативными значениями. При обнаружении отклонения создаётся объект </w:t>
      </w:r>
      <w:r>
        <w:rPr>
          <w:rFonts w:ascii="Times New Roman" w:hAnsi="Times New Roman" w:cs="Times New Roman"/>
          <w:sz w:val="24"/>
          <w:lang w:val="ru-RU"/>
          <w:szCs w:val="20"/>
        </w:rPr>
        <w:t vyd:_id="vyd:00000000000047">Anomaly</w:t>
      </w:r>
      <w:r>
        <w:rPr>
          <w:rFonts w:ascii="Times New Roman" w:hAnsi="Times New Roman" w:cs="Times New Roman"/>
          <w:sz w:val="24"/>
          <w:lang w:val="ru-RU"/>
          <w:szCs w:val="20"/>
        </w:rPr>
        <w:t vyd:_id="vyd:00000000000046" xml:space="preserve">, связанный с </w:t>
      </w:r>
      <w:r>
        <w:rPr>
          <w:rFonts w:ascii="Times New Roman" w:hAnsi="Times New Roman" w:cs="Times New Roman"/>
          <w:sz w:val="24"/>
          <w:lang w:val="ru-RU"/>
          <w:szCs w:val="20"/>
        </w:rPr>
        <w:t vyd:_id="vyd:00000000000045">Facility</w:t>
      </w:r>
      <w:r>
        <w:rPr>
          <w:rFonts w:ascii="Times New Roman" w:hAnsi="Times New Roman" w:cs="Times New Roman"/>
          <w:sz w:val="24"/>
          <w:lang w:val="ru-RU"/>
          <w:szCs w:val="20"/>
        </w:rPr>
        <w:t vyd:_id="vyd:00000000000044" xml:space="preserve"> и </w:t>
      </w:r>
      <w:r>
        <w:rPr>
          <w:rFonts w:ascii="Times New Roman" w:hAnsi="Times New Roman" w:cs="Times New Roman"/>
          <w:sz w:val="24"/>
          <w:lang w:val="ru-RU"/>
          <w:szCs w:val="20"/>
        </w:rPr>
        <w:t vyd:_id="vyd:00000000000043">Sensor</w:t>
      </w:r>
      <w:r>
        <w:rPr>
          <w:rFonts w:ascii="Times New Roman" w:hAnsi="Times New Roman" w:cs="Times New Roman"/>
          <w:sz w:val="24"/>
          <w:lang w:val="ru-RU"/>
          <w:szCs w:val="20"/>
        </w:rPr>
        <w:t vyd:_id="vyd:00000000000042">.</w:t>
      </w:r>
    </w:p>
    <w:p w14:paraId="533534B7" w14:textId="2285E80A" w:rsidR="00B70A49" w:rsidRPr="00B70A49" w:rsidRDefault="00B70A49" w:rsidP="00A6278C" vyd:_id="vyd:0000000000003z">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40">Реализация UC «Формировать отчёт о неисправностях»</w:t>
      </w:r>
    </w:p>
    <w:p w14:paraId="5B67FC09" w14:textId="29399E98" w:rsidR="00B70A49" w:rsidRPr="00B70A49" w:rsidRDefault="00B70A49" w:rsidP="00A6278C" vyd:_id="vyd:0000000000003x">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3y">Участвующие классы:</w:t>
      </w:r>
    </w:p>
    <w:p w14:paraId="1D1F916F" w14:textId="525BDCFC" w:rsidR="00B70A49" w:rsidRPr="00A6278C" w:rsidRDefault="00B70A49" w:rsidP="00322935" vyd:_id="vyd:0000000000003t">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3w">Технический инженер (</w:t>
      </w:r>
      <w:r>
        <w:rPr>
          <w:rFonts w:ascii="Times New Roman" w:hAnsi="Times New Roman" w:cs="Times New Roman"/>
          <w:sz w:val="24"/>
          <w:lang w:val="ru-RU"/>
          <w:szCs w:val="20"/>
        </w:rPr>
        <w:t vyd:_id="vyd:0000000000003v">User</w:t>
      </w:r>
      <w:r>
        <w:rPr>
          <w:rFonts w:ascii="Times New Roman" w:hAnsi="Times New Roman" w:cs="Times New Roman"/>
          <w:sz w:val="24"/>
          <w:lang w:val="ru-RU"/>
          <w:szCs w:val="20"/>
        </w:rPr>
        <w:t vyd:_id="vyd:0000000000003u">);</w:t>
      </w:r>
    </w:p>
    <w:p w14:paraId="2DDC3AE4" w14:textId="6942E45B" w:rsidR="00B70A49" w:rsidRPr="00A6278C" w:rsidRDefault="00B70A49" w:rsidP="00322935" vyd:_id="vyd:0000000000003q">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3s">Anomaly</w:t>
      </w:r>
      <w:r>
        <w:rPr>
          <w:rFonts w:ascii="Times New Roman" w:hAnsi="Times New Roman" w:cs="Times New Roman"/>
          <w:sz w:val="24"/>
          <w:lang w:val="ru-RU"/>
          <w:szCs w:val="20"/>
        </w:rPr>
        <w:t vyd:_id="vyd:0000000000003r">;</w:t>
      </w:r>
    </w:p>
    <w:p w14:paraId="52F36249" w14:textId="0A89F32E" w:rsidR="00B70A49" w:rsidRPr="00A6278C" w:rsidRDefault="00B70A49" w:rsidP="00322935" vyd:_id="vyd:0000000000003n">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3p">Report</w:t>
      </w:r>
      <w:r>
        <w:rPr>
          <w:rFonts w:ascii="Times New Roman" w:hAnsi="Times New Roman" w:cs="Times New Roman"/>
          <w:sz w:val="24"/>
          <w:lang w:val="ru-RU"/>
          <w:szCs w:val="20"/>
        </w:rPr>
        <w:t vyd:_id="vyd:0000000000003o">;</w:t>
      </w:r>
    </w:p>
    <w:p w14:paraId="6B3257D0" w14:textId="4B580378" w:rsidR="00B70A49" w:rsidRPr="00A6278C" w:rsidRDefault="00B70A49" w:rsidP="00322935" vyd:_id="vyd:0000000000003k">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3m">EngineerTask</w:t>
      </w:r>
      <w:r>
        <w:rPr>
          <w:rFonts w:ascii="Times New Roman" w:hAnsi="Times New Roman" w:cs="Times New Roman"/>
          <w:sz w:val="24"/>
          <w:lang w:val="ru-RU"/>
          <w:szCs w:val="20"/>
        </w:rPr>
        <w:t vyd:_id="vyd:0000000000003l">.</w:t>
      </w:r>
    </w:p>
    <w:p w14:paraId="445975F8" w14:textId="39FA1DDA" w:rsidR="00B70A49" w:rsidRPr="00B70A49" w:rsidRDefault="00B70A49" w:rsidP="00A6278C" vyd:_id="vyd:0000000000003e">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3j" xml:space="preserve">Технический инженер создаёт объект </w:t>
      </w:r>
      <w:r>
        <w:rPr>
          <w:rFonts w:ascii="Times New Roman" w:hAnsi="Times New Roman" w:cs="Times New Roman"/>
          <w:sz w:val="24"/>
          <w:lang w:val="ru-RU"/>
          <w:szCs w:val="20"/>
        </w:rPr>
        <w:t vyd:_id="vyd:0000000000003i">Report</w:t>
      </w:r>
      <w:r>
        <w:rPr>
          <w:rFonts w:ascii="Times New Roman" w:hAnsi="Times New Roman" w:cs="Times New Roman"/>
          <w:sz w:val="24"/>
          <w:lang w:val="ru-RU"/>
          <w:szCs w:val="20"/>
        </w:rPr>
        <w:t vyd:_id="vyd:0000000000003h" xml:space="preserve"> на основе выявленных неисправностей. Отчёт связывается с </w:t>
      </w:r>
      <w:r>
        <w:rPr>
          <w:rFonts w:ascii="Times New Roman" w:hAnsi="Times New Roman" w:cs="Times New Roman"/>
          <w:sz w:val="24"/>
          <w:lang w:val="ru-RU"/>
          <w:szCs w:val="20"/>
        </w:rPr>
        <w:t vyd:_id="vyd:0000000000003g">EngineerTask</w:t>
      </w:r>
      <w:r>
        <w:rPr>
          <w:rFonts w:ascii="Times New Roman" w:hAnsi="Times New Roman" w:cs="Times New Roman"/>
          <w:sz w:val="24"/>
          <w:lang w:val="ru-RU"/>
          <w:szCs w:val="20"/>
        </w:rPr>
        <w:t vyd:_id="vyd:0000000000003f" xml:space="preserve"> и становится доступным Инженеру по эксплуатации и Оператору системы мониторинга.</w:t>
      </w:r>
    </w:p>
    <w:p w14:paraId="6B17E339" w14:textId="472D9000" w:rsidR="00B70A49" w:rsidRPr="00B70A49" w:rsidRDefault="00B70A49" w:rsidP="00A6278C" vyd:_id="vyd:0000000000003c">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3d">Реализация UC «Осуществлять мониторинг состояния»</w:t>
      </w:r>
    </w:p>
    <w:p w14:paraId="39BD3AA2" w14:textId="5C3DBAA1" w:rsidR="00B70A49" w:rsidRPr="00B70A49" w:rsidRDefault="00B70A49" w:rsidP="00A6278C" vyd:_id="vyd:0000000000003a">
      <w:pPr>
        <w:spacing w:after="0" w:line="276" w:lineRule="auto" w:before="240"/>
        <w:ind w:firstLine="720"/>
        <w:rPr>
          <w:rFonts w:ascii="Times New Roman" w:hAnsi="Times New Roman" w:cs="Times New Roman"/>
          <w:sz w:val="24"/>
          <w:lang w:val="ru-RU"/>
          <w:szCs w:val="20"/>
        </w:rPr>
      </w:pPr>
      <w:r>
        <w:rPr>
          <w:rFonts w:ascii="Times New Roman" w:hAnsi="Times New Roman" w:cs="Times New Roman"/>
          <w:sz w:val="24"/>
          <w:lang w:val="ru-RU"/>
          <w:szCs w:val="20"/>
        </w:rPr>
        <w:t vyd:_id="vyd:0000000000003b">Участвующие классы:</w:t>
      </w:r>
    </w:p>
    <w:p w14:paraId="45DD4F1B" w14:textId="594236D0" w:rsidR="00B70A49" w:rsidRPr="00A6278C" w:rsidRDefault="00B70A49" w:rsidP="00322935" vyd:_id="vyd:00000000000036">
      <w:pPr>
        <w:pStyle w:val="a7"/>
        <w:numPr>
          <w:ilvl w:val="0"/>
          <w:numId w:val="9"/>
        </w:numPr>
        <w:spacing w:after="0" w:line="276" w:lineRule="auto" w:before="240"/>
        <w:rPr>
          <w:rFonts w:ascii="Times New Roman" w:hAnsi="Times New Roman" w:cs="Times New Roman"/>
          <w:sz w:val="24"/>
          <w:lang w:val="ru-RU"/>
          <w:szCs w:val="20"/>
        </w:rPr>
      </w:pPr>
      <w:r>
        <w:rPr>
          <w:rFonts w:ascii="Times New Roman" w:hAnsi="Times New Roman" w:cs="Times New Roman"/>
          <w:sz w:val="24"/>
          <w:lang w:val="ru-RU"/>
          <w:szCs w:val="20"/>
        </w:rPr>
        <w:t vyd:_id="vyd:00000000000039">Оператор системы мониторинга (</w:t>
      </w:r>
      <w:r>
        <w:rPr>
          <w:rFonts w:ascii="Times New Roman" w:hAnsi="Times New Roman" w:cs="Times New Roman"/>
          <w:sz w:val="24"/>
          <w:lang w:val="ru-RU"/>
          <w:szCs w:val="20"/>
        </w:rPr>
        <w:t vyd:_id="vyd:00000000000038">User</w:t>
      </w:r>
      <w:r>
        <w:rPr>
          <w:rFonts w:ascii="Times New Roman" w:hAnsi="Times New Roman" w:cs="Times New Roman"/>
          <w:sz w:val="24"/>
          <w:lang w:val="ru-RU"/>
          <w:szCs w:val="20"/>
        </w:rPr>
        <w:t vyd:_id="vyd:00000000000037">);</w:t>
      </w:r>
    </w:p>
    <w:p w14:paraId="241D2A4B" w14:textId="19D34672" w:rsidR="00B70A49" w:rsidRPr="00A6278C" w:rsidRDefault="00B70A49" w:rsidP="00322935" vyd:_id="vyd:00000000000034">
      <w:pPr>
        <w:pStyle w:val="a7"/>
        <w:numPr>
          <w:ilvl w:val="0"/>
          <w:numId w:val="9"/>
        </w:numPr>
        <w:spacing w:after="0" w:line="276" w:lineRule="auto" w:before="240"/>
        <w:rPr>
          <w:rFonts w:ascii="Times New Roman" w:hAnsi="Times New Roman" w:cs="Times New Roman"/>
          <w:sz w:val="24"/>
          <w:szCs w:val="20"/>
        </w:rPr>
      </w:pPr>
      <w:r>
        <w:rPr>
          <w:rFonts w:ascii="Times New Roman" w:hAnsi="Times New Roman" w:cs="Times New Roman"/>
          <w:sz w:val="24"/>
          <w:szCs w:val="20"/>
        </w:rPr>
        <w:t vyd:_id="vyd:00000000000035">Facility;</w:t>
      </w:r>
    </w:p>
    <w:p w14:paraId="3D3CA885" w14:textId="56B28633" w:rsidR="00B70A49" w:rsidRPr="00A6278C" w:rsidRDefault="00B70A49" w:rsidP="00322935" vyd:_id="vyd:00000000000031">
      <w:pPr>
        <w:pStyle w:val="a7"/>
        <w:numPr>
          <w:ilvl w:val="0"/>
          <w:numId w:val="9"/>
        </w:numPr>
        <w:spacing w:after="0" w:line="276" w:lineRule="auto" w:before="240"/>
        <w:rPr>
          <w:rFonts w:ascii="Times New Roman" w:hAnsi="Times New Roman" w:cs="Times New Roman"/>
          <w:sz w:val="24"/>
          <w:szCs w:val="20"/>
        </w:rPr>
      </w:pPr>
      <w:r>
        <w:rPr>
          <w:rFonts w:ascii="Times New Roman" w:hAnsi="Times New Roman" w:cs="Times New Roman"/>
          <w:sz w:val="24"/>
          <w:szCs w:val="20"/>
        </w:rPr>
        <w:t vyd:_id="vyd:00000000000033">MonitoringData</w:t>
      </w:r>
      <w:r>
        <w:rPr>
          <w:rFonts w:ascii="Times New Roman" w:hAnsi="Times New Roman" w:cs="Times New Roman"/>
          <w:sz w:val="24"/>
          <w:szCs w:val="20"/>
        </w:rPr>
        <w:t vyd:_id="vyd:00000000000032">;</w:t>
      </w:r>
    </w:p>
    <w:p w14:paraId="092536C4" w14:textId="6BC098CB" w:rsidR="00B70A49" w:rsidRPr="00A6278C" w:rsidRDefault="00B70A49" w:rsidP="00322935" vyd:_id="vyd:0000000000002z">
      <w:pPr>
        <w:pStyle w:val="a7"/>
        <w:numPr>
          <w:ilvl w:val="0"/>
          <w:numId w:val="9"/>
        </w:numPr>
        <w:spacing w:after="0" w:line="276" w:lineRule="auto" w:before="240"/>
        <w:rPr>
          <w:rFonts w:ascii="Times New Roman" w:hAnsi="Times New Roman" w:cs="Times New Roman"/>
          <w:sz w:val="24"/>
          <w:szCs w:val="20"/>
        </w:rPr>
      </w:pPr>
      <w:r>
        <w:rPr>
          <w:rFonts w:ascii="Times New Roman" w:hAnsi="Times New Roman" w:cs="Times New Roman"/>
          <w:sz w:val="24"/>
          <w:szCs w:val="20"/>
        </w:rPr>
        <w:t vyd:_id="vyd:00000000000030">Sensor;</w:t>
      </w:r>
    </w:p>
    <w:p w14:paraId="2A086B2F" w14:textId="7577D572" w:rsidR="00B70A49" w:rsidRPr="00A6278C" w:rsidRDefault="00B70A49" w:rsidP="00322935" vyd:_id="vyd:0000000000002w">
      <w:pPr>
        <w:pStyle w:val="a7"/>
        <w:numPr>
          <w:ilvl w:val="0"/>
          <w:numId w:val="9"/>
        </w:numPr>
        <w:spacing w:after="0" w:line="276" w:lineRule="auto" w:before="240"/>
        <w:rPr>
          <w:rFonts w:ascii="Times New Roman" w:hAnsi="Times New Roman" w:cs="Times New Roman"/>
          <w:sz w:val="24"/>
          <w:szCs w:val="20"/>
        </w:rPr>
      </w:pPr>
      <w:r>
        <w:rPr>
          <w:rFonts w:ascii="Times New Roman" w:hAnsi="Times New Roman" w:cs="Times New Roman"/>
          <w:sz w:val="24"/>
          <w:szCs w:val="20"/>
        </w:rPr>
        <w:t vyd:_id="vyd:0000000000002y">UserRequest</w:t>
      </w:r>
      <w:r>
        <w:rPr>
          <w:rFonts w:ascii="Times New Roman" w:hAnsi="Times New Roman" w:cs="Times New Roman"/>
          <w:sz w:val="24"/>
          <w:szCs w:val="20"/>
        </w:rPr>
        <w:t vyd:_id="vyd:0000000000002x">;</w:t>
      </w:r>
    </w:p>
    <w:p w14:paraId="717AFE13" w14:textId="31506D24" w:rsidR="00B70A49" w:rsidRPr="00A6278C" w:rsidRDefault="00B70A49" w:rsidP="00322935" vyd:_id="vyd:0000000000002t">
      <w:pPr>
        <w:pStyle w:val="a7"/>
        <w:numPr>
          <w:ilvl w:val="0"/>
          <w:numId w:val="9"/>
        </w:numPr>
        <w:spacing w:after="0" w:line="276" w:lineRule="auto" w:before="240"/>
        <w:rPr>
          <w:rFonts w:ascii="Times New Roman" w:hAnsi="Times New Roman" w:cs="Times New Roman"/>
          <w:sz w:val="24"/>
          <w:szCs w:val="20"/>
        </w:rPr>
      </w:pPr>
      <w:r>
        <w:rPr>
          <w:rFonts w:ascii="Times New Roman" w:hAnsi="Times New Roman" w:cs="Times New Roman"/>
          <w:sz w:val="24"/>
          <w:szCs w:val="20"/>
        </w:rPr>
        <w:t vyd:_id="vyd:0000000000002v">EngineerTask</w:t>
      </w:r>
      <w:r>
        <w:rPr>
          <w:rFonts w:ascii="Times New Roman" w:hAnsi="Times New Roman" w:cs="Times New Roman"/>
          <w:sz w:val="24"/>
          <w:szCs w:val="20"/>
        </w:rPr>
        <w:t vyd:_id="vyd:0000000000002u">.</w:t>
      </w:r>
    </w:p>
    <w:p w14:paraId="02F5F8A4" w14:textId="77777777" w:rsidR="00A6278C" w:rsidRDefault="00B70A49" w:rsidP="00B70A49" vyd:_id="vyd:0000000000002g">
      <w:pPr>
        <w:spacing w:after="0" w:line="276" w:lineRule="auto" w:before="240"/>
        <w:ind w:firstLine="720"/>
        <w:rPr>
          <w:rFonts w:ascii="Times New Roman" w:hAnsi="Times New Roman" w:eastAsia="Times New Roman" w:cs="Times New Roman"/>
          <w:sz w:val="24"/>
          <w:color w:val="000000"/>
          <w:b w:val="1"/>
          <w:lang w:val="ru-RU"/>
        </w:rPr>
      </w:pPr>
      <w:r>
        <w:rPr>
          <w:rFonts w:ascii="Times New Roman" w:hAnsi="Times New Roman" w:cs="Times New Roman"/>
          <w:sz w:val="24"/>
          <w:lang w:val="ru-RU"/>
          <w:szCs w:val="20"/>
        </w:rPr>
        <w:t vyd:_id="vyd:0000000000002s" xml:space="preserve">Оператор отслеживает состояние </w:t>
      </w:r>
      <w:r>
        <w:rPr>
          <w:rFonts w:ascii="Times New Roman" w:hAnsi="Times New Roman" w:cs="Times New Roman"/>
          <w:sz w:val="24"/>
          <w:lang w:val="ru-RU"/>
          <w:szCs w:val="20"/>
        </w:rPr>
        <w:t vyd:_id="vyd:0000000000002r">Facility</w:t>
      </w:r>
      <w:r>
        <w:rPr>
          <w:rFonts w:ascii="Times New Roman" w:hAnsi="Times New Roman" w:cs="Times New Roman"/>
          <w:sz w:val="24"/>
          <w:lang w:val="ru-RU"/>
          <w:szCs w:val="20"/>
        </w:rPr>
        <w:t vyd:_id="vyd:0000000000002q" xml:space="preserve"> на основе </w:t>
      </w:r>
      <w:r>
        <w:rPr>
          <w:rFonts w:ascii="Times New Roman" w:hAnsi="Times New Roman" w:cs="Times New Roman"/>
          <w:sz w:val="24"/>
          <w:lang w:val="ru-RU"/>
          <w:szCs w:val="20"/>
        </w:rPr>
        <w:t vyd:_id="vyd:0000000000002p">MonitoringData</w:t>
      </w:r>
      <w:r>
        <w:rPr>
          <w:rFonts w:ascii="Times New Roman" w:hAnsi="Times New Roman" w:cs="Times New Roman"/>
          <w:sz w:val="24"/>
          <w:lang w:val="ru-RU"/>
          <w:szCs w:val="20"/>
        </w:rPr>
        <w:t vyd:_id="vyd:0000000000002o" xml:space="preserve"> и показателей </w:t>
      </w:r>
      <w:r>
        <w:rPr>
          <w:rFonts w:ascii="Times New Roman" w:hAnsi="Times New Roman" w:cs="Times New Roman"/>
          <w:sz w:val="24"/>
          <w:lang w:val="ru-RU"/>
          <w:szCs w:val="20"/>
        </w:rPr>
        <w:t vyd:_id="vyd:0000000000002n">Sensor</w:t>
      </w:r>
      <w:r>
        <w:rPr>
          <w:rFonts w:ascii="Times New Roman" w:hAnsi="Times New Roman" w:cs="Times New Roman"/>
          <w:sz w:val="24"/>
          <w:lang w:val="ru-RU"/>
          <w:szCs w:val="20"/>
        </w:rPr>
        <w:t vyd:_id="vyd:0000000000002m" xml:space="preserve">. При наличии </w:t>
      </w:r>
      <w:r>
        <w:rPr>
          <w:rFonts w:ascii="Times New Roman" w:hAnsi="Times New Roman" w:cs="Times New Roman"/>
          <w:sz w:val="24"/>
          <w:lang w:val="ru-RU"/>
          <w:szCs w:val="20"/>
        </w:rPr>
        <w:t vyd:_id="vyd:0000000000002l">UserRequest</w:t>
      </w:r>
      <w:r>
        <w:rPr>
          <w:rFonts w:ascii="Times New Roman" w:hAnsi="Times New Roman" w:cs="Times New Roman"/>
          <w:sz w:val="24"/>
          <w:lang w:val="ru-RU"/>
          <w:szCs w:val="20"/>
        </w:rPr>
        <w:t vyd:_id="vyd:0000000000002k" xml:space="preserve"> оператор создаёт </w:t>
      </w:r>
      <w:r>
        <w:rPr>
          <w:rFonts w:ascii="Times New Roman" w:hAnsi="Times New Roman" w:cs="Times New Roman"/>
          <w:sz w:val="24"/>
          <w:lang w:val="ru-RU"/>
          <w:szCs w:val="20"/>
        </w:rPr>
        <w:t vyd:_id="vyd:0000000000002j">EngineerTask</w:t>
      </w:r>
      <w:r>
        <w:rPr>
          <w:rFonts w:ascii="Times New Roman" w:hAnsi="Times New Roman" w:cs="Times New Roman"/>
          <w:sz w:val="24"/>
          <w:lang w:val="ru-RU"/>
          <w:szCs w:val="20"/>
        </w:rPr>
        <w:t vyd:_id="vyd:0000000000002i" xml:space="preserve"> и назначает инженера.</w:t>
      </w:r>
      <w:r>
        <w:rPr>
          <w:rFonts w:ascii="Times New Roman" w:hAnsi="Times New Roman" w:eastAsia="Times New Roman" w:cs="Times New Roman"/>
          <w:sz w:val="24"/>
          <w:color w:val="000000"/>
          <w:b w:val="1"/>
          <w:lang w:val="ru-RU"/>
          <w:bCs w:val="1"/>
          <w:szCs w:val="20"/>
        </w:rPr>
        <w:t vyd:_id="vyd:0000000000002h" xml:space="preserve"> </w:t>
      </w:r>
    </w:p>
    <w:p w14:paraId="02F5F8A4" w14:textId="77777777" w:rsidR="00A6278C" w:rsidRDefault="00B70A49" w:rsidP="00B70A49" vyd:_id="vyd:motfwa1angt71k">
      <w:pPr>
        <w:spacing w:after="0" w:line="276" w:lineRule="auto" w:before="240"/>
        <w:ind w:firstLine="720"/>
        <w:rPr>
          <w:rFonts w:ascii="Times New Roman" w:hAnsi="Times New Roman" w:eastAsia="Times New Roman" w:cs="Times New Roman"/>
          <w:sz w:val="24"/>
          <w:color w:val="000000"/>
          <w:b w:val="1"/>
          <w:lang w:val="ru-RU"/>
        </w:rPr>
      </w:pPr>
    </w:p>
    <w:p w14:paraId="02F5F8A4" w14:textId="77777777" w:rsidR="00A6278C" w:rsidRDefault="00B70A49" w:rsidP="00B70A49" vyd:_id="vyd:motfwax2pdvibu">
      <w:pPr>
        <w:spacing w:after="0" w:line="276" w:lineRule="auto"/>
        <w:ind w:firstLine="720"/>
        <w:rPr>
          <w:rFonts w:ascii="Times New Roman" w:hAnsi="Times New Roman" w:eastAsia="Times New Roman" w:cs="Times New Roman"/>
          <w:sz w:val="24"/>
          <w:color w:val="000000"/>
          <w:b w:val="1"/>
          <w:lang w:val="ru-RU"/>
        </w:rPr>
      </w:pPr>
    </w:p>
    <w:p w14:paraId="02F5F8A4" w14:textId="77777777" w:rsidR="00A6278C" w:rsidRDefault="00B70A49" w:rsidP="00B70A49" vyd:_id="vyd:motfwbtu0iu9ga">
      <w:pPr>
        <w:spacing w:after="0" w:line="276" w:lineRule="auto"/>
        <w:ind w:firstLine="720"/>
        <w:rPr>
          <w:rFonts w:ascii="Times New Roman" w:hAnsi="Times New Roman" w:eastAsia="Times New Roman" w:cs="Times New Roman"/>
          <w:sz w:val="24"/>
          <w:color w:val="000000"/>
          <w:b w:val="1"/>
          <w:lang w:val="ru-RU"/>
        </w:rPr>
      </w:pPr>
      <w:r>
        <w:rPr>
          <w:rFonts w:ascii="Times New Roman" w:hAnsi="Times New Roman"/>
          <w:sz w:val="24"/>
        </w:rPr>
        <w:br w:type="page" vyd:_id="vyd:moth25p4z3y67s"/>
      </w:r>
    </w:p>
    <w:p w14:paraId="5BAABBB7" w14:textId="77777777" w:rsidR="0080254E" w:rsidRPr="0080254E" w:rsidRDefault="0080254E" w:rsidP="0080254E" vyd:_id="vyd:00000000000027">
      <w:pPr>
        <w:spacing w:before="100" w:beforeAutospacing="1" w:after="100" w:afterAutospacing="1" w:line="276" w:lineRule="auto"/>
        <w:outlineLvl w:val="3"/>
        <w:rPr>
          <w:rFonts w:ascii="Times New Roman" w:hAnsi="Times New Roman" w:eastAsia="Times New Roman" w:cs="Times New Roman"/>
          <w:sz w:val="24"/>
          <w:color w:val="000000"/>
          <w:b w:val="1"/>
          <w:lang w:val="ru-RU"/>
        </w:rPr>
      </w:pPr>
      <w:bookmarkStart w:id="13" w:name="6.__________________Process_View" vyd:_id="vyd:0000000000002f"/>
      <w:bookmarkEnd w:id="13"/>
      <w:r>
        <w:rPr>
          <w:rFonts w:ascii="Times New Roman" w:hAnsi="Times New Roman" w:eastAsia="Times New Roman" w:cs="Times New Roman"/>
          <w:sz w:val="24"/>
          <w:color w:val="000000"/>
          <w:b w:val="1"/>
          <w:lang w:val="ru-RU"/>
          <w:bCs w:val="1"/>
          <w:szCs w:val="24"/>
        </w:rPr>
        <w:t vyd:_id="vyd:0000000000002e">6.</w:t>
      </w:r>
      <w:r>
        <w:rPr>
          <w:rFonts w:ascii="Times New Roman" w:hAnsi="Times New Roman" w:eastAsia="Times New Roman" w:cs="Times New Roman"/>
          <w:sz w:val="24"/>
          <w:color w:val="000000"/>
          <w:b w:val="1"/>
          <w:bCs w:val="1"/>
          <w:szCs w:val="14"/>
        </w:rPr>
        <w:t vyd:_id="vyd:0000000000002d" xml:space="preserve">                  </w:t>
      </w:r>
      <w:r>
        <w:rPr>
          <w:rFonts w:ascii="Times New Roman" w:hAnsi="Times New Roman" w:eastAsia="Times New Roman" w:cs="Times New Roman"/>
          <w:sz w:val="24"/>
          <w:color w:val="000000"/>
          <w:b w:val="1"/>
          <w:lang w:val="ru-RU"/>
          <w:bCs w:val="1"/>
          <w:szCs w:val="24"/>
        </w:rPr>
        <w:t vyd:_id="vyd:0000000000002c">Процессное представление (</w:t>
      </w:r>
      <w:r>
        <w:rPr>
          <w:rFonts w:ascii="Times New Roman" w:hAnsi="Times New Roman" w:eastAsia="Times New Roman" w:cs="Times New Roman"/>
          <w:sz w:val="24"/>
          <w:color w:val="000000"/>
          <w:b w:val="1"/>
          <w:bCs w:val="1"/>
          <w:szCs w:val="24"/>
        </w:rPr>
        <w:t vyd:_id="vyd:0000000000002b">Process</w:t>
      </w:r>
      <w:r>
        <w:rPr>
          <w:rFonts w:ascii="Times New Roman" w:hAnsi="Times New Roman" w:eastAsia="Times New Roman" w:cs="Times New Roman"/>
          <w:sz w:val="24"/>
          <w:color w:val="000000"/>
          <w:b w:val="1"/>
          <w:lang w:val="ru-RU"/>
          <w:bCs w:val="1"/>
          <w:szCs w:val="24"/>
        </w:rPr>
        <w:t vyd:_id="vyd:0000000000002a" xml:space="preserve"> </w:t>
      </w:r>
      <w:r>
        <w:rPr>
          <w:rFonts w:ascii="Times New Roman" w:hAnsi="Times New Roman" w:eastAsia="Times New Roman" w:cs="Times New Roman"/>
          <w:sz w:val="24"/>
          <w:color w:val="000000"/>
          <w:b w:val="1"/>
          <w:bCs w:val="1"/>
          <w:szCs w:val="24"/>
        </w:rPr>
        <w:t vyd:_id="vyd:00000000000029">View</w:t>
      </w:r>
      <w:r>
        <w:rPr>
          <w:rFonts w:ascii="Times New Roman" w:hAnsi="Times New Roman" w:eastAsia="Times New Roman" w:cs="Times New Roman"/>
          <w:sz w:val="24"/>
          <w:color w:val="000000"/>
          <w:b w:val="1"/>
          <w:lang w:val="ru-RU"/>
          <w:bCs w:val="1"/>
          <w:szCs w:val="24"/>
        </w:rPr>
        <w:t vyd:_id="vyd:00000000000028">)</w:t>
      </w:r>
    </w:p>
    <w:p w14:paraId="5BAABBB7" w14:textId="77777777" w:rsidR="0080254E" w:rsidRPr="0080254E" w:rsidRDefault="0080254E" w:rsidP="0080254E" vyd:_id="vyd:motftg75766tgi">
      <w:pPr>
        <w:spacing w:before="100" w:beforeAutospacing="1" w:after="100" w:afterAutospacing="1" w:line="276" w:lineRule="auto"/>
        <w:outlineLvl w:val="3"/>
        <w:rPr>
          <w:rFonts w:ascii="Times New Roman" w:hAnsi="Times New Roman" w:eastAsia="Times New Roman" w:cs="Times New Roman"/>
          <w:sz w:val="24"/>
          <w:color w:val="000000"/>
          <w:b w:val="1"/>
          <w:lang w:val="ru-RU"/>
        </w:rPr>
      </w:pPr>
    </w:p>
    <w:p w14:paraId="2DAFF2F5" w14:textId="77777777" w:rsidR="00020210" w:rsidRPr="00020210" w:rsidRDefault="00020210" w:rsidP="00020210" vyd:_id="vyd:00000000000024">
      <w:pPr>
        <w:spacing w:after="160" w:lineRule="auto" w:line="276" w:before="0"/>
        <w:ind w:start="0" w:end="0"/>
        <w:rPr>
          <w:rFonts w:ascii="Times New Roman" w:hAnsi="Times New Roman" w:eastAsia="Calibri" w:cs="Calibri"/>
          <w:sz w:val="24"/>
        </w:rPr>
      </w:pPr>
      <w:bookmarkStart w:id="14" w:name="7.__________________Deployment_View" vyd:_id="vyd:00000000000026"/>
      <w:bookmarkEnd w:id="14"/>
      <w:r>
        <w:rPr>
          <w:rFonts w:ascii="Times New Roman" w:hAnsi="Times New Roman" w:eastAsia="Calibri" w:cs="Calibri"/>
          <w:sz w:val="24"/>
        </w:rPr>
        <w:t vyd:_id="vyd:motftdi5su4pvs">Процессное представление описывает систему с точки зрения выполняемых бизнес-процессов и их взаимодействия во времени.</w:t>
      </w:r>
    </w:p>
    <w:p w14:paraId="2DAFF2F5" w14:textId="77777777" w:rsidR="00020210" w:rsidRPr="00020210" w:rsidRDefault="00020210" w:rsidP="00020210" vyd:_id="vyd:motftdhl0n49a0">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dhi4myo1h">В данном представлении система рассматривается как совокупность процессов, обеспечивающих жизненный цикл мониторинга спортивных сооружений — от получения данных датчиков до формирования отчётов.</w:t>
      </w:r>
    </w:p>
    <w:p w14:paraId="2DAFF2F5" w14:textId="77777777" w:rsidR="00020210" w:rsidRPr="00020210" w:rsidRDefault="00020210" w:rsidP="00020210" vyd:_id="vyd:motftdh03u2a1j">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dgwmf2n0p">Процессы сгруппированы по функциональным областям и связаны с вариантами использования (Use Case View).</w:t>
      </w:r>
    </w:p>
    <w:p w14:paraId="2DAFF2F5" w14:textId="77777777" w:rsidR="00020210" w:rsidRPr="00020210" w:rsidRDefault="00020210" w:rsidP="00020210" vyd:_id="vyd:motftdgf5d15k6">
      <w:pPr>
        <w:spacing w:after="160" w:lineRule="auto" w:line="276" w:before="0"/>
        <w:ind w:start="0" w:end="0"/>
        <w:rPr>
          <w:rFonts w:ascii="Times New Roman" w:hAnsi="Times New Roman" w:eastAsia="Calibri" w:cs="Calibri"/>
          <w:sz w:val="24"/>
          <w:b w:val="1"/>
        </w:rPr>
      </w:pPr>
      <w:r>
        <w:rPr>
          <w:rFonts w:ascii="Times New Roman" w:hAnsi="Times New Roman" w:eastAsia="Calibri" w:cs="Calibri"/>
          <w:sz w:val="24"/>
          <w:b w:val="1"/>
        </w:rPr>
        <w:t vyd:_id="vyd:motftdgbfwk2ha">6.1 Общая структура процессов</w:t>
      </w:r>
    </w:p>
    <w:p w14:paraId="2DAFF2F5" w14:textId="77777777" w:rsidR="00020210" w:rsidRPr="00020210" w:rsidRDefault="00020210" w:rsidP="00020210" vyd:_id="vyd:motftdfuqz4ft3">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dfqtt06qh">В системе выделяются следующие основные группы процессов:</w:t>
      </w:r>
    </w:p>
    <w:p w14:paraId="2DAFF2F5" w14:textId="77777777" w:rsidR="00020210" w:rsidRPr="00020210" w:rsidRDefault="00020210" w:rsidP="00020210" vyd:_id="vyd:motftdexrodcmh">
      <w:pPr>
        <w:numPr>
          <w:ilvl w:val="0"/>
          <w:numId w:val="59"/>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esc5av0z">Процессы мониторинга и анализа данных;</w:t>
      </w:r>
    </w:p>
    <w:p w14:paraId="2DAFF2F5" w14:textId="77777777" w:rsidR="00020210" w:rsidRPr="00020210" w:rsidRDefault="00020210" w:rsidP="00020210" vyd:_id="vyd:motftdecgnhcc5">
      <w:pPr>
        <w:numPr>
          <w:ilvl w:val="0"/>
          <w:numId w:val="59"/>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e7jbl9qu">Процессы управления заявками;</w:t>
      </w:r>
    </w:p>
    <w:p w14:paraId="2DAFF2F5" w14:textId="77777777" w:rsidR="00020210" w:rsidRPr="00020210" w:rsidRDefault="00020210" w:rsidP="00020210" vyd:_id="vyd:motftddqsl49um">
      <w:pPr>
        <w:numPr>
          <w:ilvl w:val="0"/>
          <w:numId w:val="59"/>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dmhnv5au">Процессы управления задачами;</w:t>
      </w:r>
    </w:p>
    <w:p w14:paraId="2DAFF2F5" w14:textId="77777777" w:rsidR="00020210" w:rsidRPr="00020210" w:rsidRDefault="00020210" w:rsidP="00020210" vyd:_id="vyd:motftdd5eo858r">
      <w:pPr>
        <w:numPr>
          <w:ilvl w:val="0"/>
          <w:numId w:val="59"/>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d1byccpi">Процессы формирования отчётности.</w:t>
      </w:r>
    </w:p>
    <w:p w14:paraId="2DAFF2F5" w14:textId="77777777" w:rsidR="00020210" w:rsidRPr="00020210" w:rsidRDefault="00020210" w:rsidP="00020210" vyd:_id="vyd:motftdckjtku34">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dcgkv1nck">Эти процессы взаимодействуют между собой через общие бизнес-сущности (Facility, Sensor, UserRequest, EngineerTask, Report).</w:t>
      </w:r>
    </w:p>
    <w:p w14:paraId="2DAFF2F5" w14:textId="77777777" w:rsidR="00020210" w:rsidRPr="00020210" w:rsidRDefault="00020210" w:rsidP="00020210" vyd:_id="vyd:motftdbyy3uqo4">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b w:val="1"/>
        </w:rPr>
        <w:t vyd:_id="vyd:motftdbup322jc">6.2 Процессы мониторинга и анализа данных</w:t>
      </w:r>
    </w:p>
    <w:p w14:paraId="2DAFF2F5" w14:textId="77777777" w:rsidR="00020210" w:rsidRPr="00020210" w:rsidRDefault="00020210" w:rsidP="00020210" vyd:_id="vyd:motftdbdxy5qp6">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db9z0lxmj">Связанные варианты использования:</w:t>
      </w:r>
    </w:p>
    <w:p w14:paraId="2DAFF2F5" w14:textId="77777777" w:rsidR="00020210" w:rsidRPr="00020210" w:rsidRDefault="00020210" w:rsidP="00020210" vyd:_id="vyd:motftdasigxnrh">
      <w:pPr>
        <w:numPr>
          <w:ilvl w:val="0"/>
          <w:numId w:val="60"/>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am01b23u">Выявить неисправности;</w:t>
      </w:r>
    </w:p>
    <w:p w14:paraId="2DAFF2F5" w14:textId="77777777" w:rsidR="00020210" w:rsidRPr="00020210" w:rsidRDefault="00020210" w:rsidP="00020210" vyd:_id="vyd:motftda55g79at">
      <w:pPr>
        <w:numPr>
          <w:ilvl w:val="0"/>
          <w:numId w:val="60"/>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9xtq68u3">Проанализировать данные инженерных систем;</w:t>
      </w:r>
    </w:p>
    <w:p w14:paraId="2DAFF2F5" w14:textId="77777777" w:rsidR="00020210" w:rsidRPr="00020210" w:rsidRDefault="00020210" w:rsidP="00020210" vyd:_id="vyd:motftd9gcml4t6">
      <w:pPr>
        <w:numPr>
          <w:ilvl w:val="0"/>
          <w:numId w:val="60"/>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9cr6p03r">Проанализировать данные безопасности;</w:t>
      </w:r>
    </w:p>
    <w:p w14:paraId="2DAFF2F5" w14:textId="77777777" w:rsidR="00020210" w:rsidRPr="00020210" w:rsidRDefault="00020210" w:rsidP="00020210" vyd:_id="vyd:motftd8v158i7t">
      <w:pPr>
        <w:numPr>
          <w:ilvl w:val="0"/>
          <w:numId w:val="60"/>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8q9sjtt1">Отобразить данные систем.</w:t>
      </w:r>
    </w:p>
    <w:p w14:paraId="2DAFF2F5" w14:textId="77777777" w:rsidR="00020210" w:rsidRPr="00020210" w:rsidRDefault="00020210" w:rsidP="00020210" vyd:_id="vyd:motftd89n9djss">
      <w:pPr>
        <w:numPr>
          <w:ilvl w:val="0"/>
          <w:numId w:val="60"/>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84koj3lt">Процесс P1 — Получение и анализ данных датчиков</w:t>
      </w:r>
    </w:p>
    <w:p w14:paraId="2DAFF2F5" w14:textId="77777777" w:rsidR="00020210" w:rsidRPr="00020210" w:rsidRDefault="00020210" w:rsidP="00020210" vyd:_id="vyd:motftd771rset7">
      <w:pPr>
        <w:numPr>
          <w:ilvl w:val="0"/>
          <w:numId w:val="60"/>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73mmsuvo">Инициируется системой автоматически.</w:t>
      </w:r>
    </w:p>
    <w:p w14:paraId="2DAFF2F5" w14:textId="77777777" w:rsidR="00020210" w:rsidRPr="00020210" w:rsidRDefault="00020210" w:rsidP="00020210" vyd:_id="vyd:motftd6l9ztwok">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d6g4cr80a">Этапы:</w:t>
      </w:r>
    </w:p>
    <w:p w14:paraId="2DAFF2F5" w14:textId="77777777" w:rsidR="00020210" w:rsidRPr="00020210" w:rsidRDefault="00020210" w:rsidP="00020210" vyd:_id="vyd:motftd5xxfwbqb">
      <w:pPr>
        <w:numPr>
          <w:ilvl w:val="0"/>
          <w:numId w:val="61"/>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5sayp2s1">Система получает данные от датчиков (генерирует программно).</w:t>
      </w:r>
    </w:p>
    <w:p w14:paraId="2DAFF2F5" w14:textId="77777777" w:rsidR="00020210" w:rsidRPr="00020210" w:rsidRDefault="00020210" w:rsidP="00020210" vyd:_id="vyd:motftd58cuqcr0">
      <w:pPr>
        <w:numPr>
          <w:ilvl w:val="0"/>
          <w:numId w:val="61"/>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549picni">Выполняется проверка соответствия нормативным и пороговым значениям.</w:t>
      </w:r>
    </w:p>
    <w:p w14:paraId="2DAFF2F5" w14:textId="77777777" w:rsidR="00020210" w:rsidRPr="00020210" w:rsidRDefault="00020210" w:rsidP="00020210" vyd:_id="vyd:motftd4kj55t2t">
      <w:pPr>
        <w:numPr>
          <w:ilvl w:val="0"/>
          <w:numId w:val="61"/>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4ffzdmuu">При обнаружении отклонения формируется запись о неисправности.</w:t>
      </w:r>
    </w:p>
    <w:p w14:paraId="2DAFF2F5" w14:textId="77777777" w:rsidR="00020210" w:rsidRPr="00020210" w:rsidRDefault="00020210" w:rsidP="00020210" vyd:_id="vyd:motftd3vrc4jny">
      <w:pPr>
        <w:numPr>
          <w:ilvl w:val="0"/>
          <w:numId w:val="61"/>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3ovhwkld">Информация о неисправности сохраняется в системе.</w:t>
      </w:r>
    </w:p>
    <w:p w14:paraId="2DAFF2F5" w14:textId="77777777" w:rsidR="00020210" w:rsidRPr="00020210" w:rsidRDefault="00020210" w:rsidP="00020210" vyd:_id="vyd:motftd30ghkqzd">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d2t0c2n6h">Результат:</w:t>
      </w:r>
    </w:p>
    <w:p w14:paraId="2DAFF2F5" w14:textId="77777777" w:rsidR="00020210" w:rsidRPr="00020210" w:rsidRDefault="00020210" w:rsidP="00020210" vyd:_id="vyd:motftd2ax4tfvc">
      <w:pPr>
        <w:numPr>
          <w:ilvl w:val="0"/>
          <w:numId w:val="62"/>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268jqj7r">Данные датчиков обработаны.</w:t>
      </w:r>
    </w:p>
    <w:p w14:paraId="2DAFF2F5" w14:textId="77777777" w:rsidR="00020210" w:rsidRPr="00020210" w:rsidRDefault="00020210" w:rsidP="00020210" vyd:_id="vyd:motftd1md0vf7g">
      <w:pPr>
        <w:numPr>
          <w:ilvl w:val="0"/>
          <w:numId w:val="62"/>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d1gdsd4hg">Неисправности зафиксированы.</w:t>
      </w:r>
    </w:p>
    <w:p w14:paraId="2DAFF2F5" w14:textId="77777777" w:rsidR="00020210" w:rsidRPr="00020210" w:rsidRDefault="00020210" w:rsidP="00020210" vyd:_id="vyd:motftd0yysfmii">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d0uacpo5h">Процесс P2 — Отображение данных мониторинга</w:t>
      </w:r>
    </w:p>
    <w:p w14:paraId="2DAFF2F5" w14:textId="77777777" w:rsidR="00020210" w:rsidRPr="00020210" w:rsidRDefault="00020210" w:rsidP="00020210" vyd:_id="vyd:motftd0bfqdkuy">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d058fx0ra">Инициируется оператором системы мониторинга.</w:t>
      </w:r>
    </w:p>
    <w:p w14:paraId="2DAFF2F5" w14:textId="77777777" w:rsidR="00020210" w:rsidRPr="00020210" w:rsidRDefault="00020210" w:rsidP="00020210" vyd:_id="vyd:motftcznaek68n">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zjdn2dis">Этапы:</w:t>
      </w:r>
    </w:p>
    <w:p w14:paraId="2DAFF2F5" w14:textId="77777777" w:rsidR="00020210" w:rsidRPr="00020210" w:rsidRDefault="00020210" w:rsidP="00020210" vyd:_id="vyd:motftcyw1y7o43">
      <w:pPr>
        <w:numPr>
          <w:ilvl w:val="0"/>
          <w:numId w:val="63"/>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yqkfpzub">Получение текущих показателей датчиков.</w:t>
      </w:r>
    </w:p>
    <w:p w14:paraId="2DAFF2F5" w14:textId="77777777" w:rsidR="00020210" w:rsidRPr="00020210" w:rsidRDefault="00020210" w:rsidP="00020210" vyd:_id="vyd:motftcyazw4hek">
      <w:pPr>
        <w:numPr>
          <w:ilvl w:val="0"/>
          <w:numId w:val="63"/>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y6qfsei7">Получение списка зафиксированных неисправностей.</w:t>
      </w:r>
    </w:p>
    <w:p w14:paraId="2DAFF2F5" w14:textId="77777777" w:rsidR="00020210" w:rsidRPr="00020210" w:rsidRDefault="00020210" w:rsidP="00020210" vyd:_id="vyd:motftcxpmmw22b">
      <w:pPr>
        <w:numPr>
          <w:ilvl w:val="0"/>
          <w:numId w:val="63"/>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xjnat8gc">Формирование данных для визуализации.</w:t>
      </w:r>
    </w:p>
    <w:p w14:paraId="2DAFF2F5" w14:textId="77777777" w:rsidR="00020210" w:rsidRPr="00020210" w:rsidRDefault="00020210" w:rsidP="00020210" vyd:_id="vyd:motftcx38ey7ys">
      <w:pPr>
        <w:numPr>
          <w:ilvl w:val="0"/>
          <w:numId w:val="63"/>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wzdeagv1">Передача данных в десктопное приложение.</w:t>
      </w:r>
    </w:p>
    <w:p w14:paraId="2DAFF2F5" w14:textId="77777777" w:rsidR="00020210" w:rsidRPr="00020210" w:rsidRDefault="00020210" w:rsidP="00020210" vyd:_id="vyd:motftcwgbiv0ch">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wa8ix19z">Результат:</w:t>
      </w:r>
    </w:p>
    <w:p w14:paraId="2DAFF2F5" w14:textId="77777777" w:rsidR="00020210" w:rsidRPr="00020210" w:rsidRDefault="00020210" w:rsidP="00020210" vyd:_id="vyd:motftcvuj2ivaw">
      <w:pPr>
        <w:numPr>
          <w:ilvl w:val="0"/>
          <w:numId w:val="64"/>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vre9q1d0">Оператор видит актуальное состояние спортивных сооружений.</w:t>
      </w:r>
    </w:p>
    <w:p w14:paraId="2DAFF2F5" w14:textId="77777777" w:rsidR="00020210" w:rsidRPr="00020210" w:rsidRDefault="00020210" w:rsidP="00020210" vyd:_id="vyd:motftcvao368y6">
      <w:pPr>
        <w:spacing w:after="160" w:lineRule="auto" w:line="276" w:before="0"/>
        <w:ind w:start="0" w:end="0"/>
        <w:rPr>
          <w:rFonts w:ascii="Times New Roman" w:hAnsi="Times New Roman" w:eastAsia="Calibri" w:cs="Calibri"/>
          <w:sz w:val="24"/>
          <w:b w:val="1"/>
        </w:rPr>
      </w:pPr>
      <w:r>
        <w:rPr>
          <w:rFonts w:ascii="Times New Roman" w:hAnsi="Times New Roman" w:eastAsia="Calibri" w:cs="Calibri"/>
          <w:sz w:val="24"/>
          <w:b w:val="1"/>
        </w:rPr>
        <w:t vyd:_id="vyd:motftcv7g20375">6.3 Процессы управления заявками</w:t>
      </w:r>
    </w:p>
    <w:p w14:paraId="2DAFF2F5" w14:textId="77777777" w:rsidR="00020210" w:rsidRPr="00020210" w:rsidRDefault="00020210" w:rsidP="00020210" vyd:_id="vyd:motftcuqolyigh">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um6o280n">Связанные варианты использования:</w:t>
      </w:r>
    </w:p>
    <w:p w14:paraId="2DAFF2F5" w14:textId="77777777" w:rsidR="00020210" w:rsidRPr="00020210" w:rsidRDefault="00020210" w:rsidP="00020210" vyd:_id="vyd:motftcu4duzewr">
      <w:pPr>
        <w:numPr>
          <w:ilvl w:val="0"/>
          <w:numId w:val="65"/>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tz37iq4k">Осуществлять мониторинг состояния (в части обработки заявок пользователей).</w:t>
      </w:r>
    </w:p>
    <w:p w14:paraId="2DAFF2F5" w14:textId="77777777" w:rsidR="00020210" w:rsidRPr="00020210" w:rsidRDefault="00020210" w:rsidP="00020210" vyd:_id="vyd:motftctjfco2vn">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tffz22ke">Процесс P3 — Создание заявки пользователем</w:t>
      </w:r>
    </w:p>
    <w:p w14:paraId="2DAFF2F5" w14:textId="77777777" w:rsidR="00020210" w:rsidRPr="00020210" w:rsidRDefault="00020210" w:rsidP="00020210" vyd:_id="vyd:motftcszuxfli2">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svj7c2yc">Инициируется посетителем сайта.</w:t>
      </w:r>
    </w:p>
    <w:p w14:paraId="2DAFF2F5" w14:textId="77777777" w:rsidR="00020210" w:rsidRPr="00020210" w:rsidRDefault="00020210" w:rsidP="00020210" vyd:_id="vyd:motftcsg9c3npc">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sbw1pctg">Этапы:</w:t>
      </w:r>
    </w:p>
    <w:p w14:paraId="2DAFF2F5" w14:textId="77777777" w:rsidR="00020210" w:rsidRPr="00020210" w:rsidRDefault="00020210" w:rsidP="00020210" vyd:_id="vyd:motftcrvvvdc78">
      <w:pPr>
        <w:numPr>
          <w:ilvl w:val="0"/>
          <w:numId w:val="6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rqs3h1t2">Пользователь авторизуется на веб-сайте.</w:t>
      </w:r>
    </w:p>
    <w:p w14:paraId="2DAFF2F5" w14:textId="77777777" w:rsidR="00020210" w:rsidRPr="00020210" w:rsidRDefault="00020210" w:rsidP="00020210" vyd:_id="vyd:motftcr6qjig51">
      <w:pPr>
        <w:numPr>
          <w:ilvl w:val="0"/>
          <w:numId w:val="6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qzmfttke">Выбирает спортивное сооружение из списка или на карте.</w:t>
      </w:r>
    </w:p>
    <w:p w14:paraId="2DAFF2F5" w14:textId="77777777" w:rsidR="00020210" w:rsidRPr="00020210" w:rsidRDefault="00020210" w:rsidP="00020210" vyd:_id="vyd:motftcowynslom">
      <w:pPr>
        <w:numPr>
          <w:ilvl w:val="0"/>
          <w:numId w:val="6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opeyw8ep">Описывает проблему в текстовом поле.</w:t>
      </w:r>
    </w:p>
    <w:p w14:paraId="2DAFF2F5" w14:textId="77777777" w:rsidR="00020210" w:rsidRPr="00020210" w:rsidRDefault="00020210" w:rsidP="00020210" vyd:_id="vyd:motftco0xvokij">
      <w:pPr>
        <w:numPr>
          <w:ilvl w:val="0"/>
          <w:numId w:val="6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nu8pby2k">Отправляет заявку.</w:t>
      </w:r>
    </w:p>
    <w:p w14:paraId="2DAFF2F5" w14:textId="77777777" w:rsidR="00020210" w:rsidRPr="00020210" w:rsidRDefault="00020210" w:rsidP="00020210" vyd:_id="vyd:motftcn7pbqbuq">
      <w:pPr>
        <w:numPr>
          <w:ilvl w:val="0"/>
          <w:numId w:val="6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n1y1jrd0">Система сохраняет заявку со статусом CREATED.</w:t>
      </w:r>
    </w:p>
    <w:p w14:paraId="2DAFF2F5" w14:textId="77777777" w:rsidR="00020210" w:rsidRPr="00020210" w:rsidRDefault="00020210" w:rsidP="00020210" vyd:_id="vyd:motftclovora62">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l2dkvv57">Результат:</w:t>
      </w:r>
    </w:p>
    <w:p w14:paraId="2DAFF2F5" w14:textId="77777777" w:rsidR="00020210" w:rsidRPr="00020210" w:rsidRDefault="00020210" w:rsidP="00020210" vyd:_id="vyd:motftchqm8azsd">
      <w:pPr>
        <w:numPr>
          <w:ilvl w:val="0"/>
          <w:numId w:val="67"/>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h5swn1tr">Заявка зарегистрирована и доступна оператору системы мониторинга.</w:t>
      </w:r>
    </w:p>
    <w:p w14:paraId="2DAFF2F5" w14:textId="77777777" w:rsidR="00020210" w:rsidRPr="00020210" w:rsidRDefault="00020210" w:rsidP="00020210" vyd:_id="vyd:motftce2q7nk0h">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dys54qqh">Процесс P4 — Обработка заявки оператором</w:t>
      </w:r>
    </w:p>
    <w:p w14:paraId="2DAFF2F5" w14:textId="77777777" w:rsidR="00020210" w:rsidRPr="00020210" w:rsidRDefault="00020210" w:rsidP="00020210" vyd:_id="vyd:motftcdg69vopg">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da4lpeyt">Инициируется оператором системы мониторинга.</w:t>
      </w:r>
    </w:p>
    <w:p w14:paraId="2DAFF2F5" w14:textId="77777777" w:rsidR="00020210" w:rsidRPr="00020210" w:rsidRDefault="00020210" w:rsidP="00020210" vyd:_id="vyd:motftccuqsib54">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cq1j5dtw">Этапы:</w:t>
      </w:r>
    </w:p>
    <w:p w14:paraId="2DAFF2F5" w14:textId="77777777" w:rsidR="00020210" w:rsidRPr="00020210" w:rsidRDefault="00020210" w:rsidP="00020210" vyd:_id="vyd:motftcc8ek8pgc">
      <w:pPr>
        <w:numPr>
          <w:ilvl w:val="0"/>
          <w:numId w:val="68"/>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c4y7yrwg">Оператор просматривает поступившие заявки в десктопном приложении.</w:t>
      </w:r>
    </w:p>
    <w:p w14:paraId="2DAFF2F5" w14:textId="77777777" w:rsidR="00020210" w:rsidRPr="00020210" w:rsidRDefault="00020210" w:rsidP="00020210" vyd:_id="vyd:motftcblkn1baj">
      <w:pPr>
        <w:numPr>
          <w:ilvl w:val="0"/>
          <w:numId w:val="68"/>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bfkh1pdo">Анализирует описание проблемы.</w:t>
      </w:r>
    </w:p>
    <w:p w14:paraId="2DAFF2F5" w14:textId="77777777" w:rsidR="00020210" w:rsidRPr="00020210" w:rsidRDefault="00020210" w:rsidP="00020210" vyd:_id="vyd:motftcau74gsi6">
      <w:pPr>
        <w:numPr>
          <w:ilvl w:val="0"/>
          <w:numId w:val="68"/>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apzg47te">Принимает решение о необходимости выполнения работ.</w:t>
      </w:r>
    </w:p>
    <w:p w14:paraId="2DAFF2F5" w14:textId="77777777" w:rsidR="00020210" w:rsidRPr="00020210" w:rsidRDefault="00020210" w:rsidP="00020210" vyd:_id="vyd:motftca8zjobj9">
      <w:pPr>
        <w:numPr>
          <w:ilvl w:val="0"/>
          <w:numId w:val="68"/>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a1dz3i26">Создаёт задачу для инженера на основе заявки.</w:t>
      </w:r>
    </w:p>
    <w:p w14:paraId="2DAFF2F5" w14:textId="77777777" w:rsidR="00020210" w:rsidRPr="00020210" w:rsidRDefault="00020210" w:rsidP="00020210" vyd:_id="vyd:motftc9ipan7sa">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9d7i17eb">Результат:</w:t>
      </w:r>
    </w:p>
    <w:p w14:paraId="2DAFF2F5" w14:textId="77777777" w:rsidR="00020210" w:rsidRPr="00020210" w:rsidRDefault="00020210" w:rsidP="00020210" vyd:_id="vyd:motftc8y7q1489">
      <w:pPr>
        <w:numPr>
          <w:ilvl w:val="0"/>
          <w:numId w:val="69"/>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8ubdfcns">Создана задача для инженера.</w:t>
      </w:r>
    </w:p>
    <w:p w14:paraId="2DAFF2F5" w14:textId="77777777" w:rsidR="00020210" w:rsidRPr="00020210" w:rsidRDefault="00020210" w:rsidP="00020210" vyd:_id="vyd:motftc8faw9jbx">
      <w:pPr>
        <w:spacing w:after="160" w:lineRule="auto" w:line="276" w:before="0"/>
        <w:ind w:start="0" w:end="0"/>
        <w:rPr>
          <w:rFonts w:ascii="Times New Roman" w:hAnsi="Times New Roman" w:eastAsia="Calibri" w:cs="Calibri"/>
          <w:sz w:val="24"/>
          <w:b w:val="1"/>
        </w:rPr>
      </w:pPr>
      <w:r>
        <w:rPr>
          <w:rFonts w:ascii="Times New Roman" w:hAnsi="Times New Roman" w:eastAsia="Calibri" w:cs="Calibri"/>
          <w:sz w:val="24"/>
          <w:b w:val="1"/>
        </w:rPr>
        <w:t vyd:_id="vyd:motftc8a8gv2q5">6.4 Процессы управления задачами</w:t>
      </w:r>
    </w:p>
    <w:p w14:paraId="2DAFF2F5" w14:textId="77777777" w:rsidR="00020210" w:rsidRPr="00020210" w:rsidRDefault="00020210" w:rsidP="00020210" vyd:_id="vyd:motftc7vk6nfda">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7qei88tp">Связанные варианты использования:</w:t>
      </w:r>
    </w:p>
    <w:p w14:paraId="2DAFF2F5" w14:textId="77777777" w:rsidR="00020210" w:rsidRPr="00020210" w:rsidRDefault="00020210" w:rsidP="00020210" vyd:_id="vyd:motftc7a2xv2n3">
      <w:pPr>
        <w:numPr>
          <w:ilvl w:val="0"/>
          <w:numId w:val="70"/>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7662ovir">Осуществлять мониторинг состояния (в части направления задач инженерам).</w:t>
      </w:r>
    </w:p>
    <w:p w14:paraId="2DAFF2F5" w14:textId="77777777" w:rsidR="00020210" w:rsidRPr="00020210" w:rsidRDefault="00020210" w:rsidP="00020210" vyd:_id="vyd:motftc6psmy0qa">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6k9q22p6">Процесс P5 — Назначение задачи инженеру</w:t>
      </w:r>
    </w:p>
    <w:p w14:paraId="2DAFF2F5" w14:textId="77777777" w:rsidR="00020210" w:rsidRPr="00020210" w:rsidRDefault="00020210" w:rsidP="00020210" vyd:_id="vyd:motftc6370ria5">
      <w:pPr>
        <w:spacing w:after="160" w:lineRule="auto" w:line="276" w:before="0"/>
        <w:ind w:start="0" w:end="0"/>
        <w:rPr>
          <w:rFonts w:ascii="Times New Roman" w:hAnsi="Times New Roman" w:eastAsia="Calibri" w:cs="Calibri"/>
          <w:sz w:val="24"/>
          <w:shd w:val="clear" w:fill="auto"/>
        </w:rPr>
      </w:pPr>
      <w:r>
        <w:rPr>
          <w:rFonts w:ascii="Times New Roman" w:hAnsi="Times New Roman" w:eastAsia="Calibri" w:cs="Calibri"/>
          <w:sz w:val="24"/>
          <w:shd w:val="clear" w:fill="auto"/>
        </w:rPr>
        <w:t vyd:_id="vyd:motftc5uoeywbr">Инициируется инженером по эксплуатации.</w:t>
      </w:r>
    </w:p>
    <w:p w14:paraId="2DAFF2F5" w14:textId="77777777" w:rsidR="00020210" w:rsidRPr="00020210" w:rsidRDefault="00020210" w:rsidP="00020210" vyd:_id="vyd:motftc52k33e9x">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4wno34u7">Этапы:</w:t>
      </w:r>
    </w:p>
    <w:p w14:paraId="2DAFF2F5" w14:textId="77777777" w:rsidR="00020210" w:rsidRPr="00020210" w:rsidRDefault="00020210" w:rsidP="00020210" vyd:_id="vyd:motftc4gs6zheo">
      <w:pPr>
        <w:numPr>
          <w:ilvl w:val="0"/>
          <w:numId w:val="71"/>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4b1grbr1">Оператор выбирает инженера из списка.</w:t>
      </w:r>
    </w:p>
    <w:p w14:paraId="2DAFF2F5" w14:textId="77777777" w:rsidR="00020210" w:rsidRPr="00020210" w:rsidRDefault="00020210" w:rsidP="00020210" vyd:_id="vyd:motftc3vr1fq6o">
      <w:pPr>
        <w:numPr>
          <w:ilvl w:val="0"/>
          <w:numId w:val="71"/>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3r9rgpli" xml:space="preserve">Указывает </w:t>
      </w:r>
      <w:r>
        <w:rPr>
          <w:rFonts w:ascii="Times New Roman" w:hAnsi="Times New Roman" w:eastAsia="Calibri" w:cs="Calibri"/>
          <w:sz w:val="24"/>
          <w:shd w:val="clear" w:fill="auto"/>
        </w:rPr>
        <w:t vyd:_id="vyd:mounb8vqhu4rvw">оборудование и датчики</w:t>
      </w:r>
      <w:r>
        <w:rPr>
          <w:rFonts w:ascii="Times New Roman" w:hAnsi="Times New Roman" w:eastAsia="Calibri" w:cs="Calibri"/>
          <w:sz w:val="24"/>
        </w:rPr>
        <w:t vyd:_id="vyd:mounb8vnau0prr">, связанные с задачей.</w:t>
      </w:r>
    </w:p>
    <w:p w14:paraId="2DAFF2F5" w14:textId="77777777" w:rsidR="00020210" w:rsidRPr="00020210" w:rsidRDefault="00020210" w:rsidP="00020210" vyd:_id="vyd:motftc3ac0s3q3">
      <w:pPr>
        <w:numPr>
          <w:ilvl w:val="0"/>
          <w:numId w:val="71"/>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35ebo0rw">Добавляет комментарий (при необходимости).</w:t>
      </w:r>
    </w:p>
    <w:p w14:paraId="2DAFF2F5" w14:textId="77777777" w:rsidR="00020210" w:rsidRPr="00020210" w:rsidRDefault="00020210" w:rsidP="00020210" vyd:_id="vyd:motftc2qox98y5">
      <w:pPr>
        <w:numPr>
          <w:ilvl w:val="0"/>
          <w:numId w:val="71"/>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2kr5tpj7">Подтверждает назначение.</w:t>
      </w:r>
    </w:p>
    <w:p w14:paraId="2DAFF2F5" w14:textId="77777777" w:rsidR="00020210" w:rsidRPr="00020210" w:rsidRDefault="00020210" w:rsidP="00020210" vyd:_id="vyd:motftc2326i1o8">
      <w:pPr>
        <w:numPr>
          <w:ilvl w:val="0"/>
          <w:numId w:val="71"/>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1w3v89kh">Система создаёт задачу со статусом CREATED.</w:t>
      </w:r>
    </w:p>
    <w:p w14:paraId="2DAFF2F5" w14:textId="77777777" w:rsidR="00020210" w:rsidRPr="00020210" w:rsidRDefault="00020210" w:rsidP="00020210" vyd:_id="vyd:motftc1ahg7u4l">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c15yftc8p">Результат:</w:t>
      </w:r>
    </w:p>
    <w:p w14:paraId="2DAFF2F5" w14:textId="77777777" w:rsidR="00020210" w:rsidRPr="00020210" w:rsidRDefault="00020210" w:rsidP="00020210" vyd:_id="vyd:motftc0qpr8qx7">
      <w:pPr>
        <w:numPr>
          <w:ilvl w:val="0"/>
          <w:numId w:val="72"/>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0lizha2a">Задача появилась в мобильном приложении у назначенного инженера.</w:t>
      </w:r>
    </w:p>
    <w:p w14:paraId="2DAFF2F5" w14:textId="77777777" w:rsidR="00020210" w:rsidRPr="00020210" w:rsidRDefault="00020210" w:rsidP="00020210" vyd:_id="vyd:motftc057onk09">
      <w:pPr>
        <w:numPr>
          <w:ilvl w:val="0"/>
          <w:numId w:val="72"/>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c02nbcce0">Процесс P6 — Выполнение задачи инженером</w:t>
      </w:r>
    </w:p>
    <w:p w14:paraId="2DAFF2F5" w14:textId="77777777" w:rsidR="00020210" w:rsidRPr="00020210" w:rsidRDefault="00020210" w:rsidP="00020210" vyd:_id="vyd:motftbzm5z4uzz">
      <w:pPr>
        <w:numPr>
          <w:ilvl w:val="0"/>
          <w:numId w:val="72"/>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zimvw6cf">Инициируется инженером через мобильное приложение.</w:t>
      </w:r>
    </w:p>
    <w:p w14:paraId="2DAFF2F5" w14:textId="77777777" w:rsidR="00020210" w:rsidRPr="00020210" w:rsidRDefault="00020210" w:rsidP="00020210" vyd:_id="vyd:motftbz4m9lwan">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yzyxskaw">Этапы:</w:t>
      </w:r>
    </w:p>
    <w:p w14:paraId="2DAFF2F5" w14:textId="77777777" w:rsidR="00020210" w:rsidRPr="00020210" w:rsidRDefault="00020210" w:rsidP="00020210" vyd:_id="vyd:motftbyl2mcuh0">
      <w:pPr>
        <w:numPr>
          <w:ilvl w:val="0"/>
          <w:numId w:val="73"/>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yguy12bp">Инженер просматривает список назначенных задач.</w:t>
      </w:r>
    </w:p>
    <w:p w14:paraId="2DAFF2F5" w14:textId="77777777" w:rsidR="00020210" w:rsidRPr="00020210" w:rsidRDefault="00020210" w:rsidP="00020210" vyd:_id="vyd:motftby083th3v">
      <w:pPr>
        <w:numPr>
          <w:ilvl w:val="0"/>
          <w:numId w:val="73"/>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xwm8g221">Нажимает «Взяться за работу» — задача переходит в статус ACTIVE.</w:t>
      </w:r>
    </w:p>
    <w:p w14:paraId="2DAFF2F5" w14:textId="77777777" w:rsidR="00020210" w:rsidRPr="00020210" w:rsidRDefault="00020210" w:rsidP="00020210" vyd:_id="vyd:motftbxb5fiz6q">
      <w:pPr>
        <w:numPr>
          <w:ilvl w:val="0"/>
          <w:numId w:val="73"/>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x6yxr2fx">Инженер выполняет работы на объекте.</w:t>
      </w:r>
    </w:p>
    <w:p w14:paraId="2DAFF2F5" w14:textId="77777777" w:rsidR="00020210" w:rsidRPr="00020210" w:rsidRDefault="00020210" w:rsidP="00020210" vyd:_id="vyd:motftbwset0wzr">
      <w:pPr>
        <w:numPr>
          <w:ilvl w:val="0"/>
          <w:numId w:val="73"/>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wnbbk1fo">После завершения формирует отчёт по шаблону.</w:t>
      </w:r>
    </w:p>
    <w:p w14:paraId="2DAFF2F5" w14:textId="77777777" w:rsidR="00020210" w:rsidRPr="00020210" w:rsidRDefault="00020210" w:rsidP="00020210" vyd:_id="vyd:motftbw9olvbgf">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w5r7y108">Результат:</w:t>
      </w:r>
    </w:p>
    <w:p w14:paraId="2DAFF2F5" w14:textId="77777777" w:rsidR="00020210" w:rsidRPr="00020210" w:rsidRDefault="00020210" w:rsidP="00020210" vyd:_id="vyd:motftbvrudjilr">
      <w:pPr>
        <w:numPr>
          <w:ilvl w:val="0"/>
          <w:numId w:val="74"/>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vnpgd56x">Задача готова к завершению.</w:t>
      </w:r>
    </w:p>
    <w:p w14:paraId="2DAFF2F5" w14:textId="77777777" w:rsidR="00020210" w:rsidRPr="00020210" w:rsidRDefault="00020210" w:rsidP="00020210" vyd:_id="vyd:motftbv8c7jy2f">
      <w:pPr>
        <w:spacing w:after="160" w:lineRule="auto" w:line="276" w:before="0"/>
        <w:ind w:start="0" w:end="0"/>
        <w:rPr>
          <w:rFonts w:ascii="Times New Roman" w:hAnsi="Times New Roman" w:eastAsia="Calibri" w:cs="Calibri"/>
          <w:sz w:val="24"/>
          <w:b w:val="1"/>
        </w:rPr>
      </w:pPr>
      <w:r>
        <w:rPr>
          <w:rFonts w:ascii="Times New Roman" w:hAnsi="Times New Roman" w:eastAsia="Calibri" w:cs="Calibri"/>
          <w:sz w:val="24"/>
          <w:b w:val="1"/>
        </w:rPr>
        <w:t vyd:_id="vyd:motftbv4p22sje">6.5 Процессы формирования отчётности</w:t>
      </w:r>
    </w:p>
    <w:p w14:paraId="2DAFF2F5" w14:textId="77777777" w:rsidR="00020210" w:rsidRPr="00020210" w:rsidRDefault="00020210" w:rsidP="00020210" vyd:_id="vyd:motftbuqf1o221">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umlsuf9n">Связанные варианты использования:</w:t>
      </w:r>
    </w:p>
    <w:p w14:paraId="2DAFF2F5" w14:textId="77777777" w:rsidR="00020210" w:rsidRPr="00020210" w:rsidRDefault="00020210" w:rsidP="00020210" vyd:_id="vyd:motftbu7fvsz03">
      <w:pPr>
        <w:numPr>
          <w:ilvl w:val="0"/>
          <w:numId w:val="75"/>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u3om9rqe">Формировать отчёт о неисправностях;</w:t>
      </w:r>
    </w:p>
    <w:p w14:paraId="2DAFF2F5" w14:textId="77777777" w:rsidR="00020210" w:rsidRPr="00020210" w:rsidRDefault="00020210" w:rsidP="00020210" vyd:_id="vyd:motftbtj5gtj2q">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su0pp9lg">Процесс P7 — Загрузка отчёта</w:t>
      </w:r>
    </w:p>
    <w:p w14:paraId="2DAFF2F5" w14:textId="77777777" w:rsidR="00020210" w:rsidRPr="00020210" w:rsidRDefault="00020210" w:rsidP="00020210" vyd:_id="vyd:motftbsgatkoa7">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sbzjhdfx">Инициируется инженером.</w:t>
      </w:r>
    </w:p>
    <w:p w14:paraId="2DAFF2F5" w14:textId="77777777" w:rsidR="00020210" w:rsidRPr="00020210" w:rsidRDefault="00020210" w:rsidP="00020210" vyd:_id="vyd:motftbrxbafrtc">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rtay6vqh">Этапы:</w:t>
      </w:r>
    </w:p>
    <w:p w14:paraId="2DAFF2F5" w14:textId="77777777" w:rsidR="00020210" w:rsidRPr="00020210" w:rsidRDefault="00020210" w:rsidP="00020210" vyd:_id="vyd:motftbrfy7bk03">
      <w:pPr>
        <w:numPr>
          <w:ilvl w:val="0"/>
          <w:numId w:val="7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rc0if3bo">Инженер скачивает шаблон отчёта из мобильного приложения.</w:t>
      </w:r>
    </w:p>
    <w:p w14:paraId="2DAFF2F5" w14:textId="77777777" w:rsidR="00020210" w:rsidRPr="00020210" w:rsidRDefault="00020210" w:rsidP="00020210" vyd:_id="vyd:motftbqymclf26">
      <w:pPr>
        <w:numPr>
          <w:ilvl w:val="0"/>
          <w:numId w:val="7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qujdurxg">Заполняет отчёт во внешнем редакторе.</w:t>
      </w:r>
    </w:p>
    <w:p w14:paraId="2DAFF2F5" w14:textId="77777777" w:rsidR="00020210" w:rsidRPr="00020210" w:rsidRDefault="00020210" w:rsidP="00020210" vyd:_id="vyd:motftbqgw5gcza">
      <w:pPr>
        <w:numPr>
          <w:ilvl w:val="0"/>
          <w:numId w:val="7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qcnxlole">Возвращается в приложение и нажимает «Прикрепить файл».</w:t>
      </w:r>
    </w:p>
    <w:p w14:paraId="2DAFF2F5" w14:textId="77777777" w:rsidR="00020210" w:rsidRPr="00020210" w:rsidRDefault="00020210" w:rsidP="00020210" vyd:_id="vyd:motftbprsf9qbj">
      <w:pPr>
        <w:numPr>
          <w:ilvl w:val="0"/>
          <w:numId w:val="7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pnq4xffr">Выбирает заполненный отчёт на устройстве.</w:t>
      </w:r>
    </w:p>
    <w:p w14:paraId="2DAFF2F5" w14:textId="77777777" w:rsidR="00020210" w:rsidRPr="00020210" w:rsidRDefault="00020210" w:rsidP="00020210" vyd:_id="vyd:motftbp7su9v9o">
      <w:pPr>
        <w:numPr>
          <w:ilvl w:val="0"/>
          <w:numId w:val="7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p2vovgol">Подтверждает отправку.</w:t>
      </w:r>
    </w:p>
    <w:p w14:paraId="2DAFF2F5" w14:textId="77777777" w:rsidR="00020210" w:rsidRPr="00020210" w:rsidRDefault="00020210" w:rsidP="00020210" vyd:_id="vyd:motftbokrtmnkr">
      <w:pPr>
        <w:numPr>
          <w:ilvl w:val="0"/>
          <w:numId w:val="7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oczh2g8i">Система загружает файл в хранилище.</w:t>
      </w:r>
    </w:p>
    <w:p w14:paraId="2DAFF2F5" w14:textId="77777777" w:rsidR="00020210" w:rsidRPr="00020210" w:rsidRDefault="00020210" w:rsidP="00020210" vyd:_id="vyd:motftbntm30lao">
      <w:pPr>
        <w:numPr>
          <w:ilvl w:val="0"/>
          <w:numId w:val="76"/>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notb85x5">Статус задачи изменяется на COMPLETED.</w:t>
      </w:r>
    </w:p>
    <w:p w14:paraId="2DAFF2F5" w14:textId="77777777" w:rsidR="00020210" w:rsidRPr="00020210" w:rsidRDefault="00020210" w:rsidP="00020210" vyd:_id="vyd:motftbn5wj7fed">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mym1zw0y">Результат:</w:t>
      </w:r>
    </w:p>
    <w:p w14:paraId="2DAFF2F5" w14:textId="77777777" w:rsidR="00020210" w:rsidRPr="00020210" w:rsidRDefault="00020210" w:rsidP="00020210" vyd:_id="vyd:motftbmg5j2832">
      <w:pPr>
        <w:numPr>
          <w:ilvl w:val="0"/>
          <w:numId w:val="77"/>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malfdtne">Отчёт сохранён.</w:t>
      </w:r>
    </w:p>
    <w:p w14:paraId="2DAFF2F5" w14:textId="77777777" w:rsidR="00020210" w:rsidRPr="00020210" w:rsidRDefault="00020210" w:rsidP="00020210" vyd:_id="vyd:motftbluik3gc2">
      <w:pPr>
        <w:numPr>
          <w:ilvl w:val="0"/>
          <w:numId w:val="77"/>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lppysn1p">Задача завершена.</w:t>
      </w:r>
    </w:p>
    <w:p w14:paraId="2DAFF2F5" w14:textId="77777777" w:rsidR="00020210" w:rsidRPr="00020210" w:rsidRDefault="00020210" w:rsidP="00020210" vyd:_id="vyd:motftbl3q6jj5o">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kx6ubot3">Процесс P8 — Просмотр отчётов</w:t>
      </w:r>
    </w:p>
    <w:p w14:paraId="2DAFF2F5" w14:textId="77777777" w:rsidR="00020210" w:rsidRPr="00020210" w:rsidRDefault="00020210" w:rsidP="00020210" vyd:_id="vyd:motftbketccfbr">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k7eo2pd0">Инициируется инженером по эксплуатации или оператором системы мониторинга.</w:t>
      </w:r>
    </w:p>
    <w:p w14:paraId="2DAFF2F5" w14:textId="77777777" w:rsidR="00020210" w:rsidRPr="00020210" w:rsidRDefault="00020210" w:rsidP="00020210" vyd:_id="vyd:motftbjmctj7ob">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jggndb43">Этапы:</w:t>
      </w:r>
    </w:p>
    <w:p w14:paraId="2DAFF2F5" w14:textId="77777777" w:rsidR="00020210" w:rsidRPr="00020210" w:rsidRDefault="00020210" w:rsidP="00020210" vyd:_id="vyd:motftbivoerlny">
      <w:pPr>
        <w:numPr>
          <w:ilvl w:val="0"/>
          <w:numId w:val="78"/>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iq7w0pcj">Пользователь открывает раздел отчётов в десктопном приложении.</w:t>
      </w:r>
    </w:p>
    <w:p w14:paraId="2DAFF2F5" w14:textId="77777777" w:rsidR="00020210" w:rsidRPr="00020210" w:rsidRDefault="00020210" w:rsidP="00020210" vyd:_id="vyd:motftbi8kbpgf2">
      <w:pPr>
        <w:numPr>
          <w:ilvl w:val="0"/>
          <w:numId w:val="78"/>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i4ost76p">Система отображает список отчётов.</w:t>
      </w:r>
    </w:p>
    <w:p w14:paraId="2DAFF2F5" w14:textId="77777777" w:rsidR="00020210" w:rsidRPr="00020210" w:rsidRDefault="00020210" w:rsidP="00020210" vyd:_id="vyd:motftbhonzkfcb">
      <w:pPr>
        <w:numPr>
          <w:ilvl w:val="0"/>
          <w:numId w:val="78"/>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hil91s5s">Пользователь выбирает отчёт для просмотра или скачивания.</w:t>
      </w:r>
    </w:p>
    <w:p w14:paraId="2DAFF2F5" w14:textId="77777777" w:rsidR="00020210" w:rsidRPr="00020210" w:rsidRDefault="00020210" w:rsidP="00020210" vyd:_id="vyd:motftbh2y48fga">
      <w:pPr>
        <w:spacing w:after="160" w:lineRule="auto" w:line="276" w:before="0"/>
        <w:ind w:start="0" w:end="0"/>
        <w:rPr>
          <w:rFonts w:ascii="Times New Roman" w:hAnsi="Times New Roman" w:eastAsia="Calibri" w:cs="Calibri"/>
          <w:sz w:val="24"/>
        </w:rPr>
      </w:pPr>
      <w:r>
        <w:rPr>
          <w:rFonts w:ascii="Times New Roman" w:hAnsi="Times New Roman" w:eastAsia="Calibri" w:cs="Calibri"/>
          <w:sz w:val="24"/>
        </w:rPr>
        <w:t vyd:_id="vyd:motftbgxyd9cjl">Результат:</w:t>
      </w:r>
    </w:p>
    <w:p w14:paraId="2DAFF2F5" w14:textId="77777777" w:rsidR="00020210" w:rsidRPr="00020210" w:rsidRDefault="00020210" w:rsidP="00020210" vyd:_id="vyd:motftbf4uura4u">
      <w:pPr>
        <w:numPr>
          <w:ilvl w:val="0"/>
          <w:numId w:val="79"/>
        </w:numPr>
        <w:spacing w:after="160" w:lineRule="auto" w:line="276" w:before="0"/>
        <w:rPr>
          <w:rFonts w:ascii="Times New Roman" w:hAnsi="Times New Roman" w:eastAsia="Calibri" w:cs="Calibri"/>
          <w:sz w:val="24"/>
        </w:rPr>
      </w:pPr>
      <w:r>
        <w:rPr>
          <w:rFonts w:ascii="Times New Roman" w:hAnsi="Times New Roman" w:eastAsia="Calibri" w:cs="Calibri"/>
          <w:sz w:val="24"/>
        </w:rPr>
        <w:t vyd:_id="vyd:motftbeyh97qpt">Пользователь получил доступ к отчёту.</w:t>
      </w:r>
    </w:p>
    <w:p w14:paraId="2DAFF2F5" w14:textId="77777777" w:rsidR="00020210" w:rsidRPr="00020210" w:rsidRDefault="00020210" w:rsidP="00020210" vyd:_id="vyd:motftbeh0bfgd1">
      <w:pPr>
        <w:spacing w:after="0" w:line="276" w:lineRule="auto"/>
        <w:ind w:firstLine="709"/>
        <w:rPr>
          <w:rFonts w:ascii="Times New Roman" w:hAnsi="Times New Roman" w:cs="Times New Roman"/>
          <w:sz w:val="24"/>
          <w:lang w:val="ru-RU"/>
        </w:rPr>
      </w:pPr>
      <w:r>
        <w:rPr>
          <w:rFonts w:ascii="Times New Roman" w:hAnsi="Times New Roman"/>
          <w:sz w:val="24"/>
        </w:rPr>
        <w:br w:type="page" vyd:_id="vyd:moth2teuhwn78w"/>
      </w:r>
    </w:p>
    <w:p w14:paraId="00341A32" w14:textId="22F1B4C0" w:rsidR="0080254E" w:rsidRPr="0080254E" w:rsidRDefault="0080254E" w:rsidP="0080254E" vyd:_id="vyd:0000000000001w">
      <w:pPr>
        <w:spacing w:before="100" w:beforeAutospacing="1" w:after="100" w:afterAutospacing="1" w:line="276" w:lineRule="auto"/>
        <w:outlineLvl w:val="3"/>
        <w:rPr>
          <w:rFonts w:ascii="Times New Roman" w:hAnsi="Times New Roman" w:eastAsia="Times New Roman" w:cs="Times New Roman"/>
          <w:sz w:val="24"/>
          <w:color w:val="000000"/>
          <w:b w:val="1"/>
          <w:lang w:val="ru-RU"/>
          <w:bCs w:val="1"/>
          <w:szCs w:val="24"/>
        </w:rPr>
      </w:pPr>
      <w:r>
        <w:rPr>
          <w:rFonts w:ascii="Times New Roman" w:hAnsi="Times New Roman" w:eastAsia="Times New Roman" w:cs="Times New Roman"/>
          <w:sz w:val="24"/>
          <w:color w:val="000000"/>
          <w:b w:val="1"/>
          <w:lang w:val="ru-RU"/>
          <w:bCs w:val="1"/>
          <w:szCs w:val="24"/>
        </w:rPr>
        <w:t vyd:_id="vyd:00000000000023">7.</w:t>
      </w:r>
      <w:r>
        <w:rPr>
          <w:rFonts w:ascii="Times New Roman" w:hAnsi="Times New Roman" w:eastAsia="Times New Roman" w:cs="Times New Roman"/>
          <w:sz w:val="24"/>
          <w:color w:val="000000"/>
          <w:b w:val="1"/>
          <w:bCs w:val="1"/>
          <w:szCs w:val="14"/>
        </w:rPr>
        <w:t vyd:_id="vyd:00000000000022" xml:space="preserve">                  </w:t>
      </w:r>
      <w:r>
        <w:rPr>
          <w:rFonts w:ascii="Times New Roman" w:hAnsi="Times New Roman" w:eastAsia="Times New Roman" w:cs="Times New Roman"/>
          <w:sz w:val="24"/>
          <w:color w:val="000000"/>
          <w:b w:val="1"/>
          <w:lang w:val="ru-RU"/>
          <w:bCs w:val="1"/>
          <w:szCs w:val="24"/>
        </w:rPr>
        <w:t vyd:_id="vyd:00000000000021">Представление развертывания (</w:t>
      </w:r>
      <w:r>
        <w:rPr>
          <w:rFonts w:ascii="Times New Roman" w:hAnsi="Times New Roman" w:eastAsia="Times New Roman" w:cs="Times New Roman"/>
          <w:sz w:val="24"/>
          <w:color w:val="000000"/>
          <w:b w:val="1"/>
          <w:bCs w:val="1"/>
          <w:szCs w:val="24"/>
        </w:rPr>
        <w:t vyd:_id="vyd:00000000000020">Deployment</w:t>
      </w:r>
      <w:r>
        <w:rPr>
          <w:rFonts w:ascii="Times New Roman" w:hAnsi="Times New Roman" w:eastAsia="Times New Roman" w:cs="Times New Roman"/>
          <w:sz w:val="24"/>
          <w:color w:val="000000"/>
          <w:b w:val="1"/>
          <w:lang w:val="ru-RU"/>
          <w:bCs w:val="1"/>
          <w:szCs w:val="24"/>
        </w:rPr>
        <w:t vyd:_id="vyd:0000000000001z" xml:space="preserve"> </w:t>
      </w:r>
      <w:r>
        <w:rPr>
          <w:rFonts w:ascii="Times New Roman" w:hAnsi="Times New Roman" w:eastAsia="Times New Roman" w:cs="Times New Roman"/>
          <w:sz w:val="24"/>
          <w:color w:val="000000"/>
          <w:b w:val="1"/>
          <w:bCs w:val="1"/>
          <w:szCs w:val="24"/>
        </w:rPr>
        <w:t vyd:_id="vyd:0000000000001y">View</w:t>
      </w:r>
      <w:r>
        <w:rPr>
          <w:rFonts w:ascii="Times New Roman" w:hAnsi="Times New Roman" w:eastAsia="Times New Roman" w:cs="Times New Roman"/>
          <w:sz w:val="24"/>
          <w:color w:val="000000"/>
          <w:b w:val="1"/>
          <w:lang w:val="ru-RU"/>
          <w:bCs w:val="1"/>
          <w:szCs w:val="24"/>
        </w:rPr>
        <w:t vyd:_id="vyd:0000000000001x">)</w:t>
      </w:r>
    </w:p>
    <w:p vyd:_id="vyd:motf9ijcnka7l9">
      <w:pPr>
        <w:spacing w:before="100" w:beforeAutospacing="1" w:after="100" w:afterAutospacing="1" w:line="276" w:lineRule="auto"/>
        <w:outlineLvl w:val="3"/>
        <w:rPr>
          <w:rFonts w:ascii="Times New Roman" w:hAnsi="Times New Roman"/>
          <w:sz w:val="24"/>
        </w:rPr>
      </w:pPr>
    </w:p>
    <w:p w14:paraId="69DD9148" w14:textId="77777777" w:rsidR="0080254E" w:rsidRPr="0080254E" w:rsidRDefault="004F49D9" w:rsidP="0080254E" vyd:_id="vyd:0000000000001t">
      <w:pPr>
        <w:spacing w:after="160" w:before="0" w:line="276" w:lineRule="auto"/>
        <w:ind w:start="720" w:end="0" w:firstLine="680.315"/>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8owip61yfh">Данный раздел описывает физическое размещение компонентов системы мониторинга спортивных сооружений на аппаратных узлах и их сетевое взаимодействие.</w:t>
      </w:r>
    </w:p>
    <w:p w14:paraId="69DD9148" w14:textId="77777777" w:rsidR="0080254E" w:rsidRPr="0080254E" w:rsidRDefault="004F49D9" w:rsidP="0080254E" vyd:_id="vyd:motf8owhvrkn8h">
      <w:pPr>
        <w:spacing w:after="160" w:before="0" w:line="276" w:lineRule="auto"/>
        <w:ind w:start="720" w:end="0" w:firstLine="680.315"/>
        <w:rPr>
          <w:rFonts w:ascii="Times New Roman" w:hAnsi="Times New Roman" w:eastAsia="Calibri" w:cs="Calibri"/>
          <w:sz w:val="24"/>
          <w:b w:val="1"/>
        </w:rPr>
      </w:pPr>
      <w:r>
        <w:rPr>
          <w:rFonts w:ascii="Times New Roman" w:hAnsi="Times New Roman" w:eastAsia="Times New Roman" w:cs="Times New Roman"/>
          <w:sz w:val="24"/>
          <w:color w:val="000000"/>
          <w:b w:val="1"/>
        </w:rPr>
        <w:t vyd:_id="vyd:motf8owgnw5p7w">7.1 Физические узлы системы</w:t>
      </w:r>
    </w:p>
    <w:p w14:paraId="69DD9148" w14:textId="77777777" w:rsidR="0080254E" w:rsidRPr="0080254E" w:rsidRDefault="004F49D9" w:rsidP="0080254E" vyd:_id="vyd:motf8owfgth4iw">
      <w:pPr>
        <w:spacing w:after="160" w:before="0" w:line="276" w:lineRule="auto"/>
        <w:ind w:start="720" w:end="0" w:firstLine="680.315"/>
        <w:rPr>
          <w:rFonts w:ascii="Times New Roman" w:hAnsi="Times New Roman" w:eastAsia="Calibri" w:cs="Calibri"/>
          <w:sz w:val="24"/>
        </w:rPr>
      </w:pPr>
      <w:r>
        <w:rPr>
          <w:rFonts w:ascii="Times New Roman" w:hAnsi="Times New Roman" w:eastAsia="Times New Roman" w:cs="Times New Roman"/>
          <w:sz w:val="24"/>
          <w:color w:val="000000"/>
        </w:rPr>
        <w:t vyd:_id="vyd:motf8owewk7ufk">Система развёртывается в соответствии с клиент-серверной архитектурой и включает следующие физические узлы:</w:t>
      </w:r>
    </w:p>
    <w:p w14:paraId="69DD9148" w14:textId="77777777" w:rsidR="0080254E" w:rsidRPr="0080254E" w:rsidRDefault="004F49D9" w:rsidP="0080254E" vyd:_id="vyd:motf8owd6xrrcg">
      <w:pPr>
        <w:numPr>
          <w:ilvl w:val="0"/>
          <w:numId w:val="44"/>
        </w:numPr>
        <w:tabs>
          <w:tab w:val="start" w:pos="720"/>
        </w:tabs>
        <w:spacing w:after="160" w:before="0" w:line="276" w:lineRule="auto"/>
        <w:ind w:start="720" w:end="0" w:firstLine="680.315"/>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8owbuc9o5l">Узел «Клиентское устройство посетителя» — ПК или мобильное устройство пользователя с веб-браузером (Chrome, Safari, Edge). Используется для доступа к веб-сайту.</w:t>
      </w:r>
    </w:p>
    <w:p w14:paraId="69DD9148" w14:textId="77777777" w:rsidR="0080254E" w:rsidRPr="0080254E" w:rsidRDefault="004F49D9" w:rsidP="0080254E" vyd:_id="vyd:motf8owa8gpai2">
      <w:pPr>
        <w:numPr>
          <w:ilvl w:val="0"/>
          <w:numId w:val="44"/>
        </w:numPr>
        <w:tabs>
          <w:tab w:val="start" w:pos="720"/>
        </w:tabs>
        <w:spacing w:after="160" w:before="0" w:line="276" w:lineRule="auto"/>
        <w:ind w:start="720" w:end="0" w:firstLine="680.315"/>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8ow9lujzed">Узел «Клиентское устройство инженера» — Мобильное устройство технического инженера под управлением iOS или Android. Используется для выполнения задач.</w:t>
      </w:r>
    </w:p>
    <w:p w14:paraId="69DD9148" w14:textId="77777777" w:rsidR="0080254E" w:rsidRPr="0080254E" w:rsidRDefault="004F49D9" w:rsidP="0080254E" vyd:_id="vyd:motf8ow8vuavb7">
      <w:pPr>
        <w:numPr>
          <w:ilvl w:val="0"/>
          <w:numId w:val="44"/>
        </w:numPr>
        <w:tabs>
          <w:tab w:val="start" w:pos="720"/>
        </w:tabs>
        <w:spacing w:after="160" w:before="0" w:line="276" w:lineRule="auto"/>
        <w:ind w:start="720" w:end="0" w:firstLine="680.315"/>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8ow7jt9w50">Узел «Клиентская рабочая станция оператора» — Стационарный ПК оператора системы мониторинга и инженера по эксплуатации под управлением Windows. Используется для мониторинга оборудования, назначения задач и просмотра отчётов.</w:t>
      </w:r>
    </w:p>
    <w:p w14:paraId="69DD9148" w14:textId="77777777" w:rsidR="0080254E" w:rsidRPr="0080254E" w:rsidRDefault="004F49D9" w:rsidP="0080254E" vyd:_id="vyd:motf8ow6grgacg">
      <w:pPr>
        <w:numPr>
          <w:ilvl w:val="0"/>
          <w:numId w:val="44"/>
        </w:numPr>
        <w:tabs>
          <w:tab w:val="start" w:pos="720"/>
        </w:tabs>
        <w:spacing w:after="160" w:before="0" w:line="276" w:lineRule="auto"/>
        <w:ind w:start="720" w:end="0" w:firstLine="680.315"/>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8ow5dib5dx" xml:space="preserve">Узел «BFF-сервер» — Сервер приложений (Node.js), на котором запущен промежуточный слой BFF для веб-сайта. </w:t>
      </w:r>
    </w:p>
    <w:p w14:paraId="69DD9148" w14:textId="77777777" w:rsidR="0080254E" w:rsidRPr="0080254E" w:rsidRDefault="004F49D9" w:rsidP="0080254E" vyd:_id="vyd:mouo4ooeubz167">
      <w:pPr>
        <w:numPr>
          <w:ilvl w:val="0"/>
          <w:numId w:val="44"/>
        </w:numPr>
        <w:tabs>
          <w:tab w:val="start" w:pos="720"/>
        </w:tabs>
        <w:spacing w:after="160" w:before="0" w:line="276" w:lineRule="auto"/>
        <w:ind w:start="720" w:end="0" w:firstLine="680.315"/>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8ow21viadt">Узел «API-сервер» — Основной сервер приложений на котором запущен бэкенд (FastAPI). Выполняет бизнес-логику, управление состоянием заявок, задач, а также авторизацию и аутентификацию.</w:t>
      </w:r>
    </w:p>
    <w:p w14:paraId="69DD9148" w14:textId="77777777" w:rsidR="0080254E" w:rsidRPr="0080254E" w:rsidRDefault="004F49D9" w:rsidP="0080254E" vyd:_id="vyd:motf8ow1d3ip7x">
      <w:pPr>
        <w:numPr>
          <w:ilvl w:val="0"/>
          <w:numId w:val="44"/>
        </w:numPr>
        <w:tabs>
          <w:tab w:val="start" w:pos="720"/>
        </w:tabs>
        <w:spacing w:after="160" w:before="0" w:line="276" w:lineRule="auto"/>
        <w:ind w:start="720" w:end="0" w:firstLine="680.315"/>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8ow0fx23ok">Узел «Сервер очередей и задач» — Сервер, на котором работают Redis (брокер сообщений) и Celery (воркер для фоновых задач).</w:t>
      </w:r>
    </w:p>
    <w:p w14:paraId="69DD9148" w14:textId="77777777" w:rsidR="0080254E" w:rsidRPr="0080254E" w:rsidRDefault="004F49D9" w:rsidP="0080254E" vyd:_id="vyd:motf8ovzjx56nt">
      <w:pPr>
        <w:numPr>
          <w:ilvl w:val="0"/>
          <w:numId w:val="44"/>
        </w:numPr>
        <w:tabs>
          <w:tab w:val="start" w:pos="720"/>
        </w:tabs>
        <w:spacing w:after="160" w:before="0" w:line="276" w:lineRule="auto"/>
        <w:ind w:start="720" w:end="0" w:firstLine="680.315"/>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8ovywpqusm">Узел «Сервер базы данных» — Выделенный сервер, на котором размещена реляционная база данных PostgreSQL (в проекте используется Supabase как managed-решение).</w:t>
      </w:r>
    </w:p>
    <w:p w14:paraId="69DD9148" w14:textId="77777777" w:rsidR="0080254E" w:rsidRPr="0080254E" w:rsidRDefault="004F49D9" w:rsidP="0080254E" vyd:_id="vyd:motf8ovx3ydtkw">
      <w:pPr>
        <w:numPr>
          <w:ilvl w:val="0"/>
          <w:numId w:val="44"/>
        </w:numPr>
        <w:tabs>
          <w:tab w:val="start" w:pos="720"/>
        </w:tabs>
        <w:spacing w:after="160" w:before="0" w:line="276" w:lineRule="auto"/>
        <w:ind w:start="720" w:end="0" w:firstLine="680.315"/>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8ovwd7vwmj">Узел «Файловое хранилище» — Объектное хранилище, где сохраняются загруженные инженерами файлы отчётов (DOCX).</w:t>
      </w:r>
    </w:p>
    <w:p w14:paraId="69DD9148" w14:textId="77777777" w:rsidR="0080254E" w:rsidRPr="0080254E" w:rsidRDefault="004F49D9" w:rsidP="0080254E" vyd:_id="vyd:motf8ovupeir9n">
      <w:pPr>
        <w:numPr>
          <w:ilvl w:val="0"/>
          <w:numId w:val="44"/>
        </w:numPr>
        <w:tabs>
          <w:tab w:val="start" w:pos="720"/>
        </w:tabs>
        <w:spacing w:after="160" w:before="0" w:line="276" w:lineRule="auto"/>
        <w:ind w:start="720" w:end="0" w:firstLine="680.315"/>
        <w:rPr>
          <w:rFonts w:ascii="Times New Roman" w:hAnsi="Times New Roman" w:eastAsia="Times New Roman" w:cs="Times New Roman"/>
          <w:sz w:val="24"/>
          <w:color w:val="0000FF"/>
          <w:i w:val="1"/>
          <w:lang w:val="ru-RU"/>
        </w:rPr>
      </w:pPr>
      <w:r>
        <w:rPr>
          <w:rFonts w:ascii="Times New Roman" w:hAnsi="Times New Roman" w:eastAsia="Times New Roman" w:cs="Times New Roman"/>
          <w:sz w:val="24"/>
          <w:color w:val="000000"/>
        </w:rPr>
        <w:t vyd:_id="vyd:motf8ovtm7lp62">Узел «Сеть интернет» — Публичная сеть, обеспечивающая связь между клиентскими устройствами и серверами по протоколу HTTPS.</w:t>
      </w:r>
    </w:p>
    <w:p w14:paraId="69DD9148" w14:textId="77777777" w:rsidR="0080254E" w:rsidRPr="0080254E" w:rsidRDefault="004F49D9" w:rsidP="0080254E" vyd:_id="vyd:motf970decia1e">
      <w:pPr>
        <w:shd w:val="clear" w:fill="FFFFFF"/>
        <w:spacing w:lineRule="auto" w:line="276" w:before="480" w:after="240"/>
        <w:ind w:start="360" w:end="0"/>
        <w:rPr>
          <w:rFonts w:ascii="Times New Roman" w:hAnsi="Times New Roman" w:eastAsia="Times New Roman" w:cs="Times New Roman"/>
          <w:sz w:val="24"/>
          <w:color w:val="0000FF"/>
          <w:b w:val="1"/>
          <w:i w:val="1"/>
          <w:lang w:val="ru-RU"/>
        </w:rPr>
      </w:pPr>
      <w:r>
        <w:rPr>
          <w:rFonts w:ascii="Times New Roman" w:hAnsi="Times New Roman" w:eastAsia="Times New Roman" w:cs="Times New Roman"/>
          <w:sz w:val="24"/>
          <w:color w:val="0F1115"/>
          <w:b w:val="1"/>
        </w:rPr>
        <w:t vyd:_id="vyd:motf9d8wcemrbm">7.</w:t>
      </w:r>
      <w:r>
        <w:rPr>
          <w:rFonts w:ascii="Times New Roman" w:hAnsi="Times New Roman" w:eastAsia="Times New Roman" w:cs="Times New Roman"/>
          <w:sz w:val="24"/>
          <w:color w:val="0F1115"/>
          <w:b w:val="1"/>
        </w:rPr>
        <w:t vyd:_id="vyd:motf9d8wkaocew">2</w:t>
      </w:r>
      <w:r>
        <w:rPr>
          <w:rFonts w:ascii="Times New Roman" w:hAnsi="Times New Roman" w:eastAsia="Times New Roman" w:cs="Times New Roman"/>
          <w:sz w:val="24"/>
          <w:color w:val="0F1115"/>
          <w:b w:val="1"/>
        </w:rPr>
        <w:t vyd:_id="vyd:motf9d8vr673gg" xml:space="preserve"> Отображение процессов на физические узлы</w:t>
      </w:r>
    </w:p>
    <w:tbl vyd:_id="vyd:motf914aywolhg">
      <w:tblPr>
        <w:tblStyle w:val="aa"/>
        <w:tblW w:w="9689" w:type="dxa"/>
        <w:tblBorders/>
        <w:tblLayout w:type="fixed"/>
      </w:tblPr>
      <w:tblGrid>
        <w:gridCol w:w="3226"/>
        <w:gridCol w:w="3226"/>
        <w:gridCol w:w="3227"/>
      </w:tblGrid>
      <w:tr vyd:_id="vyd:motf91568t2oll">
        <w:tc vyd:_id="vyd:motf915aetkqep">
          <w:tcPr>
            <w:tcBorders>
              <w:top w:val="single" w:sz="8"/>
              <w:start w:val="single" w:sz="8"/>
              <w:bottom w:val="single" w:sz="8"/>
              <w:end w:val="single" w:sz="8"/>
            </w:tcBorders>
            <w:tcMar>
              <w:top w:w="0" w:type="dxa"/>
              <w:start w:w="108" w:type="dxa"/>
              <w:bottom w:w="0" w:type="dxa"/>
              <w:end w:w="108" w:type="dxa"/>
            </w:tcMar>
          </w:tcPr>
          <w:p vyd:_id="vyd:motf915abw7x0e">
            <w:pPr>
              <w:spacing w:after="0" w:before="0" w:line="276" w:lineRule="auto"/>
              <w:ind w:start="0" w:end="0"/>
              <w:rPr>
                <w:rFonts w:ascii="Times New Roman" w:hAnsi="Times New Roman" w:eastAsia="Calibri" w:cs="Calibri"/>
                <w:sz w:val="24"/>
              </w:rPr>
            </w:pPr>
            <w:r>
              <w:rPr>
                <w:rFonts w:ascii="Times New Roman" w:hAnsi="Times New Roman" w:eastAsia="Calibri" w:cs="Calibri"/>
                <w:sz w:val="24"/>
                <w:color w:val="0F1115"/>
                <w:b w:val="0"/>
              </w:rPr>
              <w:t vyd:_id="vyd:motf915atkz1gn">Клиентское устройство посетителя</w:t>
            </w:r>
          </w:p>
        </w:tc>
        <w:tc vyd:_id="vyd:motf91586tokic">
          <w:tcPr>
            <w:tcBorders>
              <w:top w:val="single" w:sz="8"/>
              <w:bottom w:val="single" w:sz="8"/>
              <w:end w:val="single" w:sz="8"/>
            </w:tcBorders>
            <w:tcMar>
              <w:top w:w="0" w:type="dxa"/>
              <w:start w:w="108" w:type="dxa"/>
              <w:bottom w:w="0" w:type="dxa"/>
              <w:end w:w="108" w:type="dxa"/>
            </w:tcMar>
          </w:tcPr>
          <w:p vyd:_id="vyd:motf9158fv01k7">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59h8hd0q">Веб-клиент (</w:t>
            </w:r>
            <w:r>
              <w:rPr>
                <w:rFonts w:ascii="Times New Roman" w:hAnsi="Times New Roman" w:eastAsia="Times New Roman" w:cs="Times New Roman"/>
                <w:sz w:val="24"/>
                <w:color w:val="0F1115"/>
              </w:rPr>
              <w:t vyd:_id="vyd:motf9159xdtgqm">HTML</w:t>
            </w:r>
            <w:r>
              <w:rPr>
                <w:rFonts w:ascii="Times New Roman" w:hAnsi="Times New Roman" w:eastAsia="Times New Roman" w:cs="Times New Roman"/>
                <w:sz w:val="24"/>
                <w:color w:val="0F1115"/>
              </w:rPr>
              <w:t vyd:_id="vyd:motf9159jorokl">/</w:t>
            </w:r>
            <w:r>
              <w:rPr>
                <w:rFonts w:ascii="Times New Roman" w:hAnsi="Times New Roman" w:eastAsia="Times New Roman" w:cs="Times New Roman"/>
                <w:sz w:val="24"/>
                <w:color w:val="0F1115"/>
              </w:rPr>
              <w:t vyd:_id="vyd:motf9159occy9c">CSS</w:t>
            </w:r>
            <w:r>
              <w:rPr>
                <w:rFonts w:ascii="Times New Roman" w:hAnsi="Times New Roman" w:eastAsia="Times New Roman" w:cs="Times New Roman"/>
                <w:sz w:val="24"/>
                <w:color w:val="0F1115"/>
              </w:rPr>
              <w:t vyd:_id="vyd:motf9159hp37gp">/</w:t>
            </w:r>
            <w:r>
              <w:rPr>
                <w:rFonts w:ascii="Times New Roman" w:hAnsi="Times New Roman" w:eastAsia="Times New Roman" w:cs="Times New Roman"/>
                <w:sz w:val="24"/>
                <w:color w:val="0F1115"/>
              </w:rPr>
              <w:t vyd:_id="vyd:motf91594hxl6l">JS</w:t>
            </w:r>
            <w:r>
              <w:rPr>
                <w:rFonts w:ascii="Times New Roman" w:hAnsi="Times New Roman" w:eastAsia="Times New Roman" w:cs="Times New Roman"/>
                <w:sz w:val="24"/>
                <w:color w:val="0F1115"/>
              </w:rPr>
              <w:t vyd:_id="vyd:motf9158tk5anr">)</w:t>
            </w:r>
          </w:p>
        </w:tc>
        <w:tc vyd:_id="vyd:motf91562lsq5r">
          <w:tcPr>
            <w:tcBorders>
              <w:top w:val="single" w:sz="8"/>
              <w:bottom w:val="single" w:sz="8"/>
              <w:end w:val="single" w:sz="8"/>
            </w:tcBorders>
            <w:tcMar>
              <w:top w:w="0" w:type="dxa"/>
              <w:start w:w="108" w:type="dxa"/>
              <w:bottom w:w="0" w:type="dxa"/>
              <w:end w:w="108" w:type="dxa"/>
            </w:tcMar>
          </w:tcPr>
          <w:p vyd:_id="vyd:motf9157x1s3v5">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57k71lvu" xml:space="preserve">Отображение карты, списка объектов, формы заявки. </w:t>
            </w:r>
            <w:r>
              <w:rPr>
                <w:rFonts w:ascii="Times New Roman" w:hAnsi="Times New Roman" w:eastAsia="Times New Roman" w:cs="Times New Roman"/>
                <w:sz w:val="24"/>
                <w:color w:val="0F1115"/>
              </w:rPr>
              <w:t vyd:_id="vyd:motf9157bddw85">Хранение JWT.</w:t>
            </w:r>
          </w:p>
        </w:tc>
      </w:tr>
      <w:tr vyd:_id="vyd:motf9153i5c10x">
        <w:trPr>
          <w:trHeight w:val="995.771"/>
        </w:trPr>
        <w:tc vyd:_id="vyd:motf9155qobr4t">
          <w:tcPr>
            <w:tcBorders>
              <w:start w:val="single" w:sz="8"/>
              <w:bottom w:val="single" w:sz="8"/>
              <w:end w:val="single" w:sz="8"/>
            </w:tcBorders>
            <w:tcMar>
              <w:top w:w="0" w:type="dxa"/>
              <w:start w:w="108" w:type="dxa"/>
              <w:bottom w:w="0" w:type="dxa"/>
              <w:end w:w="108" w:type="dxa"/>
            </w:tcMar>
          </w:tcPr>
          <w:p vyd:_id="vyd:motf9155cmmz6y">
            <w:pPr>
              <w:spacing w:after="0" w:before="0" w:line="276" w:lineRule="auto"/>
              <w:ind w:start="0" w:end="0"/>
              <w:rPr>
                <w:rFonts w:ascii="Times New Roman" w:hAnsi="Times New Roman" w:eastAsia="Calibri" w:cs="Calibri"/>
                <w:sz w:val="24"/>
              </w:rPr>
            </w:pPr>
            <w:r>
              <w:rPr>
                <w:rFonts w:ascii="Times New Roman" w:hAnsi="Times New Roman" w:eastAsia="Calibri" w:cs="Calibri"/>
                <w:sz w:val="24"/>
                <w:color w:val="0F1115"/>
                <w:b w:val="0"/>
              </w:rPr>
              <w:t vyd:_id="vyd:motf9156emkmav">Клиентское устройство инженера</w:t>
            </w:r>
          </w:p>
        </w:tc>
        <w:tc vyd:_id="vyd:motf9154238htv">
          <w:tcPr>
            <w:tcBorders>
              <w:bottom w:val="single" w:sz="8"/>
              <w:end w:val="single" w:sz="8"/>
            </w:tcBorders>
            <w:tcMar>
              <w:top w:w="0" w:type="dxa"/>
              <w:start w:w="108" w:type="dxa"/>
              <w:bottom w:w="0" w:type="dxa"/>
              <w:end w:w="108" w:type="dxa"/>
            </w:tcMar>
          </w:tcPr>
          <w:p vyd:_id="vyd:motf9154kvg78u">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55oz4e13">Мобильный клиент (React Native)</w:t>
            </w:r>
          </w:p>
        </w:tc>
        <w:tc vyd:_id="vyd:motf9153z3hn3z">
          <w:tcPr>
            <w:tcBorders>
              <w:bottom w:val="single" w:sz="8"/>
              <w:end w:val="single" w:sz="8"/>
            </w:tcBorders>
            <w:tcMar>
              <w:top w:w="0" w:type="dxa"/>
              <w:start w:w="108" w:type="dxa"/>
              <w:bottom w:w="0" w:type="dxa"/>
              <w:end w:w="108" w:type="dxa"/>
            </w:tcMar>
          </w:tcPr>
          <w:p vyd:_id="vyd:motf9153umxsx7">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54ch8rwd">Отображение списка задач, деталей задачи, загрузка/скачивание отчётов.</w:t>
            </w:r>
          </w:p>
        </w:tc>
      </w:tr>
      <w:tr vyd:_id="vyd:motf914zll77be">
        <w:tc vyd:_id="vyd:motf915247b1o5">
          <w:tcPr>
            <w:tcBorders>
              <w:start w:val="single" w:sz="8"/>
              <w:bottom w:val="single" w:sz="8"/>
              <w:end w:val="single" w:sz="8"/>
            </w:tcBorders>
            <w:tcMar>
              <w:top w:w="0" w:type="dxa"/>
              <w:start w:w="108" w:type="dxa"/>
              <w:bottom w:w="0" w:type="dxa"/>
              <w:end w:w="108" w:type="dxa"/>
            </w:tcMar>
          </w:tcPr>
          <w:p vyd:_id="vyd:motf9152sn4lzz">
            <w:pPr>
              <w:spacing w:after="0" w:before="0" w:line="276" w:lineRule="auto"/>
              <w:ind w:start="0" w:end="0"/>
              <w:rPr>
                <w:rFonts w:ascii="Times New Roman" w:hAnsi="Times New Roman" w:eastAsia="Calibri" w:cs="Calibri"/>
                <w:sz w:val="24"/>
              </w:rPr>
            </w:pPr>
            <w:r>
              <w:rPr>
                <w:rFonts w:ascii="Times New Roman" w:hAnsi="Times New Roman" w:eastAsia="Calibri" w:cs="Calibri"/>
                <w:sz w:val="24"/>
                <w:color w:val="0F1115"/>
                <w:b w:val="0"/>
              </w:rPr>
              <w:t vyd:_id="vyd:motf9153doly7e">Клиентская рабочая станция оператора</w:t>
            </w:r>
          </w:p>
        </w:tc>
        <w:tc vyd:_id="vyd:motf9151if6b22">
          <w:tcPr>
            <w:tcBorders>
              <w:bottom w:val="single" w:sz="8"/>
              <w:end w:val="single" w:sz="8"/>
            </w:tcBorders>
            <w:tcMar>
              <w:top w:w="0" w:type="dxa"/>
              <w:start w:w="108" w:type="dxa"/>
              <w:bottom w:w="0" w:type="dxa"/>
              <w:end w:w="108" w:type="dxa"/>
            </w:tcMar>
          </w:tcPr>
          <w:p vyd:_id="vyd:motf9151mt8jl1">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52o5r9wo">Десктопный клиент (PySide6)</w:t>
            </w:r>
          </w:p>
        </w:tc>
        <w:tc vyd:_id="vyd:motf9150yw1hn7">
          <w:tcPr>
            <w:tcBorders>
              <w:bottom w:val="single" w:sz="8"/>
              <w:end w:val="single" w:sz="8"/>
            </w:tcBorders>
            <w:tcMar>
              <w:top w:w="0" w:type="dxa"/>
              <w:start w:w="108" w:type="dxa"/>
              <w:bottom w:w="0" w:type="dxa"/>
              <w:end w:w="108" w:type="dxa"/>
            </w:tcMar>
          </w:tcPr>
          <w:p vyd:_id="vyd:motf9150daubjc">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515jezzn">Мониторинг датчиков, назначение задач, просмотр отчётов, журнал событий.</w:t>
            </w:r>
          </w:p>
        </w:tc>
      </w:tr>
      <w:tr vyd:_id="vyd:motf914ue1f4gf">
        <w:tc vyd:_id="vyd:motf914yqr3tin">
          <w:tcPr>
            <w:tcBorders>
              <w:start w:val="single" w:sz="8"/>
              <w:bottom w:val="single" w:sz="8"/>
              <w:end w:val="single" w:sz="8"/>
            </w:tcBorders>
            <w:tcMar>
              <w:top w:w="0" w:type="dxa"/>
              <w:start w:w="108" w:type="dxa"/>
              <w:bottom w:w="0" w:type="dxa"/>
              <w:end w:w="108" w:type="dxa"/>
            </w:tcMar>
          </w:tcPr>
          <w:p vyd:_id="vyd:motf914znde47b">
            <w:pPr>
              <w:spacing w:after="0" w:before="0" w:line="276" w:lineRule="auto"/>
              <w:ind w:start="0" w:end="0"/>
              <w:rPr>
                <w:rFonts w:ascii="Times New Roman" w:hAnsi="Times New Roman" w:eastAsia="Calibri" w:cs="Calibri"/>
                <w:sz w:val="24"/>
              </w:rPr>
            </w:pPr>
            <w:r>
              <w:rPr>
                <w:rFonts w:ascii="Times New Roman" w:hAnsi="Times New Roman" w:eastAsia="Calibri" w:cs="Calibri"/>
                <w:sz w:val="24"/>
                <w:color w:val="0F1115"/>
                <w:b w:val="0"/>
              </w:rPr>
              <w:t vyd:_id="vyd:motf914zecsr7l">BFF-сервер</w:t>
            </w:r>
          </w:p>
        </w:tc>
        <w:tc vyd:_id="vyd:motf914ww4bjx8">
          <w:tcPr>
            <w:tcBorders>
              <w:bottom w:val="single" w:sz="8"/>
              <w:end w:val="single" w:sz="8"/>
            </w:tcBorders>
            <w:tcMar>
              <w:top w:w="0" w:type="dxa"/>
              <w:start w:w="108" w:type="dxa"/>
              <w:bottom w:w="0" w:type="dxa"/>
              <w:end w:w="108" w:type="dxa"/>
            </w:tcMar>
          </w:tcPr>
          <w:p vyd:_id="vyd:motf914xolyr3m">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4yi3uejj">BFF</w:t>
            </w:r>
            <w:r>
              <w:rPr>
                <w:rFonts w:ascii="Times New Roman" w:hAnsi="Times New Roman" w:eastAsia="Times New Roman" w:cs="Times New Roman"/>
                <w:sz w:val="24"/>
                <w:color w:val="0F1115"/>
              </w:rPr>
              <w:t vyd:_id="vyd:motf914y5rj6x1" xml:space="preserve"> для веб-сайта (</w:t>
            </w:r>
            <w:r>
              <w:rPr>
                <w:rFonts w:ascii="Times New Roman" w:hAnsi="Times New Roman" w:eastAsia="Times New Roman" w:cs="Times New Roman"/>
                <w:sz w:val="24"/>
                <w:color w:val="0F1115"/>
              </w:rPr>
              <w:t vyd:_id="vyd:motf914yim1mb4">Node</w:t>
            </w:r>
            <w:r>
              <w:rPr>
                <w:rFonts w:ascii="Times New Roman" w:hAnsi="Times New Roman" w:eastAsia="Times New Roman" w:cs="Times New Roman"/>
                <w:sz w:val="24"/>
                <w:color w:val="0F1115"/>
              </w:rPr>
              <w:t vyd:_id="vyd:motf914y5t6rn0">.</w:t>
            </w:r>
            <w:r>
              <w:rPr>
                <w:rFonts w:ascii="Times New Roman" w:hAnsi="Times New Roman" w:eastAsia="Times New Roman" w:cs="Times New Roman"/>
                <w:sz w:val="24"/>
                <w:color w:val="0F1115"/>
              </w:rPr>
              <w:t vyd:_id="vyd:motf914y90qo5a">js</w:t>
            </w:r>
            <w:r>
              <w:rPr>
                <w:rFonts w:ascii="Times New Roman" w:hAnsi="Times New Roman" w:eastAsia="Times New Roman" w:cs="Times New Roman"/>
                <w:sz w:val="24"/>
                <w:color w:val="0F1115"/>
              </w:rPr>
              <w:t vyd:_id="vyd:motf914y9omr09" xml:space="preserve"> + </w:t>
            </w:r>
            <w:r>
              <w:rPr>
                <w:rFonts w:ascii="Times New Roman" w:hAnsi="Times New Roman" w:eastAsia="Times New Roman" w:cs="Times New Roman"/>
                <w:sz w:val="24"/>
                <w:color w:val="0F1115"/>
              </w:rPr>
              <w:t vyd:_id="vyd:motf914x7h8efh">Express</w:t>
            </w:r>
            <w:r>
              <w:rPr>
                <w:rFonts w:ascii="Times New Roman" w:hAnsi="Times New Roman" w:eastAsia="Times New Roman" w:cs="Times New Roman"/>
                <w:sz w:val="24"/>
                <w:color w:val="0F1115"/>
              </w:rPr>
              <w:t vyd:_id="vyd:motf914xy67hik">)</w:t>
            </w:r>
          </w:p>
        </w:tc>
        <w:tc vyd:_id="vyd:motf914ujdynm2">
          <w:tcPr>
            <w:tcBorders>
              <w:bottom w:val="single" w:sz="8"/>
              <w:end w:val="single" w:sz="8"/>
            </w:tcBorders>
            <w:tcMar>
              <w:top w:w="0" w:type="dxa"/>
              <w:start w:w="108" w:type="dxa"/>
              <w:bottom w:w="0" w:type="dxa"/>
              <w:end w:w="108" w:type="dxa"/>
            </w:tcMar>
          </w:tcPr>
          <w:p vyd:_id="vyd:motf914uhlayg8">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4wvi35u6" xml:space="preserve">Проксирование запросов к </w:t>
            </w:r>
            <w:r>
              <w:rPr>
                <w:rFonts w:ascii="Times New Roman" w:hAnsi="Times New Roman" w:eastAsia="Times New Roman" w:cs="Times New Roman"/>
                <w:sz w:val="24"/>
                <w:color w:val="0F1115"/>
              </w:rPr>
              <w:t vyd:_id="vyd:motf914wdbnjix">API</w:t>
            </w:r>
            <w:r>
              <w:rPr>
                <w:rFonts w:ascii="Times New Roman" w:hAnsi="Times New Roman" w:eastAsia="Times New Roman" w:cs="Times New Roman"/>
                <w:sz w:val="24"/>
                <w:color w:val="0F1115"/>
              </w:rPr>
              <w:t vyd:_id="vyd:motf914wbjlgnf" xml:space="preserve">, валидация входных данных, </w:t>
            </w:r>
            <w:r>
              <w:rPr>
                <w:rFonts w:ascii="Times New Roman" w:hAnsi="Times New Roman" w:eastAsia="Times New Roman" w:cs="Times New Roman"/>
                <w:sz w:val="24"/>
                <w:color w:val="0F1115"/>
              </w:rPr>
              <w:t vyd:_id="vyd:motf914wwo0yec">rate</w:t>
            </w:r>
            <w:r>
              <w:rPr>
                <w:rFonts w:ascii="Times New Roman" w:hAnsi="Times New Roman" w:eastAsia="Times New Roman" w:cs="Times New Roman"/>
                <w:sz w:val="24"/>
                <w:color w:val="0F1115"/>
              </w:rPr>
              <w:t vyd:_id="vyd:motf914wnc0h9x" xml:space="preserve"> </w:t>
            </w:r>
            <w:r>
              <w:rPr>
                <w:rFonts w:ascii="Times New Roman" w:hAnsi="Times New Roman" w:eastAsia="Times New Roman" w:cs="Times New Roman"/>
                <w:sz w:val="24"/>
                <w:color w:val="0F1115"/>
              </w:rPr>
              <w:t vyd:_id="vyd:motf914wbsa4n2">limiting</w:t>
            </w:r>
            <w:r>
              <w:rPr>
                <w:rFonts w:ascii="Times New Roman" w:hAnsi="Times New Roman" w:eastAsia="Times New Roman" w:cs="Times New Roman"/>
                <w:sz w:val="24"/>
                <w:color w:val="0F1115"/>
              </w:rPr>
              <w:t vyd:_id="vyd:motf914vlg7sid" xml:space="preserve">, защита от </w:t>
            </w:r>
            <w:r>
              <w:rPr>
                <w:rFonts w:ascii="Times New Roman" w:hAnsi="Times New Roman" w:eastAsia="Times New Roman" w:cs="Times New Roman"/>
                <w:sz w:val="24"/>
                <w:color w:val="0F1115"/>
              </w:rPr>
              <w:t vyd:_id="vyd:motf914vf45z57">XSS</w:t>
            </w:r>
            <w:r>
              <w:rPr>
                <w:rFonts w:ascii="Times New Roman" w:hAnsi="Times New Roman" w:eastAsia="Times New Roman" w:cs="Times New Roman"/>
                <w:sz w:val="24"/>
                <w:color w:val="0F1115"/>
              </w:rPr>
              <w:t vyd:_id="vyd:motf914v9c9b9l" xml:space="preserve"> и </w:t>
            </w:r>
            <w:r>
              <w:rPr>
                <w:rFonts w:ascii="Times New Roman" w:hAnsi="Times New Roman" w:eastAsia="Times New Roman" w:cs="Times New Roman"/>
                <w:sz w:val="24"/>
                <w:color w:val="0F1115"/>
              </w:rPr>
              <w:t vyd:_id="vyd:motf914v9jo64h">SQL</w:t>
            </w:r>
            <w:r>
              <w:rPr>
                <w:rFonts w:ascii="Times New Roman" w:hAnsi="Times New Roman" w:eastAsia="Times New Roman" w:cs="Times New Roman"/>
                <w:sz w:val="24"/>
                <w:color w:val="0F1115"/>
              </w:rPr>
              <w:t vyd:_id="vyd:motf914vqsejx4" xml:space="preserve"> инъекций.</w:t>
            </w:r>
          </w:p>
        </w:tc>
      </w:tr>
      <w:tr vyd:_id="vyd:motf914qnl33wq">
        <w:tc vyd:_id="vyd:motf914tofgq0d">
          <w:tcPr>
            <w:tcBorders>
              <w:start w:val="single" w:sz="8"/>
              <w:bottom w:val="single" w:sz="8"/>
              <w:end w:val="single" w:sz="8"/>
            </w:tcBorders>
            <w:tcMar>
              <w:top w:w="0" w:type="dxa"/>
              <w:start w:w="108" w:type="dxa"/>
              <w:bottom w:w="0" w:type="dxa"/>
              <w:end w:w="108" w:type="dxa"/>
            </w:tcMar>
          </w:tcPr>
          <w:p vyd:_id="vyd:motf914tmiojj7">
            <w:pPr>
              <w:spacing w:after="0" w:before="0" w:line="276" w:lineRule="auto"/>
              <w:ind w:start="0" w:end="0"/>
              <w:rPr>
                <w:rFonts w:ascii="Times New Roman" w:hAnsi="Times New Roman" w:eastAsia="Calibri" w:cs="Calibri"/>
                <w:sz w:val="24"/>
              </w:rPr>
            </w:pPr>
            <w:r>
              <w:rPr>
                <w:rFonts w:ascii="Times New Roman" w:hAnsi="Times New Roman" w:eastAsia="Calibri" w:cs="Calibri"/>
                <w:sz w:val="24"/>
                <w:color w:val="0F1115"/>
                <w:b w:val="0"/>
              </w:rPr>
              <w:t vyd:_id="vyd:motf914u9a3fz9">API-сервер</w:t>
            </w:r>
          </w:p>
        </w:tc>
        <w:tc vyd:_id="vyd:motf914s4i374c">
          <w:tcPr>
            <w:tcBorders>
              <w:bottom w:val="single" w:sz="8"/>
              <w:end w:val="single" w:sz="8"/>
            </w:tcBorders>
            <w:tcMar>
              <w:top w:w="0" w:type="dxa"/>
              <w:start w:w="108" w:type="dxa"/>
              <w:bottom w:w="0" w:type="dxa"/>
              <w:end w:w="108" w:type="dxa"/>
            </w:tcMar>
          </w:tcPr>
          <w:p vyd:_id="vyd:motf914sw1dvs9">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4tv7finy">Backend Core (FastAPI)</w:t>
            </w:r>
          </w:p>
        </w:tc>
        <w:tc vyd:_id="vyd:motf914q323eqa">
          <w:tcPr>
            <w:tcBorders>
              <w:bottom w:val="single" w:sz="8"/>
              <w:end w:val="single" w:sz="8"/>
            </w:tcBorders>
            <w:tcMar>
              <w:top w:w="0" w:type="dxa"/>
              <w:start w:w="108" w:type="dxa"/>
              <w:bottom w:w="0" w:type="dxa"/>
              <w:end w:w="108" w:type="dxa"/>
            </w:tcMar>
          </w:tcPr>
          <w:p vyd:_id="vyd:motf914q6anfud">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4shnq7s9" xml:space="preserve">Обработка бизнес-логики, </w:t>
            </w:r>
            <w:r>
              <w:rPr>
                <w:rFonts w:ascii="Times New Roman" w:hAnsi="Times New Roman" w:eastAsia="Times New Roman" w:cs="Times New Roman"/>
                <w:sz w:val="24"/>
                <w:color w:val="0F1115"/>
              </w:rPr>
              <w:t vyd:_id="vyd:motf914sewsotp">JWT</w:t>
            </w:r>
            <w:r>
              <w:rPr>
                <w:rFonts w:ascii="Times New Roman" w:hAnsi="Times New Roman" w:eastAsia="Times New Roman" w:cs="Times New Roman"/>
                <w:sz w:val="24"/>
                <w:color w:val="0F1115"/>
              </w:rPr>
              <w:t vyd:_id="vyd:motf914sjjnf98" xml:space="preserve">-авторизация, </w:t>
            </w:r>
            <w:r>
              <w:rPr>
                <w:rFonts w:ascii="Times New Roman" w:hAnsi="Times New Roman" w:eastAsia="Times New Roman" w:cs="Times New Roman"/>
                <w:sz w:val="24"/>
                <w:color w:val="0F1115"/>
              </w:rPr>
              <w:t vyd:_id="vyd:motf914r91kna7">RBAC</w:t>
            </w:r>
            <w:r>
              <w:rPr>
                <w:rFonts w:ascii="Times New Roman" w:hAnsi="Times New Roman" w:eastAsia="Times New Roman" w:cs="Times New Roman"/>
                <w:sz w:val="24"/>
                <w:color w:val="0F1115"/>
              </w:rPr>
              <w:t vyd:_id="vyd:motf914rnkzmed" xml:space="preserve">, </w:t>
            </w:r>
            <w:r>
              <w:rPr>
                <w:rFonts w:ascii="Times New Roman" w:hAnsi="Times New Roman" w:eastAsia="Times New Roman" w:cs="Times New Roman"/>
                <w:sz w:val="24"/>
                <w:color w:val="0F1115"/>
              </w:rPr>
              <w:t vyd:_id="vyd:motf914rffx1tt">CQRS</w:t>
            </w:r>
            <w:r>
              <w:rPr>
                <w:rFonts w:ascii="Times New Roman" w:hAnsi="Times New Roman" w:eastAsia="Times New Roman" w:cs="Times New Roman"/>
                <w:sz w:val="24"/>
                <w:color w:val="0F1115"/>
              </w:rPr>
              <w:t vyd:_id="vyd:motf914rv5ilqr" xml:space="preserve">-разделение команд и запросов, управление жизненным циклом заявок/задач, выдача </w:t>
            </w:r>
            <w:r>
              <w:rPr>
                <w:rFonts w:ascii="Times New Roman" w:hAnsi="Times New Roman" w:eastAsia="Times New Roman" w:cs="Times New Roman"/>
                <w:sz w:val="24"/>
                <w:color w:val="0F1115"/>
              </w:rPr>
              <w:t vyd:_id="vyd:motf914rs7w61u">BFF</w:t>
            </w:r>
            <w:r>
              <w:rPr>
                <w:rFonts w:ascii="Times New Roman" w:hAnsi="Times New Roman" w:eastAsia="Times New Roman" w:cs="Times New Roman"/>
                <w:sz w:val="24"/>
                <w:color w:val="0F1115"/>
              </w:rPr>
              <w:t vyd:_id="vyd:motf914rvc10xn">-данных для клиентов.</w:t>
            </w:r>
          </w:p>
        </w:tc>
      </w:tr>
      <w:tr vyd:_id="vyd:motf914mwcn3qa">
        <w:tc vyd:_id="vyd:motf914pqt0srd">
          <w:tcPr>
            <w:tcBorders>
              <w:start w:val="single" w:sz="8"/>
              <w:bottom w:val="single" w:sz="8"/>
              <w:end w:val="single" w:sz="8"/>
            </w:tcBorders>
            <w:tcMar>
              <w:top w:w="0" w:type="dxa"/>
              <w:start w:w="108" w:type="dxa"/>
              <w:bottom w:w="0" w:type="dxa"/>
              <w:end w:w="108" w:type="dxa"/>
            </w:tcMar>
          </w:tcPr>
          <w:p vyd:_id="vyd:motf914px7e0qt">
            <w:pPr>
              <w:spacing w:after="0" w:before="0" w:line="276" w:lineRule="auto"/>
              <w:ind w:start="0" w:end="0"/>
              <w:rPr>
                <w:rFonts w:ascii="Times New Roman" w:hAnsi="Times New Roman" w:eastAsia="Calibri" w:cs="Calibri"/>
                <w:sz w:val="24"/>
              </w:rPr>
            </w:pPr>
            <w:r>
              <w:rPr>
                <w:rFonts w:ascii="Times New Roman" w:hAnsi="Times New Roman" w:eastAsia="Calibri" w:cs="Calibri"/>
                <w:sz w:val="24"/>
                <w:color w:val="0F1115"/>
                <w:b w:val="0"/>
              </w:rPr>
              <w:t vyd:_id="vyd:motf914qmf7ngk">Сервер очередей и задач</w:t>
            </w:r>
          </w:p>
        </w:tc>
        <w:tc vyd:_id="vyd:motf914osud4fn">
          <w:tcPr>
            <w:tcBorders>
              <w:bottom w:val="single" w:sz="8"/>
              <w:end w:val="single" w:sz="8"/>
            </w:tcBorders>
            <w:tcMar>
              <w:top w:w="0" w:type="dxa"/>
              <w:start w:w="108" w:type="dxa"/>
              <w:bottom w:w="0" w:type="dxa"/>
              <w:end w:w="108" w:type="dxa"/>
            </w:tcMar>
          </w:tcPr>
          <w:p vyd:_id="vyd:motf914o65qjfc">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4pr0q7al">Redis</w:t>
            </w:r>
          </w:p>
        </w:tc>
        <w:tc vyd:_id="vyd:motf914ncqz4hz">
          <w:tcPr>
            <w:tcBorders>
              <w:bottom w:val="single" w:sz="8"/>
              <w:end w:val="single" w:sz="8"/>
            </w:tcBorders>
            <w:tcMar>
              <w:top w:w="0" w:type="dxa"/>
              <w:start w:w="108" w:type="dxa"/>
              <w:bottom w:w="0" w:type="dxa"/>
              <w:end w:w="108" w:type="dxa"/>
            </w:tcMar>
          </w:tcPr>
          <w:p vyd:_id="vyd:motf914nyxatxp">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4o84i3k3">Брокер сообщений, хранение статусов фоновых задач.</w:t>
            </w:r>
          </w:p>
        </w:tc>
      </w:tr>
      <w:tr vyd:_id="vyd:motf914f0p0n8g">
        <w:tc vyd:_id="vyd:motf914l66xr0f">
          <w:tcPr>
            <w:tcBorders>
              <w:start w:val="single" w:sz="8"/>
              <w:bottom w:val="single" w:sz="8"/>
              <w:end w:val="single" w:sz="8"/>
            </w:tcBorders>
            <w:tcMar>
              <w:top w:w="0" w:type="dxa"/>
              <w:start w:w="108" w:type="dxa"/>
              <w:bottom w:w="0" w:type="dxa"/>
              <w:end w:w="108" w:type="dxa"/>
            </w:tcMar>
          </w:tcPr>
          <w:p vyd:_id="vyd:motf914ltwuxuv">
            <w:pPr>
              <w:spacing w:after="0" w:before="0" w:line="276" w:lineRule="auto"/>
              <w:ind w:start="0" w:end="0"/>
              <w:rPr>
                <w:rFonts w:ascii="Times New Roman" w:hAnsi="Times New Roman" w:eastAsia="Calibri" w:cs="Calibri"/>
                <w:sz w:val="24"/>
              </w:rPr>
            </w:pPr>
            <w:r>
              <w:rPr>
                <w:rFonts w:ascii="Times New Roman" w:hAnsi="Times New Roman" w:eastAsia="Calibri" w:cs="Calibri"/>
                <w:sz w:val="24"/>
                <w:color w:val="0F1115"/>
                <w:b w:val="0"/>
              </w:rPr>
              <w:t vyd:_id="vyd:motf914minxy32">Сервер базы данных</w:t>
            </w:r>
          </w:p>
        </w:tc>
        <w:tc vyd:_id="vyd:motf914icfqgk8">
          <w:tcPr>
            <w:tcBorders>
              <w:bottom w:val="single" w:sz="8"/>
              <w:end w:val="single" w:sz="8"/>
            </w:tcBorders>
            <w:tcMar>
              <w:top w:w="0" w:type="dxa"/>
              <w:start w:w="108" w:type="dxa"/>
              <w:bottom w:w="0" w:type="dxa"/>
              <w:end w:w="108" w:type="dxa"/>
            </w:tcMar>
          </w:tcPr>
          <w:p vyd:_id="vyd:motf914iqacp4a">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4ixjws2i">PostgreSQL / Supabase</w:t>
            </w:r>
          </w:p>
        </w:tc>
        <w:tc vyd:_id="vyd:motf914fpu2fri">
          <w:tcPr>
            <w:tcBorders>
              <w:bottom w:val="single" w:sz="8"/>
              <w:end w:val="single" w:sz="8"/>
            </w:tcBorders>
            <w:tcMar>
              <w:top w:w="0" w:type="dxa"/>
              <w:start w:w="108" w:type="dxa"/>
              <w:bottom w:w="0" w:type="dxa"/>
              <w:end w:w="108" w:type="dxa"/>
            </w:tcMar>
          </w:tcPr>
          <w:p vyd:_id="vyd:motf914fdurx8i">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4iovphy4" xml:space="preserve">Хранение </w:t>
            </w:r>
            <w:r>
              <w:rPr>
                <w:rFonts w:ascii="Times New Roman" w:hAnsi="Times New Roman" w:eastAsia="Times New Roman" w:cs="Times New Roman"/>
                <w:sz w:val="24"/>
                <w:color w:val="0F1115"/>
              </w:rPr>
              <w:t vyd:_id="vyd:motf914hvbmf7u">ORM</w:t>
            </w:r>
            <w:r>
              <w:rPr>
                <w:rFonts w:ascii="Times New Roman" w:hAnsi="Times New Roman" w:eastAsia="Times New Roman" w:cs="Times New Roman"/>
                <w:sz w:val="24"/>
                <w:color w:val="0F1115"/>
              </w:rPr>
              <w:t vyd:_id="vyd:motf914hcllu9k">-таблиц</w:t>
            </w:r>
            <w:r>
              <w:rPr>
                <w:rFonts w:ascii="Times New Roman" w:hAnsi="Times New Roman" w:eastAsia="Times New Roman" w:cs="Times New Roman"/>
                <w:sz w:val="24"/>
                <w:color w:val="0F1115"/>
              </w:rPr>
              <w:t vyd:_id="vyd:motf914g0jw43q">, метаданных отчётов, результатов запросов.</w:t>
            </w:r>
          </w:p>
        </w:tc>
      </w:tr>
      <w:tr vyd:_id="vyd:motf914af6kpoz">
        <w:tc vyd:_id="vyd:motf914ez99m6b">
          <w:tcPr>
            <w:tcBorders>
              <w:start w:val="single" w:sz="8"/>
              <w:bottom w:val="single" w:sz="8"/>
              <w:end w:val="single" w:sz="8"/>
            </w:tcBorders>
            <w:tcMar>
              <w:top w:w="0" w:type="dxa"/>
              <w:start w:w="108" w:type="dxa"/>
              <w:bottom w:w="0" w:type="dxa"/>
              <w:end w:w="108" w:type="dxa"/>
            </w:tcMar>
          </w:tcPr>
          <w:p vyd:_id="vyd:motf914eso1lea">
            <w:pPr>
              <w:spacing w:after="0" w:before="0" w:line="276" w:lineRule="auto"/>
              <w:ind w:start="0" w:end="0"/>
              <w:rPr>
                <w:rFonts w:ascii="Times New Roman" w:hAnsi="Times New Roman" w:eastAsia="Calibri" w:cs="Calibri"/>
                <w:sz w:val="24"/>
              </w:rPr>
            </w:pPr>
            <w:r>
              <w:rPr>
                <w:rFonts w:ascii="Times New Roman" w:hAnsi="Times New Roman" w:eastAsia="Calibri" w:cs="Calibri"/>
                <w:sz w:val="24"/>
                <w:color w:val="0F1115"/>
                <w:b w:val="0"/>
              </w:rPr>
              <w:t vyd:_id="vyd:motf914ezagypt">Файловое хранилище</w:t>
            </w:r>
          </w:p>
        </w:tc>
        <w:tc vyd:_id="vyd:motf914dg1az2c">
          <w:tcPr>
            <w:tcBorders>
              <w:bottom w:val="single" w:sz="8"/>
              <w:end w:val="single" w:sz="8"/>
            </w:tcBorders>
            <w:tcMar>
              <w:top w:w="0" w:type="dxa"/>
              <w:start w:w="108" w:type="dxa"/>
              <w:bottom w:w="0" w:type="dxa"/>
              <w:end w:w="108" w:type="dxa"/>
            </w:tcMar>
          </w:tcPr>
          <w:p vyd:_id="vyd:motf914dihu4nw">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4d2mxq49">Supabase Storage / файловая система</w:t>
            </w:r>
          </w:p>
        </w:tc>
        <w:tc vyd:_id="vyd:motf914bx2hqom">
          <w:tcPr>
            <w:tcBorders>
              <w:bottom w:val="single" w:sz="8"/>
              <w:end w:val="single" w:sz="8"/>
            </w:tcBorders>
            <w:tcMar>
              <w:top w:w="0" w:type="dxa"/>
              <w:start w:w="108" w:type="dxa"/>
              <w:bottom w:w="0" w:type="dxa"/>
              <w:end w:w="108" w:type="dxa"/>
            </w:tcMar>
          </w:tcPr>
          <w:p vyd:_id="vyd:motf914bsjulcg">
            <w:pPr>
              <w:spacing w:after="0" w:before="0" w:line="276" w:lineRule="auto"/>
              <w:ind w:start="0" w:end="0"/>
              <w:rPr>
                <w:rFonts w:ascii="Times New Roman" w:hAnsi="Times New Roman" w:eastAsia="Calibri" w:cs="Calibri"/>
                <w:sz w:val="24"/>
              </w:rPr>
            </w:pPr>
            <w:r>
              <w:rPr>
                <w:rFonts w:ascii="Times New Roman" w:hAnsi="Times New Roman" w:eastAsia="Times New Roman" w:cs="Times New Roman"/>
                <w:sz w:val="24"/>
                <w:color w:val="0F1115"/>
              </w:rPr>
              <w:t vyd:_id="vyd:motf914cz3v6dk" xml:space="preserve">Хранение </w:t>
            </w:r>
            <w:r>
              <w:rPr>
                <w:rFonts w:ascii="Times New Roman" w:hAnsi="Times New Roman" w:eastAsia="Times New Roman" w:cs="Times New Roman"/>
                <w:sz w:val="24"/>
                <w:color w:val="0F1115"/>
              </w:rPr>
              <w:t vyd:_id="vyd:motf914cje4a87">DOCX</w:t>
            </w:r>
            <w:r>
              <w:rPr>
                <w:rFonts w:ascii="Times New Roman" w:hAnsi="Times New Roman" w:eastAsia="Times New Roman" w:cs="Times New Roman"/>
                <w:sz w:val="24"/>
                <w:color w:val="0F1115"/>
              </w:rPr>
              <w:t vyd:_id="vyd:motf914cwirn2b">-файлов отчётов, загруженных инженерами.</w:t>
            </w:r>
          </w:p>
        </w:tc>
      </w:tr>
    </w:tbl>
    <w:p w14:paraId="69DD9148" w14:textId="77777777" w:rsidR="0080254E" w:rsidRPr="0080254E" w:rsidRDefault="004F49D9" w:rsidP="0080254E" vyd:_id="vyd:motf915cjoybkq">
      <w:pPr>
        <w:spacing w:after="120" w:line="276" w:lineRule="auto"/>
        <w:ind w:start="720"/>
        <w:rPr>
          <w:rFonts w:ascii="Times New Roman" w:hAnsi="Times New Roman" w:eastAsia="Times New Roman" w:cs="Times New Roman"/>
          <w:sz w:val="24"/>
          <w:color w:val="0000FF"/>
          <w:b w:val="1"/>
          <w:i w:val="1"/>
          <w:lang w:val="ru-RU"/>
        </w:rPr>
      </w:pPr>
    </w:p>
    <w:p vyd:_id="vyd:motfchbwbfzcyq">
      <w:pPr>
        <w:spacing w:after="160" w:before="240" w:line="276" w:lineRule="auto"/>
        <w:ind w:start="720" w:end="0"/>
        <w:rPr>
          <w:rFonts w:ascii="Times New Roman" w:hAnsi="Times New Roman" w:eastAsia="Calibri" w:cs="Calibri"/>
          <w:sz w:val="24"/>
          <w:b w:val="1"/>
        </w:rPr>
      </w:pPr>
      <w:r>
        <w:rPr>
          <w:rFonts w:ascii="Times New Roman" w:hAnsi="Times New Roman" w:eastAsia="Times New Roman" w:cs="Times New Roman"/>
          <w:sz w:val="24"/>
          <w:color w:val="000000"/>
          <w:b w:val="1"/>
        </w:rPr>
        <w:t vyd:_id="vyd:motfchxs4sldzj">7.3 Сетевые протоколы и взаимодействия</w:t>
      </w:r>
    </w:p>
    <w:p vyd:_id="vyd:motfchxr23w1nk">
      <w:pPr>
        <w:numPr>
          <w:ilvl w:val="0"/>
          <w:numId w:val="46"/>
        </w:numPr>
        <w:tabs>
          <w:tab w:val="start" w:pos="720"/>
        </w:tabs>
        <w:spacing w:after="160" w:before="240" w:line="276" w:lineRule="auto"/>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chxqmhogrt">Клиент → BFF → API → БД: Все внешние запросы от клиентских устройств идут по HTTPS.</w:t>
      </w:r>
    </w:p>
    <w:p vyd:_id="vyd:motfchxp0ptmxj">
      <w:pPr>
        <w:numPr>
          <w:ilvl w:val="0"/>
          <w:numId w:val="46"/>
        </w:numPr>
        <w:tabs>
          <w:tab w:val="start" w:pos="720"/>
        </w:tabs>
        <w:spacing w:after="160" w:before="240" w:line="276" w:lineRule="auto"/>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chxotwlkz0">API → БД: Внутреннее соединение по защищённому протоколу PostgreSQL.</w:t>
      </w:r>
    </w:p>
    <w:p vyd:_id="vyd:motfchxn7ymk01">
      <w:pPr>
        <w:numPr>
          <w:ilvl w:val="0"/>
          <w:numId w:val="46"/>
        </w:numPr>
        <w:tabs>
          <w:tab w:val="start" w:pos="720"/>
        </w:tabs>
        <w:spacing w:after="160" w:before="240" w:line="276" w:lineRule="auto"/>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fchxmqigj2s">API → Redis → Celery: Внутреннее соединение через TCP. Очереди используются для асинхронной генерации отчётов, чтобы не блокировать API.</w:t>
      </w:r>
    </w:p>
    <w:p vyd:_id="vyd:motfchxkerwfty">
      <w:pPr>
        <w:numPr>
          <w:ilvl w:val="0"/>
          <w:numId w:val="46"/>
        </w:numPr>
        <w:tabs>
          <w:tab w:val="start" w:pos="720"/>
        </w:tabs>
        <w:spacing w:after="160" w:before="240" w:line="276" w:lineRule="auto"/>
        <w:rPr>
          <w:rFonts w:ascii="Times New Roman" w:hAnsi="Times New Roman" w:eastAsia="Times New Roman" w:cs="Times New Roman"/>
          <w:sz w:val="24"/>
          <w:color w:val="0000FF"/>
          <w:i w:val="1"/>
          <w:lang w:val="ru-RU"/>
        </w:rPr>
      </w:pPr>
      <w:r>
        <w:rPr>
          <w:rFonts w:ascii="Times New Roman" w:hAnsi="Times New Roman" w:eastAsia="Times New Roman" w:cs="Times New Roman"/>
          <w:sz w:val="24"/>
          <w:color w:val="000000"/>
        </w:rPr>
        <w:t vyd:_id="vyd:motfchxj5t3wrj">API → Файловое хранилище: API обращается к хранилищу через HTTPS или через прямой доступ к файловой системе.</w:t>
      </w:r>
    </w:p>
    <w:p vyd:_id="vyd:moth3mcjtj2f77">
      <w:pPr>
        <w:spacing w:after="120" w:line="276" w:lineRule="auto"/>
        <w:ind w:start="720"/>
        <w:rPr>
          <w:rFonts w:ascii="Times New Roman" w:hAnsi="Times New Roman" w:eastAsia="Times New Roman" w:cs="Times New Roman"/>
          <w:sz w:val="24"/>
          <w:color w:val="0000FF"/>
          <w:i w:val="1"/>
          <w:lang w:val="ru-RU"/>
        </w:rPr>
      </w:pPr>
    </w:p>
    <w:p w14:paraId="741B5BEF" w14:textId="77777777" w:rsidR="0080254E" w:rsidRPr="0080254E" w:rsidRDefault="0080254E" w:rsidP="0080254E" vyd:_id="vyd:0000000000001k">
      <w:pPr>
        <w:spacing w:before="240" w:after="160" w:line="276" w:lineRule="auto"/>
        <w:ind w:start="0" w:end="0"/>
        <w:rPr>
          <w:rFonts w:ascii="Times New Roman" w:hAnsi="Times New Roman" w:eastAsia="Calibri" w:cs="Calibri"/>
          <w:sz w:val="24"/>
          <w:bCs w:val="1"/>
          <w:szCs w:val="24"/>
        </w:rPr>
      </w:pPr>
      <w:bookmarkStart w:id="15" w:name="8.__________________Implementation_View" vyd:_id="vyd:0000000000001s"/>
      <w:bookmarkEnd w:id="15"/>
      <w:r>
        <w:rPr>
          <w:rFonts w:ascii="Times New Roman" w:hAnsi="Times New Roman" w:eastAsia="Times New Roman" w:cs="Times New Roman"/>
          <w:sz w:val="24"/>
          <w:color w:val="000000"/>
          <w:b w:val="1"/>
        </w:rPr>
        <w:t vyd:_id="vyd:motfnrrsssnd3t">8.</w:t>
      </w:r>
      <w:r>
        <w:rPr>
          <w:rFonts w:ascii="Times New Roman" w:hAnsi="Times New Roman" w:eastAsia="Times New Roman" w:cs="Times New Roman"/>
          <w:sz w:val="24"/>
          <w:color w:val="000000"/>
          <w:b w:val="1"/>
        </w:rPr>
        <w:t vyd:_id="vyd:motfnrrru8uvoq" xml:space="preserve">             </w:t>
      </w:r>
      <w:r>
        <w:rPr>
          <w:rFonts w:ascii="Times New Roman" w:hAnsi="Times New Roman" w:eastAsia="Times New Roman" w:cs="Times New Roman"/>
          <w:sz w:val="24"/>
          <w:color w:val="000000"/>
          <w:b w:val="1"/>
        </w:rPr>
        <w:t vyd:_id="vyd:motfnrrr2v0v10">Представление реализации (</w:t>
      </w:r>
      <w:r>
        <w:rPr>
          <w:rFonts w:ascii="Times New Roman" w:hAnsi="Times New Roman" w:eastAsia="Times New Roman" w:cs="Times New Roman"/>
          <w:sz w:val="24"/>
          <w:color w:val="000000"/>
          <w:b w:val="1"/>
        </w:rPr>
        <w:t vyd:_id="vyd:motfnrrqu7d8ri">Implementation</w:t>
      </w:r>
      <w:r>
        <w:rPr>
          <w:rFonts w:ascii="Times New Roman" w:hAnsi="Times New Roman" w:eastAsia="Times New Roman" w:cs="Times New Roman"/>
          <w:sz w:val="24"/>
          <w:color w:val="000000"/>
          <w:b w:val="1"/>
        </w:rPr>
        <w:t vyd:_id="vyd:motfnrrq7gtwkn">View</w:t>
      </w:r>
      <w:r>
        <w:rPr>
          <w:rFonts w:ascii="Times New Roman" w:hAnsi="Times New Roman" w:eastAsia="Times New Roman" w:cs="Times New Roman"/>
          <w:sz w:val="24"/>
          <w:color w:val="000000"/>
          <w:b w:val="1"/>
        </w:rPr>
        <w:t vyd:_id="vyd:motfnrrpjhzjk9">)</w:t>
      </w:r>
    </w:p>
    <w:p vyd:_id="vyd:motfnrroa5qrgl">
      <w:pPr>
        <w:spacing w:after="160" w:before="240" w:line="276" w:lineRule="auto"/>
        <w:ind w:start="0" w:end="0" w:firstLine="720"/>
        <w:rPr>
          <w:rFonts w:ascii="Times New Roman" w:hAnsi="Times New Roman"/>
          <w:sz w:val="24"/>
        </w:rPr>
      </w:pPr>
      <w:r>
        <w:rPr>
          <w:rFonts w:ascii="Times New Roman" w:hAnsi="Times New Roman" w:eastAsia="Times New Roman" w:cs="Times New Roman"/>
          <w:sz w:val="24"/>
        </w:rPr>
        <w:t vyd:_id="vyd:motfnrrnq14nws">Система имеет слоеную архитектуру, где каждый уровень имеет строго определённые обязанности. Это упрощает тестирование и сопровождение.</w:t>
      </w:r>
    </w:p>
    <w:p vyd:_id="vyd:motfnrrmqsnb5b">
      <w:pPr>
        <w:spacing w:after="160" w:before="240" w:line="276" w:lineRule="auto"/>
        <w:ind w:start="0" w:end="0"/>
        <w:rPr>
          <w:rFonts w:ascii="Times New Roman" w:hAnsi="Times New Roman"/>
          <w:sz w:val="24"/>
        </w:rPr>
      </w:pPr>
      <w:r>
        <w:rPr>
          <w:rFonts w:ascii="Times New Roman" w:hAnsi="Times New Roman" w:eastAsia="Times New Roman" w:cs="Times New Roman"/>
          <w:sz w:val="24"/>
          <w:color w:val="000000"/>
          <w:b w:val="1"/>
        </w:rPr>
        <w:t vyd:_id="vyd:motfnrrldnfcr9">8.1</w:t>
      </w:r>
      <w:r>
        <w:rPr>
          <w:rFonts w:ascii="Times New Roman" w:hAnsi="Times New Roman" w:eastAsia="Times New Roman" w:cs="Times New Roman"/>
          <w:sz w:val="24"/>
          <w:color w:val="000000"/>
          <w:b w:val="1"/>
        </w:rPr>
        <w:t vyd:_id="vyd:motfnrrl3p86s6" xml:space="preserve">               </w:t>
      </w:r>
      <w:r>
        <w:rPr>
          <w:rFonts w:ascii="Times New Roman" w:hAnsi="Times New Roman" w:eastAsia="Times New Roman" w:cs="Times New Roman"/>
          <w:sz w:val="24"/>
          <w:color w:val="000000"/>
          <w:b w:val="1"/>
        </w:rPr>
        <w:t vyd:_id="vyd:motfnrrkuht5l2">Обзор</w:t>
      </w:r>
    </w:p>
    <w:p vyd:_id="vyd:motfnrrjidffog">
      <w:pPr>
        <w:spacing w:after="160" w:before="240" w:line="276" w:lineRule="auto"/>
        <w:ind w:start="0" w:end="0"/>
        <w:rPr>
          <w:rFonts w:ascii="Times New Roman" w:hAnsi="Times New Roman"/>
          <w:sz w:val="24"/>
        </w:rPr>
      </w:pPr>
      <w:r>
        <w:rPr>
          <w:rFonts w:ascii="Times New Roman" w:hAnsi="Times New Roman" w:eastAsia="Times New Roman" w:cs="Times New Roman"/>
          <w:sz w:val="24"/>
        </w:rPr>
        <w:t vyd:_id="vyd:motfnrrifebjge">Основные уровни реализации (сверху вниз):</w:t>
      </w:r>
    </w:p>
    <w:p vyd:_id="vyd:motfnrrh0ua7w7">
      <w:pPr>
        <w:numPr>
          <w:ilvl w:val="0"/>
          <w:numId w:val="56"/>
        </w:numPr>
        <w:tabs>
          <w:tab w:val="start" w:pos="720"/>
        </w:tabs>
        <w:spacing w:after="160" w:before="240" w:line="276" w:lineRule="auto"/>
        <w:rPr>
          <w:rFonts w:ascii="Times New Roman" w:hAnsi="Times New Roman"/>
          <w:sz w:val="24"/>
        </w:rPr>
      </w:pPr>
      <w:r>
        <w:rPr>
          <w:rFonts w:ascii="Times New Roman" w:hAnsi="Times New Roman" w:eastAsia="Times New Roman" w:cs="Times New Roman"/>
          <w:sz w:val="24"/>
        </w:rPr>
        <w:t vyd:_id="vyd:motfnrrgub1j22">Уровень клиентских приложений — веб-сайт, мобильное приложение, десктопное приложение.</w:t>
      </w:r>
    </w:p>
    <w:p vyd:_id="vyd:motfnrrfnq9ha0">
      <w:pPr>
        <w:numPr>
          <w:ilvl w:val="0"/>
          <w:numId w:val="56"/>
        </w:numPr>
        <w:tabs>
          <w:tab w:val="start" w:pos="720"/>
        </w:tabs>
        <w:spacing w:after="160" w:before="240" w:line="276" w:lineRule="auto"/>
        <w:rPr>
          <w:rFonts w:ascii="Times New Roman" w:hAnsi="Times New Roman"/>
          <w:sz w:val="24"/>
        </w:rPr>
      </w:pPr>
      <w:r>
        <w:rPr>
          <w:rFonts w:ascii="Times New Roman" w:hAnsi="Times New Roman" w:eastAsia="Times New Roman" w:cs="Times New Roman"/>
          <w:sz w:val="24"/>
        </w:rPr>
        <w:t vyd:_id="vyd:motfnrre4vo5oa">Уровень BFF (Backend For Frontend) — промежуточный сервер для веб-сайта (Node.js + Express).</w:t>
      </w:r>
    </w:p>
    <w:p vyd:_id="vyd:motfnrrdbcfaya">
      <w:pPr>
        <w:numPr>
          <w:ilvl w:val="0"/>
          <w:numId w:val="56"/>
        </w:numPr>
        <w:tabs>
          <w:tab w:val="start" w:pos="720"/>
        </w:tabs>
        <w:spacing w:after="160" w:before="240" w:line="276" w:lineRule="auto"/>
        <w:rPr>
          <w:rFonts w:ascii="Times New Roman" w:hAnsi="Times New Roman"/>
          <w:sz w:val="24"/>
        </w:rPr>
      </w:pPr>
      <w:r>
        <w:rPr>
          <w:rFonts w:ascii="Times New Roman" w:hAnsi="Times New Roman" w:eastAsia="Times New Roman" w:cs="Times New Roman"/>
          <w:sz w:val="24"/>
        </w:rPr>
        <w:t vyd:_id="vyd:motfnrrceae6rb">Уровень API (бэкенд) — FastAPI-приложение, которое содержит бизнес-логику, CQRS-слой, безопасность.</w:t>
      </w:r>
    </w:p>
    <w:p vyd:_id="vyd:motfnrrbz54nge">
      <w:pPr>
        <w:numPr>
          <w:ilvl w:val="0"/>
          <w:numId w:val="56"/>
        </w:numPr>
        <w:tabs>
          <w:tab w:val="start" w:pos="720"/>
        </w:tabs>
        <w:spacing w:after="160" w:before="240" w:line="276" w:lineRule="auto"/>
        <w:rPr>
          <w:rFonts w:ascii="Times New Roman" w:hAnsi="Times New Roman"/>
          <w:sz w:val="24"/>
        </w:rPr>
      </w:pPr>
      <w:r>
        <w:rPr>
          <w:rFonts w:ascii="Times New Roman" w:hAnsi="Times New Roman" w:eastAsia="Times New Roman" w:cs="Times New Roman"/>
          <w:sz w:val="24"/>
        </w:rPr>
        <w:t vyd:_id="vyd:motfnrrascjekm">Уровень фоновых задач — Celery + Redis для асинхронной генерации отчётов.</w:t>
      </w:r>
    </w:p>
    <w:p vyd:_id="vyd:motfnrr9k43e41">
      <w:pPr>
        <w:numPr>
          <w:ilvl w:val="0"/>
          <w:numId w:val="56"/>
        </w:numPr>
        <w:tabs>
          <w:tab w:val="start" w:pos="720"/>
        </w:tabs>
        <w:spacing w:after="160" w:before="240" w:line="276" w:lineRule="auto"/>
        <w:rPr>
          <w:rFonts w:ascii="Times New Roman" w:hAnsi="Times New Roman"/>
          <w:sz w:val="24"/>
        </w:rPr>
      </w:pPr>
      <w:r>
        <w:rPr>
          <w:rFonts w:ascii="Times New Roman" w:hAnsi="Times New Roman" w:eastAsia="Times New Roman" w:cs="Times New Roman"/>
          <w:sz w:val="24"/>
        </w:rPr>
        <w:t vyd:_id="vyd:motfnrr7i9tdiy">Уровень доступа к данным —Supabase PostgreSQL.</w:t>
      </w:r>
    </w:p>
    <w:p vyd:_id="vyd:motfnrr65l439v">
      <w:pPr>
        <w:numPr>
          <w:ilvl w:val="0"/>
          <w:numId w:val="56"/>
        </w:numPr>
        <w:tabs>
          <w:tab w:val="start" w:pos="720"/>
        </w:tabs>
        <w:spacing w:after="160" w:before="240" w:line="276" w:lineRule="auto"/>
        <w:rPr>
          <w:rFonts w:ascii="Times New Roman" w:hAnsi="Times New Roman"/>
          <w:sz w:val="24"/>
        </w:rPr>
      </w:pPr>
      <w:r>
        <w:rPr>
          <w:rFonts w:ascii="Times New Roman" w:hAnsi="Times New Roman" w:eastAsia="Times New Roman" w:cs="Times New Roman"/>
          <w:sz w:val="24"/>
        </w:rPr>
        <w:t vyd:_id="vyd:motfnrr5slw5iq">Уровень хранения файлов — файловая система / Supabase Storage для отчётов DOCX.</w:t>
      </w:r>
    </w:p>
    <w:p vyd:_id="vyd:motfnrr4hg03ua">
      <w:pPr>
        <w:spacing w:after="160" w:before="240" w:line="276" w:lineRule="auto"/>
        <w:ind w:start="0" w:end="0"/>
        <w:rPr>
          <w:rFonts w:ascii="Times New Roman" w:hAnsi="Times New Roman"/>
          <w:sz w:val="24"/>
        </w:rPr>
      </w:pPr>
      <w:r>
        <w:rPr>
          <w:rFonts w:ascii="Times New Roman" w:hAnsi="Times New Roman" w:eastAsia="Times New Roman" w:cs="Times New Roman"/>
          <w:sz w:val="24"/>
        </w:rPr>
        <w:t vyd:_id="vyd:motfnrr3qcpgm5">Правила разделения на слои:</w:t>
      </w:r>
    </w:p>
    <w:p vyd:_id="vyd:motfnrr2i5n49a">
      <w:pPr>
        <w:numPr>
          <w:ilvl w:val="0"/>
          <w:numId w:val="57"/>
        </w:numPr>
        <w:tabs>
          <w:tab w:val="start" w:pos="720"/>
        </w:tabs>
        <w:spacing w:after="160" w:before="240" w:line="276" w:lineRule="auto"/>
        <w:rPr>
          <w:rFonts w:ascii="Times New Roman" w:hAnsi="Times New Roman"/>
          <w:sz w:val="24"/>
        </w:rPr>
      </w:pPr>
      <w:r>
        <w:rPr>
          <w:rFonts w:ascii="Times New Roman" w:hAnsi="Times New Roman" w:eastAsia="Times New Roman" w:cs="Times New Roman"/>
          <w:sz w:val="24"/>
        </w:rPr>
        <w:t vyd:_id="vyd:motfnrr1wiw6do">Клиентские приложения никогда не обращаются напрямую к базе данных. Только через API.</w:t>
      </w:r>
    </w:p>
    <w:p vyd:_id="vyd:motfnrr0d1blra">
      <w:pPr>
        <w:numPr>
          <w:ilvl w:val="0"/>
          <w:numId w:val="57"/>
        </w:numPr>
        <w:tabs>
          <w:tab w:val="start" w:pos="720"/>
        </w:tabs>
        <w:spacing w:after="160" w:before="240" w:line="276" w:lineRule="auto"/>
        <w:rPr>
          <w:rFonts w:ascii="Times New Roman" w:hAnsi="Times New Roman"/>
          <w:sz w:val="24"/>
        </w:rPr>
      </w:pPr>
      <w:r>
        <w:rPr>
          <w:rFonts w:ascii="Times New Roman" w:hAnsi="Times New Roman" w:eastAsia="Times New Roman" w:cs="Times New Roman"/>
          <w:sz w:val="24"/>
        </w:rPr>
        <w:t vyd:_id="vyd:motfnrqy6nsqef">BFF-слой существует только для веб-сайта. Десктоп и мобилка обращаются напрямую к API (для простоты и производительности).</w:t>
      </w:r>
    </w:p>
    <w:p vyd:_id="vyd:motfnrqtawvdws">
      <w:pPr>
        <w:numPr>
          <w:ilvl w:val="0"/>
          <w:numId w:val="57"/>
        </w:numPr>
        <w:tabs>
          <w:tab w:val="start" w:pos="720"/>
        </w:tabs>
        <w:spacing w:after="160" w:before="240" w:line="276" w:lineRule="auto"/>
        <w:rPr>
          <w:rFonts w:ascii="Times New Roman" w:hAnsi="Times New Roman"/>
          <w:sz w:val="24"/>
        </w:rPr>
      </w:pPr>
      <w:r>
        <w:rPr>
          <w:rFonts w:ascii="Times New Roman" w:hAnsi="Times New Roman" w:eastAsia="Times New Roman" w:cs="Times New Roman"/>
          <w:sz w:val="24"/>
        </w:rPr>
        <w:t vyd:_id="vyd:motfnrqsyazxe7">Бизнес-логика (проверки статусов, RBAC, переходы состояний) выполняется только на API-сервере.</w:t>
      </w:r>
    </w:p>
    <w:p vyd:_id="vyd:motfnrqrr6fhh0">
      <w:pPr>
        <w:numPr>
          <w:ilvl w:val="0"/>
          <w:numId w:val="57"/>
        </w:numPr>
        <w:tabs>
          <w:tab w:val="start" w:pos="720"/>
        </w:tabs>
        <w:spacing w:after="160" w:before="240" w:line="276" w:lineRule="auto"/>
        <w:rPr>
          <w:rFonts w:ascii="Times New Roman" w:hAnsi="Times New Roman"/>
          <w:sz w:val="24"/>
        </w:rPr>
      </w:pPr>
      <w:r>
        <w:rPr>
          <w:rFonts w:ascii="Times New Roman" w:hAnsi="Times New Roman" w:eastAsia="Times New Roman" w:cs="Times New Roman"/>
          <w:sz w:val="24"/>
        </w:rPr>
        <w:t vyd:_id="vyd:motfnrqq6fa12m">Команды (изменение данных) и запросы (чтение данных) физически разделены в коде (паттерн CQRS).</w:t>
      </w:r>
    </w:p>
    <w:p vyd:_id="vyd:motfnrqpp1w77h">
      <w:pPr>
        <w:spacing w:after="160" w:before="240" w:line="276" w:lineRule="auto"/>
        <w:ind w:start="0" w:end="0"/>
        <w:rPr>
          <w:rFonts w:ascii="Times New Roman" w:hAnsi="Times New Roman"/>
          <w:sz w:val="24"/>
        </w:rPr>
      </w:pPr>
      <w:r>
        <w:rPr>
          <w:rFonts w:ascii="Times New Roman" w:hAnsi="Times New Roman" w:eastAsia="Times New Roman" w:cs="Times New Roman"/>
          <w:sz w:val="24"/>
          <w:color w:val="000000"/>
          <w:b w:val="1"/>
        </w:rPr>
        <w:t vyd:_id="vyd:motfnrqn2qsrn5">8.2</w:t>
      </w:r>
      <w:r>
        <w:rPr>
          <w:rFonts w:ascii="Times New Roman" w:hAnsi="Times New Roman" w:eastAsia="Times New Roman" w:cs="Times New Roman"/>
          <w:sz w:val="24"/>
          <w:color w:val="000000"/>
          <w:b w:val="1"/>
        </w:rPr>
        <w:t vyd:_id="vyd:motfnrqnum6gyy" xml:space="preserve">               </w:t>
      </w:r>
      <w:r>
        <w:rPr>
          <w:rFonts w:ascii="Times New Roman" w:hAnsi="Times New Roman" w:eastAsia="Times New Roman" w:cs="Times New Roman"/>
          <w:sz w:val="24"/>
          <w:color w:val="000000"/>
          <w:b w:val="1"/>
        </w:rPr>
        <w:t vyd:_id="vyd:motfnrqmeluoav">Слои</w:t>
      </w:r>
    </w:p>
    <w:p vyd:_id="vyd:motfnrql07hefi">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b w:val="1"/>
        </w:rPr>
        <w:t vyd:_id="vyd:motfnrqkuu0ne3">Уровень включает три клиентских приложения.</w:t>
      </w:r>
    </w:p>
    <w:p vyd:_id="vyd:motfnrqjj0re5e">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qib8r0xh">Веб-сайт реализован на HTML, CSS и JavaScript. Использует библиотеку Leaflet для отображения карты спортивных объектов. Отвечает за регистрацию посетителей, создание заявок на обслуживание, просмотр статуса заявок и личный кабинет. Все данные получает через BFF-слой.</w:t>
      </w:r>
    </w:p>
    <w:p vyd:_id="vyd:motfnrqg8r255z">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qffvrutw">Мобильное приложение написано на React Native. Предназначено для технических инженеров. Показывает список назначенных задач, детали задачи, позволяет скачать шаблон отчёта, прикрепить заполненный файл и завершить задачу.</w:t>
      </w:r>
    </w:p>
    <w:p vyd:_id="vyd:motfnrqfnf9xhv">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qeck927p">Десктопное приложение реализовано на Python. Используется оператором системы мониторинга и инженером по эксплуатации. Отображает таблицы оборудования с цветовой индикацией состояния датчиков. Позволяет назначать задачи инженерам, просматривать и скачивать отчёты, вести журнал действий.</w:t>
      </w:r>
    </w:p>
    <w:p vyd:_id="vyd:motfnrqdzqw697">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qbbtkcg7" xml:space="preserve">Все клиенты взаимодействуют с сервером только через </w:t>
      </w:r>
      <w:r>
        <w:rPr>
          <w:rFonts w:ascii="Times New Roman" w:hAnsi="Times New Roman" w:eastAsia="Times New Roman" w:cs="Times New Roman"/>
          <w:sz w:val="24"/>
        </w:rPr>
        <w:t vyd:_id="vyd:mouodkjds10uv5">FastAPI</w:t>
      </w:r>
      <w:r>
        <w:rPr>
          <w:rFonts w:ascii="Times New Roman" w:hAnsi="Times New Roman" w:eastAsia="Times New Roman" w:cs="Times New Roman"/>
          <w:sz w:val="24"/>
          <w:color w:val="000000"/>
        </w:rPr>
        <w:t vyd:_id="vyd:mouodkj5bvta60" xml:space="preserve"> и не имеют прямого доступа к базе данных.</w:t>
      </w:r>
    </w:p>
    <w:p vyd:_id="vyd:motfnrqai6355a">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b w:val="1"/>
        </w:rPr>
        <w:t vyd:_id="vyd:motfnrq9wosr7d">Уровень</w:t>
      </w:r>
      <w:r>
        <w:rPr>
          <w:rFonts w:ascii="Times New Roman" w:hAnsi="Times New Roman" w:eastAsia="Times New Roman" w:cs="Times New Roman"/>
          <w:sz w:val="24"/>
          <w:color w:val="000000"/>
          <w:b w:val="1"/>
        </w:rPr>
        <w:t vyd:_id="vyd:motfnrq9w2qmuk">BFF (Backend For Frontend)</w:t>
      </w:r>
    </w:p>
    <w:p vyd:_id="vyd:motfnrq885r56j">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q7yu83ba">Этот уровень существует только для веб-сайта. Реализован на Node.js с использованием Express.</w:t>
      </w:r>
    </w:p>
    <w:p vyd:_id="vyd:motfnrq6vrosiu">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q5ydgz03">BFF выполняет проксирование запросов к основному API, валидацию входных данных (длина, формат email, опасные символы), ограничение частоты запросов (rate limiting), защиту от XSS и SQL-инъекций, а также санитайз строк. BFF не содержит бизнес-логики, только проверки и перенаправление запросов.</w:t>
      </w:r>
    </w:p>
    <w:p vyd:_id="vyd:motfnrq4k30e1d">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b w:val="1"/>
        </w:rPr>
        <w:t vyd:_id="vyd:motfnrq3i3ng5t">Уровень</w:t>
      </w:r>
      <w:r>
        <w:rPr>
          <w:rFonts w:ascii="Times New Roman" w:hAnsi="Times New Roman" w:eastAsia="Times New Roman" w:cs="Times New Roman"/>
          <w:sz w:val="24"/>
          <w:color w:val="000000"/>
          <w:b w:val="1"/>
        </w:rPr>
        <w:t vyd:_id="vyd:motfnrq2873bvz">API (</w:t>
      </w:r>
      <w:r>
        <w:rPr>
          <w:rFonts w:ascii="Times New Roman" w:hAnsi="Times New Roman" w:eastAsia="Times New Roman" w:cs="Times New Roman"/>
          <w:sz w:val="24"/>
          <w:color w:val="000000"/>
          <w:b w:val="1"/>
        </w:rPr>
        <w:t vyd:_id="vyd:motfnrq2367qim">бэкенд</w:t>
      </w:r>
      <w:r>
        <w:rPr>
          <w:rFonts w:ascii="Times New Roman" w:hAnsi="Times New Roman" w:eastAsia="Times New Roman" w:cs="Times New Roman"/>
          <w:sz w:val="24"/>
          <w:color w:val="000000"/>
          <w:b w:val="1"/>
        </w:rPr>
        <w:t vyd:_id="vyd:motfnrq16x60f5">) — Backend Core Layer</w:t>
      </w:r>
    </w:p>
    <w:p vyd:_id="vyd:motfnrq0de4q7p">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pz3i3ho4">Это центральный узел системы. Реализован на Python с использованием FastAPI. Состоит из нескольких подсистем.</w:t>
      </w:r>
    </w:p>
    <w:p vyd:_id="vyd:motfnrpy60pl6b">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pxssuk46">HTTP-слой — точка входа приложения (app/main.py). Здесь регистрируются все роутеры, подключаются middleware для CORS, security headers и rate limiting.</w:t>
      </w:r>
    </w:p>
    <w:p vyd:_id="vyd:motfnrpw7qshei">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pvd8hoe9">Слой безопасности включает проверку JWT-токенов, контроль доступа по ролям (RBAC), защиту от IDOR (пользователь не может получить чужие данные), rate limiting для auth-эндпоинтов и санитайз логов.</w:t>
      </w:r>
    </w:p>
    <w:p vyd:_id="vyd:motfnrpubmmbuo">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pt1md9ss">Слой схем и валидации, используемых для защиты от массового назначения. Все текстовые поля проходят через bleach для XSS-защиты.</w:t>
      </w:r>
    </w:p>
    <w:p vyd:_id="vyd:motfnrpsau7yut">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prrpdepn">Слой CQRS разделён на команды (изменение данных) и запросы (чтение данных). Команды находятся в app/services/commands/ и включают создание заявки, назначение задачи, изменение статуса, загрузку отчёта. Запросы находятся в app/services/queries/ и подготавливают данные для каждого типа клиента: веб-дашборд, мобильные задачи, десктопный мониторинг.</w:t>
      </w:r>
    </w:p>
    <w:p vyd:_id="vyd:motfnrpqk5v8ig">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ppr9d0y3">Слой доменных событий (app/domain/events.py, app/services/events/) обрабатывает асинхронные события: создание заявки, назначение задачи, завершение задачи, загрузка отчёта.</w:t>
      </w:r>
    </w:p>
    <w:p vyd:_id="vyd:motfnrpo3zel59">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pn1410i9">Слой кеша (app/services/cache.py) хранит в памяти результаты BFF-запросов с TTL 30 секунд. После любой команды кеш инвалидируется.</w:t>
      </w:r>
    </w:p>
    <w:p vyd:_id="vyd:motfnrpmzxh1y6">
      <w:pPr>
        <w:spacing w:after="160" w:before="240" w:line="276" w:lineRule="auto"/>
        <w:ind w:start="720" w:end="0" w:firstLine="708.661"/>
        <w:rPr>
          <w:rFonts w:ascii="Times New Roman" w:hAnsi="Times New Roman"/>
          <w:sz w:val="24"/>
        </w:rPr>
      </w:pPr>
      <w:r>
        <w:rPr>
          <w:rFonts w:ascii="Times New Roman" w:hAnsi="Times New Roman" w:eastAsia="Times New Roman" w:cs="Times New Roman"/>
          <w:sz w:val="24"/>
          <w:color w:val="000000"/>
        </w:rPr>
        <w:t vyd:_id="vyd:motfnrplo3ri4p">Слой мониторинга (app/observability.py) собирает метрики: количество запросов, ошибки, длительность выполнения.</w:t>
      </w:r>
    </w:p>
    <w:p vyd:_id="vyd:motfntvzdgbryc">
      <w:pPr>
        <w:spacing w:after="160" w:before="0" w:line="276" w:lineRule="auto"/>
        <w:ind w:start="720" w:end="0" w:firstLine="708.661"/>
        <w:rPr>
          <w:rFonts w:ascii="Times New Roman" w:hAnsi="Times New Roman" w:eastAsia="Times New Roman" w:cs="Times New Roman"/>
          <w:sz w:val="24"/>
          <w:color w:val="000000"/>
        </w:rPr>
      </w:pPr>
      <w:r>
        <w:rPr>
          <w:rFonts w:ascii="Times New Roman" w:hAnsi="Times New Roman"/>
          <w:sz w:val="24"/>
        </w:rPr>
        <w:br w:type="page" vyd:_id="vyd:moth45g87fu9c2"/>
      </w:r>
    </w:p>
    <w:p vyd:_id="vyd:motfnrpko2xtzk">
      <w:pPr>
        <w:spacing w:after="160" w:before="240" w:line="276" w:lineRule="auto"/>
        <w:ind w:start="720" w:end="0" w:firstLine="708.661"/>
        <w:rPr>
          <w:rFonts w:ascii="Times New Roman" w:hAnsi="Times New Roman" w:eastAsia="Calibri" w:cs="Calibri"/>
          <w:sz w:val="24"/>
        </w:rPr>
      </w:pPr>
      <w:bookmarkStart w:id="18" w:name="9.__________________Data_View_(optional)" vyd:_id="vyd:00000000000013"/>
      <w:bookmarkEnd w:id="18"/>
      <w:r>
        <w:rPr>
          <w:rFonts w:ascii="Times New Roman" w:hAnsi="Times New Roman" w:eastAsia="Times New Roman" w:cs="Times New Roman"/>
          <w:sz w:val="24"/>
          <w:color w:val="000000"/>
          <w:b w:val="1"/>
          <w:lang w:val="ru-RU"/>
          <w:bCs w:val="1"/>
          <w:szCs w:val="24"/>
        </w:rPr>
        <w:t vyd:_id="vyd:00000000000012">9.</w:t>
      </w:r>
      <w:r>
        <w:rPr>
          <w:rFonts w:ascii="Times New Roman" w:hAnsi="Times New Roman" w:eastAsia="Times New Roman" w:cs="Times New Roman"/>
          <w:sz w:val="24"/>
          <w:color w:val="000000"/>
          <w:b w:val="1"/>
          <w:bCs w:val="1"/>
          <w:szCs w:val="14"/>
        </w:rPr>
        <w:t vyd:_id="vyd:00000000000011" xml:space="preserve">                  </w:t>
      </w:r>
      <w:r>
        <w:rPr>
          <w:rFonts w:ascii="Times New Roman" w:hAnsi="Times New Roman" w:eastAsia="Times New Roman" w:cs="Times New Roman"/>
          <w:sz w:val="24"/>
          <w:color w:val="000000"/>
          <w:b w:val="1"/>
        </w:rPr>
        <w:t vyd:_id="vyd:motfzertzo40al" xml:space="preserve">Представление данных </w:t>
      </w:r>
    </w:p>
    <w:p vyd:_id="vyd:moth4f3zw3niwu">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b w:val="1"/>
        </w:rPr>
        <w:t vyd:_id="vyd:motfzerro151br">Общая схема хранения данных</w:t>
      </w:r>
    </w:p>
    <w:p vyd:_id="vyd:motfzerquxi8vn">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psqqvx2">В системе мониторинга спортивных сооружений используется комбинированная модель хранения данных.</w:t>
      </w:r>
    </w:p>
    <w:p vyd:_id="vyd:motfzero708u55">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o8aa5oi" xml:space="preserve">Реляционная база данных (PostgreSQL / Supabase) хранит бизнес-сущности: пользователей, спортивные сооружения, датчики, оборудование, заявки, </w:t>
      </w:r>
      <w:r>
        <w:rPr>
          <w:rFonts w:ascii="Times New Roman" w:hAnsi="Times New Roman" w:eastAsia="gg sans" w:cs="gg sans"/>
          <w:sz w:val="24"/>
          <w:b w:val="0"/>
          <w:i w:val="0"/>
        </w:rPr>
        <w:t vyd:_id="vyd:mouonuu5687a44">задачи</w:t>
      </w:r>
      <w:r>
        <w:rPr>
          <w:rFonts w:ascii="Times New Roman" w:hAnsi="Times New Roman" w:eastAsia="Times New Roman" w:cs="Times New Roman"/>
          <w:sz w:val="24"/>
        </w:rPr>
        <w:t vyd:_id="vyd:mouonuu34znj47">.</w:t>
      </w:r>
    </w:p>
    <w:p vyd:_id="vyd:mouomp9efuflkr">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mhe4ctr">Файловое хранилище хранит DOCX-файлы отчётов, которые загружают инженеры. В базе данных сохраняются только метаданные файлов: ссылка на файл, оригинальное имя, размер, дата загрузки.</w:t>
      </w:r>
    </w:p>
    <w:p vyd:_id="vyd:motfzerlo2o2t4">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k1duguw">Кеш in-memory временно хранит результаты BFF-запросов для ускорения отображения данных на клиентах.</w:t>
      </w:r>
    </w:p>
    <w:p vyd:_id="vyd:motfzerj5oore5">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i8fnguo">Redis хранит очередь фоновых задач (генерация отчётов) и их промежуточные статусы.</w:t>
      </w:r>
    </w:p>
    <w:p vyd:_id="vyd:motfzerhq8le7y">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b w:val="1"/>
        </w:rPr>
        <w:t vyd:_id="vyd:motfzergbjlmrd">Основные сущности и связи</w:t>
      </w:r>
    </w:p>
    <w:p vyd:_id="vyd:motfzergdtz2wd">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fihmuob">Спортивное сооружение (Facility) содержит название, адрес, координаты (широта, долгота), тип сооружения, описание, текущий статус.</w:t>
      </w:r>
    </w:p>
    <w:p vyd:_id="vyd:motfzere1m22ia">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dwdcehs" xml:space="preserve">Датчик (Sensor) привязан к конкретному сооружению. Хранит тип датчика, текущее значение, единицы измерения, нормативное и пороговое значения. </w:t>
      </w:r>
    </w:p>
    <w:p vyd:_id="vyd:motfzerc2ex6mm">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b3apegy">Оборудование (Equipment) также привязано к сооружению. Хранит название оборудования, тип, текущий статус.</w:t>
      </w:r>
    </w:p>
    <w:p vyd:_id="vyd:motfzerati261o">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963aq2p">Заявка пользователя (UserRequest) создаётся посетителем сайта. Хранит описание проблемы, статус, дату создания. Связана с конкретным пользователем и конкретным сооружением.</w:t>
      </w:r>
    </w:p>
    <w:p vyd:_id="vyd:motfzer9wx4pz3">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8k1d9ir">Задача инженера (EngineerTask) создаётся оператором на основе заявки пользователя или по результатам анализа датчиков. Хранит статус, комментарий оператора, дату создания, дату начала, дату завершения. Связана с заявкой,с инженером-исполнителем, с сооружением и с оборудованием.</w:t>
      </w:r>
    </w:p>
    <w:p vyd:_id="vyd:motfzer72nqpzk">
      <w:pPr>
        <w:spacing w:after="160" w:before="240" w:line="276" w:lineRule="auto"/>
        <w:ind w:start="720" w:end="0" w:firstLine="708.661"/>
        <w:rPr>
          <w:rFonts w:ascii="Times New Roman" w:hAnsi="Times New Roman" w:eastAsia="Times New Roman" w:cs="Times New Roman"/>
          <w:sz w:val="24"/>
          <w:b w:val="1"/>
        </w:rPr>
      </w:pPr>
    </w:p>
    <w:p vyd:_id="vyd:mouosxutp9dc77">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b w:val="1"/>
        </w:rPr>
        <w:t vyd:_id="vyd:motfzer4e1388o">Хранение файлов отчётов</w:t>
      </w:r>
    </w:p>
    <w:p vyd:_id="vyd:motfzer3shlj1f">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rPr>
        <w:t vyd:_id="vyd:motfzer2vyb8kf">Файлы отчётов хранятся отдельно от базы данных. Это сделано потому, что DOCX-файлы могут быть большими, хранение их в базе данных замедлило бы работу системы. Кроме того, отчёты нуждаются в отдельной системе резервного копирования.</w:t>
      </w:r>
    </w:p>
    <w:p vyd:_id="vyd:motfzer165ct8k">
      <w:pPr>
        <w:spacing w:after="160" w:before="240" w:line="276" w:lineRule="auto"/>
        <w:ind w:start="720" w:end="0" w:firstLine="708.661"/>
        <w:rPr>
          <w:rFonts w:ascii="Times New Roman" w:hAnsi="Times New Roman" w:eastAsia="Times New Roman" w:cs="Times New Roman"/>
          <w:sz w:val="24"/>
          <w:color w:val="0000FF"/>
          <w:i w:val="1"/>
          <w:lang w:val="ru-RU"/>
        </w:rPr>
      </w:pPr>
      <w:r>
        <w:rPr>
          <w:rFonts w:ascii="Times New Roman" w:hAnsi="Times New Roman" w:eastAsia="Times New Roman" w:cs="Times New Roman"/>
          <w:sz w:val="24"/>
        </w:rPr>
        <w:t vyd:_id="vyd:motfzer0asuz1q" xml:space="preserve">В production-среде используется Supabase Storage. В режиме разработки и для демонстрации используется локальная папка на сервере. </w:t>
      </w:r>
      <w:r>
        <w:rPr>
          <w:rFonts w:ascii="Times New Roman" w:hAnsi="Times New Roman"/>
          <w:sz w:val="24"/>
        </w:rPr>
        <w:br w:type="page" vyd:_id="vyd:moth4ztkd1qwq0"/>
      </w:r>
    </w:p>
    <w:p w14:paraId="47382B1F" w14:textId="77777777" w:rsidR="0080254E" w:rsidRPr="0080254E" w:rsidRDefault="0080254E" w:rsidP="0080254E" vyd:_id="vyd:0000000000000f">
      <w:pPr>
        <w:spacing w:after="160" w:before="240" w:line="276" w:lineRule="auto"/>
        <w:ind w:start="720" w:end="0" w:firstLine="708.661"/>
        <w:rPr>
          <w:rFonts w:ascii="Times New Roman" w:hAnsi="Times New Roman" w:eastAsia="Calibri" w:cs="Calibri"/>
          <w:sz w:val="24"/>
        </w:rPr>
      </w:pPr>
      <w:bookmarkStart w:id="19" w:name="10._____________Size_and_Performance" vyd:_id="vyd:0000000000000j"/>
      <w:bookmarkEnd w:id="19"/>
      <w:r>
        <w:rPr>
          <w:rFonts w:ascii="Times New Roman" w:hAnsi="Times New Roman" w:eastAsia="Times New Roman" w:cs="Times New Roman"/>
          <w:sz w:val="24"/>
          <w:color w:val="000000"/>
          <w:b w:val="1"/>
          <w:lang w:val="ru-RU"/>
          <w:bCs w:val="1"/>
          <w:szCs w:val="24"/>
        </w:rPr>
        <w:t vyd:_id="vyd:0000000000000i">10.</w:t>
      </w:r>
      <w:r>
        <w:rPr>
          <w:rFonts w:ascii="Times New Roman" w:hAnsi="Times New Roman" w:eastAsia="Times New Roman" w:cs="Times New Roman"/>
          <w:sz w:val="24"/>
          <w:color w:val="000000"/>
          <w:b w:val="1"/>
          <w:bCs w:val="1"/>
          <w:szCs w:val="14"/>
        </w:rPr>
        <w:t vyd:_id="vyd:0000000000000h" xml:space="preserve">             </w:t>
      </w:r>
      <w:r>
        <w:rPr>
          <w:rFonts w:ascii="Times New Roman" w:hAnsi="Times New Roman" w:eastAsia="Times New Roman" w:cs="Times New Roman"/>
          <w:sz w:val="24"/>
          <w:color w:val="000000"/>
          <w:b w:val="1"/>
        </w:rPr>
        <w:t vyd:_id="vyd:motgh5b0d4tzlb">Размер и Производительность</w:t>
      </w:r>
    </w:p>
    <w:p w14:paraId="47382B1F" w14:textId="77777777" w:rsidR="0080254E" w:rsidRPr="0080254E" w:rsidRDefault="0080254E" w:rsidP="0080254E" vyd:_id="vyd:motgh5azc0g9ki">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color w:val="000000"/>
          <w:b w:val="1"/>
        </w:rPr>
        <w:t vyd:_id="vyd:motgh5ayh8ogqa">Объём данных</w:t>
      </w:r>
    </w:p>
    <w:p w14:paraId="47382B1F" w14:textId="77777777" w:rsidR="0080254E" w:rsidRPr="0080254E" w:rsidRDefault="0080254E" w:rsidP="0080254E" vyd:_id="vyd:motgh5axo55r0z">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color w:val="000000"/>
        </w:rPr>
        <w:t vyd:_id="vyd:motgh5awm33y18">Система рассчитана на работу с несколькими категориями данных.</w:t>
      </w:r>
    </w:p>
    <w:p w14:paraId="47382B1F" w14:textId="77777777" w:rsidR="0080254E" w:rsidRPr="0080254E" w:rsidRDefault="0080254E" w:rsidP="0080254E" vyd:_id="vyd:motgh5avdnj7ip">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color w:val="000000"/>
        </w:rPr>
        <w:t vyd:_id="vyd:motgh5auim6ugm">Спортивных сооружений в системе может быть десятки. Для каждого сооружения определено до 10 датчиков и до 10 единиц оборудования. Показания датчиков в учебной версии генерируются, но в реальной системе их предполагается сохранять с заданной периодичностью (например, раз в минуту), что приведёт к быстрому росту объёма данных.</w:t>
      </w:r>
    </w:p>
    <w:p w14:paraId="47382B1F" w14:textId="77777777" w:rsidR="0080254E" w:rsidRPr="0080254E" w:rsidRDefault="0080254E" w:rsidP="0080254E" vyd:_id="vyd:motgh5atddjol8">
      <w:pPr>
        <w:spacing w:after="160" w:before="240" w:line="276" w:lineRule="auto"/>
        <w:ind w:start="720" w:end="0" w:firstLine="708.661"/>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gh5asputior">Заявки от посетителей создаются ежедневно. В пиковые нагрузки (перед мероприятиями) их количество может достигать нескольких десятков в день. Каждая заявка порождает одну или несколько задач для инженеров.</w:t>
      </w:r>
    </w:p>
    <w:p w14:paraId="47382B1F" w14:textId="77777777" w:rsidR="0080254E" w:rsidRPr="0080254E" w:rsidRDefault="0080254E" w:rsidP="0080254E" vyd:_id="vyd:motgh5arof5har">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color w:val="000000"/>
          <w:b w:val="1"/>
        </w:rPr>
        <w:t vyd:_id="vyd:motgh5aq6f2jfc">Требования к производительности</w:t>
      </w:r>
    </w:p>
    <w:p w14:paraId="47382B1F" w14:textId="77777777" w:rsidR="0080254E" w:rsidRPr="0080254E" w:rsidRDefault="0080254E" w:rsidP="0080254E" vyd:_id="vyd:motgh5aqi8tghi">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color w:val="000000"/>
        </w:rPr>
        <w:t vyd:_id="vyd:motgh5ap2svrcf">Основные требования к производительности, повлиявшие на архитектуру:</w:t>
      </w:r>
    </w:p>
    <w:p w14:paraId="47382B1F" w14:textId="77777777" w:rsidR="0080254E" w:rsidRPr="0080254E" w:rsidRDefault="0080254E" w:rsidP="0080254E" vyd:_id="vyd:motgh5aoztkvon">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color w:val="000000"/>
        </w:rPr>
        <w:t vyd:_id="vyd:motgh5angr49p4">Веб-сайт для посетителей должен загружаться быстро. Карта с объектами и список сооружений должны отображаться не дольше чем за 10 секунд. Для этого данные о сооружениях и датчиках выдаются через BFF-слой, а тяжёлые запросы кешируются.</w:t>
      </w:r>
    </w:p>
    <w:p w14:paraId="47382B1F" w14:textId="77777777" w:rsidR="0080254E" w:rsidRPr="0080254E" w:rsidRDefault="0080254E" w:rsidP="0080254E" vyd:_id="vyd:motgh5amfldpa5">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color w:val="000000"/>
        </w:rPr>
        <w:t vyd:_id="vyd:motgh5alb8ksn2">Десктопное приложение оператора отображает таблицы оборудования с датчиками. Оператор ожидает, что данные обновятся не дольше чем за 10 секунду после нажатия кнопки «Обновить» или по таймеру. Для этого используется кеш на сервере и агрегированные запросы к базе данных без сложных джойнов на лету.</w:t>
      </w:r>
    </w:p>
    <w:p w14:paraId="47382B1F" w14:textId="77777777" w:rsidR="0080254E" w:rsidRPr="0080254E" w:rsidRDefault="0080254E" w:rsidP="0080254E" vyd:_id="vyd:motgh5akrs5paa">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color w:val="000000"/>
        </w:rPr>
        <w:t vyd:_id="vyd:motgh5ajcw3hvr">У мобильного приложения интерфейс не должен зависать при отправке заявки или загрузке отчёта, а операции изменения состояния защищены от дублирования.</w:t>
      </w:r>
    </w:p>
    <w:p w14:paraId="47382B1F" w14:textId="77777777" w:rsidR="0080254E" w:rsidRPr="0080254E" w:rsidRDefault="0080254E" w:rsidP="0080254E" vyd:_id="vyd:motgh5aikeb3k6">
      <w:pPr>
        <w:spacing w:after="160" w:before="240" w:line="276" w:lineRule="auto"/>
        <w:ind w:start="720" w:end="0" w:firstLine="708.661"/>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gh5ahiky8vt">Асинхронная генерация отчётов не должна блокировать работу API. Пользователь, запросивший отчёт, не должен ждать больше 10 секунд на получение ответа от сервера. Сама генерация может занимать несколько секунд. Для этого используется Celery и Redis.</w:t>
      </w:r>
    </w:p>
    <w:p w14:paraId="47382B1F" w14:textId="77777777" w:rsidR="0080254E" w:rsidRPr="0080254E" w:rsidRDefault="0080254E" w:rsidP="0080254E" vyd:_id="vyd:motgh5agz3tf2o">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color w:val="000000"/>
          <w:b w:val="1"/>
        </w:rPr>
        <w:t vyd:_id="vyd:motgh5af53zbpp">Архитектурные решения, принятые для обеспечения производительности</w:t>
      </w:r>
    </w:p>
    <w:p w14:paraId="47382B1F" w14:textId="77777777" w:rsidR="0080254E" w:rsidRPr="0080254E" w:rsidRDefault="0080254E" w:rsidP="0080254E" vyd:_id="vyd:motgh5afbl0s26">
      <w:pPr>
        <w:spacing w:after="160" w:before="240" w:line="276" w:lineRule="auto"/>
        <w:ind w:start="720" w:end="0" w:firstLine="708.661"/>
        <w:rPr>
          <w:rFonts w:ascii="Times New Roman" w:hAnsi="Times New Roman" w:eastAsia="Calibri" w:cs="Calibri"/>
          <w:sz w:val="24"/>
        </w:rPr>
      </w:pPr>
      <w:r>
        <w:rPr>
          <w:rFonts w:ascii="Times New Roman" w:hAnsi="Times New Roman" w:eastAsia="Times New Roman" w:cs="Times New Roman"/>
          <w:sz w:val="24"/>
          <w:color w:val="000000"/>
        </w:rPr>
        <w:t vyd:_id="vyd:motgh5aevqpwav">Разделение команд и запросов позволяет оптимизировать запросы на чтение независимо от операций записи. Запросы для BFF специально написаны так, чтобы отдавать данные ровно в том виде, который нужен клиенту, без лишних преобразований.</w:t>
      </w:r>
    </w:p>
    <w:p w14:paraId="47382B1F" w14:textId="77777777" w:rsidR="0080254E" w:rsidRPr="0080254E" w:rsidRDefault="0080254E" w:rsidP="0080254E" vyd:_id="vyd:motgh5ads3sleh">
      <w:pPr>
        <w:spacing w:after="160" w:before="240" w:line="276" w:lineRule="auto"/>
        <w:ind w:start="720" w:end="0" w:firstLine="708.661"/>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gh5actfafui">In-memory кеш с TTL 30 секунд снижает нагрузку на базу данных для самых частых запросов: дашборд веб-сайта, список задач мобильного приложения, таблица мониторинга десктопа.</w:t>
      </w:r>
    </w:p>
    <w:p w14:paraId="47382B1F" w14:textId="77777777" w:rsidR="0080254E" w:rsidRPr="0080254E" w:rsidRDefault="0080254E" w:rsidP="0080254E" vyd:_id="vyd:mov18fw7r2qjiy">
      <w:pPr>
        <w:spacing w:after="160" w:before="240" w:line="276" w:lineRule="auto"/>
        <w:ind w:start="720" w:end="0" w:firstLine="708.661"/>
        <w:rPr>
          <w:rFonts w:ascii="Times New Roman" w:hAnsi="Times New Roman" w:eastAsia="Times New Roman" w:cs="Times New Roman"/>
          <w:sz w:val="24"/>
          <w:color w:val="000000"/>
        </w:rPr>
      </w:pPr>
      <w:r>
        <w:rPr>
          <w:rFonts w:ascii="Times New Roman" w:hAnsi="Times New Roman" w:eastAsia="Times New Roman" w:cs="Times New Roman"/>
          <w:sz w:val="24"/>
          <w:color w:val="000000"/>
        </w:rPr>
        <w:t vyd:_id="vyd:motgh5aap4njfe">Асинхронная обработка через Celery и Redis выносит тяжёлые операции из потока обработки HTTPS-запросов. API отвечает мгновенно, а клиент получает результат через отдельный запрос на проверку статуса.</w:t>
      </w:r>
    </w:p>
    <w:p w14:paraId="47382B1F" w14:textId="77777777" w:rsidR="0080254E" w:rsidRPr="0080254E" w:rsidRDefault="0080254E" w:rsidP="0080254E" vyd:_id="vyd:motgh7mdtd2loh">
      <w:pPr>
        <w:spacing w:after="160" w:before="0" w:line="276" w:lineRule="auto"/>
        <w:ind w:start="720" w:end="0" w:firstLine="708.661"/>
        <w:rPr>
          <w:rFonts w:ascii="Times New Roman" w:hAnsi="Times New Roman" w:eastAsia="Times New Roman" w:cs="Times New Roman"/>
          <w:sz w:val="24"/>
          <w:color w:val="000000"/>
        </w:rPr>
      </w:pPr>
    </w:p>
    <w:p w14:paraId="47382B1F" w14:textId="77777777" w:rsidR="0080254E" w:rsidRPr="0080254E" w:rsidRDefault="0080254E" w:rsidP="0080254E" vyd:_id="vyd:motgh8iqhz7hv9">
      <w:pPr>
        <w:spacing w:after="160" w:before="0" w:line="276" w:lineRule="auto"/>
        <w:ind w:start="720" w:end="0" w:firstLine="708.661"/>
        <w:rPr>
          <w:rFonts w:ascii="Times New Roman" w:hAnsi="Times New Roman" w:eastAsia="Times New Roman" w:cs="Times New Roman"/>
          <w:sz w:val="24"/>
          <w:color w:val="000000"/>
        </w:rPr>
      </w:pPr>
      <w:r>
        <w:rPr>
          <w:rFonts w:ascii="Times New Roman" w:hAnsi="Times New Roman"/>
          <w:sz w:val="24"/>
        </w:rPr>
        <w:br w:type="page" vyd:_id="vyd:moth5kpsbu3jb1"/>
      </w:r>
    </w:p>
    <w:p w14:paraId="47382B1F" w14:textId="77777777" w:rsidR="0080254E" w:rsidRPr="0080254E" w:rsidRDefault="0080254E" w:rsidP="0080254E" vyd:_id="vyd:motgh5a9wo2tpt">
      <w:pPr>
        <w:spacing w:after="160" w:before="240" w:line="276" w:lineRule="auto"/>
        <w:ind w:start="720" w:end="0" w:firstLine="708.661"/>
        <w:rPr>
          <w:rFonts w:ascii="Times New Roman" w:hAnsi="Times New Roman" w:eastAsia="Calibri" w:cs="Calibri"/>
          <w:sz w:val="24"/>
        </w:rPr>
      </w:pPr>
      <w:bookmarkStart w:id="20" w:name="11._____________Quality" vyd:_id="vyd:0000000000000c"/>
      <w:bookmarkEnd w:id="20"/>
      <w:r>
        <w:rPr>
          <w:rFonts w:ascii="Times New Roman" w:hAnsi="Times New Roman" w:eastAsia="Times New Roman" w:cs="Times New Roman"/>
          <w:sz w:val="24"/>
          <w:color w:val="000000"/>
          <w:b w:val="1"/>
          <w:lang w:val="ru-RU"/>
          <w:bCs w:val="1"/>
          <w:szCs w:val="24"/>
        </w:rPr>
        <w:t vyd:_id="vyd:0000000000000b">11.</w:t>
      </w:r>
      <w:r>
        <w:rPr>
          <w:rFonts w:ascii="Times New Roman" w:hAnsi="Times New Roman" w:eastAsia="Times New Roman" w:cs="Times New Roman"/>
          <w:sz w:val="24"/>
          <w:color w:val="000000"/>
          <w:b w:val="1"/>
          <w:bCs w:val="1"/>
          <w:szCs w:val="14"/>
        </w:rPr>
        <w:t vyd:_id="vyd:0000000000000a" xml:space="preserve">             </w:t>
      </w:r>
      <w:r>
        <w:rPr>
          <w:rFonts w:ascii="Times New Roman" w:hAnsi="Times New Roman" w:eastAsia="Times New Roman" w:cs="Times New Roman"/>
          <w:sz w:val="24"/>
          <w:color w:val="000000"/>
          <w:b w:val="1"/>
        </w:rPr>
        <w:t vyd:_id="vyd:motgwrp3p9237i" xml:space="preserve"> </w:t>
      </w:r>
      <w:r>
        <w:rPr>
          <w:rFonts w:ascii="Times New Roman" w:hAnsi="Times New Roman" w:eastAsia="Times New Roman" w:cs="Times New Roman"/>
          <w:sz w:val="24"/>
          <w:color w:val="000000"/>
          <w:b w:val="1"/>
        </w:rPr>
        <w:t vyd:_id="vyd:motgwrp3boa3wa">Качество</w:t>
      </w:r>
    </w:p>
    <w:p w14:paraId="47382B1F" w14:textId="77777777" w:rsidR="0080254E" w:rsidRPr="0080254E" w:rsidRDefault="0080254E" w:rsidP="0080254E" vyd:_id="vyd:motgwrp2olvvus">
      <w:pPr>
        <w:spacing w:after="160" w:lineRule="auto" w:line="276" w:before="240"/>
        <w:ind w:start="720" w:end="0" w:firstLine="708.661"/>
        <w:rPr>
          <w:rFonts w:ascii="Times New Roman" w:hAnsi="Times New Roman" w:eastAsia="Calibri" w:cs="Calibri"/>
          <w:sz w:val="24"/>
        </w:rPr>
      </w:pPr>
      <w:r>
        <w:rPr>
          <w:rFonts w:ascii="Times New Roman" w:hAnsi="Times New Roman" w:eastAsia="Calibri" w:cs="Calibri"/>
          <w:sz w:val="24"/>
          <w:b w:val="1"/>
        </w:rPr>
        <w:t vyd:_id="vyd:motgwrp188oyxj">Безопасность</w:t>
      </w:r>
    </w:p>
    <w:p w14:paraId="47382B1F" w14:textId="77777777" w:rsidR="0080254E" w:rsidRPr="0080254E" w:rsidRDefault="0080254E" w:rsidP="0080254E" vyd:_id="vyd:motgwrp07shzko">
      <w:pPr>
        <w:spacing w:after="160" w:lineRule="auto" w:line="276" w:before="240"/>
        <w:ind w:start="720" w:end="0" w:firstLine="708.661"/>
        <w:rPr>
          <w:rFonts w:ascii="Times New Roman" w:hAnsi="Times New Roman" w:eastAsia="Calibri" w:cs="Calibri"/>
          <w:sz w:val="24"/>
        </w:rPr>
      </w:pPr>
      <w:r>
        <w:rPr>
          <w:rFonts w:ascii="Times New Roman" w:hAnsi="Times New Roman" w:eastAsia="Calibri" w:cs="Calibri"/>
          <w:sz w:val="24"/>
        </w:rPr>
        <w:t vyd:_id="vyd:motgwrozw5dpdl">Доступ к данным и операциям разграничен по ролям: посетитель сайта, технический инженер, оператор системы мониторинга и инженер по эксплуатации. Проверки прав выполняются на серверной стороне при каждом запросе — клиенты не могут обойти контроль доступа.</w:t>
      </w:r>
    </w:p>
    <w:p w14:paraId="47382B1F" w14:textId="77777777" w:rsidR="0080254E" w:rsidRPr="0080254E" w:rsidRDefault="0080254E" w:rsidP="0080254E" vyd:_id="vyd:motgwroylz3ofy">
      <w:pPr>
        <w:spacing w:after="160" w:lineRule="auto" w:line="276" w:before="240"/>
        <w:ind w:start="720" w:end="0" w:firstLine="708.661"/>
        <w:rPr>
          <w:rFonts w:ascii="Times New Roman" w:hAnsi="Times New Roman" w:eastAsia="Calibri" w:cs="Calibri"/>
          <w:sz w:val="24"/>
        </w:rPr>
      </w:pPr>
      <w:r>
        <w:rPr>
          <w:rFonts w:ascii="Times New Roman" w:hAnsi="Times New Roman" w:eastAsia="Calibri" w:cs="Calibri"/>
          <w:sz w:val="24"/>
        </w:rPr>
        <w:t vyd:_id="vyd:motgwroxdxldm7">Авторизация построена на JWT-токенах. При выходе из системы токен добавляется в чёрный список и становится недействительным немедленно.</w:t>
      </w:r>
    </w:p>
    <w:p w14:paraId="47382B1F" w14:textId="77777777" w:rsidR="0080254E" w:rsidRPr="0080254E" w:rsidRDefault="0080254E" w:rsidP="0080254E" vyd:_id="vyd:motgwroweglfjh">
      <w:pPr>
        <w:spacing w:after="160" w:lineRule="auto" w:line="276" w:before="240"/>
        <w:ind w:start="720" w:end="0" w:firstLine="708.661"/>
        <w:rPr>
          <w:rFonts w:ascii="Times New Roman" w:hAnsi="Times New Roman" w:eastAsia="Calibri" w:cs="Calibri"/>
          <w:sz w:val="24"/>
        </w:rPr>
      </w:pPr>
      <w:r>
        <w:rPr>
          <w:rFonts w:ascii="Times New Roman" w:hAnsi="Times New Roman" w:eastAsia="Calibri" w:cs="Calibri"/>
          <w:sz w:val="24"/>
        </w:rPr>
        <w:t vyd:_id="vyd:motgwrovhuzwgx">Защита от массового назначения реализована. Клиент не может передать лишние поля, например, попытаться изменить свою роль или чужой идентификатор.</w:t>
      </w:r>
    </w:p>
    <w:p w14:paraId="47382B1F" w14:textId="77777777" w:rsidR="0080254E" w:rsidRPr="0080254E" w:rsidRDefault="0080254E" w:rsidP="0080254E" vyd:_id="vyd:motgwrouzieksm">
      <w:pPr>
        <w:spacing w:after="160" w:lineRule="auto" w:line="276" w:before="240"/>
        <w:ind w:start="720" w:end="0" w:firstLine="708.661"/>
        <w:rPr>
          <w:rFonts w:ascii="Times New Roman" w:hAnsi="Times New Roman" w:eastAsia="Calibri" w:cs="Calibri"/>
          <w:sz w:val="24"/>
        </w:rPr>
      </w:pPr>
      <w:r>
        <w:rPr>
          <w:rFonts w:ascii="Times New Roman" w:hAnsi="Times New Roman" w:eastAsia="Calibri" w:cs="Calibri"/>
          <w:sz w:val="24"/>
        </w:rPr>
        <w:t vyd:_id="vyd:motgwrou7e0tnz">XSS-защита работает на всех уровнях. На веб-сайте и в десктопном приложении данные экранируются перед выводом. В мобильном приложении опасные символы удаляются или заменяются. На авторизацию разрешено не более 10 попыток в минуту. Это защищает от перебора паролей и DDoS-атак.</w:t>
      </w:r>
    </w:p>
    <w:p w14:paraId="47382B1F" w14:textId="77777777" w:rsidR="0080254E" w:rsidRPr="0080254E" w:rsidRDefault="0080254E" w:rsidP="0080254E" vyd:_id="vyd:motgwrot5ih4ey">
      <w:pPr>
        <w:spacing w:after="160" w:lineRule="auto" w:line="276" w:before="240"/>
        <w:ind w:start="720" w:end="0" w:firstLine="708.661"/>
        <w:rPr>
          <w:rFonts w:ascii="Times New Roman" w:hAnsi="Times New Roman" w:eastAsia="Calibri" w:cs="Calibri"/>
          <w:sz w:val="24"/>
        </w:rPr>
      </w:pPr>
      <w:r>
        <w:rPr>
          <w:rFonts w:ascii="Times New Roman" w:hAnsi="Times New Roman" w:eastAsia="Calibri" w:cs="Calibri"/>
          <w:sz w:val="24"/>
          <w:b w:val="1"/>
        </w:rPr>
        <w:t vyd:_id="vyd:motgwrosi6x27p">Надёжность</w:t>
      </w:r>
    </w:p>
    <w:p w14:paraId="47382B1F" w14:textId="77777777" w:rsidR="0080254E" w:rsidRPr="0080254E" w:rsidRDefault="0080254E" w:rsidP="0080254E" vyd:_id="vyd:motgwrorv3resz">
      <w:pPr>
        <w:spacing w:after="160" w:lineRule="auto" w:line="276" w:before="240"/>
        <w:ind w:start="720" w:end="0" w:firstLine="708.661"/>
        <w:rPr>
          <w:rFonts w:ascii="Times New Roman" w:hAnsi="Times New Roman" w:eastAsia="Calibri" w:cs="Calibri"/>
          <w:sz w:val="24"/>
        </w:rPr>
      </w:pPr>
      <w:r>
        <w:rPr>
          <w:rFonts w:ascii="Times New Roman" w:hAnsi="Times New Roman" w:eastAsia="Calibri" w:cs="Calibri"/>
          <w:sz w:val="24"/>
        </w:rPr>
        <w:t vyd:_id="vyd:motgwroqf33iot">Переходы статусов заявок и задач проверяются на сервере. Недопустимый переход возвращает ошибку 409. Это исключает ситуацию, когда задача уже выполнена, а связанная заявка всё ещё в работе.</w:t>
      </w:r>
    </w:p>
    <w:p w14:paraId="47382B1F" w14:textId="77777777" w:rsidR="0080254E" w:rsidRPr="0080254E" w:rsidRDefault="0080254E" w:rsidP="0080254E" vyd:_id="vyd:motgwrophiqz96">
      <w:pPr>
        <w:spacing w:after="160" w:lineRule="auto" w:line="276" w:before="240"/>
        <w:ind w:start="720" w:end="0" w:firstLine="708.661"/>
        <w:rPr>
          <w:rFonts w:ascii="Times New Roman" w:hAnsi="Times New Roman" w:eastAsia="Calibri" w:cs="Calibri"/>
          <w:sz w:val="24"/>
        </w:rPr>
      </w:pPr>
      <w:r>
        <w:rPr>
          <w:rFonts w:ascii="Times New Roman" w:hAnsi="Times New Roman" w:eastAsia="Calibri" w:cs="Calibri"/>
          <w:sz w:val="24"/>
        </w:rPr>
        <w:t vyd:_id="vyd:motgwroo2yt33l">Файлы отчётов хранятся отдельно от базы данных. Если файловое хранилище временно недоступно, метаданные остаются в БД, а пользователь получает понятную ошибку. При восстановлении хранилища файлы снова становятся доступны.</w:t>
      </w:r>
    </w:p>
    <w:p w14:paraId="47382B1F" w14:textId="77777777" w:rsidR="0080254E" w:rsidRPr="0080254E" w:rsidRDefault="0080254E" w:rsidP="0080254E" vyd:_id="vyd:motgwron57ysug">
      <w:pPr>
        <w:spacing w:after="160" w:lineRule="auto" w:line="276" w:before="240"/>
        <w:ind w:start="720" w:end="0" w:firstLine="708.661"/>
        <w:rPr>
          <w:rFonts w:ascii="Times New Roman" w:hAnsi="Times New Roman" w:eastAsia="Calibri" w:cs="Calibri"/>
          <w:sz w:val="24"/>
        </w:rPr>
      </w:pPr>
      <w:r>
        <w:rPr>
          <w:rFonts w:ascii="Times New Roman" w:hAnsi="Times New Roman" w:eastAsia="Calibri" w:cs="Calibri"/>
          <w:sz w:val="24"/>
        </w:rPr>
        <w:t vyd:_id="vyd:motgwrom1y39ie">Очередь задач через Redis и Celery обеспечивает надежную доставку фоновых операций. Если воркер падает, задача остаётся в очереди и будет выполнена после восстановления.</w:t>
      </w:r>
    </w:p>
    <w:p w14:paraId="47382B1F" w14:textId="77777777" w:rsidR="0080254E" w:rsidRPr="0080254E" w:rsidRDefault="0080254E" w:rsidP="0080254E" vyd:_id="vyd:mouoq5uxac6hlh">
      <w:pPr>
        <w:spacing w:after="160" w:lineRule="auto" w:line="276" w:before="0"/>
        <w:ind w:start="720" w:end="0" w:firstLine="0"/>
        <w:rPr>
          <w:rFonts w:ascii="Times New Roman" w:hAnsi="Times New Roman" w:eastAsia="Calibri" w:cs="Calibri"/>
          <w:sz w:val="24"/>
        </w:rPr>
      </w:pPr>
    </w:p>
    <w:p w14:paraId="47382B1F" w14:textId="77777777" w:rsidR="0080254E" w:rsidRPr="0080254E" w:rsidRDefault="0080254E" w:rsidP="0080254E" vyd:_id="vyd:moup3upde1gkus">
      <w:pPr>
        <w:spacing w:after="10" w:before="10"/>
        <w:ind w:start="720" w:end="0"/>
        <w:rPr>
          <w:rFonts w:ascii="Times New Roman" w:hAnsi="Times New Roman" w:eastAsia="Calibri" w:cs="Calibri"/>
          <w:sz w:val="24"/>
        </w:rPr>
      </w:pPr>
      <w:r>
        <w:rPr>
          <w:rFonts w:ascii="Times New Roman" w:hAnsi="Times New Roman" w:eastAsia="Times New Roman" w:cs="Times New Roman"/>
          <w:sz w:val="24"/>
          <w:color w:val="000000"/>
          <w:b w:val="1"/>
        </w:rPr>
        <w:t vyd:_id="vyd:moup3v146kgvj3">Масштабируемость</w:t>
      </w:r>
    </w:p>
    <w:p w14:paraId="47382B1F" w14:textId="77777777" w:rsidR="0080254E" w:rsidRPr="0080254E" w:rsidRDefault="0080254E" w:rsidP="0080254E" vyd:_id="vyd:moup3v13yjf0wg">
      <w:pPr>
        <w:spacing w:after="10" w:before="10"/>
        <w:ind w:start="720" w:end="0" w:firstLine="680.315"/>
        <w:rPr>
          <w:rFonts w:ascii="Times New Roman" w:hAnsi="Times New Roman" w:eastAsia="Calibri" w:cs="Calibri"/>
          <w:sz w:val="24"/>
        </w:rPr>
      </w:pPr>
      <w:r>
        <w:rPr>
          <w:rFonts w:ascii="Times New Roman" w:hAnsi="Times New Roman" w:eastAsia="Times New Roman" w:cs="Times New Roman"/>
          <w:sz w:val="24"/>
          <w:color w:val="000000"/>
        </w:rPr>
        <w:t vyd:_id="vyd:moup3v12tjpbxc">Клиент–серверная архитектура позволяет увеличивать количество пользователей и оборудования без изменения общей структуры системы.</w:t>
      </w:r>
    </w:p>
    <w:p w14:paraId="47382B1F" w14:textId="77777777" w:rsidR="0080254E" w:rsidRPr="0080254E" w:rsidRDefault="0080254E" w:rsidP="0080254E" vyd:_id="vyd:moup3v11godmdw">
      <w:pPr>
        <w:spacing w:after="10" w:before="10"/>
        <w:ind w:start="720" w:end="0" w:firstLine="680.315"/>
        <w:rPr>
          <w:rFonts w:ascii="Times New Roman" w:hAnsi="Times New Roman" w:eastAsia="Calibri" w:cs="Calibri"/>
          <w:sz w:val="24"/>
        </w:rPr>
      </w:pPr>
      <w:r>
        <w:rPr>
          <w:rFonts w:ascii="Times New Roman" w:hAnsi="Times New Roman" w:eastAsia="Times New Roman" w:cs="Times New Roman"/>
          <w:sz w:val="24"/>
          <w:color w:val="000000"/>
        </w:rPr>
        <w:t vyd:_id="vyd:moup3v10jhyx3n">Серверная обработка данных обеспечивает возможность расширения функциональности и подключения дополнительных источников данных.</w:t>
      </w:r>
    </w:p>
    <w:p w14:paraId="47382B1F" w14:textId="77777777" w:rsidR="0080254E" w:rsidRPr="0080254E" w:rsidRDefault="0080254E" w:rsidP="0080254E" vyd:_id="vyd:moup3v0znw05hb">
      <w:pPr>
        <w:spacing w:after="160" w:lineRule="auto" w:line="276" w:before="0"/>
        <w:ind w:start="720" w:end="0" w:firstLine="680.315"/>
        <w:rPr>
          <w:rFonts w:ascii="Times New Roman" w:hAnsi="Times New Roman" w:eastAsia="Calibri" w:cs="Calibri"/>
          <w:sz w:val="24"/>
        </w:rPr>
      </w:pPr>
    </w:p>
    <w:p w14:paraId="47382B1F" w14:textId="77777777" w:rsidR="0080254E" w:rsidRPr="0080254E" w:rsidRDefault="0080254E" w:rsidP="0080254E" vyd:_id="vyd:moup7kehjm2whk">
      <w:pPr>
        <w:shd w:val="clear" w:fill="FFFFFF"/>
        <w:spacing w:after="240" w:before="240"/>
        <w:ind w:start="720" w:end="0" w:firstLine="0"/>
        <w:jc w:val="start"/>
        <w:rPr>
          <w:rFonts w:ascii="Times New Roman" w:hAnsi="Times New Roman" w:eastAsia="quote-cjk-patch" w:cs="quote-cjk-patch"/>
          <w:sz w:val="24"/>
          <w:color w:val="0F1115"/>
          <w:b w:val="0"/>
          <w:i w:val="0"/>
        </w:rPr>
      </w:pPr>
      <w:r>
        <w:rPr>
          <w:rFonts w:ascii="Times New Roman" w:hAnsi="Times New Roman" w:eastAsia="quote-cjk-patch" w:cs="quote-cjk-patch"/>
          <w:sz w:val="24"/>
          <w:color w:val="0F1115"/>
          <w:b w:val="1"/>
          <w:i w:val="0"/>
        </w:rPr>
        <w:t vyd:_id="vyd:moup7lnyh1qhjh">Производительность</w:t>
      </w:r>
    </w:p>
    <w:p w14:paraId="47382B1F" w14:textId="77777777" w:rsidR="0080254E" w:rsidRPr="0080254E" w:rsidRDefault="0080254E" w:rsidP="0080254E" vyd:_id="vyd:moup7lnxxigi7o">
      <w:pPr>
        <w:shd w:val="clear" w:fill="FFFFFF"/>
        <w:spacing w:after="240" w:before="240"/>
        <w:ind w:start="720" w:end="0" w:firstLine="680.315"/>
        <w:jc w:val="start"/>
        <w:rPr>
          <w:rFonts w:ascii="Times New Roman" w:hAnsi="Times New Roman" w:eastAsia="quote-cjk-patch" w:cs="quote-cjk-patch"/>
          <w:sz w:val="24"/>
          <w:color w:val="0F1115"/>
          <w:b w:val="0"/>
          <w:i w:val="0"/>
        </w:rPr>
      </w:pPr>
      <w:r>
        <w:rPr>
          <w:rFonts w:ascii="Times New Roman" w:hAnsi="Times New Roman" w:eastAsia="quote-cjk-patch" w:cs="quote-cjk-patch"/>
          <w:sz w:val="24"/>
          <w:color w:val="0F1115"/>
          <w:b w:val="0"/>
          <w:i w:val="0"/>
        </w:rPr>
        <w:t vyd:_id="vyd:moup7lnvsarl87">Производительность обеспечивается кешированием, асинхронной обработкой и оптимизированными запросами.</w:t>
      </w:r>
    </w:p>
    <w:p w14:paraId="47382B1F" w14:textId="77777777" w:rsidR="0080254E" w:rsidRPr="0080254E" w:rsidRDefault="0080254E" w:rsidP="0080254E" vyd:_id="vyd:moup7lnuhb764y">
      <w:pPr>
        <w:shd w:val="clear" w:fill="FFFFFF"/>
        <w:spacing w:after="240" w:before="240"/>
        <w:ind w:start="720" w:end="0" w:firstLine="680.315"/>
        <w:jc w:val="start"/>
        <w:rPr>
          <w:rFonts w:ascii="Times New Roman" w:hAnsi="Times New Roman" w:eastAsia="quote-cjk-patch" w:cs="quote-cjk-patch"/>
          <w:sz w:val="24"/>
          <w:color w:val="0F1115"/>
          <w:b w:val="0"/>
          <w:i w:val="0"/>
        </w:rPr>
      </w:pPr>
      <w:r>
        <w:rPr>
          <w:rFonts w:ascii="Times New Roman" w:hAnsi="Times New Roman" w:eastAsia="quote-cjk-patch" w:cs="quote-cjk-patch"/>
          <w:sz w:val="24"/>
          <w:color w:val="0F1115"/>
          <w:b w:val="0"/>
          <w:i w:val="0"/>
        </w:rPr>
        <w:t vyd:_id="vyd:moup7lntro69tk">In-memory кеш с TTL 30 секунд хранит результаты самых частых запросов, что снижает количество обращений к базе данных.</w:t>
      </w:r>
    </w:p>
    <w:p w14:paraId="47382B1F" w14:textId="77777777" w:rsidR="0080254E" w:rsidRPr="0080254E" w:rsidRDefault="0080254E" w:rsidP="0080254E" vyd:_id="vyd:moup7lnrcjzota">
      <w:pPr>
        <w:shd w:val="clear" w:fill="FFFFFF"/>
        <w:spacing w:after="240" w:before="240"/>
        <w:ind w:start="720" w:end="0" w:firstLine="680.315"/>
        <w:jc w:val="start"/>
        <w:rPr>
          <w:rFonts w:ascii="Times New Roman" w:hAnsi="Times New Roman" w:eastAsia="quote-cjk-patch" w:cs="quote-cjk-patch"/>
          <w:sz w:val="24"/>
          <w:color w:val="0F1115"/>
          <w:b w:val="0"/>
          <w:i w:val="0"/>
        </w:rPr>
      </w:pPr>
      <w:r>
        <w:rPr>
          <w:rFonts w:ascii="Times New Roman" w:hAnsi="Times New Roman" w:eastAsia="quote-cjk-patch" w:cs="quote-cjk-patch"/>
          <w:sz w:val="24"/>
          <w:color w:val="0F1115"/>
          <w:b w:val="0"/>
          <w:i w:val="0"/>
        </w:rPr>
        <w:t vyd:_id="vyd:moup7lnqzt8c0w">Тяжёлые операции (генерация отчётов) вынесены в фоновые задачи через Celery. API не блокируется в ожидании результата, пользователь получает мгновенный ответ.</w:t>
      </w:r>
    </w:p>
    <w:p w14:paraId="47382B1F" w14:textId="77777777" w:rsidR="0080254E" w:rsidRPr="0080254E" w:rsidRDefault="0080254E" w:rsidP="0080254E" vyd:_id="vyd:moup7lnp66i4mf">
      <w:pPr>
        <w:shd w:val="clear" w:fill="FFFFFF"/>
        <w:spacing w:after="240" w:before="240"/>
        <w:ind w:start="720" w:end="0" w:firstLine="680.315"/>
        <w:jc w:val="start"/>
        <w:rPr>
          <w:rFonts w:ascii="Times New Roman" w:hAnsi="Times New Roman" w:eastAsia="quote-cjk-patch" w:cs="quote-cjk-patch"/>
          <w:sz w:val="24"/>
          <w:color w:val="0F1115"/>
          <w:b w:val="0"/>
          <w:i w:val="0"/>
        </w:rPr>
      </w:pPr>
      <w:r>
        <w:rPr>
          <w:rFonts w:ascii="Times New Roman" w:hAnsi="Times New Roman" w:eastAsia="quote-cjk-patch" w:cs="quote-cjk-patch"/>
          <w:sz w:val="24"/>
          <w:color w:val="0F1115"/>
          <w:b w:val="0"/>
          <w:i w:val="0"/>
        </w:rPr>
        <w:t vyd:_id="vyd:moup7lnopt3147">Запросы для BFF специально написаны так, чтобы отдавать данные в том виде, который нужен клиенту. Это исключает лишние преобразования и повторные запросы.</w:t>
      </w:r>
    </w:p>
    <w:p w14:paraId="47382B1F" w14:textId="77777777" w:rsidR="0080254E" w:rsidRPr="0080254E" w:rsidRDefault="0080254E" w:rsidP="0080254E" vyd:_id="vyd:moup7lnntddbb0">
      <w:pPr>
        <w:shd w:val="clear" w:fill="FFFFFF"/>
        <w:spacing w:after="240" w:before="240"/>
        <w:ind w:start="720" w:end="0" w:firstLine="680.315"/>
        <w:jc w:val="start"/>
        <w:rPr>
          <w:rFonts w:ascii="Times New Roman" w:hAnsi="Times New Roman" w:eastAsia="quote-cjk-patch" w:cs="quote-cjk-patch"/>
          <w:sz w:val="24"/>
          <w:color w:val="0F1115"/>
          <w:b w:val="0"/>
          <w:i w:val="0"/>
        </w:rPr>
      </w:pPr>
      <w:r>
        <w:rPr>
          <w:rFonts w:ascii="Times New Roman" w:hAnsi="Times New Roman" w:eastAsia="quote-cjk-patch" w:cs="quote-cjk-patch"/>
          <w:sz w:val="24"/>
          <w:color w:val="0F1115"/>
          <w:b w:val="0"/>
          <w:i w:val="0"/>
        </w:rPr>
        <w:t vyd:_id="vyd:moup7lnlnf1ri0">Индексы в базе данных созданы на поля, участвующие в фильтрации и сортировке: статусы, идентификаторы пользователей и инженеров, даты создания.</w:t>
      </w:r>
    </w:p>
    <w:p w14:paraId="47382B1F" w14:textId="77777777" w:rsidR="0080254E" w:rsidRPr="0080254E" w:rsidRDefault="0080254E" w:rsidP="0080254E" vyd:_id="vyd:moup7lnkfj3r0c">
      <w:pPr>
        <w:spacing w:after="160" w:lineRule="auto" w:line="276" w:before="0"/>
        <w:ind w:start="1440" w:end="0" w:firstLine="0"/>
        <w:rPr>
          <w:rFonts w:ascii="Times New Roman" w:hAnsi="Times New Roman" w:eastAsia="Calibri" w:cs="Calibri"/>
          <w:sz w:val="24"/>
        </w:rPr>
      </w:pPr>
    </w:p>
    <w:sectPr vyd:_id="vyd:00000000000002" w:rsidR="007D3283" w:rsidRPr="00A1476C">
      <w:type w:val="nextPage"/>
      <w:pgSz w:w="12240" w:h="15840" w:orient="portrait"/>
      <w:pgMar w:top="1134" w:right="850" w:bottom="1134" w:left="1701" w:header="708" w:footer="708" w:gutter="0"/>
      <w:cols w:equalWidth="1" w:space="708" w:sep="0"/>
      <w:vAlign w:val="top"/>
      <w:titlePg w:val="0"/>
      <w:docGrid w:linePitch="360"/>
    </w:sectPr>
  </w:body>
</w:document>
</file>

<file path=word/fontTable.xml><?xml version="1.0" encoding="utf-8"?>
<w:fonts xmlns:w="http://schemas.openxmlformats.org/wordprocessingml/2006/main" xmlns:mc="http://schemas.openxmlformats.org/markup-compatibility/2006" xmlns:w16cid="http://schemas.microsoft.com/office/word/2016/wordml/cid" xmlns:w16se="http://schemas.microsoft.com/office/word/2015/wordml/symex" xmlns:w16="http://schemas.microsoft.com/office/word/2018/wordml" xmlns:w14="http://schemas.microsoft.com/office/word/2010/wordml" xmlns:w15="http://schemas.microsoft.com/office/word/2012/wordml" xmlns:w16cex="http://schemas.microsoft.com/office/word/2018/wordml/c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http://schemas.openxmlformats.org/wordprocessingml/2006/main" xmlns:w15="http://schemas.microsoft.com/office/word/2012/wordml">
  <w:abstractNum w15:restartNumberingAfterBreak="0" w:abstractNumId="0">
    <w:nsid w:val="01EA2E00"/>
    <w:multiLevelType w:val="hybridMultilevel"/>
    <w:tmpl w:val="DA380EA2"/>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1">
    <w:nsid w:val="0214633F"/>
    <w:multiLevelType w:val="hybridMultilevel"/>
    <w:tmpl w:val="88023BDC"/>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10">
    <w:nsid w:val="29985FE5"/>
    <w:multiLevelType w:val="hybridMultilevel"/>
    <w:tmpl w:val="3432EF5A"/>
    <w:lvl w:tplc="04190001" w:ilvl="0">
      <w:start w:val="1"/>
      <w:numFmt w:val="bullet"/>
      <w:lvlText w:val=""/>
      <w:lvlJc w:val="start"/>
      <w:pPr>
        <w:ind w:start="720" w:hanging="360"/>
      </w:pPr>
      <w:rPr>
        <w:rFonts w:hint="default" w:ascii="Symbol" w:hAnsi="Symbol"/>
      </w:rPr>
    </w:lvl>
    <w:lvl w:tplc="04190003" w:tentative="1" w:ilvl="1">
      <w:start w:val="1"/>
      <w:numFmt w:val="bullet"/>
      <w:lvlText w:val="o"/>
      <w:lvlJc w:val="start"/>
      <w:pPr>
        <w:ind w:start="1440" w:hanging="360"/>
      </w:pPr>
      <w:rPr>
        <w:rFonts w:hint="default" w:ascii="Courier New" w:hAnsi="Courier New" w:cs="Courier New"/>
      </w:rPr>
    </w:lvl>
    <w:lvl w:tplc="04190005" w:tentative="1" w:ilvl="2">
      <w:start w:val="1"/>
      <w:numFmt w:val="bullet"/>
      <w:lvlText w:val=""/>
      <w:lvlJc w:val="start"/>
      <w:pPr>
        <w:ind w:start="2160" w:hanging="360"/>
      </w:pPr>
      <w:rPr>
        <w:rFonts w:hint="default" w:ascii="Wingdings" w:hAnsi="Wingdings"/>
      </w:rPr>
    </w:lvl>
    <w:lvl w:tplc="04190001" w:tentative="1" w:ilvl="3">
      <w:start w:val="1"/>
      <w:numFmt w:val="bullet"/>
      <w:lvlText w:val=""/>
      <w:lvlJc w:val="start"/>
      <w:pPr>
        <w:ind w:start="2880" w:hanging="360"/>
      </w:pPr>
      <w:rPr>
        <w:rFonts w:hint="default" w:ascii="Symbol" w:hAnsi="Symbol"/>
      </w:rPr>
    </w:lvl>
    <w:lvl w:tplc="04190003" w:tentative="1" w:ilvl="4">
      <w:start w:val="1"/>
      <w:numFmt w:val="bullet"/>
      <w:lvlText w:val="o"/>
      <w:lvlJc w:val="start"/>
      <w:pPr>
        <w:ind w:start="3600" w:hanging="360"/>
      </w:pPr>
      <w:rPr>
        <w:rFonts w:hint="default" w:ascii="Courier New" w:hAnsi="Courier New" w:cs="Courier New"/>
      </w:rPr>
    </w:lvl>
    <w:lvl w:tplc="04190005" w:tentative="1" w:ilvl="5">
      <w:start w:val="1"/>
      <w:numFmt w:val="bullet"/>
      <w:lvlText w:val=""/>
      <w:lvlJc w:val="start"/>
      <w:pPr>
        <w:ind w:start="4320" w:hanging="360"/>
      </w:pPr>
      <w:rPr>
        <w:rFonts w:hint="default" w:ascii="Wingdings" w:hAnsi="Wingdings"/>
      </w:rPr>
    </w:lvl>
    <w:lvl w:tplc="04190001" w:tentative="1" w:ilvl="6">
      <w:start w:val="1"/>
      <w:numFmt w:val="bullet"/>
      <w:lvlText w:val=""/>
      <w:lvlJc w:val="start"/>
      <w:pPr>
        <w:ind w:start="5040" w:hanging="360"/>
      </w:pPr>
      <w:rPr>
        <w:rFonts w:hint="default" w:ascii="Symbol" w:hAnsi="Symbol"/>
      </w:rPr>
    </w:lvl>
    <w:lvl w:tplc="04190003" w:tentative="1" w:ilvl="7">
      <w:start w:val="1"/>
      <w:numFmt w:val="bullet"/>
      <w:lvlText w:val="o"/>
      <w:lvlJc w:val="start"/>
      <w:pPr>
        <w:ind w:start="5760" w:hanging="360"/>
      </w:pPr>
      <w:rPr>
        <w:rFonts w:hint="default" w:ascii="Courier New" w:hAnsi="Courier New" w:cs="Courier New"/>
      </w:rPr>
    </w:lvl>
    <w:lvl w:tplc="04190005" w:tentative="1" w:ilvl="8">
      <w:start w:val="1"/>
      <w:numFmt w:val="bullet"/>
      <w:lvlText w:val=""/>
      <w:lvlJc w:val="start"/>
      <w:pPr>
        <w:ind w:start="6480" w:hanging="360"/>
      </w:pPr>
      <w:rPr>
        <w:rFonts w:hint="default" w:ascii="Wingdings" w:hAnsi="Wingdings"/>
      </w:rPr>
    </w:lvl>
  </w:abstractNum>
  <w:abstractNum w15:restartNumberingAfterBreak="0" w:abstractNumId="11">
    <w:nsid w:val="2B731779"/>
    <w:multiLevelType w:val="hybridMultilevel"/>
    <w:tmpl w:val="8A1A910E"/>
    <w:lvl w:tplc="04190001" w:ilvl="0">
      <w:start w:val="1"/>
      <w:numFmt w:val="bullet"/>
      <w:lvlText w:val=""/>
      <w:lvlJc w:val="start"/>
      <w:pPr>
        <w:ind w:start="1440" w:hanging="360"/>
      </w:pPr>
      <w:rPr>
        <w:rFonts w:hint="default" w:ascii="Symbol" w:hAnsi="Symbol"/>
      </w:rPr>
    </w:lvl>
    <w:lvl w:tplc="04190003" w:tentative="1" w:ilvl="1">
      <w:start w:val="1"/>
      <w:numFmt w:val="bullet"/>
      <w:lvlText w:val="o"/>
      <w:lvlJc w:val="start"/>
      <w:pPr>
        <w:ind w:start="2160" w:hanging="360"/>
      </w:pPr>
      <w:rPr>
        <w:rFonts w:hint="default" w:ascii="Courier New" w:hAnsi="Courier New" w:cs="Courier New"/>
      </w:rPr>
    </w:lvl>
    <w:lvl w:tplc="04190005" w:tentative="1" w:ilvl="2">
      <w:start w:val="1"/>
      <w:numFmt w:val="bullet"/>
      <w:lvlText w:val=""/>
      <w:lvlJc w:val="start"/>
      <w:pPr>
        <w:ind w:start="2880" w:hanging="360"/>
      </w:pPr>
      <w:rPr>
        <w:rFonts w:hint="default" w:ascii="Wingdings" w:hAnsi="Wingdings"/>
      </w:rPr>
    </w:lvl>
    <w:lvl w:tplc="04190001" w:tentative="1" w:ilvl="3">
      <w:start w:val="1"/>
      <w:numFmt w:val="bullet"/>
      <w:lvlText w:val=""/>
      <w:lvlJc w:val="start"/>
      <w:pPr>
        <w:ind w:start="3600" w:hanging="360"/>
      </w:pPr>
      <w:rPr>
        <w:rFonts w:hint="default" w:ascii="Symbol" w:hAnsi="Symbol"/>
      </w:rPr>
    </w:lvl>
    <w:lvl w:tplc="04190003" w:tentative="1" w:ilvl="4">
      <w:start w:val="1"/>
      <w:numFmt w:val="bullet"/>
      <w:lvlText w:val="o"/>
      <w:lvlJc w:val="start"/>
      <w:pPr>
        <w:ind w:start="4320" w:hanging="360"/>
      </w:pPr>
      <w:rPr>
        <w:rFonts w:hint="default" w:ascii="Courier New" w:hAnsi="Courier New" w:cs="Courier New"/>
      </w:rPr>
    </w:lvl>
    <w:lvl w:tplc="04190005" w:tentative="1" w:ilvl="5">
      <w:start w:val="1"/>
      <w:numFmt w:val="bullet"/>
      <w:lvlText w:val=""/>
      <w:lvlJc w:val="start"/>
      <w:pPr>
        <w:ind w:start="5040" w:hanging="360"/>
      </w:pPr>
      <w:rPr>
        <w:rFonts w:hint="default" w:ascii="Wingdings" w:hAnsi="Wingdings"/>
      </w:rPr>
    </w:lvl>
    <w:lvl w:tplc="04190001" w:tentative="1" w:ilvl="6">
      <w:start w:val="1"/>
      <w:numFmt w:val="bullet"/>
      <w:lvlText w:val=""/>
      <w:lvlJc w:val="start"/>
      <w:pPr>
        <w:ind w:start="5760" w:hanging="360"/>
      </w:pPr>
      <w:rPr>
        <w:rFonts w:hint="default" w:ascii="Symbol" w:hAnsi="Symbol"/>
      </w:rPr>
    </w:lvl>
    <w:lvl w:tplc="04190003" w:tentative="1" w:ilvl="7">
      <w:start w:val="1"/>
      <w:numFmt w:val="bullet"/>
      <w:lvlText w:val="o"/>
      <w:lvlJc w:val="start"/>
      <w:pPr>
        <w:ind w:start="6480" w:hanging="360"/>
      </w:pPr>
      <w:rPr>
        <w:rFonts w:hint="default" w:ascii="Courier New" w:hAnsi="Courier New" w:cs="Courier New"/>
      </w:rPr>
    </w:lvl>
    <w:lvl w:tplc="04190005" w:tentative="1" w:ilvl="8">
      <w:start w:val="1"/>
      <w:numFmt w:val="bullet"/>
      <w:lvlText w:val=""/>
      <w:lvlJc w:val="start"/>
      <w:pPr>
        <w:ind w:start="7200" w:hanging="360"/>
      </w:pPr>
      <w:rPr>
        <w:rFonts w:hint="default" w:ascii="Wingdings" w:hAnsi="Wingdings"/>
      </w:rPr>
    </w:lvl>
  </w:abstractNum>
  <w:abstractNum w15:restartNumberingAfterBreak="0" w:abstractNumId="12">
    <w:nsid w:val="2C3C35B6"/>
    <w:multiLevelType w:val="hybridMultilevel"/>
    <w:tmpl w:val="A97A4872"/>
    <w:lvl w:tplc="84D44D66"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15:restartNumberingAfterBreak="0" w:abstractNumId="13">
    <w:nsid w:val="2D5F5DD0"/>
    <w:multiLevelType w:val="hybridMultilevel"/>
    <w:tmpl w:val="7C2C3776"/>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14">
    <w:nsid w:val="2E9A10B1"/>
    <w:multiLevelType w:val="hybridMultilevel"/>
    <w:tmpl w:val="F1E0D40A"/>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15">
    <w:nsid w:val="2EA82E77"/>
    <w:multiLevelType w:val="multilevel"/>
    <w:tmpl w:val="B888D030"/>
    <w:lvl w:ilvl="0">
      <w:start w:val="1"/>
      <w:numFmt w:val="decimal"/>
      <w:lvlText w:val="%1."/>
      <w:lvlJc w:val="start"/>
      <w:pPr>
        <w:ind w:start="1069" w:hanging="360"/>
      </w:pPr>
      <w:rPr>
        <w:rFonts w:hint="default"/>
      </w:rPr>
    </w:lvl>
    <w:lvl w:ilvl="1">
      <w:start w:val="3"/>
      <w:numFmt w:val="decimal"/>
      <w:isLgl w:val="1"/>
      <w:lvlText w:val="%1.%2"/>
      <w:lvlJc w:val="start"/>
      <w:pPr>
        <w:ind w:start="1069" w:hanging="360"/>
      </w:pPr>
      <w:rPr>
        <w:rFonts w:hint="default"/>
      </w:rPr>
    </w:lvl>
    <w:lvl w:ilvl="2">
      <w:start w:val="1"/>
      <w:numFmt w:val="decimal"/>
      <w:isLgl w:val="1"/>
      <w:lvlText w:val="%1.%2.%3"/>
      <w:lvlJc w:val="start"/>
      <w:pPr>
        <w:ind w:start="1429" w:hanging="720"/>
      </w:pPr>
      <w:rPr>
        <w:rFonts w:hint="default"/>
      </w:rPr>
    </w:lvl>
    <w:lvl w:ilvl="3">
      <w:start w:val="1"/>
      <w:numFmt w:val="decimal"/>
      <w:isLgl w:val="1"/>
      <w:lvlText w:val="%1.%2.%3.%4"/>
      <w:lvlJc w:val="start"/>
      <w:pPr>
        <w:ind w:start="1429" w:hanging="720"/>
      </w:pPr>
      <w:rPr>
        <w:rFonts w:hint="default"/>
      </w:rPr>
    </w:lvl>
    <w:lvl w:ilvl="4">
      <w:start w:val="1"/>
      <w:numFmt w:val="decimal"/>
      <w:isLgl w:val="1"/>
      <w:lvlText w:val="%1.%2.%3.%4.%5"/>
      <w:lvlJc w:val="start"/>
      <w:pPr>
        <w:ind w:start="1429" w:hanging="720"/>
      </w:pPr>
      <w:rPr>
        <w:rFonts w:hint="default"/>
      </w:rPr>
    </w:lvl>
    <w:lvl w:ilvl="5">
      <w:start w:val="1"/>
      <w:numFmt w:val="decimal"/>
      <w:isLgl w:val="1"/>
      <w:lvlText w:val="%1.%2.%3.%4.%5.%6"/>
      <w:lvlJc w:val="start"/>
      <w:pPr>
        <w:ind w:start="1789" w:hanging="1080"/>
      </w:pPr>
      <w:rPr>
        <w:rFonts w:hint="default"/>
      </w:rPr>
    </w:lvl>
    <w:lvl w:ilvl="6">
      <w:start w:val="1"/>
      <w:numFmt w:val="decimal"/>
      <w:isLgl w:val="1"/>
      <w:lvlText w:val="%1.%2.%3.%4.%5.%6.%7"/>
      <w:lvlJc w:val="start"/>
      <w:pPr>
        <w:ind w:start="1789" w:hanging="1080"/>
      </w:pPr>
      <w:rPr>
        <w:rFonts w:hint="default"/>
      </w:rPr>
    </w:lvl>
    <w:lvl w:ilvl="7">
      <w:start w:val="1"/>
      <w:numFmt w:val="decimal"/>
      <w:isLgl w:val="1"/>
      <w:lvlText w:val="%1.%2.%3.%4.%5.%6.%7.%8"/>
      <w:lvlJc w:val="start"/>
      <w:pPr>
        <w:ind w:start="2149" w:hanging="1440"/>
      </w:pPr>
      <w:rPr>
        <w:rFonts w:hint="default"/>
      </w:rPr>
    </w:lvl>
    <w:lvl w:ilvl="8">
      <w:start w:val="1"/>
      <w:numFmt w:val="decimal"/>
      <w:isLgl w:val="1"/>
      <w:lvlText w:val="%1.%2.%3.%4.%5.%6.%7.%8.%9"/>
      <w:lvlJc w:val="start"/>
      <w:pPr>
        <w:ind w:start="2149" w:hanging="1440"/>
      </w:pPr>
      <w:rPr>
        <w:rFonts w:hint="default"/>
      </w:rPr>
    </w:lvl>
  </w:abstractNum>
  <w:abstractNum w15:restartNumberingAfterBreak="0" w:abstractNumId="16">
    <w:nsid w:val="2EF70810"/>
    <w:multiLevelType w:val="hybridMultilevel"/>
    <w:tmpl w:val="5560B2D2"/>
    <w:lvl w:tplc="659433D8"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15:restartNumberingAfterBreak="0" w:abstractNumId="17">
    <w:nsid w:val="36215031"/>
    <w:multiLevelType w:val="hybridMultilevel"/>
    <w:tmpl w:val="6A886826"/>
    <w:lvl w:tplc="EA56745C"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15:restartNumberingAfterBreak="0" w:abstractNumId="18">
    <w:nsid w:val="38BF30AF"/>
    <w:multiLevelType w:val="hybridMultilevel"/>
    <w:tmpl w:val="EBD4CE38"/>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19">
    <w:nsid w:val="3EB90830"/>
    <w:multiLevelType w:val="multilevel"/>
    <w:tmpl w:val="D15086D2"/>
    <w:lvl w:ilvl="0">
      <w:start w:val="1"/>
      <w:numFmt w:val="decimal"/>
      <w:lvlText w:val="%1."/>
      <w:lvlJc w:val="start"/>
      <w:pPr>
        <w:ind w:start="1069" w:hanging="360"/>
      </w:pPr>
      <w:rPr>
        <w:rFonts w:hint="default"/>
      </w:rPr>
    </w:lvl>
    <w:lvl w:ilvl="1">
      <w:start w:val="3"/>
      <w:numFmt w:val="decimal"/>
      <w:isLgl w:val="1"/>
      <w:lvlText w:val="%1.%2"/>
      <w:lvlJc w:val="start"/>
      <w:pPr>
        <w:ind w:start="1069" w:hanging="360"/>
      </w:pPr>
      <w:rPr>
        <w:rFonts w:hint="default"/>
      </w:rPr>
    </w:lvl>
    <w:lvl w:ilvl="2">
      <w:start w:val="1"/>
      <w:numFmt w:val="decimal"/>
      <w:isLgl w:val="1"/>
      <w:lvlText w:val="%1.%2.%3"/>
      <w:lvlJc w:val="start"/>
      <w:pPr>
        <w:ind w:start="1429" w:hanging="720"/>
      </w:pPr>
      <w:rPr>
        <w:rFonts w:hint="default"/>
      </w:rPr>
    </w:lvl>
    <w:lvl w:ilvl="3">
      <w:start w:val="1"/>
      <w:numFmt w:val="decimal"/>
      <w:isLgl w:val="1"/>
      <w:lvlText w:val="%1.%2.%3.%4"/>
      <w:lvlJc w:val="start"/>
      <w:pPr>
        <w:ind w:start="1429" w:hanging="720"/>
      </w:pPr>
      <w:rPr>
        <w:rFonts w:hint="default"/>
      </w:rPr>
    </w:lvl>
    <w:lvl w:ilvl="4">
      <w:start w:val="1"/>
      <w:numFmt w:val="decimal"/>
      <w:isLgl w:val="1"/>
      <w:lvlText w:val="%1.%2.%3.%4.%5"/>
      <w:lvlJc w:val="start"/>
      <w:pPr>
        <w:ind w:start="1429" w:hanging="720"/>
      </w:pPr>
      <w:rPr>
        <w:rFonts w:hint="default"/>
      </w:rPr>
    </w:lvl>
    <w:lvl w:ilvl="5">
      <w:start w:val="1"/>
      <w:numFmt w:val="decimal"/>
      <w:isLgl w:val="1"/>
      <w:lvlText w:val="%1.%2.%3.%4.%5.%6"/>
      <w:lvlJc w:val="start"/>
      <w:pPr>
        <w:ind w:start="1789" w:hanging="1080"/>
      </w:pPr>
      <w:rPr>
        <w:rFonts w:hint="default"/>
      </w:rPr>
    </w:lvl>
    <w:lvl w:ilvl="6">
      <w:start w:val="1"/>
      <w:numFmt w:val="decimal"/>
      <w:isLgl w:val="1"/>
      <w:lvlText w:val="%1.%2.%3.%4.%5.%6.%7"/>
      <w:lvlJc w:val="start"/>
      <w:pPr>
        <w:ind w:start="1789" w:hanging="1080"/>
      </w:pPr>
      <w:rPr>
        <w:rFonts w:hint="default"/>
      </w:rPr>
    </w:lvl>
    <w:lvl w:ilvl="7">
      <w:start w:val="1"/>
      <w:numFmt w:val="decimal"/>
      <w:isLgl w:val="1"/>
      <w:lvlText w:val="%1.%2.%3.%4.%5.%6.%7.%8"/>
      <w:lvlJc w:val="start"/>
      <w:pPr>
        <w:ind w:start="2149" w:hanging="1440"/>
      </w:pPr>
      <w:rPr>
        <w:rFonts w:hint="default"/>
      </w:rPr>
    </w:lvl>
    <w:lvl w:ilvl="8">
      <w:start w:val="1"/>
      <w:numFmt w:val="decimal"/>
      <w:isLgl w:val="1"/>
      <w:lvlText w:val="%1.%2.%3.%4.%5.%6.%7.%8.%9"/>
      <w:lvlJc w:val="start"/>
      <w:pPr>
        <w:ind w:start="2149" w:hanging="1440"/>
      </w:pPr>
      <w:rPr>
        <w:rFonts w:hint="default"/>
      </w:rPr>
    </w:lvl>
  </w:abstractNum>
  <w:abstractNum w15:restartNumberingAfterBreak="0" w:abstractNumId="2">
    <w:nsid w:val="02193AFA"/>
    <w:multiLevelType w:val="hybridMultilevel"/>
    <w:tmpl w:val="9392ACE8"/>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20">
    <w:nsid w:val="42E81185"/>
    <w:multiLevelType w:val="hybridMultilevel"/>
    <w:tmpl w:val="7CE24916"/>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21">
    <w:nsid w:val="43304ABA"/>
    <w:multiLevelType w:val="hybridMultilevel"/>
    <w:tmpl w:val="EB22298A"/>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22">
    <w:nsid w:val="44EE1A70"/>
    <w:multiLevelType w:val="hybridMultilevel"/>
    <w:tmpl w:val="73223B1C"/>
    <w:lvl w:tplc="5D5E37A0"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15:restartNumberingAfterBreak="0" w:abstractNumId="23">
    <w:nsid w:val="4AC47458"/>
    <w:multiLevelType w:val="hybridMultilevel"/>
    <w:tmpl w:val="396A2B24"/>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24">
    <w:nsid w:val="501C035F"/>
    <w:multiLevelType w:val="hybridMultilevel"/>
    <w:tmpl w:val="24E26F6A"/>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25">
    <w:nsid w:val="51FF642B"/>
    <w:multiLevelType w:val="hybridMultilevel"/>
    <w:tmpl w:val="419ED136"/>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26">
    <w:nsid w:val="554B7104"/>
    <w:multiLevelType w:val="hybridMultilevel"/>
    <w:tmpl w:val="8794BC5A"/>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27">
    <w:nsid w:val="57A17186"/>
    <w:multiLevelType w:val="hybridMultilevel"/>
    <w:tmpl w:val="D1A67736"/>
    <w:lvl w:tplc="04190003" w:ilvl="0">
      <w:start w:val="1"/>
      <w:numFmt w:val="bullet"/>
      <w:lvlText w:val="o"/>
      <w:lvlJc w:val="start"/>
      <w:pPr>
        <w:ind w:start="1789" w:hanging="360"/>
      </w:pPr>
      <w:rPr>
        <w:rFonts w:hint="default" w:ascii="Courier New" w:hAnsi="Courier New" w:cs="Courier New"/>
      </w:rPr>
    </w:lvl>
    <w:lvl w:tplc="04190003" w:tentative="1" w:ilvl="1">
      <w:start w:val="1"/>
      <w:numFmt w:val="bullet"/>
      <w:lvlText w:val="o"/>
      <w:lvlJc w:val="start"/>
      <w:pPr>
        <w:ind w:start="2509" w:hanging="360"/>
      </w:pPr>
      <w:rPr>
        <w:rFonts w:hint="default" w:ascii="Courier New" w:hAnsi="Courier New" w:cs="Courier New"/>
      </w:rPr>
    </w:lvl>
    <w:lvl w:tplc="04190005" w:tentative="1" w:ilvl="2">
      <w:start w:val="1"/>
      <w:numFmt w:val="bullet"/>
      <w:lvlText w:val=""/>
      <w:lvlJc w:val="start"/>
      <w:pPr>
        <w:ind w:start="3229" w:hanging="360"/>
      </w:pPr>
      <w:rPr>
        <w:rFonts w:hint="default" w:ascii="Wingdings" w:hAnsi="Wingdings"/>
      </w:rPr>
    </w:lvl>
    <w:lvl w:tplc="04190001" w:tentative="1" w:ilvl="3">
      <w:start w:val="1"/>
      <w:numFmt w:val="bullet"/>
      <w:lvlText w:val=""/>
      <w:lvlJc w:val="start"/>
      <w:pPr>
        <w:ind w:start="3949" w:hanging="360"/>
      </w:pPr>
      <w:rPr>
        <w:rFonts w:hint="default" w:ascii="Symbol" w:hAnsi="Symbol"/>
      </w:rPr>
    </w:lvl>
    <w:lvl w:tplc="04190003" w:tentative="1" w:ilvl="4">
      <w:start w:val="1"/>
      <w:numFmt w:val="bullet"/>
      <w:lvlText w:val="o"/>
      <w:lvlJc w:val="start"/>
      <w:pPr>
        <w:ind w:start="4669" w:hanging="360"/>
      </w:pPr>
      <w:rPr>
        <w:rFonts w:hint="default" w:ascii="Courier New" w:hAnsi="Courier New" w:cs="Courier New"/>
      </w:rPr>
    </w:lvl>
    <w:lvl w:tplc="04190005" w:tentative="1" w:ilvl="5">
      <w:start w:val="1"/>
      <w:numFmt w:val="bullet"/>
      <w:lvlText w:val=""/>
      <w:lvlJc w:val="start"/>
      <w:pPr>
        <w:ind w:start="5389" w:hanging="360"/>
      </w:pPr>
      <w:rPr>
        <w:rFonts w:hint="default" w:ascii="Wingdings" w:hAnsi="Wingdings"/>
      </w:rPr>
    </w:lvl>
    <w:lvl w:tplc="04190001" w:tentative="1" w:ilvl="6">
      <w:start w:val="1"/>
      <w:numFmt w:val="bullet"/>
      <w:lvlText w:val=""/>
      <w:lvlJc w:val="start"/>
      <w:pPr>
        <w:ind w:start="6109" w:hanging="360"/>
      </w:pPr>
      <w:rPr>
        <w:rFonts w:hint="default" w:ascii="Symbol" w:hAnsi="Symbol"/>
      </w:rPr>
    </w:lvl>
    <w:lvl w:tplc="04190003" w:tentative="1" w:ilvl="7">
      <w:start w:val="1"/>
      <w:numFmt w:val="bullet"/>
      <w:lvlText w:val="o"/>
      <w:lvlJc w:val="start"/>
      <w:pPr>
        <w:ind w:start="6829" w:hanging="360"/>
      </w:pPr>
      <w:rPr>
        <w:rFonts w:hint="default" w:ascii="Courier New" w:hAnsi="Courier New" w:cs="Courier New"/>
      </w:rPr>
    </w:lvl>
    <w:lvl w:tplc="04190005" w:tentative="1" w:ilvl="8">
      <w:start w:val="1"/>
      <w:numFmt w:val="bullet"/>
      <w:lvlText w:val=""/>
      <w:lvlJc w:val="start"/>
      <w:pPr>
        <w:ind w:start="7549" w:hanging="360"/>
      </w:pPr>
      <w:rPr>
        <w:rFonts w:hint="default" w:ascii="Wingdings" w:hAnsi="Wingdings"/>
      </w:rPr>
    </w:lvl>
  </w:abstractNum>
  <w:abstractNum w15:restartNumberingAfterBreak="0" w:abstractNumId="28">
    <w:nsid w:val="58807198"/>
    <w:multiLevelType w:val="hybridMultilevel"/>
    <w:tmpl w:val="417A67D0"/>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29">
    <w:nsid w:val="5CD220DC"/>
    <w:multiLevelType w:val="hybridMultilevel"/>
    <w:tmpl w:val="38F6A4F2"/>
    <w:lvl w:tplc="CD84C230"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15:restartNumberingAfterBreak="0" w:abstractNumId="3">
    <w:nsid w:val="029D6D63"/>
    <w:multiLevelType w:val="hybridMultilevel"/>
    <w:tmpl w:val="7520A8BA"/>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30">
    <w:nsid w:val="63D51D5A"/>
    <w:multiLevelType w:val="hybridMultilevel"/>
    <w:tmpl w:val="58508C42"/>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31">
    <w:nsid w:val="641258DE"/>
    <w:multiLevelType w:val="hybridMultilevel"/>
    <w:tmpl w:val="134A41DE"/>
    <w:lvl w:tplc="04190003" w:ilvl="0">
      <w:start w:val="1"/>
      <w:numFmt w:val="bullet"/>
      <w:lvlText w:val="o"/>
      <w:lvlJc w:val="start"/>
      <w:pPr>
        <w:ind w:start="1800" w:hanging="360"/>
      </w:pPr>
      <w:rPr>
        <w:rFonts w:hint="default" w:ascii="Courier New" w:hAnsi="Courier New" w:cs="Courier New"/>
      </w:rPr>
    </w:lvl>
    <w:lvl w:tplc="04190003" w:tentative="1" w:ilvl="1">
      <w:start w:val="1"/>
      <w:numFmt w:val="bullet"/>
      <w:lvlText w:val="o"/>
      <w:lvlJc w:val="start"/>
      <w:pPr>
        <w:ind w:start="2520" w:hanging="360"/>
      </w:pPr>
      <w:rPr>
        <w:rFonts w:hint="default" w:ascii="Courier New" w:hAnsi="Courier New" w:cs="Courier New"/>
      </w:rPr>
    </w:lvl>
    <w:lvl w:tplc="04190005" w:tentative="1" w:ilvl="2">
      <w:start w:val="1"/>
      <w:numFmt w:val="bullet"/>
      <w:lvlText w:val=""/>
      <w:lvlJc w:val="start"/>
      <w:pPr>
        <w:ind w:start="3240" w:hanging="360"/>
      </w:pPr>
      <w:rPr>
        <w:rFonts w:hint="default" w:ascii="Wingdings" w:hAnsi="Wingdings"/>
      </w:rPr>
    </w:lvl>
    <w:lvl w:tplc="04190001" w:tentative="1" w:ilvl="3">
      <w:start w:val="1"/>
      <w:numFmt w:val="bullet"/>
      <w:lvlText w:val=""/>
      <w:lvlJc w:val="start"/>
      <w:pPr>
        <w:ind w:start="3960" w:hanging="360"/>
      </w:pPr>
      <w:rPr>
        <w:rFonts w:hint="default" w:ascii="Symbol" w:hAnsi="Symbol"/>
      </w:rPr>
    </w:lvl>
    <w:lvl w:tplc="04190003" w:tentative="1" w:ilvl="4">
      <w:start w:val="1"/>
      <w:numFmt w:val="bullet"/>
      <w:lvlText w:val="o"/>
      <w:lvlJc w:val="start"/>
      <w:pPr>
        <w:ind w:start="4680" w:hanging="360"/>
      </w:pPr>
      <w:rPr>
        <w:rFonts w:hint="default" w:ascii="Courier New" w:hAnsi="Courier New" w:cs="Courier New"/>
      </w:rPr>
    </w:lvl>
    <w:lvl w:tplc="04190005" w:tentative="1" w:ilvl="5">
      <w:start w:val="1"/>
      <w:numFmt w:val="bullet"/>
      <w:lvlText w:val=""/>
      <w:lvlJc w:val="start"/>
      <w:pPr>
        <w:ind w:start="5400" w:hanging="360"/>
      </w:pPr>
      <w:rPr>
        <w:rFonts w:hint="default" w:ascii="Wingdings" w:hAnsi="Wingdings"/>
      </w:rPr>
    </w:lvl>
    <w:lvl w:tplc="04190001" w:tentative="1" w:ilvl="6">
      <w:start w:val="1"/>
      <w:numFmt w:val="bullet"/>
      <w:lvlText w:val=""/>
      <w:lvlJc w:val="start"/>
      <w:pPr>
        <w:ind w:start="6120" w:hanging="360"/>
      </w:pPr>
      <w:rPr>
        <w:rFonts w:hint="default" w:ascii="Symbol" w:hAnsi="Symbol"/>
      </w:rPr>
    </w:lvl>
    <w:lvl w:tplc="04190003" w:tentative="1" w:ilvl="7">
      <w:start w:val="1"/>
      <w:numFmt w:val="bullet"/>
      <w:lvlText w:val="o"/>
      <w:lvlJc w:val="start"/>
      <w:pPr>
        <w:ind w:start="6840" w:hanging="360"/>
      </w:pPr>
      <w:rPr>
        <w:rFonts w:hint="default" w:ascii="Courier New" w:hAnsi="Courier New" w:cs="Courier New"/>
      </w:rPr>
    </w:lvl>
    <w:lvl w:tplc="04190005" w:tentative="1" w:ilvl="8">
      <w:start w:val="1"/>
      <w:numFmt w:val="bullet"/>
      <w:lvlText w:val=""/>
      <w:lvlJc w:val="start"/>
      <w:pPr>
        <w:ind w:start="7560" w:hanging="360"/>
      </w:pPr>
      <w:rPr>
        <w:rFonts w:hint="default" w:ascii="Wingdings" w:hAnsi="Wingdings"/>
      </w:rPr>
    </w:lvl>
  </w:abstractNum>
  <w:abstractNum w15:restartNumberingAfterBreak="0" w:abstractNumId="32">
    <w:nsid w:val="647C4450"/>
    <w:multiLevelType w:val="hybridMultilevel"/>
    <w:tmpl w:val="EC3E8FEC"/>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33">
    <w:nsid w:val="673061F7"/>
    <w:multiLevelType w:val="hybridMultilevel"/>
    <w:tmpl w:val="280E0F82"/>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34">
    <w:nsid w:val="677E2CD6"/>
    <w:multiLevelType w:val="hybridMultilevel"/>
    <w:tmpl w:val="88906968"/>
    <w:lvl w:tplc="04190001" w:ilvl="0">
      <w:start w:val="1"/>
      <w:numFmt w:val="bullet"/>
      <w:lvlText w:val=""/>
      <w:lvlJc w:val="start"/>
      <w:pPr>
        <w:ind w:start="720" w:hanging="360"/>
      </w:pPr>
      <w:rPr>
        <w:rFonts w:hint="default" w:ascii="Symbol" w:hAnsi="Symbol"/>
      </w:rPr>
    </w:lvl>
    <w:lvl w:tplc="04190003" w:tentative="1" w:ilvl="1">
      <w:start w:val="1"/>
      <w:numFmt w:val="bullet"/>
      <w:lvlText w:val="o"/>
      <w:lvlJc w:val="start"/>
      <w:pPr>
        <w:ind w:start="1440" w:hanging="360"/>
      </w:pPr>
      <w:rPr>
        <w:rFonts w:hint="default" w:ascii="Courier New" w:hAnsi="Courier New" w:cs="Courier New"/>
      </w:rPr>
    </w:lvl>
    <w:lvl w:tplc="04190005" w:tentative="1" w:ilvl="2">
      <w:start w:val="1"/>
      <w:numFmt w:val="bullet"/>
      <w:lvlText w:val=""/>
      <w:lvlJc w:val="start"/>
      <w:pPr>
        <w:ind w:start="2160" w:hanging="360"/>
      </w:pPr>
      <w:rPr>
        <w:rFonts w:hint="default" w:ascii="Wingdings" w:hAnsi="Wingdings"/>
      </w:rPr>
    </w:lvl>
    <w:lvl w:tplc="04190001" w:tentative="1" w:ilvl="3">
      <w:start w:val="1"/>
      <w:numFmt w:val="bullet"/>
      <w:lvlText w:val=""/>
      <w:lvlJc w:val="start"/>
      <w:pPr>
        <w:ind w:start="2880" w:hanging="360"/>
      </w:pPr>
      <w:rPr>
        <w:rFonts w:hint="default" w:ascii="Symbol" w:hAnsi="Symbol"/>
      </w:rPr>
    </w:lvl>
    <w:lvl w:tplc="04190003" w:tentative="1" w:ilvl="4">
      <w:start w:val="1"/>
      <w:numFmt w:val="bullet"/>
      <w:lvlText w:val="o"/>
      <w:lvlJc w:val="start"/>
      <w:pPr>
        <w:ind w:start="3600" w:hanging="360"/>
      </w:pPr>
      <w:rPr>
        <w:rFonts w:hint="default" w:ascii="Courier New" w:hAnsi="Courier New" w:cs="Courier New"/>
      </w:rPr>
    </w:lvl>
    <w:lvl w:tplc="04190005" w:tentative="1" w:ilvl="5">
      <w:start w:val="1"/>
      <w:numFmt w:val="bullet"/>
      <w:lvlText w:val=""/>
      <w:lvlJc w:val="start"/>
      <w:pPr>
        <w:ind w:start="4320" w:hanging="360"/>
      </w:pPr>
      <w:rPr>
        <w:rFonts w:hint="default" w:ascii="Wingdings" w:hAnsi="Wingdings"/>
      </w:rPr>
    </w:lvl>
    <w:lvl w:tplc="04190001" w:tentative="1" w:ilvl="6">
      <w:start w:val="1"/>
      <w:numFmt w:val="bullet"/>
      <w:lvlText w:val=""/>
      <w:lvlJc w:val="start"/>
      <w:pPr>
        <w:ind w:start="5040" w:hanging="360"/>
      </w:pPr>
      <w:rPr>
        <w:rFonts w:hint="default" w:ascii="Symbol" w:hAnsi="Symbol"/>
      </w:rPr>
    </w:lvl>
    <w:lvl w:tplc="04190003" w:tentative="1" w:ilvl="7">
      <w:start w:val="1"/>
      <w:numFmt w:val="bullet"/>
      <w:lvlText w:val="o"/>
      <w:lvlJc w:val="start"/>
      <w:pPr>
        <w:ind w:start="5760" w:hanging="360"/>
      </w:pPr>
      <w:rPr>
        <w:rFonts w:hint="default" w:ascii="Courier New" w:hAnsi="Courier New" w:cs="Courier New"/>
      </w:rPr>
    </w:lvl>
    <w:lvl w:tplc="04190005" w:tentative="1" w:ilvl="8">
      <w:start w:val="1"/>
      <w:numFmt w:val="bullet"/>
      <w:lvlText w:val=""/>
      <w:lvlJc w:val="start"/>
      <w:pPr>
        <w:ind w:start="6480" w:hanging="360"/>
      </w:pPr>
      <w:rPr>
        <w:rFonts w:hint="default" w:ascii="Wingdings" w:hAnsi="Wingdings"/>
      </w:rPr>
    </w:lvl>
  </w:abstractNum>
  <w:abstractNum w15:restartNumberingAfterBreak="0" w:abstractNumId="35">
    <w:nsid w:val="68431967"/>
    <w:multiLevelType w:val="hybridMultilevel"/>
    <w:tmpl w:val="97E4AAFA"/>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15:restartNumberingAfterBreak="0" w:abstractNumId="36">
    <w:nsid w:val="6DFB0713"/>
    <w:multiLevelType w:val="hybridMultilevel"/>
    <w:tmpl w:val="113200CC"/>
    <w:lvl w:tplc="04190001" w:ilvl="0">
      <w:start w:val="1"/>
      <w:numFmt w:val="bullet"/>
      <w:lvlText w:val=""/>
      <w:lvlJc w:val="start"/>
      <w:pPr>
        <w:ind w:start="1440" w:hanging="360"/>
      </w:pPr>
      <w:rPr>
        <w:rFonts w:hint="default" w:ascii="Symbol" w:hAnsi="Symbol"/>
      </w:rPr>
    </w:lvl>
    <w:lvl w:tplc="04190003" w:tentative="1" w:ilvl="1">
      <w:start w:val="1"/>
      <w:numFmt w:val="bullet"/>
      <w:lvlText w:val="o"/>
      <w:lvlJc w:val="start"/>
      <w:pPr>
        <w:ind w:start="2160" w:hanging="360"/>
      </w:pPr>
      <w:rPr>
        <w:rFonts w:hint="default" w:ascii="Courier New" w:hAnsi="Courier New" w:cs="Courier New"/>
      </w:rPr>
    </w:lvl>
    <w:lvl w:tplc="04190005" w:tentative="1" w:ilvl="2">
      <w:start w:val="1"/>
      <w:numFmt w:val="bullet"/>
      <w:lvlText w:val=""/>
      <w:lvlJc w:val="start"/>
      <w:pPr>
        <w:ind w:start="2880" w:hanging="360"/>
      </w:pPr>
      <w:rPr>
        <w:rFonts w:hint="default" w:ascii="Wingdings" w:hAnsi="Wingdings"/>
      </w:rPr>
    </w:lvl>
    <w:lvl w:tplc="04190001" w:tentative="1" w:ilvl="3">
      <w:start w:val="1"/>
      <w:numFmt w:val="bullet"/>
      <w:lvlText w:val=""/>
      <w:lvlJc w:val="start"/>
      <w:pPr>
        <w:ind w:start="3600" w:hanging="360"/>
      </w:pPr>
      <w:rPr>
        <w:rFonts w:hint="default" w:ascii="Symbol" w:hAnsi="Symbol"/>
      </w:rPr>
    </w:lvl>
    <w:lvl w:tplc="04190003" w:tentative="1" w:ilvl="4">
      <w:start w:val="1"/>
      <w:numFmt w:val="bullet"/>
      <w:lvlText w:val="o"/>
      <w:lvlJc w:val="start"/>
      <w:pPr>
        <w:ind w:start="4320" w:hanging="360"/>
      </w:pPr>
      <w:rPr>
        <w:rFonts w:hint="default" w:ascii="Courier New" w:hAnsi="Courier New" w:cs="Courier New"/>
      </w:rPr>
    </w:lvl>
    <w:lvl w:tplc="04190005" w:tentative="1" w:ilvl="5">
      <w:start w:val="1"/>
      <w:numFmt w:val="bullet"/>
      <w:lvlText w:val=""/>
      <w:lvlJc w:val="start"/>
      <w:pPr>
        <w:ind w:start="5040" w:hanging="360"/>
      </w:pPr>
      <w:rPr>
        <w:rFonts w:hint="default" w:ascii="Wingdings" w:hAnsi="Wingdings"/>
      </w:rPr>
    </w:lvl>
    <w:lvl w:tplc="04190001" w:tentative="1" w:ilvl="6">
      <w:start w:val="1"/>
      <w:numFmt w:val="bullet"/>
      <w:lvlText w:val=""/>
      <w:lvlJc w:val="start"/>
      <w:pPr>
        <w:ind w:start="5760" w:hanging="360"/>
      </w:pPr>
      <w:rPr>
        <w:rFonts w:hint="default" w:ascii="Symbol" w:hAnsi="Symbol"/>
      </w:rPr>
    </w:lvl>
    <w:lvl w:tplc="04190003" w:tentative="1" w:ilvl="7">
      <w:start w:val="1"/>
      <w:numFmt w:val="bullet"/>
      <w:lvlText w:val="o"/>
      <w:lvlJc w:val="start"/>
      <w:pPr>
        <w:ind w:start="6480" w:hanging="360"/>
      </w:pPr>
      <w:rPr>
        <w:rFonts w:hint="default" w:ascii="Courier New" w:hAnsi="Courier New" w:cs="Courier New"/>
      </w:rPr>
    </w:lvl>
    <w:lvl w:tplc="04190005" w:tentative="1" w:ilvl="8">
      <w:start w:val="1"/>
      <w:numFmt w:val="bullet"/>
      <w:lvlText w:val=""/>
      <w:lvlJc w:val="start"/>
      <w:pPr>
        <w:ind w:start="7200" w:hanging="360"/>
      </w:pPr>
      <w:rPr>
        <w:rFonts w:hint="default" w:ascii="Wingdings" w:hAnsi="Wingdings"/>
      </w:rPr>
    </w:lvl>
  </w:abstractNum>
  <w:abstractNum w15:restartNumberingAfterBreak="0" w:abstractNumId="37">
    <w:nsid w:val="70DB4438"/>
    <w:multiLevelType w:val="hybridMultilevel"/>
    <w:tmpl w:val="1C4E319E"/>
    <w:lvl w:tplc="36A48008"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abstractNumId="38">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abstractNumId="39">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15:restartNumberingAfterBreak="0" w:abstractNumId="4">
    <w:nsid w:val="09C33824"/>
    <w:multiLevelType w:val="hybridMultilevel"/>
    <w:tmpl w:val="6D8890F8"/>
    <w:lvl w:tplc="3F726BFE"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abstractNumId="40">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abstractNumId="41">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abstractNumId="42">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abstractNumId="43">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4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45">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4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47">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48">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abstractNumId="49">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15:restartNumberingAfterBreak="0" w:abstractNumId="5">
    <w:nsid w:val="09D563BB"/>
    <w:multiLevelType w:val="hybridMultilevel"/>
    <w:tmpl w:val="22800542"/>
    <w:lvl w:tplc="8556DBB4" w:ilvl="0">
      <w:start w:val="1"/>
      <w:numFmt w:val="decimal"/>
      <w:lvlText w:val="%1."/>
      <w:lvlJc w:val="start"/>
      <w:pPr>
        <w:ind w:start="1069" w:hanging="360"/>
      </w:pPr>
      <w:rPr>
        <w:rFonts w:hint="default"/>
      </w:rPr>
    </w:lvl>
    <w:lvl w:tplc="04190019" w:tentative="1" w:ilvl="1">
      <w:start w:val="1"/>
      <w:numFmt w:val="lowerLetter"/>
      <w:lvlText w:val="%2."/>
      <w:lvlJc w:val="start"/>
      <w:pPr>
        <w:ind w:start="1789" w:hanging="360"/>
      </w:pPr>
    </w:lvl>
    <w:lvl w:tplc="0419001B" w:tentative="1" w:ilvl="2">
      <w:start w:val="1"/>
      <w:numFmt w:val="lowerRoman"/>
      <w:lvlText w:val="%3."/>
      <w:lvlJc w:val="end"/>
      <w:pPr>
        <w:ind w:start="2509" w:hanging="180"/>
      </w:pPr>
    </w:lvl>
    <w:lvl w:tplc="0419000F" w:tentative="1" w:ilvl="3">
      <w:start w:val="1"/>
      <w:numFmt w:val="decimal"/>
      <w:lvlText w:val="%4."/>
      <w:lvlJc w:val="start"/>
      <w:pPr>
        <w:ind w:start="3229" w:hanging="360"/>
      </w:pPr>
    </w:lvl>
    <w:lvl w:tplc="04190019" w:tentative="1" w:ilvl="4">
      <w:start w:val="1"/>
      <w:numFmt w:val="lowerLetter"/>
      <w:lvlText w:val="%5."/>
      <w:lvlJc w:val="start"/>
      <w:pPr>
        <w:ind w:start="3949" w:hanging="360"/>
      </w:pPr>
    </w:lvl>
    <w:lvl w:tplc="0419001B" w:tentative="1" w:ilvl="5">
      <w:start w:val="1"/>
      <w:numFmt w:val="lowerRoman"/>
      <w:lvlText w:val="%6."/>
      <w:lvlJc w:val="end"/>
      <w:pPr>
        <w:ind w:start="4669" w:hanging="180"/>
      </w:pPr>
    </w:lvl>
    <w:lvl w:tplc="0419000F" w:tentative="1" w:ilvl="6">
      <w:start w:val="1"/>
      <w:numFmt w:val="decimal"/>
      <w:lvlText w:val="%7."/>
      <w:lvlJc w:val="start"/>
      <w:pPr>
        <w:ind w:start="5389" w:hanging="360"/>
      </w:pPr>
    </w:lvl>
    <w:lvl w:tplc="04190019" w:tentative="1" w:ilvl="7">
      <w:start w:val="1"/>
      <w:numFmt w:val="lowerLetter"/>
      <w:lvlText w:val="%8."/>
      <w:lvlJc w:val="start"/>
      <w:pPr>
        <w:ind w:start="6109" w:hanging="360"/>
      </w:pPr>
    </w:lvl>
    <w:lvl w:tplc="0419001B" w:tentative="1" w:ilvl="8">
      <w:start w:val="1"/>
      <w:numFmt w:val="lowerRoman"/>
      <w:lvlText w:val="%9."/>
      <w:lvlJc w:val="end"/>
      <w:pPr>
        <w:ind w:start="6829" w:hanging="180"/>
      </w:pPr>
    </w:lvl>
  </w:abstractNum>
  <w:abstractNum w:abstractNumId="50">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abstractNumId="51">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abstractNumId="52">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53">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abstractNumId="5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55">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5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57">
    <w:multiLevelType w:val="hybridMultilevel"/>
    <w:lvl w:ilvl="0">
      <w:start w:val="1"/>
      <w:numFmt w:val="bullet"/>
      <w:lvlText w:val="●"/>
      <w:lvlJc w:val="start"/>
      <w:pPr>
        <w:ind w:start="1440" w:hanging="360"/>
      </w:pPr>
    </w:lvl>
    <w:lvl w:ilvl="1">
      <w:start w:val="1"/>
      <w:numFmt w:val="bullet"/>
      <w:lvlText w:val="○"/>
      <w:lvlJc w:val="start"/>
      <w:pPr>
        <w:ind w:start="2160" w:hanging="360"/>
      </w:pPr>
    </w:lvl>
    <w:lvl w:ilvl="2">
      <w:start w:val="1"/>
      <w:numFmt w:val="bullet"/>
      <w:lvlText w:val="■"/>
      <w:lvlJc w:val="start"/>
      <w:pPr>
        <w:ind w:start="2880" w:hanging="360"/>
      </w:pPr>
    </w:lvl>
    <w:lvl w:ilvl="3">
      <w:start w:val="1"/>
      <w:numFmt w:val="bullet"/>
      <w:lvlText w:val="●"/>
      <w:lvlJc w:val="start"/>
      <w:pPr>
        <w:ind w:start="3600" w:hanging="360"/>
      </w:pPr>
    </w:lvl>
    <w:lvl w:ilvl="4">
      <w:start w:val="1"/>
      <w:numFmt w:val="bullet"/>
      <w:lvlText w:val="○"/>
      <w:lvlJc w:val="start"/>
      <w:pPr>
        <w:ind w:start="4320" w:hanging="360"/>
      </w:pPr>
    </w:lvl>
    <w:lvl w:ilvl="5">
      <w:start w:val="1"/>
      <w:numFmt w:val="bullet"/>
      <w:lvlText w:val="■"/>
      <w:lvlJc w:val="start"/>
      <w:pPr>
        <w:ind w:start="5040" w:hanging="360"/>
      </w:pPr>
    </w:lvl>
    <w:lvl w:ilvl="6">
      <w:start w:val="1"/>
      <w:numFmt w:val="bullet"/>
      <w:lvlText w:val="●"/>
      <w:lvlJc w:val="start"/>
      <w:pPr>
        <w:ind w:start="5760" w:hanging="360"/>
      </w:pPr>
    </w:lvl>
    <w:lvl w:ilvl="7">
      <w:start w:val="1"/>
      <w:numFmt w:val="bullet"/>
      <w:lvlText w:val="○"/>
      <w:lvlJc w:val="start"/>
      <w:pPr>
        <w:ind w:start="6480" w:hanging="360"/>
      </w:pPr>
    </w:lvl>
    <w:lvl w:ilvl="8">
      <w:start w:val="1"/>
      <w:numFmt w:val="bullet"/>
      <w:lvlText w:val="■"/>
      <w:lvlJc w:val="start"/>
      <w:pPr>
        <w:ind w:start="7200" w:hanging="360"/>
      </w:pPr>
    </w:lvl>
  </w:abstractNum>
  <w:abstractNum w:abstractNumId="58">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59">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15:restartNumberingAfterBreak="0" w:abstractNumId="6">
    <w:nsid w:val="0FE575E0"/>
    <w:multiLevelType w:val="hybridMultilevel"/>
    <w:tmpl w:val="B03A4C30"/>
    <w:lvl w:tplc="04190003" w:ilvl="0">
      <w:start w:val="1"/>
      <w:numFmt w:val="bullet"/>
      <w:lvlText w:val="o"/>
      <w:lvlJc w:val="start"/>
      <w:pPr>
        <w:ind w:start="1789" w:hanging="360"/>
      </w:pPr>
      <w:rPr>
        <w:rFonts w:hint="default" w:ascii="Courier New" w:hAnsi="Courier New" w:cs="Courier New"/>
      </w:rPr>
    </w:lvl>
    <w:lvl w:tplc="04190003" w:tentative="1" w:ilvl="1">
      <w:start w:val="1"/>
      <w:numFmt w:val="bullet"/>
      <w:lvlText w:val="o"/>
      <w:lvlJc w:val="start"/>
      <w:pPr>
        <w:ind w:start="2509" w:hanging="360"/>
      </w:pPr>
      <w:rPr>
        <w:rFonts w:hint="default" w:ascii="Courier New" w:hAnsi="Courier New" w:cs="Courier New"/>
      </w:rPr>
    </w:lvl>
    <w:lvl w:tplc="04190005" w:tentative="1" w:ilvl="2">
      <w:start w:val="1"/>
      <w:numFmt w:val="bullet"/>
      <w:lvlText w:val=""/>
      <w:lvlJc w:val="start"/>
      <w:pPr>
        <w:ind w:start="3229" w:hanging="360"/>
      </w:pPr>
      <w:rPr>
        <w:rFonts w:hint="default" w:ascii="Wingdings" w:hAnsi="Wingdings"/>
      </w:rPr>
    </w:lvl>
    <w:lvl w:tplc="04190001" w:tentative="1" w:ilvl="3">
      <w:start w:val="1"/>
      <w:numFmt w:val="bullet"/>
      <w:lvlText w:val=""/>
      <w:lvlJc w:val="start"/>
      <w:pPr>
        <w:ind w:start="3949" w:hanging="360"/>
      </w:pPr>
      <w:rPr>
        <w:rFonts w:hint="default" w:ascii="Symbol" w:hAnsi="Symbol"/>
      </w:rPr>
    </w:lvl>
    <w:lvl w:tplc="04190003" w:tentative="1" w:ilvl="4">
      <w:start w:val="1"/>
      <w:numFmt w:val="bullet"/>
      <w:lvlText w:val="o"/>
      <w:lvlJc w:val="start"/>
      <w:pPr>
        <w:ind w:start="4669" w:hanging="360"/>
      </w:pPr>
      <w:rPr>
        <w:rFonts w:hint="default" w:ascii="Courier New" w:hAnsi="Courier New" w:cs="Courier New"/>
      </w:rPr>
    </w:lvl>
    <w:lvl w:tplc="04190005" w:tentative="1" w:ilvl="5">
      <w:start w:val="1"/>
      <w:numFmt w:val="bullet"/>
      <w:lvlText w:val=""/>
      <w:lvlJc w:val="start"/>
      <w:pPr>
        <w:ind w:start="5389" w:hanging="360"/>
      </w:pPr>
      <w:rPr>
        <w:rFonts w:hint="default" w:ascii="Wingdings" w:hAnsi="Wingdings"/>
      </w:rPr>
    </w:lvl>
    <w:lvl w:tplc="04190001" w:tentative="1" w:ilvl="6">
      <w:start w:val="1"/>
      <w:numFmt w:val="bullet"/>
      <w:lvlText w:val=""/>
      <w:lvlJc w:val="start"/>
      <w:pPr>
        <w:ind w:start="6109" w:hanging="360"/>
      </w:pPr>
      <w:rPr>
        <w:rFonts w:hint="default" w:ascii="Symbol" w:hAnsi="Symbol"/>
      </w:rPr>
    </w:lvl>
    <w:lvl w:tplc="04190003" w:tentative="1" w:ilvl="7">
      <w:start w:val="1"/>
      <w:numFmt w:val="bullet"/>
      <w:lvlText w:val="o"/>
      <w:lvlJc w:val="start"/>
      <w:pPr>
        <w:ind w:start="6829" w:hanging="360"/>
      </w:pPr>
      <w:rPr>
        <w:rFonts w:hint="default" w:ascii="Courier New" w:hAnsi="Courier New" w:cs="Courier New"/>
      </w:rPr>
    </w:lvl>
    <w:lvl w:tplc="04190005" w:tentative="1" w:ilvl="8">
      <w:start w:val="1"/>
      <w:numFmt w:val="bullet"/>
      <w:lvlText w:val=""/>
      <w:lvlJc w:val="start"/>
      <w:pPr>
        <w:ind w:start="7549" w:hanging="360"/>
      </w:pPr>
      <w:rPr>
        <w:rFonts w:hint="default" w:ascii="Wingdings" w:hAnsi="Wingdings"/>
      </w:rPr>
    </w:lvl>
  </w:abstractNum>
  <w:abstractNum w:abstractNumId="60">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61">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62">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63">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6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65">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6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67">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68">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69">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15:restartNumberingAfterBreak="0" w:abstractNumId="7">
    <w:nsid w:val="1B35037A"/>
    <w:multiLevelType w:val="hybridMultilevel"/>
    <w:tmpl w:val="0CE60E26"/>
    <w:lvl w:tplc="04190001" w:ilvl="0">
      <w:start w:val="1"/>
      <w:numFmt w:val="bullet"/>
      <w:lvlText w:val=""/>
      <w:lvlJc w:val="start"/>
      <w:pPr>
        <w:ind w:start="1429" w:hanging="360"/>
      </w:pPr>
      <w:rPr>
        <w:rFonts w:hint="default" w:ascii="Symbol" w:hAnsi="Symbol"/>
      </w:rPr>
    </w:lvl>
    <w:lvl w:tplc="04190003" w:tentative="1" w:ilvl="1">
      <w:start w:val="1"/>
      <w:numFmt w:val="bullet"/>
      <w:lvlText w:val="o"/>
      <w:lvlJc w:val="start"/>
      <w:pPr>
        <w:ind w:start="2149" w:hanging="360"/>
      </w:pPr>
      <w:rPr>
        <w:rFonts w:hint="default" w:ascii="Courier New" w:hAnsi="Courier New" w:cs="Courier New"/>
      </w:rPr>
    </w:lvl>
    <w:lvl w:tplc="04190005" w:tentative="1" w:ilvl="2">
      <w:start w:val="1"/>
      <w:numFmt w:val="bullet"/>
      <w:lvlText w:val=""/>
      <w:lvlJc w:val="start"/>
      <w:pPr>
        <w:ind w:start="2869" w:hanging="360"/>
      </w:pPr>
      <w:rPr>
        <w:rFonts w:hint="default" w:ascii="Wingdings" w:hAnsi="Wingdings"/>
      </w:rPr>
    </w:lvl>
    <w:lvl w:tplc="04190001" w:tentative="1" w:ilvl="3">
      <w:start w:val="1"/>
      <w:numFmt w:val="bullet"/>
      <w:lvlText w:val=""/>
      <w:lvlJc w:val="start"/>
      <w:pPr>
        <w:ind w:start="3589" w:hanging="360"/>
      </w:pPr>
      <w:rPr>
        <w:rFonts w:hint="default" w:ascii="Symbol" w:hAnsi="Symbol"/>
      </w:rPr>
    </w:lvl>
    <w:lvl w:tplc="04190003" w:tentative="1" w:ilvl="4">
      <w:start w:val="1"/>
      <w:numFmt w:val="bullet"/>
      <w:lvlText w:val="o"/>
      <w:lvlJc w:val="start"/>
      <w:pPr>
        <w:ind w:start="4309" w:hanging="360"/>
      </w:pPr>
      <w:rPr>
        <w:rFonts w:hint="default" w:ascii="Courier New" w:hAnsi="Courier New" w:cs="Courier New"/>
      </w:rPr>
    </w:lvl>
    <w:lvl w:tplc="04190005" w:tentative="1" w:ilvl="5">
      <w:start w:val="1"/>
      <w:numFmt w:val="bullet"/>
      <w:lvlText w:val=""/>
      <w:lvlJc w:val="start"/>
      <w:pPr>
        <w:ind w:start="5029" w:hanging="360"/>
      </w:pPr>
      <w:rPr>
        <w:rFonts w:hint="default" w:ascii="Wingdings" w:hAnsi="Wingdings"/>
      </w:rPr>
    </w:lvl>
    <w:lvl w:tplc="04190001" w:tentative="1" w:ilvl="6">
      <w:start w:val="1"/>
      <w:numFmt w:val="bullet"/>
      <w:lvlText w:val=""/>
      <w:lvlJc w:val="start"/>
      <w:pPr>
        <w:ind w:start="5749" w:hanging="360"/>
      </w:pPr>
      <w:rPr>
        <w:rFonts w:hint="default" w:ascii="Symbol" w:hAnsi="Symbol"/>
      </w:rPr>
    </w:lvl>
    <w:lvl w:tplc="04190003" w:tentative="1" w:ilvl="7">
      <w:start w:val="1"/>
      <w:numFmt w:val="bullet"/>
      <w:lvlText w:val="o"/>
      <w:lvlJc w:val="start"/>
      <w:pPr>
        <w:ind w:start="6469" w:hanging="360"/>
      </w:pPr>
      <w:rPr>
        <w:rFonts w:hint="default" w:ascii="Courier New" w:hAnsi="Courier New" w:cs="Courier New"/>
      </w:rPr>
    </w:lvl>
    <w:lvl w:tplc="04190005" w:tentative="1" w:ilvl="8">
      <w:start w:val="1"/>
      <w:numFmt w:val="bullet"/>
      <w:lvlText w:val=""/>
      <w:lvlJc w:val="start"/>
      <w:pPr>
        <w:ind w:start="7189" w:hanging="360"/>
      </w:pPr>
      <w:rPr>
        <w:rFonts w:hint="default" w:ascii="Wingdings" w:hAnsi="Wingdings"/>
      </w:rPr>
    </w:lvl>
  </w:abstractNum>
  <w:abstractNum w:abstractNumId="70">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71">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72">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73">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7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75">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7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77">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78">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79">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15:restartNumberingAfterBreak="0" w:abstractNumId="8">
    <w:nsid w:val="26E25392"/>
    <w:multiLevelType w:val="multilevel"/>
    <w:tmpl w:val="49F80C48"/>
    <w:lvl w:ilvl="0">
      <w:start w:val="1"/>
      <w:numFmt w:val="decimal"/>
      <w:lvlText w:val="%1."/>
      <w:lvlJc w:val="start"/>
      <w:pPr>
        <w:ind w:start="1069" w:hanging="360"/>
      </w:pPr>
      <w:rPr>
        <w:rFonts w:hint="default"/>
      </w:rPr>
    </w:lvl>
    <w:lvl w:ilvl="1">
      <w:start w:val="3"/>
      <w:numFmt w:val="decimal"/>
      <w:isLgl w:val="1"/>
      <w:lvlText w:val="%1.%2"/>
      <w:lvlJc w:val="start"/>
      <w:pPr>
        <w:ind w:start="1069" w:hanging="360"/>
      </w:pPr>
      <w:rPr>
        <w:rFonts w:hint="default"/>
      </w:rPr>
    </w:lvl>
    <w:lvl w:ilvl="2">
      <w:start w:val="1"/>
      <w:numFmt w:val="decimal"/>
      <w:isLgl w:val="1"/>
      <w:lvlText w:val="%1.%2.%3"/>
      <w:lvlJc w:val="start"/>
      <w:pPr>
        <w:ind w:start="1429" w:hanging="720"/>
      </w:pPr>
      <w:rPr>
        <w:rFonts w:hint="default"/>
      </w:rPr>
    </w:lvl>
    <w:lvl w:ilvl="3">
      <w:start w:val="1"/>
      <w:numFmt w:val="decimal"/>
      <w:isLgl w:val="1"/>
      <w:lvlText w:val="%1.%2.%3.%4"/>
      <w:lvlJc w:val="start"/>
      <w:pPr>
        <w:ind w:start="1429" w:hanging="720"/>
      </w:pPr>
      <w:rPr>
        <w:rFonts w:hint="default"/>
      </w:rPr>
    </w:lvl>
    <w:lvl w:ilvl="4">
      <w:start w:val="1"/>
      <w:numFmt w:val="decimal"/>
      <w:isLgl w:val="1"/>
      <w:lvlText w:val="%1.%2.%3.%4.%5"/>
      <w:lvlJc w:val="start"/>
      <w:pPr>
        <w:ind w:start="1429" w:hanging="720"/>
      </w:pPr>
      <w:rPr>
        <w:rFonts w:hint="default"/>
      </w:rPr>
    </w:lvl>
    <w:lvl w:ilvl="5">
      <w:start w:val="1"/>
      <w:numFmt w:val="decimal"/>
      <w:isLgl w:val="1"/>
      <w:lvlText w:val="%1.%2.%3.%4.%5.%6"/>
      <w:lvlJc w:val="start"/>
      <w:pPr>
        <w:ind w:start="1789" w:hanging="1080"/>
      </w:pPr>
      <w:rPr>
        <w:rFonts w:hint="default"/>
      </w:rPr>
    </w:lvl>
    <w:lvl w:ilvl="6">
      <w:start w:val="1"/>
      <w:numFmt w:val="decimal"/>
      <w:isLgl w:val="1"/>
      <w:lvlText w:val="%1.%2.%3.%4.%5.%6.%7"/>
      <w:lvlJc w:val="start"/>
      <w:pPr>
        <w:ind w:start="1789" w:hanging="1080"/>
      </w:pPr>
      <w:rPr>
        <w:rFonts w:hint="default"/>
      </w:rPr>
    </w:lvl>
    <w:lvl w:ilvl="7">
      <w:start w:val="1"/>
      <w:numFmt w:val="decimal"/>
      <w:isLgl w:val="1"/>
      <w:lvlText w:val="%1.%2.%3.%4.%5.%6.%7.%8"/>
      <w:lvlJc w:val="start"/>
      <w:pPr>
        <w:ind w:start="2149" w:hanging="1440"/>
      </w:pPr>
      <w:rPr>
        <w:rFonts w:hint="default"/>
      </w:rPr>
    </w:lvl>
    <w:lvl w:ilvl="8">
      <w:start w:val="1"/>
      <w:numFmt w:val="decimal"/>
      <w:isLgl w:val="1"/>
      <w:lvlText w:val="%1.%2.%3.%4.%5.%6.%7.%8.%9"/>
      <w:lvlJc w:val="start"/>
      <w:pPr>
        <w:ind w:start="2149" w:hanging="1440"/>
      </w:pPr>
      <w:rPr>
        <w:rFonts w:hint="default"/>
      </w:rPr>
    </w:lvl>
  </w:abstractNum>
  <w:abstractNum w:abstractNumId="80">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81">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82">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83">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15:restartNumberingAfterBreak="0" w:abstractNumId="9">
    <w:nsid w:val="28562ABC"/>
    <w:multiLevelType w:val="hybridMultilevel"/>
    <w:tmpl w:val="4C782438"/>
    <w:lvl w:tplc="04190003" w:ilvl="0">
      <w:start w:val="1"/>
      <w:numFmt w:val="bullet"/>
      <w:lvlText w:val="o"/>
      <w:lvlJc w:val="start"/>
      <w:pPr>
        <w:ind w:start="1800" w:hanging="360"/>
      </w:pPr>
      <w:rPr>
        <w:rFonts w:hint="default" w:ascii="Courier New" w:hAnsi="Courier New" w:cs="Courier New"/>
      </w:rPr>
    </w:lvl>
    <w:lvl w:tplc="04190003" w:tentative="1" w:ilvl="1">
      <w:start w:val="1"/>
      <w:numFmt w:val="bullet"/>
      <w:lvlText w:val="o"/>
      <w:lvlJc w:val="start"/>
      <w:pPr>
        <w:ind w:start="2520" w:hanging="360"/>
      </w:pPr>
      <w:rPr>
        <w:rFonts w:hint="default" w:ascii="Courier New" w:hAnsi="Courier New" w:cs="Courier New"/>
      </w:rPr>
    </w:lvl>
    <w:lvl w:tplc="04190005" w:tentative="1" w:ilvl="2">
      <w:start w:val="1"/>
      <w:numFmt w:val="bullet"/>
      <w:lvlText w:val=""/>
      <w:lvlJc w:val="start"/>
      <w:pPr>
        <w:ind w:start="3240" w:hanging="360"/>
      </w:pPr>
      <w:rPr>
        <w:rFonts w:hint="default" w:ascii="Wingdings" w:hAnsi="Wingdings"/>
      </w:rPr>
    </w:lvl>
    <w:lvl w:tplc="04190001" w:tentative="1" w:ilvl="3">
      <w:start w:val="1"/>
      <w:numFmt w:val="bullet"/>
      <w:lvlText w:val=""/>
      <w:lvlJc w:val="start"/>
      <w:pPr>
        <w:ind w:start="3960" w:hanging="360"/>
      </w:pPr>
      <w:rPr>
        <w:rFonts w:hint="default" w:ascii="Symbol" w:hAnsi="Symbol"/>
      </w:rPr>
    </w:lvl>
    <w:lvl w:tplc="04190003" w:tentative="1" w:ilvl="4">
      <w:start w:val="1"/>
      <w:numFmt w:val="bullet"/>
      <w:lvlText w:val="o"/>
      <w:lvlJc w:val="start"/>
      <w:pPr>
        <w:ind w:start="4680" w:hanging="360"/>
      </w:pPr>
      <w:rPr>
        <w:rFonts w:hint="default" w:ascii="Courier New" w:hAnsi="Courier New" w:cs="Courier New"/>
      </w:rPr>
    </w:lvl>
    <w:lvl w:tplc="04190005" w:tentative="1" w:ilvl="5">
      <w:start w:val="1"/>
      <w:numFmt w:val="bullet"/>
      <w:lvlText w:val=""/>
      <w:lvlJc w:val="start"/>
      <w:pPr>
        <w:ind w:start="5400" w:hanging="360"/>
      </w:pPr>
      <w:rPr>
        <w:rFonts w:hint="default" w:ascii="Wingdings" w:hAnsi="Wingdings"/>
      </w:rPr>
    </w:lvl>
    <w:lvl w:tplc="04190001" w:tentative="1" w:ilvl="6">
      <w:start w:val="1"/>
      <w:numFmt w:val="bullet"/>
      <w:lvlText w:val=""/>
      <w:lvlJc w:val="start"/>
      <w:pPr>
        <w:ind w:start="6120" w:hanging="360"/>
      </w:pPr>
      <w:rPr>
        <w:rFonts w:hint="default" w:ascii="Symbol" w:hAnsi="Symbol"/>
      </w:rPr>
    </w:lvl>
    <w:lvl w:tplc="04190003" w:tentative="1" w:ilvl="7">
      <w:start w:val="1"/>
      <w:numFmt w:val="bullet"/>
      <w:lvlText w:val="o"/>
      <w:lvlJc w:val="start"/>
      <w:pPr>
        <w:ind w:start="6840" w:hanging="360"/>
      </w:pPr>
      <w:rPr>
        <w:rFonts w:hint="default" w:ascii="Courier New" w:hAnsi="Courier New" w:cs="Courier New"/>
      </w:rPr>
    </w:lvl>
    <w:lvl w:tplc="04190005" w:tentative="1" w:ilvl="8">
      <w:start w:val="1"/>
      <w:numFmt w:val="bullet"/>
      <w:lvlText w:val=""/>
      <w:lvlJc w:val="start"/>
      <w:pPr>
        <w:ind w:start="7560" w:hanging="360"/>
      </w:pPr>
      <w:rPr>
        <w:rFonts w:hint="default" w:ascii="Wingdings" w:hAnsi="Wingdings"/>
      </w:rPr>
    </w:lvl>
  </w:abstractNum>
  <w:num w:numId="1">
    <w:abstractNumId w:val="30"/>
  </w:num>
  <w:num w:numId="10">
    <w:abstractNumId w:val="37"/>
  </w:num>
  <w:num w:numId="11">
    <w:abstractNumId w:val="23"/>
  </w:num>
  <w:num w:numId="12">
    <w:abstractNumId w:val="28"/>
  </w:num>
  <w:num w:numId="13">
    <w:abstractNumId w:val="16"/>
  </w:num>
  <w:num w:numId="14">
    <w:abstractNumId w:val="20"/>
  </w:num>
  <w:num w:numId="15">
    <w:abstractNumId w:val="25"/>
  </w:num>
  <w:num w:numId="16">
    <w:abstractNumId w:val="29"/>
  </w:num>
  <w:num w:numId="17">
    <w:abstractNumId w:val="35"/>
  </w:num>
  <w:num w:numId="18">
    <w:abstractNumId w:val="2"/>
  </w:num>
  <w:num w:numId="19">
    <w:abstractNumId w:val="5"/>
  </w:num>
  <w:num w:numId="2">
    <w:abstractNumId w:val="15"/>
  </w:num>
  <w:num w:numId="20">
    <w:abstractNumId w:val="3"/>
  </w:num>
  <w:num w:numId="21">
    <w:abstractNumId w:val="32"/>
  </w:num>
  <w:num w:numId="22">
    <w:abstractNumId w:val="24"/>
  </w:num>
  <w:num w:numId="23">
    <w:abstractNumId w:val="12"/>
  </w:num>
  <w:num w:numId="24">
    <w:abstractNumId w:val="0"/>
  </w:num>
  <w:num w:numId="25">
    <w:abstractNumId w:val="18"/>
  </w:num>
  <w:num w:numId="26">
    <w:abstractNumId w:val="1"/>
  </w:num>
  <w:num w:numId="27">
    <w:abstractNumId w:val="4"/>
  </w:num>
  <w:num w:numId="28">
    <w:abstractNumId w:val="7"/>
  </w:num>
  <w:num w:numId="29">
    <w:abstractNumId w:val="13"/>
  </w:num>
  <w:num w:numId="3">
    <w:abstractNumId w:val="17"/>
  </w:num>
  <w:num w:numId="30">
    <w:abstractNumId w:val="14"/>
  </w:num>
  <w:num w:numId="31">
    <w:abstractNumId w:val="22"/>
  </w:num>
  <w:num w:numId="32">
    <w:abstractNumId w:val="21"/>
  </w:num>
  <w:num w:numId="33">
    <w:abstractNumId w:val="11"/>
  </w:num>
  <w:num w:numId="34">
    <w:abstractNumId w:val="27"/>
  </w:num>
  <w:num w:numId="35">
    <w:abstractNumId w:val="9"/>
  </w:num>
  <w:num w:numId="36">
    <w:abstractNumId w:val="36"/>
  </w:num>
  <w:num w:numId="37">
    <w:abstractNumId w:val="6"/>
  </w:num>
  <w:num w:numId="38">
    <w:abstractNumId w:val="31"/>
  </w:num>
  <w:num w:numId="39">
    <w:abstractNumId w:val="38"/>
  </w:num>
  <w:num w:numId="4">
    <w:abstractNumId w:val="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
    <w:abstractNumId w:val="19"/>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
    <w:abstractNumId w:val="10"/>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
    <w:abstractNumId w:val="34"/>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
    <w:abstractNumId w:val="33"/>
  </w:num>
  <w:num w:numId="80">
    <w:abstractNumId w:val="79"/>
  </w:num>
  <w:num w:numId="81">
    <w:abstractNumId w:val="80"/>
  </w:num>
  <w:num w:numId="82">
    <w:abstractNumId w:val="81"/>
  </w:num>
  <w:num w:numId="83">
    <w:abstractNumId w:val="82"/>
  </w:num>
  <w:num w:numId="84">
    <w:abstractNumId w:val="83"/>
  </w:num>
  <w:num w:numId="9">
    <w:abstractNumId w:val="26"/>
  </w:num>
  <w:numIdMacAtCleanup w:val="38"/>
</w:numbering>
</file>

<file path=word/settings.xml><?xml version="1.0" encoding="utf-8"?>
<w:settings xmlns:o="urn:schemas-microsoft-com:office:office" xmlns:m="http://schemas.openxmlformats.org/officeDocument/2006/math" xmlns:w14="http://schemas.microsoft.com/office/word/2010/wordml" xmlns:w15="http://schemas.microsoft.com/office/word/2012/wordml" xmlns:w="http://schemas.openxmlformats.org/wordprocessingml/2006/main" xmlns:v="urn:schemas-microsoft-com:vml">
  <w14:docId w14:val="576861B3"/>
  <w15:chartTrackingRefBased/>
  <w15:docId w15:val="{2BAE41E3-C930-4BAD-99BB-D7FFF11EB9D2}"/>
  <w:zoom w:percent="100"/>
  <w:displayBackgroundShape w:val="1"/>
  <w:defaultTabStop w:val="72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8D8"/>
    <w:rsid w:val="00020210"/>
    <w:rsid w:val="00032195"/>
    <w:rsid w:val="00044B46"/>
    <w:rsid w:val="000451DA"/>
    <w:rsid w:val="00065036"/>
    <w:rsid w:val="00070B06"/>
    <w:rsid w:val="000953D5"/>
    <w:rsid w:val="000C50F4"/>
    <w:rsid w:val="000C5F5A"/>
    <w:rsid w:val="000F09C6"/>
    <w:rsid w:val="001207D0"/>
    <w:rsid w:val="00136F2C"/>
    <w:rsid w:val="00172AFC"/>
    <w:rsid w:val="00184F56"/>
    <w:rsid w:val="0022548B"/>
    <w:rsid w:val="00230E0B"/>
    <w:rsid w:val="002358D8"/>
    <w:rsid w:val="00266627"/>
    <w:rsid w:val="002772E6"/>
    <w:rsid w:val="00282CEE"/>
    <w:rsid w:val="00322935"/>
    <w:rsid w:val="003309A9"/>
    <w:rsid w:val="003603CC"/>
    <w:rsid w:val="004237D3"/>
    <w:rsid w:val="004444EA"/>
    <w:rsid w:val="00446E4C"/>
    <w:rsid w:val="00476D4D"/>
    <w:rsid w:val="004927FA"/>
    <w:rsid w:val="004B1D8F"/>
    <w:rsid w:val="004C07CC"/>
    <w:rsid w:val="004F49D9"/>
    <w:rsid w:val="004F6999"/>
    <w:rsid w:val="004F7092"/>
    <w:rsid w:val="00507A0A"/>
    <w:rsid w:val="00526C34"/>
    <w:rsid w:val="00552B3B"/>
    <w:rsid w:val="00567DCF"/>
    <w:rsid w:val="005727CE"/>
    <w:rsid w:val="00590CEB"/>
    <w:rsid w:val="005D56D5"/>
    <w:rsid w:val="005F712D"/>
    <w:rsid w:val="006018BA"/>
    <w:rsid w:val="00616DD2"/>
    <w:rsid w:val="006228B8"/>
    <w:rsid w:val="00647ABC"/>
    <w:rsid w:val="00657FD8"/>
    <w:rsid w:val="00670DD2"/>
    <w:rsid w:val="00676C55"/>
    <w:rsid w:val="006821D6"/>
    <w:rsid w:val="006B7C7E"/>
    <w:rsid w:val="006D6AC8"/>
    <w:rsid w:val="006E0C81"/>
    <w:rsid w:val="006F00B6"/>
    <w:rsid w:val="00762193"/>
    <w:rsid w:val="007913A7"/>
    <w:rsid w:val="007B622C"/>
    <w:rsid w:val="007D3283"/>
    <w:rsid w:val="007F3C56"/>
    <w:rsid w:val="007F6F27"/>
    <w:rsid w:val="0080254E"/>
    <w:rsid w:val="008172BA"/>
    <w:rsid w:val="00817731"/>
    <w:rsid w:val="00837B4B"/>
    <w:rsid w:val="00840473"/>
    <w:rsid w:val="00852AB5"/>
    <w:rsid w:val="00870550"/>
    <w:rsid w:val="00872F47"/>
    <w:rsid w:val="0088536D"/>
    <w:rsid w:val="008873AC"/>
    <w:rsid w:val="00923980"/>
    <w:rsid w:val="009508B3"/>
    <w:rsid w:val="0095520D"/>
    <w:rsid w:val="00962552"/>
    <w:rsid w:val="00975AAB"/>
    <w:rsid w:val="009F336A"/>
    <w:rsid w:val="00A06FAB"/>
    <w:rsid w:val="00A12CF6"/>
    <w:rsid w:val="00A1476C"/>
    <w:rsid w:val="00A545C6"/>
    <w:rsid w:val="00A6278C"/>
    <w:rsid w:val="00A766C9"/>
    <w:rsid w:val="00A8437A"/>
    <w:rsid w:val="00AC3DED"/>
    <w:rsid w:val="00B026A2"/>
    <w:rsid w:val="00B541B1"/>
    <w:rsid w:val="00B54E38"/>
    <w:rsid w:val="00B558A1"/>
    <w:rsid w:val="00B660F0"/>
    <w:rsid w:val="00B70A49"/>
    <w:rsid w:val="00B85053"/>
    <w:rsid w:val="00BA4C6C"/>
    <w:rsid w:val="00BC507E"/>
    <w:rsid w:val="00BE07A9"/>
    <w:rsid w:val="00C44658"/>
    <w:rsid w:val="00C64A8A"/>
    <w:rsid w:val="00CF0085"/>
    <w:rsid w:val="00D12A0C"/>
    <w:rsid w:val="00D472DC"/>
    <w:rsid w:val="00D72943"/>
    <w:rsid w:val="00D84874"/>
    <w:rsid w:val="00D93F8F"/>
    <w:rsid w:val="00D97D76"/>
    <w:rsid w:val="00DE6363"/>
    <w:rsid w:val="00E74826"/>
    <w:rsid w:val="00E80218"/>
    <w:rsid w:val="00E84D59"/>
    <w:rsid w:val="00E936B8"/>
    <w:rsid w:val="00ED06D1"/>
    <w:rsid w:val="00EF5C40"/>
    <w:rsid w:val="00EF7B64"/>
    <w:rsid w:val="00F205AB"/>
    <w:rsid w:val="00F90637"/>
    <w:rsid w:val="00F976E9"/>
    <w:rsid w:val="00FA36D9"/>
  </w:rsids>
  <m:mathPr>
    <m:mathFont m:val="Cambria Math"/>
    <m:brkBin m:val="before"/>
    <m:brkBinSub m:val="--"/>
    <m:smallFrac m:val="0"/>
    <m:dispDef m:val="1"/>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HAnsi" w:cstheme="minorBidi"/>
        <w:sz w:val="22"/>
        <w:lang w:val="en-US"/>
        <w:szCs w:val="22"/>
      </w:rPr>
    </w:rPrDefault>
    <w:pPrDefault>
      <w:pPr>
        <w:spacing w:after="160" w:line="259"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1">
    <w:name w:val="heading 1"/>
    <w:basedOn w:val="a"/>
    <w:next w:val="a"/>
    <w:link w:val="10"/>
    <w:uiPriority w:val="9"/>
    <w:qFormat w:val="1"/>
    <w:rsid w:val="004B1D8F"/>
    <w:pPr>
      <w:keepNext w:val="1"/>
      <w:keepLines w:val="1"/>
      <w:spacing w:before="240" w:after="0"/>
      <w:outlineLvl w:val="0"/>
    </w:pPr>
    <w:rPr>
      <w:rFonts w:asciiTheme="majorHAnsi" w:hAnsiTheme="majorHAnsi" w:eastAsiaTheme="majorEastAsia" w:cstheme="majorBidi"/>
      <w:sz w:val="32"/>
      <w:color w:val="2E74B5" w:themeColor="accent1" w:themeShade="BF"/>
      <w:szCs w:val="32"/>
    </w:rPr>
  </w:style>
  <w:style w:type="character" w:styleId="10" w:customStyle="1">
    <w:name w:val="Заголовок 1 Знак"/>
    <w:basedOn w:val="a0"/>
    <w:link w:val="1"/>
    <w:uiPriority w:val="9"/>
    <w:rsid w:val="004B1D8F"/>
    <w:rPr>
      <w:rFonts w:asciiTheme="majorHAnsi" w:hAnsiTheme="majorHAnsi" w:eastAsiaTheme="majorEastAsia" w:cstheme="majorBidi"/>
      <w:sz w:val="32"/>
      <w:color w:val="2E74B5" w:themeColor="accent1" w:themeShade="BF"/>
      <w:szCs w:val="32"/>
    </w:rPr>
  </w:style>
  <w:style w:type="paragraph" w:styleId="2">
    <w:name w:val="heading 2"/>
    <w:basedOn w:val="a"/>
    <w:next w:val="a"/>
    <w:link w:val="20"/>
    <w:uiPriority w:val="9"/>
    <w:unhideWhenUsed w:val="1"/>
    <w:qFormat w:val="1"/>
    <w:rsid w:val="004B1D8F"/>
    <w:pPr>
      <w:keepNext w:val="1"/>
      <w:keepLines w:val="1"/>
      <w:spacing w:before="40" w:after="0"/>
      <w:outlineLvl w:val="1"/>
    </w:pPr>
    <w:rPr>
      <w:rFonts w:asciiTheme="majorHAnsi" w:hAnsiTheme="majorHAnsi" w:eastAsiaTheme="majorEastAsia" w:cstheme="majorBidi"/>
      <w:sz w:val="26"/>
      <w:color w:val="2E74B5" w:themeColor="accent1" w:themeShade="BF"/>
      <w:szCs w:val="26"/>
    </w:rPr>
  </w:style>
  <w:style w:type="character" w:styleId="20" w:customStyle="1">
    <w:name w:val="Заголовок 2 Знак"/>
    <w:basedOn w:val="a0"/>
    <w:link w:val="2"/>
    <w:uiPriority w:val="9"/>
    <w:rsid w:val="004B1D8F"/>
    <w:rPr>
      <w:rFonts w:asciiTheme="majorHAnsi" w:hAnsiTheme="majorHAnsi" w:eastAsiaTheme="majorEastAsia" w:cstheme="majorBidi"/>
      <w:sz w:val="26"/>
      <w:color w:val="2E74B5" w:themeColor="accent1" w:themeShade="BF"/>
      <w:szCs w:val="26"/>
    </w:rPr>
  </w:style>
  <w:style w:type="paragraph" w:styleId="3">
    <w:name w:val="heading 3"/>
    <w:basedOn w:val="a"/>
    <w:next w:val="a"/>
    <w:link w:val="30"/>
    <w:uiPriority w:val="9"/>
    <w:semiHidden w:val="1"/>
    <w:unhideWhenUsed w:val="1"/>
    <w:qFormat w:val="1"/>
    <w:rsid w:val="007F3C56"/>
    <w:pPr>
      <w:keepNext w:val="1"/>
      <w:keepLines w:val="1"/>
      <w:spacing w:before="40" w:after="0"/>
      <w:outlineLvl w:val="2"/>
    </w:pPr>
    <w:rPr>
      <w:rFonts w:asciiTheme="majorHAnsi" w:hAnsiTheme="majorHAnsi" w:eastAsiaTheme="majorEastAsia" w:cstheme="majorBidi"/>
      <w:sz w:val="24"/>
      <w:color w:val="1F4D78" w:themeColor="accent1" w:themeShade="7F"/>
      <w:szCs w:val="24"/>
    </w:rPr>
  </w:style>
  <w:style w:type="character" w:styleId="30" w:customStyle="1">
    <w:name w:val="Заголовок 3 Знак"/>
    <w:basedOn w:val="a0"/>
    <w:link w:val="3"/>
    <w:uiPriority w:val="9"/>
    <w:semiHidden w:val="1"/>
    <w:rsid w:val="007F3C56"/>
    <w:rPr>
      <w:rFonts w:asciiTheme="majorHAnsi" w:hAnsiTheme="majorHAnsi" w:eastAsiaTheme="majorEastAsia" w:cstheme="majorBidi"/>
      <w:sz w:val="24"/>
      <w:color w:val="1F4D78" w:themeColor="accent1" w:themeShade="7F"/>
      <w:szCs w:val="24"/>
    </w:rPr>
  </w:style>
  <w:style w:type="paragraph" w:styleId="4">
    <w:name w:val="heading 4"/>
    <w:basedOn w:val="a"/>
    <w:link w:val="40"/>
    <w:uiPriority w:val="9"/>
    <w:qFormat w:val="1"/>
    <w:rsid w:val="0080254E"/>
    <w:pPr>
      <w:spacing w:before="100" w:beforeAutospacing="1" w:after="100" w:afterAutospacing="1" w:line="240" w:lineRule="auto"/>
      <w:outlineLvl w:val="3"/>
    </w:pPr>
    <w:rPr>
      <w:rFonts w:ascii="Times New Roman" w:hAnsi="Times New Roman" w:eastAsia="Times New Roman" w:cs="Times New Roman"/>
      <w:sz w:val="24"/>
      <w:b w:val="1"/>
      <w:bCs w:val="1"/>
      <w:szCs w:val="24"/>
    </w:rPr>
  </w:style>
  <w:style w:type="character" w:styleId="40" w:customStyle="1">
    <w:name w:val="Заголовок 4 Знак"/>
    <w:basedOn w:val="a0"/>
    <w:link w:val="4"/>
    <w:uiPriority w:val="9"/>
    <w:rsid w:val="0080254E"/>
    <w:rPr>
      <w:rFonts w:ascii="Times New Roman" w:hAnsi="Times New Roman" w:eastAsia="Times New Roman" w:cs="Times New Roman"/>
      <w:sz w:val="24"/>
      <w:b w:val="1"/>
      <w:bCs w:val="1"/>
      <w:szCs w:val="24"/>
    </w:rPr>
  </w:style>
  <w:style w:type="paragraph" w:styleId="5">
    <w:name w:val="heading 5"/>
    <w:basedOn w:val="a"/>
    <w:link w:val="50"/>
    <w:uiPriority w:val="9"/>
    <w:qFormat w:val="1"/>
    <w:rsid w:val="0080254E"/>
    <w:pPr>
      <w:spacing w:before="100" w:beforeAutospacing="1" w:after="100" w:afterAutospacing="1" w:line="240" w:lineRule="auto"/>
      <w:outlineLvl w:val="4"/>
    </w:pPr>
    <w:rPr>
      <w:rFonts w:ascii="Times New Roman" w:hAnsi="Times New Roman" w:eastAsia="Times New Roman" w:cs="Times New Roman"/>
      <w:sz w:val="20"/>
      <w:b w:val="1"/>
      <w:bCs w:val="1"/>
      <w:szCs w:val="20"/>
    </w:rPr>
  </w:style>
  <w:style w:type="character" w:styleId="50" w:customStyle="1">
    <w:name w:val="Заголовок 5 Знак"/>
    <w:basedOn w:val="a0"/>
    <w:link w:val="5"/>
    <w:uiPriority w:val="9"/>
    <w:rsid w:val="0080254E"/>
    <w:rPr>
      <w:rFonts w:ascii="Times New Roman" w:hAnsi="Times New Roman" w:eastAsia="Times New Roman" w:cs="Times New Roman"/>
      <w:sz w:val="20"/>
      <w:b w:val="1"/>
      <w:bCs w:val="1"/>
      <w:szCs w:val="20"/>
    </w:rPr>
  </w:style>
  <w:style w:type="paragraph" w:styleId="Subtitle">
    <w:name w:val="subtitle"/>
    <w:basedOn w:val="a"/>
    <w:next w:val="a"/>
    <w:qFormat w:val="1"/>
    <w:pPr>
      <w:spacing w:afterAutospacing="1"/>
    </w:pPr>
    <w:rPr>
      <w:sz w:val="30"/>
      <w:color w:val="808080"/>
    </w:rPr>
  </w:style>
  <w:style w:type="paragraph" w:styleId="a" w:default="1">
    <w:name w:val="Normal"/>
    <w:qFormat w:val="1"/>
    <w:rsid w:val="000451DA"/>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 w:type="dxa"/>
      <w:tblCellMar>
        <w:top w:w="0" w:type="dxa"/>
        <w:start w:w="108" w:type="dxa"/>
        <w:bottom w:w="0" w:type="dxa"/>
        <w:end w:w="108" w:type="dxa"/>
      </w:tblCellMar>
    </w:tblPr>
  </w:style>
  <w:style w:type="numbering" w:styleId="a2" w:default="1">
    <w:name w:val="No List"/>
    <w:uiPriority w:val="99"/>
    <w:semiHidden w:val="1"/>
    <w:unhideWhenUsed w:val="1"/>
  </w:style>
  <w:style w:type="paragraph" w:styleId="a3">
    <w:name w:val="Title"/>
    <w:basedOn w:val="a"/>
    <w:link w:val="a4"/>
    <w:uiPriority w:val="10"/>
    <w:qFormat w:val="1"/>
    <w:rsid w:val="0080254E"/>
    <w:pPr>
      <w:spacing w:before="100" w:beforeAutospacing="1" w:after="100" w:afterAutospacing="1" w:line="240" w:lineRule="auto"/>
    </w:pPr>
    <w:rPr>
      <w:rFonts w:ascii="Times New Roman" w:hAnsi="Times New Roman" w:eastAsia="Times New Roman" w:cs="Times New Roman"/>
      <w:sz w:val="24"/>
      <w:szCs w:val="24"/>
    </w:rPr>
  </w:style>
  <w:style w:type="character" w:styleId="a4" w:customStyle="1">
    <w:name w:val="Заголовок Знак"/>
    <w:basedOn w:val="a0"/>
    <w:link w:val="a3"/>
    <w:uiPriority w:val="10"/>
    <w:rsid w:val="0080254E"/>
    <w:rPr>
      <w:rFonts w:ascii="Times New Roman" w:hAnsi="Times New Roman" w:eastAsia="Times New Roman" w:cs="Times New Roman"/>
      <w:sz w:val="24"/>
      <w:szCs w:val="24"/>
    </w:rPr>
  </w:style>
  <w:style w:type="character" w:styleId="a5">
    <w:name w:val="Hyperlink"/>
    <w:basedOn w:val="a0"/>
    <w:uiPriority w:val="99"/>
    <w:semiHidden w:val="1"/>
    <w:unhideWhenUsed w:val="1"/>
    <w:rsid w:val="0080254E"/>
    <w:rPr>
      <w:color w:val="0000FF"/>
      <w:u w:val="single"/>
    </w:rPr>
  </w:style>
  <w:style w:type="paragraph" w:styleId="a6">
    <w:name w:val="Normal (Web)"/>
    <w:basedOn w:val="a"/>
    <w:uiPriority w:val="99"/>
    <w:semiHidden w:val="1"/>
    <w:unhideWhenUsed w:val="1"/>
    <w:rsid w:val="0080254E"/>
    <w:pPr>
      <w:spacing w:before="100" w:beforeAutospacing="1" w:after="100" w:afterAutospacing="1" w:line="240" w:lineRule="auto"/>
    </w:pPr>
    <w:rPr>
      <w:rFonts w:ascii="Times New Roman" w:hAnsi="Times New Roman" w:eastAsia="Times New Roman" w:cs="Times New Roman"/>
      <w:sz w:val="24"/>
      <w:szCs w:val="24"/>
    </w:rPr>
  </w:style>
  <w:style w:type="paragraph" w:styleId="a7">
    <w:name w:val="List Paragraph"/>
    <w:basedOn w:val="a"/>
    <w:uiPriority w:val="34"/>
    <w:qFormat w:val="1"/>
    <w:rsid w:val="006B7C7E"/>
    <w:pPr>
      <w:ind w:start="720"/>
      <w:contextualSpacing w:val="1"/>
    </w:pPr>
  </w:style>
  <w:style w:type="paragraph" w:styleId="a8">
    <w:name w:val="No Spacing"/>
    <w:uiPriority w:val="1"/>
    <w:qFormat w:val="1"/>
    <w:rsid w:val="00CF0085"/>
    <w:pPr>
      <w:spacing w:after="0" w:line="276" w:lineRule="auto"/>
      <w:ind w:firstLine="709"/>
    </w:pPr>
    <w:rPr>
      <w:rFonts w:ascii="Times New Roman" w:hAnsi="Times New Roman" w:cs="Times New Roman"/>
      <w:sz w:val="24"/>
      <w:lang w:val="ru-RU"/>
    </w:rPr>
  </w:style>
  <w:style w:type="paragraph" w:styleId="a9" w:customStyle="1">
    <w:name w:val="Наименование документа"/>
    <w:rsid w:val="0022548B"/>
    <w:pPr>
      <w:spacing w:before="120" w:after="120" w:line="240" w:lineRule="auto"/>
      <w:jc w:val="center"/>
    </w:pPr>
    <w:rPr>
      <w:rFonts w:ascii="Arial" w:hAnsi="Arial" w:eastAsia="Times New Roman" w:cs="Arial"/>
      <w:sz w:val="28"/>
      <w:b w:val="1"/>
      <w:lang w:val="ru-RU"/>
      <w:noProof w:val="1"/>
      <w:bCs w:val="1"/>
      <w:szCs w:val="28"/>
    </w:rPr>
  </w:style>
  <w:style w:type="table" w:styleId="aa">
    <w:name w:val="Table Grid"/>
    <w:basedOn w:val="a1"/>
    <w:uiPriority w:val="39"/>
    <w:rsid w:val="007F3C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foblue" w:customStyle="1">
    <w:name w:val="infoblue"/>
    <w:basedOn w:val="a"/>
    <w:rsid w:val="0080254E"/>
    <w:pPr>
      <w:spacing w:before="100" w:beforeAutospacing="1" w:after="100" w:afterAutospacing="1" w:line="240" w:lineRule="auto"/>
    </w:pPr>
    <w:rPr>
      <w:rFonts w:ascii="Times New Roman" w:hAnsi="Times New Roman" w:eastAsia="Times New Roman" w:cs="Times New Roman"/>
      <w:sz w:val="24"/>
      <w:szCs w:val="24"/>
    </w:rPr>
  </w:style>
  <w:style w:type="paragraph" w:styleId="tabletext" w:customStyle="1">
    <w:name w:val="tabletext"/>
    <w:basedOn w:val="a"/>
    <w:rsid w:val="0080254E"/>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w="http://schemas.openxmlformats.org/wordprocessingml/2006/main" xmlns:mc="http://schemas.openxmlformats.org/markup-compatibility/2006" xmlns:w16cid="http://schemas.microsoft.com/office/word/2016/wordml/cid" xmlns:w16se="http://schemas.microsoft.com/office/word/2015/wordml/symex" xmlns:w16="http://schemas.microsoft.com/office/word/2018/wordml" xmlns:w14="http://schemas.microsoft.com/office/word/2010/wordml" xmlns:w15="http://schemas.microsoft.com/office/word/2012/wordml" xmlns:w16cex="http://schemas.microsoft.com/office/word/2018/wordml/cex" mc:Ignorable="w14 w15 w16se w16cid w16 w16cex">
  <w:divs>
    <w:div w:id="98647661">
      <w:bodyDiv w:val="1"/>
      <w:marLeft w:val="0"/>
      <w:marRight w:val="0"/>
      <w:marTop w:val="0"/>
      <w:marBottom w:val="0"/>
      <w:divBdr>
        <w:top w:val="none" w:sz="0" w:space="0" w:color="auto"/>
        <w:left w:val="none" w:sz="0" w:space="0" w:color="auto"/>
        <w:bottom w:val="none" w:sz="0" w:space="0" w:color="auto"/>
        <w:right w:val="none" w:sz="0" w:space="0" w:color="auto"/>
      </w:divBdr>
    </w:div>
    <w:div w:id="381443701">
      <w:bodyDiv w:val="1"/>
      <w:marLeft w:val="0"/>
      <w:marRight w:val="0"/>
      <w:marTop w:val="0"/>
      <w:marBottom w:val="0"/>
      <w:divBdr>
        <w:top w:val="none" w:sz="0" w:space="0" w:color="auto"/>
        <w:left w:val="none" w:sz="0" w:space="0" w:color="auto"/>
        <w:bottom w:val="none" w:sz="0" w:space="0" w:color="auto"/>
        <w:right w:val="none" w:sz="0" w:space="0" w:color="auto"/>
      </w:divBdr>
    </w:div>
    <w:div w:id="1142697497">
      <w:bodyDiv w:val="1"/>
      <w:marLeft w:val="0"/>
      <w:marRight w:val="0"/>
      <w:marTop w:val="0"/>
      <w:marBottom w:val="0"/>
      <w:divBdr>
        <w:top w:val="none" w:sz="0" w:space="0" w:color="auto"/>
        <w:left w:val="none" w:sz="0" w:space="0" w:color="auto"/>
        <w:bottom w:val="none" w:sz="0" w:space="0" w:color="auto"/>
        <w:right w:val="none" w:sz="0" w:space="0" w:color="auto"/>
      </w:divBdr>
      <w:divsChild>
        <w:div w:id="1078402733">
          <w:marLeft w:val="0"/>
          <w:marRight w:val="0"/>
          <w:marTop w:val="0"/>
          <w:marBottom w:val="0"/>
          <w:divBdr>
            <w:top w:val="none" w:sz="0" w:space="0" w:color="auto"/>
            <w:left w:val="none" w:sz="0" w:space="0" w:color="auto"/>
            <w:bottom w:val="none" w:sz="0" w:space="0" w:color="auto"/>
            <w:right w:val="none" w:sz="0" w:space="0" w:color="auto"/>
          </w:divBdr>
        </w:div>
        <w:div w:id="906263152">
          <w:marLeft w:val="0"/>
          <w:marRight w:val="0"/>
          <w:marTop w:val="0"/>
          <w:marBottom w:val="0"/>
          <w:divBdr>
            <w:top w:val="none" w:sz="0" w:space="0" w:color="auto"/>
            <w:left w:val="none" w:sz="0" w:space="0" w:color="auto"/>
            <w:bottom w:val="none" w:sz="0" w:space="0" w:color="auto"/>
            <w:right w:val="none" w:sz="0" w:space="0" w:color="auto"/>
          </w:divBdr>
        </w:div>
        <w:div w:id="982007862">
          <w:marLeft w:val="0"/>
          <w:marRight w:val="0"/>
          <w:marTop w:val="0"/>
          <w:marBottom w:val="0"/>
          <w:divBdr>
            <w:top w:val="none" w:sz="0" w:space="0" w:color="auto"/>
            <w:left w:val="none" w:sz="0" w:space="0" w:color="auto"/>
            <w:bottom w:val="none" w:sz="0" w:space="0" w:color="auto"/>
            <w:right w:val="none" w:sz="0" w:space="0" w:color="auto"/>
          </w:divBdr>
        </w:div>
        <w:div w:id="1893612903">
          <w:marLeft w:val="0"/>
          <w:marRight w:val="0"/>
          <w:marTop w:val="0"/>
          <w:marBottom w:val="0"/>
          <w:divBdr>
            <w:top w:val="none" w:sz="0" w:space="0" w:color="auto"/>
            <w:left w:val="none" w:sz="0" w:space="0" w:color="auto"/>
            <w:bottom w:val="none" w:sz="0" w:space="0" w:color="auto"/>
            <w:right w:val="none" w:sz="0" w:space="0" w:color="auto"/>
          </w:divBdr>
        </w:div>
        <w:div w:id="1098675918">
          <w:marLeft w:val="0"/>
          <w:marRight w:val="0"/>
          <w:marTop w:val="0"/>
          <w:marBottom w:val="0"/>
          <w:divBdr>
            <w:top w:val="none" w:sz="0" w:space="0" w:color="auto"/>
            <w:left w:val="none" w:sz="0" w:space="0" w:color="auto"/>
            <w:bottom w:val="none" w:sz="0" w:space="0" w:color="auto"/>
            <w:right w:val="none" w:sz="0" w:space="0" w:color="auto"/>
          </w:divBdr>
        </w:div>
        <w:div w:id="1870337354">
          <w:marLeft w:val="0"/>
          <w:marRight w:val="0"/>
          <w:marTop w:val="0"/>
          <w:marBottom w:val="0"/>
          <w:divBdr>
            <w:top w:val="none" w:sz="0" w:space="0" w:color="auto"/>
            <w:left w:val="none" w:sz="0" w:space="0" w:color="auto"/>
            <w:bottom w:val="none" w:sz="0" w:space="0" w:color="auto"/>
            <w:right w:val="none" w:sz="0" w:space="0" w:color="auto"/>
          </w:divBdr>
        </w:div>
        <w:div w:id="1106273693">
          <w:marLeft w:val="0"/>
          <w:marRight w:val="0"/>
          <w:marTop w:val="0"/>
          <w:marBottom w:val="0"/>
          <w:divBdr>
            <w:top w:val="none" w:sz="0" w:space="0" w:color="auto"/>
            <w:left w:val="none" w:sz="0" w:space="0" w:color="auto"/>
            <w:bottom w:val="none" w:sz="0" w:space="0" w:color="auto"/>
            <w:right w:val="none" w:sz="0" w:space="0" w:color="auto"/>
          </w:divBdr>
        </w:div>
        <w:div w:id="1697729750">
          <w:marLeft w:val="0"/>
          <w:marRight w:val="0"/>
          <w:marTop w:val="0"/>
          <w:marBottom w:val="0"/>
          <w:divBdr>
            <w:top w:val="none" w:sz="0" w:space="0" w:color="auto"/>
            <w:left w:val="none" w:sz="0" w:space="0" w:color="auto"/>
            <w:bottom w:val="none" w:sz="0" w:space="0" w:color="auto"/>
            <w:right w:val="none" w:sz="0" w:space="0" w:color="auto"/>
          </w:divBdr>
        </w:div>
        <w:div w:id="1240946009">
          <w:marLeft w:val="0"/>
          <w:marRight w:val="0"/>
          <w:marTop w:val="0"/>
          <w:marBottom w:val="0"/>
          <w:divBdr>
            <w:top w:val="none" w:sz="0" w:space="0" w:color="auto"/>
            <w:left w:val="none" w:sz="0" w:space="0" w:color="auto"/>
            <w:bottom w:val="none" w:sz="0" w:space="0" w:color="auto"/>
            <w:right w:val="none" w:sz="0" w:space="0" w:color="auto"/>
          </w:divBdr>
        </w:div>
        <w:div w:id="1758089645">
          <w:marLeft w:val="0"/>
          <w:marRight w:val="0"/>
          <w:marTop w:val="0"/>
          <w:marBottom w:val="0"/>
          <w:divBdr>
            <w:top w:val="none" w:sz="0" w:space="0" w:color="auto"/>
            <w:left w:val="none" w:sz="0" w:space="0" w:color="auto"/>
            <w:bottom w:val="none" w:sz="0" w:space="0" w:color="auto"/>
            <w:right w:val="none" w:sz="0" w:space="0" w:color="auto"/>
          </w:divBdr>
        </w:div>
        <w:div w:id="2088725524">
          <w:marLeft w:val="0"/>
          <w:marRight w:val="0"/>
          <w:marTop w:val="0"/>
          <w:marBottom w:val="0"/>
          <w:divBdr>
            <w:top w:val="none" w:sz="0" w:space="0" w:color="auto"/>
            <w:left w:val="none" w:sz="0" w:space="0" w:color="auto"/>
            <w:bottom w:val="none" w:sz="0" w:space="0" w:color="auto"/>
            <w:right w:val="none" w:sz="0" w:space="0" w:color="auto"/>
          </w:divBdr>
        </w:div>
        <w:div w:id="1649167811">
          <w:marLeft w:val="0"/>
          <w:marRight w:val="0"/>
          <w:marTop w:val="0"/>
          <w:marBottom w:val="0"/>
          <w:divBdr>
            <w:top w:val="none" w:sz="0" w:space="0" w:color="auto"/>
            <w:left w:val="none" w:sz="0" w:space="0" w:color="auto"/>
            <w:bottom w:val="none" w:sz="0" w:space="0" w:color="auto"/>
            <w:right w:val="none" w:sz="0" w:space="0" w:color="auto"/>
          </w:divBdr>
        </w:div>
        <w:div w:id="1777871965">
          <w:marLeft w:val="0"/>
          <w:marRight w:val="0"/>
          <w:marTop w:val="0"/>
          <w:marBottom w:val="0"/>
          <w:divBdr>
            <w:top w:val="none" w:sz="0" w:space="0" w:color="auto"/>
            <w:left w:val="none" w:sz="0" w:space="0" w:color="auto"/>
            <w:bottom w:val="none" w:sz="0" w:space="0" w:color="auto"/>
            <w:right w:val="none" w:sz="0" w:space="0" w:color="auto"/>
          </w:divBdr>
          <w:divsChild>
            <w:div w:id="1673794536">
              <w:marLeft w:val="0"/>
              <w:marRight w:val="0"/>
              <w:marTop w:val="0"/>
              <w:marBottom w:val="0"/>
              <w:divBdr>
                <w:top w:val="none" w:sz="0" w:space="0" w:color="auto"/>
                <w:left w:val="none" w:sz="0" w:space="0" w:color="auto"/>
                <w:bottom w:val="none" w:sz="0" w:space="0" w:color="auto"/>
                <w:right w:val="none" w:sz="0" w:space="0" w:color="auto"/>
              </w:divBdr>
            </w:div>
            <w:div w:id="1019237058">
              <w:marLeft w:val="0"/>
              <w:marRight w:val="0"/>
              <w:marTop w:val="0"/>
              <w:marBottom w:val="0"/>
              <w:divBdr>
                <w:top w:val="none" w:sz="0" w:space="0" w:color="auto"/>
                <w:left w:val="none" w:sz="0" w:space="0" w:color="auto"/>
                <w:bottom w:val="none" w:sz="0" w:space="0" w:color="auto"/>
                <w:right w:val="none" w:sz="0" w:space="0" w:color="auto"/>
              </w:divBdr>
            </w:div>
          </w:divsChild>
        </w:div>
        <w:div w:id="235869575">
          <w:marLeft w:val="0"/>
          <w:marRight w:val="0"/>
          <w:marTop w:val="0"/>
          <w:marBottom w:val="0"/>
          <w:divBdr>
            <w:top w:val="none" w:sz="0" w:space="0" w:color="auto"/>
            <w:left w:val="none" w:sz="0" w:space="0" w:color="auto"/>
            <w:bottom w:val="none" w:sz="0" w:space="0" w:color="auto"/>
            <w:right w:val="none" w:sz="0" w:space="0" w:color="auto"/>
          </w:divBdr>
        </w:div>
        <w:div w:id="1970088538">
          <w:marLeft w:val="0"/>
          <w:marRight w:val="0"/>
          <w:marTop w:val="0"/>
          <w:marBottom w:val="0"/>
          <w:divBdr>
            <w:top w:val="none" w:sz="0" w:space="0" w:color="auto"/>
            <w:left w:val="none" w:sz="0" w:space="0" w:color="auto"/>
            <w:bottom w:val="none" w:sz="0" w:space="0" w:color="auto"/>
            <w:right w:val="none" w:sz="0" w:space="0" w:color="auto"/>
          </w:divBdr>
        </w:div>
        <w:div w:id="1625843052">
          <w:marLeft w:val="0"/>
          <w:marRight w:val="0"/>
          <w:marTop w:val="0"/>
          <w:marBottom w:val="0"/>
          <w:divBdr>
            <w:top w:val="none" w:sz="0" w:space="0" w:color="auto"/>
            <w:left w:val="none" w:sz="0" w:space="0" w:color="auto"/>
            <w:bottom w:val="none" w:sz="0" w:space="0" w:color="auto"/>
            <w:right w:val="none" w:sz="0" w:space="0" w:color="auto"/>
          </w:divBdr>
        </w:div>
        <w:div w:id="2003846234">
          <w:marLeft w:val="0"/>
          <w:marRight w:val="0"/>
          <w:marTop w:val="0"/>
          <w:marBottom w:val="0"/>
          <w:divBdr>
            <w:top w:val="none" w:sz="0" w:space="0" w:color="auto"/>
            <w:left w:val="none" w:sz="0" w:space="0" w:color="auto"/>
            <w:bottom w:val="none" w:sz="0" w:space="0" w:color="auto"/>
            <w:right w:val="none" w:sz="0" w:space="0" w:color="auto"/>
          </w:divBdr>
        </w:div>
        <w:div w:id="1609237580">
          <w:marLeft w:val="0"/>
          <w:marRight w:val="0"/>
          <w:marTop w:val="0"/>
          <w:marBottom w:val="0"/>
          <w:divBdr>
            <w:top w:val="none" w:sz="0" w:space="0" w:color="auto"/>
            <w:left w:val="none" w:sz="0" w:space="0" w:color="auto"/>
            <w:bottom w:val="none" w:sz="0" w:space="0" w:color="auto"/>
            <w:right w:val="none" w:sz="0" w:space="0" w:color="auto"/>
          </w:divBdr>
        </w:div>
        <w:div w:id="1078475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8784065">
              <w:marLeft w:val="0"/>
              <w:marRight w:val="0"/>
              <w:marTop w:val="0"/>
              <w:marBottom w:val="0"/>
              <w:divBdr>
                <w:top w:val="none" w:sz="0" w:space="0" w:color="auto"/>
                <w:left w:val="none" w:sz="0" w:space="0" w:color="auto"/>
                <w:bottom w:val="none" w:sz="0" w:space="0" w:color="auto"/>
                <w:right w:val="none" w:sz="0" w:space="0" w:color="auto"/>
              </w:divBdr>
            </w:div>
          </w:divsChild>
        </w:div>
        <w:div w:id="1518689605">
          <w:marLeft w:val="0"/>
          <w:marRight w:val="0"/>
          <w:marTop w:val="0"/>
          <w:marBottom w:val="0"/>
          <w:divBdr>
            <w:top w:val="none" w:sz="0" w:space="0" w:color="auto"/>
            <w:left w:val="none" w:sz="0" w:space="0" w:color="auto"/>
            <w:bottom w:val="none" w:sz="0" w:space="0" w:color="auto"/>
            <w:right w:val="none" w:sz="0" w:space="0" w:color="auto"/>
          </w:divBdr>
        </w:div>
      </w:divsChild>
    </w:div>
    <w:div w:id="1500582348">
      <w:bodyDiv w:val="1"/>
      <w:marLeft w:val="0"/>
      <w:marRight w:val="0"/>
      <w:marTop w:val="0"/>
      <w:marBottom w:val="0"/>
      <w:divBdr>
        <w:top w:val="none" w:sz="0" w:space="0" w:color="auto"/>
        <w:left w:val="none" w:sz="0" w:space="0" w:color="auto"/>
        <w:bottom w:val="none" w:sz="0" w:space="0" w:color="auto"/>
        <w:right w:val="none" w:sz="0" w:space="0" w:color="auto"/>
      </w:divBdr>
    </w:div>
    <w:div w:id="1695106073">
      <w:bodyDiv w:val="1"/>
      <w:marLeft w:val="0"/>
      <w:marRight w:val="0"/>
      <w:marTop w:val="0"/>
      <w:marBottom w:val="0"/>
      <w:divBdr>
        <w:top w:val="none" w:sz="0" w:space="0" w:color="auto"/>
        <w:left w:val="none" w:sz="0" w:space="0" w:color="auto"/>
        <w:bottom w:val="none" w:sz="0" w:space="0" w:color="auto"/>
        <w:right w:val="none" w:sz="0" w:space="0" w:color="auto"/>
      </w:divBdr>
    </w:div>
    <w:div w:id="189249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4" Type="http://schemas.openxmlformats.org/officeDocument/2006/relationships/webSettings" Target="webSettings.xml"/><Relationship Id="rId-754c8b37-33fe-4e32-ae56-98f243ff26db" Type="http://schemas.openxmlformats.org/officeDocument/2006/relationships/image" Target="media/image-d8b94dad-158d-4ed5-bd7d-ac9dcfc591ab.png"/><Relationship Id="rId5" Type="http://schemas.openxmlformats.org/officeDocument/2006/relationships/image" Target="media/image1.png"/></Relationships>
</file>

<file path=word/theme/theme1.xml><?xml version="1.0" encoding="utf-8"?>
<a:theme xmlns:a="http://schemas.openxmlformats.org/drawingml/2006/main" xmlns:thm15="http://schemas.microsoft.com/office/thememl/2012/main">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ep:Properties xmlns:ep="http://schemas.openxmlformats.org/officeDocument/2006/extended-properties" xmlns:vt="http://schemas.openxmlformats.org/officeDocument/2006/docPropsVTypes">
  <ep:Template>Normal.dotm</ep:Template>
  <ep:TotalTime>1</ep:TotalTime>
  <ep:Pages>16</ep:Pages>
  <ep:Words>3480</ep:Words>
  <ep:Characters>19837</ep:Characters>
  <ep:Application>Microsoft Office Word</ep:Application>
  <ep:DocSecurity>0</ep:DocSecurity>
  <ep:Lines>165</ep:Lines>
  <ep:Paragraphs>46</ep:Paragraphs>
  <ep:ScaleCrop>false</ep:ScaleCrop>
  <ep:HeadingPairs>
    <vt:vector size="4" baseType="variant">
      <vt:variant>
        <vt:lpstr>Название</vt:lpstr>
      </vt:variant>
      <vt:variant>
        <vt:i4>1</vt:i4>
      </vt:variant>
      <vt:variant>
        <vt:lpstr>Title</vt:lpstr>
      </vt:variant>
      <vt:variant>
        <vt:i4>1</vt:i4>
      </vt:variant>
    </vt:vector>
  </ep:HeadingPairs>
  <ep:TitlesOfParts>
    <vt:vector size="2" baseType="lpstr">
      <vt:lpstr/>
      <vt:lpstr/>
    </vt:vector>
  </ep:TitlesOfParts>
  <ep:Company>Nexign, Joint Stock Company</ep:Company>
  <ep:LinksUpToDate>false</ep:LinksUpToDate>
  <ep:CharactersWithSpaces>23271</ep:CharactersWithSpaces>
  <ep:SharedDoc>false</ep:SharedDoc>
  <ep:HyperlinksChanged>false</ep:HyperlinksChanged>
  <ep:AppVersion>16.0000</ep:AppVersion>
</ep:Properties>
</file>

<file path=docProps/core.xml><?xml version="1.0" encoding="utf-8"?>
<cp:coreProperties xmlns:dcterms="http://purl.org/dc/terms/" xmlns:dc="http://purl.org/dc/elements/1.1/" xmlns:xsi="http://www.w3.org/2001/XMLSchema-instance" xmlns:cp="http://schemas.openxmlformats.org/package/2006/metadata/core-properties">
  <dc:title/>
  <dc:subject/>
  <dc:creator>Karinski, Andrey</dc:creator>
  <cp:keywords/>
  <dc:description/>
  <cp:lastModifiedBy>admin</cp:lastModifiedBy>
  <cp:revision>2</cp:revision>
  <dcterms:created xsi:type="dcterms:W3CDTF">2026-05-06T02:01:00Z</dcterms:created>
  <dcterms:modified xsi:type="dcterms:W3CDTF">2026-05-06T02:01:00Z</dcterms:modified>
</cp:coreProperties>
</file>