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D541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A72093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03D92ED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DE6EB9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5EE9A30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442017D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1E3F53D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7E805CE8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792F83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D20788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BD8965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4CCF2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0B4789E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768410A0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437EB20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«Калькулятор множеств»</w:t>
      </w:r>
    </w:p>
    <w:p w14:paraId="6E81742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52481F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A5B79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0C5BE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2ED21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3F259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92964F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9D16D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2DEA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A543ED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7E2BB3F6" w14:textId="31A28E9C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sz w:val="24"/>
          <w:szCs w:val="24"/>
          <w:u w:val="single"/>
        </w:rPr>
        <w:t>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DA3CE8A" w14:textId="5EB87FF3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0376CCF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9561199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65EDF099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Рустамханова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Гульшат Ильдаровна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4340B80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BAA1940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7976785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266B26C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77BC0C8A" w14:textId="77777777" w:rsidR="00E542CE" w:rsidRDefault="00E542CE" w:rsidP="00E542C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439FF53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4004C9ED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12C35A79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B729179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43ADAB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6A4360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793F0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E344C3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1E04F" w14:textId="440CBDE5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  <w:sectPr w:rsidR="00E542CE" w:rsidSect="00E542CE">
          <w:footerReference w:type="default" r:id="rId5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г. Пермь, 202</w:t>
      </w:r>
      <w:r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9991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42A1F5" w14:textId="77777777" w:rsidR="00E542CE" w:rsidRPr="00E52AC4" w:rsidRDefault="00E542CE" w:rsidP="00E542CE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Cs w:val="28"/>
            </w:rPr>
          </w:pPr>
          <w:r w:rsidRPr="00E52AC4">
            <w:rPr>
              <w:rFonts w:ascii="Times New Roman" w:hAnsi="Times New Roman" w:cs="Times New Roman"/>
              <w:b/>
              <w:color w:val="auto"/>
              <w:szCs w:val="28"/>
            </w:rPr>
            <w:t>Содержание</w:t>
          </w:r>
        </w:p>
        <w:p w14:paraId="3F4C017B" w14:textId="78127E1A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52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52A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2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783677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_Toc215783677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19E7A" w14:textId="6274810A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78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_Toc215783678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9A383" w14:textId="18E19679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79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_Toc215783679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28F5C" w14:textId="5A6C8B1C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0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_Toc215783680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2B429" w14:textId="4CAD4DE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1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_Toc215783681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64669" w14:textId="4911506C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2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GitHub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_Toc215783682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808DB" w14:textId="77777777" w:rsidR="00E542CE" w:rsidRDefault="00E542CE" w:rsidP="00E542CE">
          <w:r w:rsidRPr="00E52AC4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65883D0" w14:textId="77777777" w:rsidR="00E542CE" w:rsidRPr="00BC60AE" w:rsidRDefault="00E542CE" w:rsidP="00E542CE">
      <w:pPr>
        <w:jc w:val="center"/>
        <w:rPr>
          <w:rFonts w:ascii="Times New Roman" w:hAnsi="Times New Roman" w:cs="Times New Roman"/>
          <w:b/>
          <w:sz w:val="28"/>
        </w:rPr>
      </w:pPr>
    </w:p>
    <w:p w14:paraId="22E0D665" w14:textId="77777777" w:rsidR="004A63D6" w:rsidRDefault="004A63D6"/>
    <w:p w14:paraId="167C5906" w14:textId="77777777" w:rsidR="00E542CE" w:rsidRDefault="00E542CE"/>
    <w:p w14:paraId="53D24A49" w14:textId="77777777" w:rsidR="00E542CE" w:rsidRDefault="00E542CE"/>
    <w:p w14:paraId="400EE764" w14:textId="77777777" w:rsidR="00E542CE" w:rsidRDefault="00E542CE"/>
    <w:p w14:paraId="3874FFD9" w14:textId="77777777" w:rsidR="00E542CE" w:rsidRDefault="00E542CE"/>
    <w:p w14:paraId="2CDA27F7" w14:textId="77777777" w:rsidR="00E542CE" w:rsidRDefault="00E542CE"/>
    <w:p w14:paraId="424F98A4" w14:textId="77777777" w:rsidR="00E542CE" w:rsidRDefault="00E542CE"/>
    <w:p w14:paraId="432679B2" w14:textId="77777777" w:rsidR="00E542CE" w:rsidRDefault="00E542CE"/>
    <w:p w14:paraId="3EDB61AD" w14:textId="77777777" w:rsidR="00E542CE" w:rsidRDefault="00E542CE"/>
    <w:p w14:paraId="67EDBA95" w14:textId="77777777" w:rsidR="00E542CE" w:rsidRDefault="00E542CE"/>
    <w:p w14:paraId="16EA4D52" w14:textId="77777777" w:rsidR="00E542CE" w:rsidRDefault="00E542CE"/>
    <w:p w14:paraId="15969439" w14:textId="77777777" w:rsidR="00E542CE" w:rsidRDefault="00E542CE"/>
    <w:p w14:paraId="22DC9DFE" w14:textId="77777777" w:rsidR="00E542CE" w:rsidRDefault="00E542CE"/>
    <w:p w14:paraId="67B27329" w14:textId="77777777" w:rsidR="00E542CE" w:rsidRDefault="00E542CE"/>
    <w:p w14:paraId="3E38DBC2" w14:textId="77777777" w:rsidR="00E542CE" w:rsidRDefault="00E542CE"/>
    <w:p w14:paraId="68840891" w14:textId="77777777" w:rsidR="00E542CE" w:rsidRDefault="00E542CE"/>
    <w:p w14:paraId="1BD89301" w14:textId="77777777" w:rsidR="00E542CE" w:rsidRDefault="00E542CE"/>
    <w:p w14:paraId="489CE760" w14:textId="77777777" w:rsidR="00E542CE" w:rsidRDefault="00E542CE"/>
    <w:p w14:paraId="3412CDBC" w14:textId="77777777" w:rsidR="00E542CE" w:rsidRDefault="00E542CE"/>
    <w:p w14:paraId="48356529" w14:textId="77777777" w:rsidR="00E542CE" w:rsidRDefault="00E542CE"/>
    <w:p w14:paraId="3C3D8597" w14:textId="77777777" w:rsidR="00E542CE" w:rsidRDefault="00E542CE"/>
    <w:p w14:paraId="2AF91C1E" w14:textId="77777777" w:rsidR="00E542CE" w:rsidRDefault="00E542CE"/>
    <w:p w14:paraId="210C0D50" w14:textId="77777777" w:rsidR="00E542CE" w:rsidRDefault="00E542CE"/>
    <w:p w14:paraId="390E0D62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215783677"/>
      <w:r w:rsidRPr="00E52AC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6B244091" w14:textId="77777777" w:rsidR="00E542CE" w:rsidRPr="00647D52" w:rsidRDefault="00E542CE" w:rsidP="00E542CE"/>
    <w:p w14:paraId="68CDDDF4" w14:textId="77777777" w:rsidR="00E542CE" w:rsidRPr="00DA3E03" w:rsidRDefault="00E542CE" w:rsidP="00E542C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Множества являются фундаментальным понятием в математике и информатике. Данная программа реализует калькулятор для работы с множествами целых чисел в диапазоне от -40 до 40. Она предоставляет инструменты для создания множеств различными способами, выполнения основных теоретико-множественных операций и работы с формулами. Разработка направлена на создание удобного инструмента для изучения и применения операций над множествами.</w:t>
      </w:r>
    </w:p>
    <w:p w14:paraId="3CC8CD68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E7CDA9B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6DB659F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9D63B3B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AAB48A9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80F498C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D8544A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CA73E0B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703E62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BA0CB1F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29D2826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21A0304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AF24F53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CD9F6B2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0DA0FD0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89D6FDC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AD927D6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7D9F93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03A567F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91523B9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B084507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74CE8B3" w14:textId="77777777" w:rsidR="00E542CE" w:rsidRDefault="00E542CE" w:rsidP="00E542CE">
      <w:pPr>
        <w:jc w:val="center"/>
        <w:rPr>
          <w:rFonts w:ascii="Times New Roman" w:hAnsi="Times New Roman" w:cs="Times New Roman"/>
          <w:b/>
          <w:sz w:val="28"/>
        </w:rPr>
      </w:pPr>
    </w:p>
    <w:p w14:paraId="7C87D59E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1" w:name="_Toc215783678"/>
      <w:r w:rsidRPr="00E52AC4">
        <w:rPr>
          <w:rFonts w:ascii="Times New Roman" w:hAnsi="Times New Roman" w:cs="Times New Roman"/>
          <w:b/>
          <w:color w:val="auto"/>
        </w:rPr>
        <w:t>Постановка задачи</w:t>
      </w:r>
      <w:bookmarkEnd w:id="1"/>
    </w:p>
    <w:p w14:paraId="021B1041" w14:textId="77777777" w:rsidR="00E542CE" w:rsidRPr="00647D52" w:rsidRDefault="00E542CE" w:rsidP="00E542CE"/>
    <w:p w14:paraId="634B38D8" w14:textId="0A075A67" w:rsidR="00E542CE" w:rsidRPr="00DA3E03" w:rsidRDefault="00E542CE" w:rsidP="00E542C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Разработать программу "Калькулятор множеств" на C++ для операций с целыми числами от -</w:t>
      </w:r>
      <w:r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 xml:space="preserve">0 до </w:t>
      </w:r>
      <w:r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>0.</w:t>
      </w:r>
    </w:p>
    <w:p w14:paraId="57D0AF41" w14:textId="77777777" w:rsidR="00E542CE" w:rsidRPr="00DA3E03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bCs/>
          <w:sz w:val="28"/>
        </w:rPr>
        <w:t>Основные функции:</w:t>
      </w:r>
    </w:p>
    <w:p w14:paraId="7BE039F6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Создание множеств (3+): случайно, вручную, по условиям</w:t>
      </w:r>
    </w:p>
    <w:p w14:paraId="641C7B0A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Операции: объединение, пересечение, разность, симметрическая разность, дополнение</w:t>
      </w:r>
    </w:p>
    <w:p w14:paraId="33A92565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Вывод множеств на экран</w:t>
      </w:r>
    </w:p>
    <w:p w14:paraId="7B0C69B5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Работа с формулами из операций</w:t>
      </w:r>
    </w:p>
    <w:p w14:paraId="264032AD" w14:textId="77777777" w:rsidR="00E542CE" w:rsidRPr="00F07CCF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F07CCF">
        <w:rPr>
          <w:rFonts w:ascii="Times New Roman" w:hAnsi="Times New Roman" w:cs="Times New Roman"/>
          <w:bCs/>
          <w:sz w:val="28"/>
        </w:rPr>
        <w:t>Требования:</w:t>
      </w:r>
    </w:p>
    <w:p w14:paraId="07E4DC4F" w14:textId="77777777" w:rsidR="00E542CE" w:rsidRPr="00DA3E03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Корректная обработка данных</w:t>
      </w:r>
    </w:p>
    <w:p w14:paraId="71E484C9" w14:textId="77777777" w:rsidR="00E542CE" w:rsidRPr="00DA3E03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Простой интерфейс</w:t>
      </w:r>
    </w:p>
    <w:p w14:paraId="66C6F4CD" w14:textId="77777777" w:rsidR="00E542CE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Проверка вводимых значений</w:t>
      </w:r>
    </w:p>
    <w:p w14:paraId="178DE5A1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C8ED030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612F63F6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8CFE86F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F47668B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61C7A31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5BF6F52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17F8555E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573BFA2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F74691D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7E5B8BC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1C1CB21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AD7CA8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15A02BE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A0148CC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0AF46B3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703E178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309CCAE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617B693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113B08B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502984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CA8063F" w14:textId="77777777" w:rsidR="00E542CE" w:rsidRDefault="00E542CE" w:rsidP="00E542CE">
      <w:pPr>
        <w:rPr>
          <w:rFonts w:ascii="Times New Roman" w:hAnsi="Times New Roman" w:cs="Times New Roman"/>
          <w:b/>
          <w:sz w:val="28"/>
        </w:rPr>
      </w:pPr>
    </w:p>
    <w:p w14:paraId="25045882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" w:name="_Toc215783679"/>
      <w:r w:rsidRPr="00E52AC4">
        <w:rPr>
          <w:rFonts w:ascii="Times New Roman" w:hAnsi="Times New Roman" w:cs="Times New Roman"/>
          <w:b/>
          <w:color w:val="auto"/>
        </w:rPr>
        <w:lastRenderedPageBreak/>
        <w:t>Теоретическая часть</w:t>
      </w:r>
      <w:bookmarkEnd w:id="2"/>
    </w:p>
    <w:p w14:paraId="32C440DA" w14:textId="77777777" w:rsidR="00E542CE" w:rsidRPr="00647D52" w:rsidRDefault="00E542CE" w:rsidP="00E542CE"/>
    <w:p w14:paraId="2DF8CBEE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1. Основные понятия теории множеств</w:t>
      </w:r>
    </w:p>
    <w:p w14:paraId="3CB4300B" w14:textId="4048A34D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Множество</w:t>
      </w:r>
      <w:r w:rsidRPr="00E52AC4">
        <w:rPr>
          <w:rFonts w:ascii="Times New Roman" w:hAnsi="Times New Roman" w:cs="Times New Roman"/>
          <w:sz w:val="28"/>
        </w:rPr>
        <w:t> </w:t>
      </w:r>
      <w:proofErr w:type="gramStart"/>
      <w:r w:rsidRPr="00E52AC4">
        <w:rPr>
          <w:rFonts w:ascii="Times New Roman" w:hAnsi="Times New Roman" w:cs="Times New Roman"/>
          <w:sz w:val="28"/>
        </w:rPr>
        <w:t>- это</w:t>
      </w:r>
      <w:proofErr w:type="gramEnd"/>
      <w:r w:rsidRPr="00E52AC4">
        <w:rPr>
          <w:rFonts w:ascii="Times New Roman" w:hAnsi="Times New Roman" w:cs="Times New Roman"/>
          <w:sz w:val="28"/>
        </w:rPr>
        <w:t xml:space="preserve"> совокупность определенных и различимых объектов, называемых элементами множества. В программе используются множества целых чисел в диапазоне [-</w:t>
      </w:r>
      <w:r>
        <w:rPr>
          <w:rFonts w:ascii="Times New Roman" w:hAnsi="Times New Roman" w:cs="Times New Roman"/>
          <w:sz w:val="28"/>
        </w:rPr>
        <w:t>2</w:t>
      </w:r>
      <w:r w:rsidRPr="00E52AC4">
        <w:rPr>
          <w:rFonts w:ascii="Times New Roman" w:hAnsi="Times New Roman" w:cs="Times New Roman"/>
          <w:sz w:val="28"/>
        </w:rPr>
        <w:t xml:space="preserve">0, </w:t>
      </w:r>
      <w:r>
        <w:rPr>
          <w:rFonts w:ascii="Times New Roman" w:hAnsi="Times New Roman" w:cs="Times New Roman"/>
          <w:sz w:val="28"/>
        </w:rPr>
        <w:t>2</w:t>
      </w:r>
      <w:r w:rsidRPr="00E52AC4">
        <w:rPr>
          <w:rFonts w:ascii="Times New Roman" w:hAnsi="Times New Roman" w:cs="Times New Roman"/>
          <w:sz w:val="28"/>
        </w:rPr>
        <w:t>0], которые образуют </w:t>
      </w:r>
      <w:r w:rsidRPr="00E52AC4">
        <w:rPr>
          <w:rFonts w:ascii="Times New Roman" w:hAnsi="Times New Roman" w:cs="Times New Roman"/>
          <w:b/>
          <w:bCs/>
          <w:sz w:val="28"/>
        </w:rPr>
        <w:t>универсальное множество (универсум)</w:t>
      </w:r>
      <w:r w:rsidRPr="00E52AC4">
        <w:rPr>
          <w:rFonts w:ascii="Times New Roman" w:hAnsi="Times New Roman" w:cs="Times New Roman"/>
          <w:sz w:val="28"/>
        </w:rPr>
        <w:t> U.</w:t>
      </w:r>
    </w:p>
    <w:p w14:paraId="67A3F3E1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 Операции над множествами</w:t>
      </w:r>
    </w:p>
    <w:p w14:paraId="17CFEF6F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2.1. Бинарные операции</w:t>
      </w:r>
    </w:p>
    <w:p w14:paraId="1F212FFF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Объединение</w:t>
      </w:r>
      <w:r w:rsidRPr="00E52AC4">
        <w:rPr>
          <w:rFonts w:ascii="Times New Roman" w:hAnsi="Times New Roman" w:cs="Times New Roman"/>
          <w:sz w:val="28"/>
        </w:rPr>
        <w:t xml:space="preserve"> 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или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573B05BA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Все элементы, которые принадлежат хотя бы одному из множеств</w:t>
      </w:r>
    </w:p>
    <w:p w14:paraId="0E57A456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Пересечение</w:t>
      </w:r>
      <w:r w:rsidRPr="00E52AC4">
        <w:rPr>
          <w:rFonts w:ascii="Times New Roman" w:hAnsi="Times New Roman" w:cs="Times New Roman"/>
          <w:sz w:val="28"/>
        </w:rPr>
        <w:t xml:space="preserve"> A ∩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53484312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принадлежащие одновременно обоим множествам</w:t>
      </w:r>
    </w:p>
    <w:p w14:paraId="1641DC7D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Разность</w:t>
      </w:r>
      <w:r w:rsidRPr="00E52AC4">
        <w:rPr>
          <w:rFonts w:ascii="Times New Roman" w:hAnsi="Times New Roman" w:cs="Times New Roman"/>
          <w:sz w:val="28"/>
        </w:rPr>
        <w:t xml:space="preserve"> A \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 x </w:t>
      </w:r>
      <w:r w:rsidRPr="00E52AC4">
        <w:rPr>
          <w:rFonts w:ascii="Cambria Math" w:hAnsi="Cambria Math" w:cs="Cambria Math"/>
          <w:sz w:val="28"/>
        </w:rPr>
        <w:t>∉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77B45DCE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которые есть в A, но отсутствуют в B</w:t>
      </w:r>
    </w:p>
    <w:p w14:paraId="5D7FA317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Симметрическая разность</w:t>
      </w:r>
      <w:r w:rsidRPr="00E52AC4">
        <w:rPr>
          <w:rFonts w:ascii="Times New Roman" w:hAnsi="Times New Roman" w:cs="Times New Roman"/>
          <w:sz w:val="28"/>
        </w:rPr>
        <w:t xml:space="preserve"> A Δ B = (A \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(B \ A)</w:t>
      </w:r>
    </w:p>
    <w:p w14:paraId="04A0A1EB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которые принадлежат только одному из множеств</w:t>
      </w:r>
    </w:p>
    <w:p w14:paraId="217071D1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E52AC4">
        <w:rPr>
          <w:rFonts w:ascii="Times New Roman" w:hAnsi="Times New Roman" w:cs="Times New Roman"/>
          <w:sz w:val="28"/>
        </w:rPr>
        <w:t>Эквивалентно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: A </w:t>
      </w:r>
      <w:r w:rsidRPr="00E52AC4">
        <w:rPr>
          <w:rFonts w:ascii="Times New Roman" w:hAnsi="Times New Roman" w:cs="Times New Roman"/>
          <w:sz w:val="28"/>
        </w:rPr>
        <w:t>Δ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 = (A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B) \ (A ∩ B)</w:t>
      </w:r>
    </w:p>
    <w:p w14:paraId="71CB104D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2.2. Унарная операция</w:t>
      </w:r>
    </w:p>
    <w:p w14:paraId="163D4EB7" w14:textId="77777777" w:rsidR="00E542CE" w:rsidRPr="00E52AC4" w:rsidRDefault="00E542CE" w:rsidP="00E542C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Дополнение</w:t>
      </w:r>
      <w:r w:rsidRPr="00E52AC4">
        <w:rPr>
          <w:rFonts w:ascii="Times New Roman" w:hAnsi="Times New Roman" w:cs="Times New Roman"/>
          <w:sz w:val="28"/>
        </w:rPr>
        <w:t xml:space="preserve"> A' = U \ A = {x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U | x </w:t>
      </w:r>
      <w:r w:rsidRPr="00E52AC4">
        <w:rPr>
          <w:rFonts w:ascii="Cambria Math" w:hAnsi="Cambria Math" w:cs="Cambria Math"/>
          <w:sz w:val="28"/>
        </w:rPr>
        <w:t>∉</w:t>
      </w:r>
      <w:r w:rsidRPr="00E52AC4">
        <w:rPr>
          <w:rFonts w:ascii="Times New Roman" w:hAnsi="Times New Roman" w:cs="Times New Roman"/>
          <w:sz w:val="28"/>
        </w:rPr>
        <w:t xml:space="preserve"> A}</w:t>
      </w:r>
    </w:p>
    <w:p w14:paraId="490175F5" w14:textId="77777777" w:rsidR="00E542CE" w:rsidRPr="00E52AC4" w:rsidRDefault="00E542CE" w:rsidP="00E542CE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Все элементы универсума, не входящие в A</w:t>
      </w:r>
    </w:p>
    <w:p w14:paraId="581709AD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 Основные свойства операций</w:t>
      </w:r>
    </w:p>
    <w:p w14:paraId="06DB0B3E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3.1. Законы алгебры множеств:</w:t>
      </w:r>
    </w:p>
    <w:p w14:paraId="1C4AF163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E52AC4">
        <w:rPr>
          <w:rFonts w:ascii="Times New Roman" w:hAnsi="Times New Roman" w:cs="Times New Roman"/>
          <w:sz w:val="28"/>
        </w:rPr>
        <w:t>Коммутативность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: A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 = B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A, A ∩ B = B ∩ A</w:t>
      </w:r>
    </w:p>
    <w:p w14:paraId="021B2EB9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Ассоциативность: (A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 = 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(B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C)</w:t>
      </w:r>
    </w:p>
    <w:p w14:paraId="67DC14D2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Дистрибутивность: A ∩ (B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C) = (A ∩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(A ∩ C)</w:t>
      </w:r>
    </w:p>
    <w:p w14:paraId="01179D2E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Законы де Моргана: (A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B)' = A' ∩ B'</w:t>
      </w:r>
    </w:p>
    <w:p w14:paraId="01F58C83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3.2. Специальные множества:</w:t>
      </w:r>
    </w:p>
    <w:p w14:paraId="441C23CE" w14:textId="77777777" w:rsidR="00E542CE" w:rsidRPr="00E52AC4" w:rsidRDefault="00E542CE" w:rsidP="00E542CE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Пустое множество </w:t>
      </w:r>
      <w:r w:rsidRPr="00E52AC4">
        <w:rPr>
          <w:rFonts w:ascii="Cambria Math" w:hAnsi="Cambria Math" w:cs="Cambria Math"/>
          <w:sz w:val="28"/>
        </w:rPr>
        <w:t>∅</w:t>
      </w:r>
      <w:r w:rsidRPr="00E52AC4">
        <w:rPr>
          <w:rFonts w:ascii="Times New Roman" w:hAnsi="Times New Roman" w:cs="Times New Roman"/>
          <w:sz w:val="28"/>
        </w:rPr>
        <w:t xml:space="preserve"> = {}</w:t>
      </w:r>
    </w:p>
    <w:p w14:paraId="06966D3E" w14:textId="77777777" w:rsidR="00E542CE" w:rsidRPr="00E52AC4" w:rsidRDefault="00E542CE" w:rsidP="00E542CE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Универсальное множество U</w:t>
      </w:r>
    </w:p>
    <w:p w14:paraId="13445EDD" w14:textId="77777777" w:rsidR="00E542CE" w:rsidRPr="00DA3E03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FD053C5" w14:textId="0565CEBE" w:rsidR="00DD648A" w:rsidRDefault="007913DE" w:rsidP="00DD648A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3" w:name="_Toc215783680"/>
      <w:r w:rsidRPr="007913DE">
        <w:lastRenderedPageBreak/>
        <w:drawing>
          <wp:anchor distT="0" distB="0" distL="114300" distR="114300" simplePos="0" relativeHeight="251658240" behindDoc="1" locked="0" layoutInCell="1" allowOverlap="1" wp14:anchorId="7D7497F6" wp14:editId="49F0D98A">
            <wp:simplePos x="0" y="0"/>
            <wp:positionH relativeFrom="column">
              <wp:posOffset>-889635</wp:posOffset>
            </wp:positionH>
            <wp:positionV relativeFrom="paragraph">
              <wp:posOffset>356235</wp:posOffset>
            </wp:positionV>
            <wp:extent cx="3577590" cy="4785360"/>
            <wp:effectExtent l="0" t="0" r="3810" b="0"/>
            <wp:wrapTight wrapText="bothSides">
              <wp:wrapPolygon edited="0">
                <wp:start x="0" y="0"/>
                <wp:lineTo x="0" y="21497"/>
                <wp:lineTo x="21508" y="21497"/>
                <wp:lineTo x="21508" y="0"/>
                <wp:lineTo x="0" y="0"/>
              </wp:wrapPolygon>
            </wp:wrapTight>
            <wp:docPr id="116418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89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3DE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9264" behindDoc="1" locked="0" layoutInCell="1" allowOverlap="1" wp14:anchorId="1749BDFB" wp14:editId="2F1DD14B">
            <wp:simplePos x="0" y="0"/>
            <wp:positionH relativeFrom="column">
              <wp:posOffset>3148965</wp:posOffset>
            </wp:positionH>
            <wp:positionV relativeFrom="paragraph">
              <wp:posOffset>360045</wp:posOffset>
            </wp:positionV>
            <wp:extent cx="3127375" cy="4785360"/>
            <wp:effectExtent l="0" t="0" r="0" b="0"/>
            <wp:wrapTight wrapText="bothSides">
              <wp:wrapPolygon edited="0">
                <wp:start x="0" y="0"/>
                <wp:lineTo x="0" y="21497"/>
                <wp:lineTo x="21446" y="21497"/>
                <wp:lineTo x="21446" y="0"/>
                <wp:lineTo x="0" y="0"/>
              </wp:wrapPolygon>
            </wp:wrapTight>
            <wp:docPr id="199751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65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48A" w:rsidRPr="00E52AC4">
        <w:rPr>
          <w:rFonts w:ascii="Times New Roman" w:hAnsi="Times New Roman" w:cs="Times New Roman"/>
          <w:b/>
          <w:color w:val="auto"/>
        </w:rPr>
        <w:t>Код программы</w:t>
      </w:r>
      <w:bookmarkEnd w:id="3"/>
    </w:p>
    <w:p w14:paraId="7FA476D7" w14:textId="546A199F" w:rsidR="007913DE" w:rsidRPr="007913DE" w:rsidRDefault="007913DE" w:rsidP="007913DE"/>
    <w:p w14:paraId="79AA37F5" w14:textId="4E0B6843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E2C7A13" w14:textId="610A7C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4B397B68" w14:textId="5F8125AB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6FE3E273" w14:textId="65E73B94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285748B1" w14:textId="76162EED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2072F6C0" w14:textId="6937D5FA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07E05C82" w14:textId="2A4D1FE6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35F423B7" w14:textId="0515E1A8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2A4348DC" w14:textId="000EAD3B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58BF974E" w14:textId="21B49353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65BD8ED7" w14:textId="62C24963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7286EC26" w14:textId="7B52B6D2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53861370" w14:textId="648F3D5A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1A05DD28" w14:textId="4892E4AC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5C80337A" w14:textId="46F5FE16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67F6D8FA" w14:textId="66216A08" w:rsidR="00DD648A" w:rsidRDefault="007913DE" w:rsidP="00DD648A">
      <w:pPr>
        <w:jc w:val="center"/>
        <w:rPr>
          <w:rFonts w:ascii="Times New Roman" w:hAnsi="Times New Roman" w:cs="Times New Roman"/>
          <w:sz w:val="28"/>
        </w:rPr>
      </w:pPr>
      <w:r w:rsidRPr="007913DE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0288" behindDoc="1" locked="0" layoutInCell="1" allowOverlap="1" wp14:anchorId="3412831C" wp14:editId="7E7FFC4E">
            <wp:simplePos x="0" y="0"/>
            <wp:positionH relativeFrom="column">
              <wp:posOffset>681990</wp:posOffset>
            </wp:positionH>
            <wp:positionV relativeFrom="paragraph">
              <wp:posOffset>-25400</wp:posOffset>
            </wp:positionV>
            <wp:extent cx="4191000" cy="3764280"/>
            <wp:effectExtent l="0" t="0" r="0" b="7620"/>
            <wp:wrapTight wrapText="bothSides">
              <wp:wrapPolygon edited="0">
                <wp:start x="0" y="0"/>
                <wp:lineTo x="0" y="21534"/>
                <wp:lineTo x="21502" y="21534"/>
                <wp:lineTo x="21502" y="0"/>
                <wp:lineTo x="0" y="0"/>
              </wp:wrapPolygon>
            </wp:wrapTight>
            <wp:docPr id="106057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40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8D574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5014E62A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32B380FE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603466C6" w14:textId="3FC27CB3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1E8A1EAF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187077ED" w14:textId="00541CA2" w:rsidR="00DD648A" w:rsidRDefault="007913DE" w:rsidP="00DD648A">
      <w:pPr>
        <w:jc w:val="center"/>
        <w:rPr>
          <w:rFonts w:ascii="Times New Roman" w:hAnsi="Times New Roman" w:cs="Times New Roman"/>
          <w:sz w:val="28"/>
        </w:rPr>
      </w:pPr>
      <w:r w:rsidRPr="007913DE">
        <w:rPr>
          <w:rFonts w:ascii="Times New Roman" w:hAnsi="Times New Roman" w:cs="Times New Roman"/>
          <w:sz w:val="28"/>
        </w:rPr>
        <w:lastRenderedPageBreak/>
        <w:drawing>
          <wp:anchor distT="0" distB="0" distL="114300" distR="114300" simplePos="0" relativeHeight="251661312" behindDoc="1" locked="0" layoutInCell="1" allowOverlap="1" wp14:anchorId="35DB2069" wp14:editId="5BA06C6B">
            <wp:simplePos x="0" y="0"/>
            <wp:positionH relativeFrom="column">
              <wp:posOffset>358140</wp:posOffset>
            </wp:positionH>
            <wp:positionV relativeFrom="paragraph">
              <wp:posOffset>0</wp:posOffset>
            </wp:positionV>
            <wp:extent cx="4953000" cy="2523066"/>
            <wp:effectExtent l="0" t="0" r="0" b="0"/>
            <wp:wrapTight wrapText="bothSides">
              <wp:wrapPolygon edited="0">
                <wp:start x="0" y="0"/>
                <wp:lineTo x="0" y="21366"/>
                <wp:lineTo x="21517" y="21366"/>
                <wp:lineTo x="21517" y="0"/>
                <wp:lineTo x="0" y="0"/>
              </wp:wrapPolygon>
            </wp:wrapTight>
            <wp:docPr id="9690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0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2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2338F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5B29E8CD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115457DF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1C0CBEFB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26F5C7A7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1CC3A40B" w14:textId="77777777" w:rsidR="00DD648A" w:rsidRDefault="00DD648A" w:rsidP="00DD648A">
      <w:pPr>
        <w:jc w:val="center"/>
        <w:rPr>
          <w:rFonts w:ascii="Times New Roman" w:hAnsi="Times New Roman" w:cs="Times New Roman"/>
          <w:sz w:val="28"/>
        </w:rPr>
      </w:pPr>
    </w:p>
    <w:p w14:paraId="75869136" w14:textId="77777777" w:rsidR="007913DE" w:rsidRDefault="007913DE" w:rsidP="007913DE">
      <w:pPr>
        <w:rPr>
          <w:rFonts w:ascii="Times New Roman" w:hAnsi="Times New Roman" w:cs="Times New Roman"/>
          <w:sz w:val="28"/>
        </w:rPr>
      </w:pPr>
    </w:p>
    <w:p w14:paraId="7B43D9FC" w14:textId="77777777" w:rsidR="007913DE" w:rsidRDefault="007913DE" w:rsidP="007913DE">
      <w:pPr>
        <w:rPr>
          <w:rFonts w:ascii="Times New Roman" w:hAnsi="Times New Roman" w:cs="Times New Roman"/>
          <w:sz w:val="28"/>
        </w:rPr>
      </w:pPr>
    </w:p>
    <w:p w14:paraId="4D799EBD" w14:textId="3E02A0AD" w:rsidR="007913DE" w:rsidRDefault="007913DE" w:rsidP="007913DE">
      <w:pPr>
        <w:rPr>
          <w:rFonts w:ascii="Times New Roman" w:hAnsi="Times New Roman" w:cs="Times New Roman"/>
          <w:sz w:val="28"/>
        </w:rPr>
      </w:pPr>
      <w:r w:rsidRPr="007913DE">
        <w:rPr>
          <w:rFonts w:ascii="Times New Roman" w:hAnsi="Times New Roman" w:cs="Times New Roman"/>
          <w:sz w:val="28"/>
        </w:rPr>
        <w:drawing>
          <wp:inline distT="0" distB="0" distL="0" distR="0" wp14:anchorId="05DAF12E" wp14:editId="3B632D81">
            <wp:extent cx="5830114" cy="1819529"/>
            <wp:effectExtent l="0" t="0" r="0" b="9525"/>
            <wp:docPr id="77014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96D" w14:textId="486C1E2E" w:rsidR="007913DE" w:rsidRDefault="007913DE" w:rsidP="007913DE">
      <w:pPr>
        <w:rPr>
          <w:rFonts w:ascii="Times New Roman" w:hAnsi="Times New Roman" w:cs="Times New Roman"/>
          <w:sz w:val="28"/>
        </w:rPr>
      </w:pPr>
      <w:r w:rsidRPr="007913DE">
        <w:rPr>
          <w:rFonts w:ascii="Times New Roman" w:hAnsi="Times New Roman" w:cs="Times New Roman"/>
          <w:sz w:val="28"/>
        </w:rPr>
        <w:drawing>
          <wp:inline distT="0" distB="0" distL="0" distR="0" wp14:anchorId="76CEAFA3" wp14:editId="7234F3C0">
            <wp:extent cx="4382112" cy="3858163"/>
            <wp:effectExtent l="0" t="0" r="0" b="0"/>
            <wp:docPr id="34321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0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B82E" w14:textId="77777777" w:rsidR="007913DE" w:rsidRDefault="007913DE" w:rsidP="007913DE">
      <w:pPr>
        <w:rPr>
          <w:rFonts w:ascii="Times New Roman" w:hAnsi="Times New Roman" w:cs="Times New Roman"/>
          <w:sz w:val="28"/>
        </w:rPr>
      </w:pPr>
    </w:p>
    <w:p w14:paraId="4F860536" w14:textId="0DC34F2C" w:rsidR="007913DE" w:rsidRDefault="007913DE" w:rsidP="007913DE">
      <w:pPr>
        <w:rPr>
          <w:rFonts w:ascii="Times New Roman" w:hAnsi="Times New Roman" w:cs="Times New Roman"/>
          <w:sz w:val="28"/>
        </w:rPr>
      </w:pPr>
      <w:r w:rsidRPr="007913DE">
        <w:rPr>
          <w:rFonts w:ascii="Times New Roman" w:hAnsi="Times New Roman" w:cs="Times New Roman"/>
          <w:sz w:val="28"/>
        </w:rPr>
        <w:lastRenderedPageBreak/>
        <w:drawing>
          <wp:anchor distT="0" distB="0" distL="114300" distR="114300" simplePos="0" relativeHeight="251662336" behindDoc="1" locked="0" layoutInCell="1" allowOverlap="1" wp14:anchorId="34F7C745" wp14:editId="5C62EFBB">
            <wp:simplePos x="0" y="0"/>
            <wp:positionH relativeFrom="column">
              <wp:posOffset>462915</wp:posOffset>
            </wp:positionH>
            <wp:positionV relativeFrom="paragraph">
              <wp:posOffset>0</wp:posOffset>
            </wp:positionV>
            <wp:extent cx="4285615" cy="4867275"/>
            <wp:effectExtent l="0" t="0" r="635" b="9525"/>
            <wp:wrapTight wrapText="bothSides">
              <wp:wrapPolygon edited="0">
                <wp:start x="0" y="0"/>
                <wp:lineTo x="0" y="21558"/>
                <wp:lineTo x="21507" y="21558"/>
                <wp:lineTo x="21507" y="0"/>
                <wp:lineTo x="0" y="0"/>
              </wp:wrapPolygon>
            </wp:wrapTight>
            <wp:docPr id="64483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38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45BFE" w14:textId="03107365" w:rsidR="007913DE" w:rsidRDefault="007913DE" w:rsidP="007913DE">
      <w:pPr>
        <w:rPr>
          <w:rFonts w:ascii="Times New Roman" w:hAnsi="Times New Roman" w:cs="Times New Roman"/>
          <w:sz w:val="28"/>
        </w:rPr>
      </w:pPr>
    </w:p>
    <w:p w14:paraId="1AD405CE" w14:textId="1589B331" w:rsidR="007913DE" w:rsidRDefault="007913DE" w:rsidP="007913DE">
      <w:pPr>
        <w:rPr>
          <w:rFonts w:ascii="Times New Roman" w:hAnsi="Times New Roman" w:cs="Times New Roman"/>
          <w:sz w:val="28"/>
        </w:rPr>
      </w:pPr>
    </w:p>
    <w:p w14:paraId="4773A6B2" w14:textId="7FCD12A5" w:rsidR="007913DE" w:rsidRDefault="007913DE" w:rsidP="007913DE">
      <w:pPr>
        <w:rPr>
          <w:rFonts w:ascii="Times New Roman" w:hAnsi="Times New Roman" w:cs="Times New Roman"/>
          <w:sz w:val="28"/>
        </w:rPr>
      </w:pPr>
    </w:p>
    <w:p w14:paraId="10586FDD" w14:textId="4815F776" w:rsidR="007913DE" w:rsidRPr="007913DE" w:rsidRDefault="007913DE" w:rsidP="007913DE">
      <w:pPr>
        <w:rPr>
          <w:rFonts w:ascii="Times New Roman" w:hAnsi="Times New Roman" w:cs="Times New Roman"/>
          <w:sz w:val="28"/>
        </w:rPr>
      </w:pPr>
    </w:p>
    <w:p w14:paraId="2CEBDCD4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22285F9D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5DF0E041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0511BC40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16D6BC2D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139B28F6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1FD4F48F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4B7B645A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57BB7DF4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65270681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75C90881" w14:textId="25E16FA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548528CB" wp14:editId="137AC665">
            <wp:extent cx="5839640" cy="3524742"/>
            <wp:effectExtent l="0" t="0" r="8890" b="0"/>
            <wp:docPr id="7206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0025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16BB13DB" w14:textId="36B549D8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63DEBDFB" wp14:editId="732B3034">
            <wp:extent cx="5877745" cy="7097115"/>
            <wp:effectExtent l="0" t="0" r="8890" b="8890"/>
            <wp:docPr id="1017333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3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7430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008F77DC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4C67B74E" w14:textId="77777777" w:rsidR="007913DE" w:rsidRDefault="007913DE" w:rsidP="007913DE">
      <w:pPr>
        <w:rPr>
          <w:rFonts w:ascii="Times New Roman" w:hAnsi="Times New Roman" w:cs="Times New Roman"/>
          <w:b/>
          <w:sz w:val="32"/>
        </w:rPr>
      </w:pPr>
    </w:p>
    <w:p w14:paraId="2738781F" w14:textId="77777777" w:rsidR="007913DE" w:rsidRDefault="007913DE" w:rsidP="007913DE">
      <w:pPr>
        <w:rPr>
          <w:rFonts w:ascii="Times New Roman" w:hAnsi="Times New Roman" w:cs="Times New Roman"/>
          <w:b/>
          <w:sz w:val="32"/>
        </w:rPr>
      </w:pPr>
    </w:p>
    <w:p w14:paraId="2EA4B0CC" w14:textId="77777777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</w:p>
    <w:p w14:paraId="3258B08D" w14:textId="41EFFC09" w:rsidR="00DD648A" w:rsidRDefault="00DD648A" w:rsidP="00DD648A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Вывод</w:t>
      </w:r>
    </w:p>
    <w:p w14:paraId="086E6916" w14:textId="56D98642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72007B2C" wp14:editId="52DD01EC">
            <wp:extent cx="5334000" cy="2182065"/>
            <wp:effectExtent l="0" t="0" r="0" b="8890"/>
            <wp:docPr id="174106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2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5766" cy="21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11A" w14:textId="7D5A7733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129BDE29" wp14:editId="3E6485C5">
            <wp:extent cx="5324475" cy="2819610"/>
            <wp:effectExtent l="0" t="0" r="0" b="0"/>
            <wp:docPr id="120913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7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929" cy="282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6FDA" w14:textId="2CC59393" w:rsidR="007913DE" w:rsidRPr="00E52AC4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32BB447F" wp14:editId="28476517">
            <wp:extent cx="5362575" cy="2976788"/>
            <wp:effectExtent l="0" t="0" r="0" b="0"/>
            <wp:docPr id="183673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6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368" cy="29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9BBE" w14:textId="77777777" w:rsidR="00DD648A" w:rsidRDefault="00DD648A" w:rsidP="00DD648A">
      <w:pPr>
        <w:jc w:val="center"/>
      </w:pPr>
    </w:p>
    <w:p w14:paraId="16666296" w14:textId="77777777" w:rsidR="00DD648A" w:rsidRDefault="00DD648A" w:rsidP="00DD648A">
      <w:pPr>
        <w:jc w:val="center"/>
      </w:pPr>
    </w:p>
    <w:p w14:paraId="7DABA100" w14:textId="0FCC290D" w:rsidR="00DD648A" w:rsidRDefault="007913DE" w:rsidP="00DD648A">
      <w:pPr>
        <w:jc w:val="center"/>
      </w:pPr>
      <w:r w:rsidRPr="007913DE">
        <w:lastRenderedPageBreak/>
        <w:drawing>
          <wp:inline distT="0" distB="0" distL="0" distR="0" wp14:anchorId="264F9FE1" wp14:editId="4C2A2990">
            <wp:extent cx="5295900" cy="2612569"/>
            <wp:effectExtent l="0" t="0" r="0" b="0"/>
            <wp:docPr id="128783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8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741" cy="26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BE49" w14:textId="43E8963E" w:rsidR="007913DE" w:rsidRDefault="007913DE" w:rsidP="00DD648A">
      <w:pPr>
        <w:jc w:val="center"/>
      </w:pPr>
      <w:r w:rsidRPr="007913DE">
        <w:drawing>
          <wp:inline distT="0" distB="0" distL="0" distR="0" wp14:anchorId="4CD8934D" wp14:editId="086DA2B4">
            <wp:extent cx="5257800" cy="2861862"/>
            <wp:effectExtent l="0" t="0" r="0" b="0"/>
            <wp:docPr id="47959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5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213" cy="28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BCB2" w14:textId="7691A33F" w:rsidR="007913DE" w:rsidRDefault="007913DE" w:rsidP="00DD648A">
      <w:pPr>
        <w:jc w:val="center"/>
      </w:pPr>
      <w:r w:rsidRPr="007913DE">
        <w:drawing>
          <wp:inline distT="0" distB="0" distL="0" distR="0" wp14:anchorId="4C30AE88" wp14:editId="14E83FFF">
            <wp:extent cx="5940425" cy="1415415"/>
            <wp:effectExtent l="0" t="0" r="3175" b="0"/>
            <wp:docPr id="89151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0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7FF9" w14:textId="0C89A46C" w:rsidR="007913DE" w:rsidRDefault="00F97B96" w:rsidP="00DD648A">
      <w:pPr>
        <w:jc w:val="center"/>
      </w:pPr>
      <w:r w:rsidRPr="00F97B96">
        <w:drawing>
          <wp:inline distT="0" distB="0" distL="0" distR="0" wp14:anchorId="1775693A" wp14:editId="0E528D12">
            <wp:extent cx="3962953" cy="1962424"/>
            <wp:effectExtent l="0" t="0" r="0" b="0"/>
            <wp:docPr id="194643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8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58A9" w14:textId="676B7F18" w:rsidR="00F97B96" w:rsidRDefault="00F97B96" w:rsidP="00DD648A">
      <w:pPr>
        <w:jc w:val="center"/>
      </w:pPr>
      <w:r w:rsidRPr="00F97B96">
        <w:lastRenderedPageBreak/>
        <w:drawing>
          <wp:inline distT="0" distB="0" distL="0" distR="0" wp14:anchorId="06A0B04B" wp14:editId="14D41552">
            <wp:extent cx="4763165" cy="2038635"/>
            <wp:effectExtent l="0" t="0" r="0" b="0"/>
            <wp:docPr id="123306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9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0EB6" w14:textId="283A8FB1" w:rsidR="00F97B96" w:rsidRDefault="00F97B96" w:rsidP="00DD648A">
      <w:pPr>
        <w:jc w:val="center"/>
      </w:pPr>
      <w:r w:rsidRPr="00F97B96">
        <w:drawing>
          <wp:inline distT="0" distB="0" distL="0" distR="0" wp14:anchorId="492280DE" wp14:editId="77656FD2">
            <wp:extent cx="5940425" cy="1640205"/>
            <wp:effectExtent l="0" t="0" r="3175" b="0"/>
            <wp:docPr id="51422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5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4FE" w14:textId="46871777" w:rsidR="00F97B96" w:rsidRDefault="00F97B96" w:rsidP="00DD648A">
      <w:pPr>
        <w:jc w:val="center"/>
      </w:pPr>
      <w:r w:rsidRPr="00F97B96">
        <w:drawing>
          <wp:anchor distT="0" distB="0" distL="114300" distR="114300" simplePos="0" relativeHeight="251663360" behindDoc="1" locked="0" layoutInCell="1" allowOverlap="1" wp14:anchorId="787190DE" wp14:editId="688CA2B7">
            <wp:simplePos x="0" y="0"/>
            <wp:positionH relativeFrom="column">
              <wp:posOffset>-558800</wp:posOffset>
            </wp:positionH>
            <wp:positionV relativeFrom="paragraph">
              <wp:posOffset>241935</wp:posOffset>
            </wp:positionV>
            <wp:extent cx="6837045" cy="1029041"/>
            <wp:effectExtent l="0" t="0" r="1905" b="0"/>
            <wp:wrapTight wrapText="bothSides">
              <wp:wrapPolygon edited="0">
                <wp:start x="0" y="0"/>
                <wp:lineTo x="0" y="21200"/>
                <wp:lineTo x="21546" y="21200"/>
                <wp:lineTo x="21546" y="0"/>
                <wp:lineTo x="0" y="0"/>
              </wp:wrapPolygon>
            </wp:wrapTight>
            <wp:docPr id="11690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9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02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41E77" w14:textId="1938D032" w:rsidR="00DD648A" w:rsidRDefault="00DD648A" w:rsidP="00DD648A">
      <w:pPr>
        <w:jc w:val="center"/>
      </w:pPr>
    </w:p>
    <w:p w14:paraId="5C629093" w14:textId="29BCAEB5" w:rsidR="00DD648A" w:rsidRDefault="00DD648A" w:rsidP="00DD648A">
      <w:pPr>
        <w:jc w:val="center"/>
      </w:pPr>
    </w:p>
    <w:p w14:paraId="6364B77A" w14:textId="0E00FD9A" w:rsidR="00DD648A" w:rsidRDefault="00DD648A" w:rsidP="00DD648A">
      <w:pPr>
        <w:jc w:val="center"/>
      </w:pPr>
    </w:p>
    <w:p w14:paraId="042C8D98" w14:textId="77777777" w:rsidR="00DD648A" w:rsidRDefault="00DD648A" w:rsidP="00DD648A">
      <w:pPr>
        <w:jc w:val="center"/>
      </w:pPr>
    </w:p>
    <w:p w14:paraId="198DE197" w14:textId="230329B8" w:rsidR="00DD648A" w:rsidRDefault="00DD648A" w:rsidP="00DD648A">
      <w:pPr>
        <w:jc w:val="center"/>
      </w:pPr>
    </w:p>
    <w:p w14:paraId="632EE3F5" w14:textId="77AE9D74" w:rsidR="00DD648A" w:rsidRDefault="00DD648A" w:rsidP="00DD648A">
      <w:pPr>
        <w:jc w:val="center"/>
      </w:pPr>
    </w:p>
    <w:p w14:paraId="31CD7CF4" w14:textId="77777777" w:rsidR="00DD648A" w:rsidRDefault="00DD648A" w:rsidP="00DD648A">
      <w:pPr>
        <w:jc w:val="center"/>
      </w:pPr>
    </w:p>
    <w:p w14:paraId="21C5BFFB" w14:textId="77777777" w:rsidR="00DD648A" w:rsidRDefault="00DD648A" w:rsidP="00DD648A">
      <w:pPr>
        <w:jc w:val="center"/>
      </w:pPr>
    </w:p>
    <w:p w14:paraId="7CDA2F48" w14:textId="77777777" w:rsidR="00DD648A" w:rsidRDefault="00DD648A" w:rsidP="00DD648A">
      <w:pPr>
        <w:jc w:val="center"/>
      </w:pPr>
    </w:p>
    <w:p w14:paraId="24DD0547" w14:textId="77777777" w:rsidR="00DD648A" w:rsidRDefault="00DD648A" w:rsidP="00DD648A">
      <w:pPr>
        <w:jc w:val="center"/>
      </w:pPr>
    </w:p>
    <w:p w14:paraId="468FA461" w14:textId="77777777" w:rsidR="00DD648A" w:rsidRDefault="00DD648A" w:rsidP="00DD648A">
      <w:pPr>
        <w:jc w:val="center"/>
      </w:pPr>
    </w:p>
    <w:p w14:paraId="5462627F" w14:textId="77777777" w:rsidR="00DD648A" w:rsidRDefault="00DD648A" w:rsidP="00DD648A">
      <w:pPr>
        <w:jc w:val="center"/>
      </w:pPr>
    </w:p>
    <w:p w14:paraId="1A71FB67" w14:textId="77777777" w:rsidR="00DD648A" w:rsidRDefault="00DD648A" w:rsidP="00F97B96"/>
    <w:p w14:paraId="542BE907" w14:textId="77777777" w:rsidR="00DD648A" w:rsidRDefault="00DD648A" w:rsidP="00DD648A">
      <w:pPr>
        <w:jc w:val="center"/>
      </w:pPr>
    </w:p>
    <w:p w14:paraId="1491F2AC" w14:textId="77777777" w:rsidR="00DD648A" w:rsidRPr="00E52AC4" w:rsidRDefault="00DD648A" w:rsidP="00DD648A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4" w:name="_Toc215783681"/>
      <w:r w:rsidRPr="00E52AC4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4"/>
    </w:p>
    <w:p w14:paraId="332BD849" w14:textId="77777777" w:rsidR="00DD648A" w:rsidRPr="00BC60AE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Разработанная программа "Калькулятор множеств" успешно реализует весь требуемый функционал для работы с множествами целых чисел. Создан удобный инструмент, позволяющий выполнять основные теоретико-множественные операции и работать с формулами произвольной сложности.</w:t>
      </w:r>
    </w:p>
    <w:p w14:paraId="34153420" w14:textId="77777777" w:rsidR="00DD648A" w:rsidRPr="00BC60AE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Программа демонстрирует эффективное использование возможностей языка C++ и STL для работы с множествами. Реализованы все способы создания множеств и операции над ними, предусмотренные заданием.</w:t>
      </w:r>
    </w:p>
    <w:p w14:paraId="2C7D6DAB" w14:textId="77777777" w:rsidR="00DD648A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Разработанное приложение может применяться в образовательных целях для изучения теории множеств, а также для решения практических задач. Поставленные цели достигнуты в полном объеме.</w:t>
      </w:r>
    </w:p>
    <w:p w14:paraId="5D0E183E" w14:textId="77777777" w:rsidR="00C62081" w:rsidRPr="00E52AC4" w:rsidRDefault="00C62081" w:rsidP="00C62081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5" w:name="_Toc215783682"/>
      <w:r w:rsidRPr="00E52AC4">
        <w:rPr>
          <w:rFonts w:ascii="Times New Roman" w:hAnsi="Times New Roman" w:cs="Times New Roman"/>
          <w:b/>
          <w:color w:val="auto"/>
          <w:lang w:val="en-US"/>
        </w:rPr>
        <w:t>GitHub</w:t>
      </w:r>
      <w:bookmarkEnd w:id="5"/>
    </w:p>
    <w:p w14:paraId="0119FD11" w14:textId="7B7378DD" w:rsidR="00C62081" w:rsidRPr="00BC60AE" w:rsidRDefault="00C62081" w:rsidP="00C62081">
      <w:pPr>
        <w:ind w:firstLine="708"/>
        <w:jc w:val="center"/>
        <w:rPr>
          <w:rFonts w:ascii="Times New Roman" w:hAnsi="Times New Roman" w:cs="Times New Roman"/>
          <w:sz w:val="28"/>
        </w:rPr>
      </w:pPr>
      <w:hyperlink r:id="rId25" w:history="1">
        <w:r w:rsidRPr="00C62081">
          <w:rPr>
            <w:rStyle w:val="ae"/>
            <w:rFonts w:ascii="Times New Roman" w:hAnsi="Times New Roman" w:cs="Times New Roman"/>
            <w:sz w:val="28"/>
          </w:rPr>
          <w:t>https://github.com/viktorii726/-/upload</w:t>
        </w:r>
      </w:hyperlink>
    </w:p>
    <w:p w14:paraId="56CE0BA7" w14:textId="77777777" w:rsidR="00DD648A" w:rsidRPr="00DD648A" w:rsidRDefault="00DD648A" w:rsidP="00DD648A">
      <w:pPr>
        <w:jc w:val="center"/>
      </w:pPr>
    </w:p>
    <w:sectPr w:rsidR="00DD648A" w:rsidRPr="00DD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5228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596E6BA" w14:textId="77777777" w:rsidR="00E542CE" w:rsidRPr="00BC60AE" w:rsidRDefault="00E542CE">
        <w:pPr>
          <w:pStyle w:val="ac"/>
          <w:jc w:val="center"/>
          <w:rPr>
            <w:rFonts w:ascii="Times New Roman" w:hAnsi="Times New Roman" w:cs="Times New Roman"/>
          </w:rPr>
        </w:pPr>
        <w:r w:rsidRPr="00BC60AE">
          <w:rPr>
            <w:rFonts w:ascii="Times New Roman" w:hAnsi="Times New Roman" w:cs="Times New Roman"/>
          </w:rPr>
          <w:fldChar w:fldCharType="begin"/>
        </w:r>
        <w:r w:rsidRPr="00BC60AE">
          <w:rPr>
            <w:rFonts w:ascii="Times New Roman" w:hAnsi="Times New Roman" w:cs="Times New Roman"/>
          </w:rPr>
          <w:instrText>PAGE   \* MERGEFORMAT</w:instrText>
        </w:r>
        <w:r w:rsidRPr="00BC60AE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14</w:t>
        </w:r>
        <w:r w:rsidRPr="00BC60AE">
          <w:rPr>
            <w:rFonts w:ascii="Times New Roman" w:hAnsi="Times New Roman" w:cs="Times New Roman"/>
          </w:rPr>
          <w:fldChar w:fldCharType="end"/>
        </w:r>
      </w:p>
    </w:sdtContent>
  </w:sdt>
  <w:p w14:paraId="391E57F8" w14:textId="77777777" w:rsidR="00E542CE" w:rsidRDefault="00E542CE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4CF6"/>
    <w:multiLevelType w:val="multilevel"/>
    <w:tmpl w:val="893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F6557"/>
    <w:multiLevelType w:val="multilevel"/>
    <w:tmpl w:val="CF0221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61F86"/>
    <w:multiLevelType w:val="multilevel"/>
    <w:tmpl w:val="1BF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00B7F"/>
    <w:multiLevelType w:val="multilevel"/>
    <w:tmpl w:val="8DFA48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025A"/>
    <w:multiLevelType w:val="multilevel"/>
    <w:tmpl w:val="CF0221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94CBA"/>
    <w:multiLevelType w:val="multilevel"/>
    <w:tmpl w:val="7D3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80630">
    <w:abstractNumId w:val="4"/>
  </w:num>
  <w:num w:numId="2" w16cid:durableId="1450199018">
    <w:abstractNumId w:val="1"/>
  </w:num>
  <w:num w:numId="3" w16cid:durableId="1950551301">
    <w:abstractNumId w:val="5"/>
  </w:num>
  <w:num w:numId="4" w16cid:durableId="1790469376">
    <w:abstractNumId w:val="3"/>
  </w:num>
  <w:num w:numId="5" w16cid:durableId="1629897557">
    <w:abstractNumId w:val="2"/>
  </w:num>
  <w:num w:numId="6" w16cid:durableId="136282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06"/>
    <w:rsid w:val="002D6E2D"/>
    <w:rsid w:val="004A63D6"/>
    <w:rsid w:val="005F1B7D"/>
    <w:rsid w:val="007913DE"/>
    <w:rsid w:val="008D2306"/>
    <w:rsid w:val="00BC19E0"/>
    <w:rsid w:val="00C62081"/>
    <w:rsid w:val="00D3238F"/>
    <w:rsid w:val="00DD648A"/>
    <w:rsid w:val="00E542CE"/>
    <w:rsid w:val="00EF7578"/>
    <w:rsid w:val="00F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72169"/>
  <w15:chartTrackingRefBased/>
  <w15:docId w15:val="{317D4C6A-3E21-4451-8158-3649544A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2CE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306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542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42CE"/>
    <w:rPr>
      <w:kern w:val="0"/>
      <w14:ligatures w14:val="none"/>
    </w:rPr>
  </w:style>
  <w:style w:type="character" w:styleId="ae">
    <w:name w:val="Hyperlink"/>
    <w:basedOn w:val="a0"/>
    <w:uiPriority w:val="99"/>
    <w:unhideWhenUsed/>
    <w:rsid w:val="00E542CE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E542CE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42CE"/>
    <w:pPr>
      <w:spacing w:after="100"/>
    </w:pPr>
  </w:style>
  <w:style w:type="character" w:styleId="af0">
    <w:name w:val="Unresolved Mention"/>
    <w:basedOn w:val="a0"/>
    <w:uiPriority w:val="99"/>
    <w:semiHidden/>
    <w:unhideWhenUsed/>
    <w:rsid w:val="00C62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viktorii726/-/upload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er" Target="footer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7</cp:revision>
  <dcterms:created xsi:type="dcterms:W3CDTF">2026-09-29T08:25:00Z</dcterms:created>
  <dcterms:modified xsi:type="dcterms:W3CDTF">2026-09-29T09:19:00Z</dcterms:modified>
</cp:coreProperties>
</file>