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0D541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A72093C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03D92ED9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3DE6EB9C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«Пермский национальный исследовательский</w:t>
      </w:r>
    </w:p>
    <w:p w14:paraId="5EE9A306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политехнический университет»</w:t>
      </w:r>
    </w:p>
    <w:p w14:paraId="442017D6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«Информационные технологии и автоматизированные системы» </w:t>
      </w:r>
    </w:p>
    <w:p w14:paraId="1E3F53D9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направление подготовки: 09.03.01 – «Информатика и вычислительная техника»</w:t>
      </w:r>
    </w:p>
    <w:p w14:paraId="7E805CE8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D792F83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D20788D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1BD8965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F4CCF2C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0B4789E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ОТЧЁТ </w:t>
      </w:r>
    </w:p>
    <w:p w14:paraId="768410A0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14:paraId="437EB20D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«Калькулятор множеств»</w:t>
      </w:r>
    </w:p>
    <w:p w14:paraId="6E817429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52481F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A5B796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80C5BE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2ED21C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3F259B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92964F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9D16DC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82DEAD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A543ED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Выполнила работу:</w:t>
      </w:r>
    </w:p>
    <w:p w14:paraId="7E2BB3F6" w14:textId="31A28E9C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студентка гр. ИВТ-2</w:t>
      </w:r>
      <w:r>
        <w:rPr>
          <w:rFonts w:ascii="Times New Roman" w:hAnsi="Times New Roman" w:cs="Times New Roman"/>
          <w:sz w:val="24"/>
          <w:szCs w:val="24"/>
          <w:u w:val="single"/>
        </w:rPr>
        <w:t>5</w:t>
      </w:r>
      <w:r>
        <w:rPr>
          <w:rFonts w:ascii="Times New Roman" w:hAnsi="Times New Roman" w:cs="Times New Roman"/>
          <w:sz w:val="24"/>
          <w:szCs w:val="24"/>
          <w:u w:val="single"/>
        </w:rPr>
        <w:t>-2б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DA3CE8A" w14:textId="5EB87FF3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Чикилева Виктория Игоревна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0376CCF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9561199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14:paraId="65EDF099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Рустамханова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Гульшат Ильдаровна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4340B80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BAA1940" w14:textId="77777777" w:rsidR="00E542CE" w:rsidRDefault="00E542CE" w:rsidP="00E542CE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7976785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оценка)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>
        <w:rPr>
          <w:rFonts w:ascii="Times New Roman" w:hAnsi="Times New Roman" w:cs="Times New Roman"/>
          <w:sz w:val="20"/>
          <w:szCs w:val="20"/>
        </w:rPr>
        <w:t>подпись)</w:t>
      </w:r>
    </w:p>
    <w:p w14:paraId="266B26CB" w14:textId="77777777" w:rsidR="00E542CE" w:rsidRDefault="00E542CE" w:rsidP="00E542C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</w:p>
    <w:p w14:paraId="77BC0C8A" w14:textId="77777777" w:rsidR="00E542CE" w:rsidRDefault="00E542CE" w:rsidP="00E542CE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439FF53" w14:textId="77777777" w:rsidR="00E542CE" w:rsidRDefault="00E542CE" w:rsidP="00E542CE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(дата)</w:t>
      </w:r>
    </w:p>
    <w:p w14:paraId="4004C9ED" w14:textId="77777777" w:rsidR="00E542CE" w:rsidRDefault="00E542CE" w:rsidP="00E542CE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12C35A79" w14:textId="77777777" w:rsidR="00E542CE" w:rsidRDefault="00E542CE" w:rsidP="00E542CE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6B729179" w14:textId="77777777" w:rsidR="00E542CE" w:rsidRDefault="00E542CE" w:rsidP="00E542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43ADAB" w14:textId="77777777" w:rsidR="00E542CE" w:rsidRDefault="00E542CE" w:rsidP="00E542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6A4360" w14:textId="77777777" w:rsidR="00E542CE" w:rsidRDefault="00E542CE" w:rsidP="00E542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A793F0" w14:textId="77777777" w:rsidR="00E542CE" w:rsidRDefault="00E542CE" w:rsidP="00E542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E344C3" w14:textId="77777777" w:rsidR="00E542CE" w:rsidRDefault="00E542CE" w:rsidP="00E542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D1E04F" w14:textId="440CBDE5" w:rsidR="00E542CE" w:rsidRDefault="00E542CE" w:rsidP="00E542CE">
      <w:pPr>
        <w:jc w:val="center"/>
        <w:rPr>
          <w:rFonts w:ascii="Times New Roman" w:hAnsi="Times New Roman" w:cs="Times New Roman"/>
          <w:sz w:val="24"/>
          <w:szCs w:val="24"/>
        </w:rPr>
        <w:sectPr w:rsidR="00E542CE" w:rsidSect="00E542CE">
          <w:footerReference w:type="default" r:id="rId5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г. Пермь, 202</w:t>
      </w:r>
      <w:r>
        <w:rPr>
          <w:rFonts w:ascii="Times New Roman" w:hAnsi="Times New Roman" w:cs="Times New Roman"/>
          <w:sz w:val="24"/>
          <w:szCs w:val="24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99915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42A1F5" w14:textId="77777777" w:rsidR="00E542CE" w:rsidRPr="00E52AC4" w:rsidRDefault="00E542CE" w:rsidP="00E542CE">
          <w:pPr>
            <w:pStyle w:val="af"/>
            <w:jc w:val="center"/>
            <w:rPr>
              <w:rFonts w:ascii="Times New Roman" w:hAnsi="Times New Roman" w:cs="Times New Roman"/>
              <w:b/>
              <w:color w:val="auto"/>
              <w:szCs w:val="28"/>
            </w:rPr>
          </w:pPr>
          <w:r w:rsidRPr="00E52AC4">
            <w:rPr>
              <w:rFonts w:ascii="Times New Roman" w:hAnsi="Times New Roman" w:cs="Times New Roman"/>
              <w:b/>
              <w:color w:val="auto"/>
              <w:szCs w:val="28"/>
            </w:rPr>
            <w:t>Содержание</w:t>
          </w:r>
        </w:p>
        <w:p w14:paraId="3F4C017B" w14:textId="78127E1A" w:rsidR="00E542CE" w:rsidRPr="00E52AC4" w:rsidRDefault="00E542CE" w:rsidP="00E542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52AC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52AC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52AC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783677" w:history="1">
            <w:r w:rsidRPr="00E52AC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_Toc215783677 \h </w:instrTex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9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E19E7A" w14:textId="6274810A" w:rsidR="00E542CE" w:rsidRPr="00E52AC4" w:rsidRDefault="00E542CE" w:rsidP="00E542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783678" w:history="1">
            <w:r w:rsidRPr="00E52AC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_Toc215783678 \h </w:instrTex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9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89A383" w14:textId="18E19679" w:rsidR="00E542CE" w:rsidRPr="00E52AC4" w:rsidRDefault="00E542CE" w:rsidP="00E542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783679" w:history="1">
            <w:r w:rsidRPr="00E52AC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_Toc215783679 \h </w:instrTex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9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528F5C" w14:textId="5A6C8B1C" w:rsidR="00E542CE" w:rsidRPr="00E52AC4" w:rsidRDefault="00E542CE" w:rsidP="00E542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783680" w:history="1">
            <w:r w:rsidRPr="00E52AC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Код программы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_Toc215783680 \h </w:instrTex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9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52B429" w14:textId="4CAD4DE7" w:rsidR="00E542CE" w:rsidRPr="00E52AC4" w:rsidRDefault="00E542CE" w:rsidP="00E542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783681" w:history="1">
            <w:r w:rsidRPr="00E52AC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_Toc215783681 \h </w:instrTex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9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64669" w14:textId="4911506C" w:rsidR="00E542CE" w:rsidRPr="00E52AC4" w:rsidRDefault="00E542CE" w:rsidP="00E542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783682" w:history="1">
            <w:r w:rsidRPr="00E52AC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GitHub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_Toc215783682 \h </w:instrTex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9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52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808DB" w14:textId="77777777" w:rsidR="00E542CE" w:rsidRDefault="00E542CE" w:rsidP="00E542CE">
          <w:r w:rsidRPr="00E52AC4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265883D0" w14:textId="77777777" w:rsidR="00E542CE" w:rsidRPr="00BC60AE" w:rsidRDefault="00E542CE" w:rsidP="00E542CE">
      <w:pPr>
        <w:jc w:val="center"/>
        <w:rPr>
          <w:rFonts w:ascii="Times New Roman" w:hAnsi="Times New Roman" w:cs="Times New Roman"/>
          <w:b/>
          <w:sz w:val="28"/>
        </w:rPr>
      </w:pPr>
    </w:p>
    <w:p w14:paraId="22E0D665" w14:textId="77777777" w:rsidR="004A63D6" w:rsidRDefault="004A63D6"/>
    <w:p w14:paraId="167C5906" w14:textId="77777777" w:rsidR="00E542CE" w:rsidRDefault="00E542CE"/>
    <w:p w14:paraId="53D24A49" w14:textId="77777777" w:rsidR="00E542CE" w:rsidRDefault="00E542CE"/>
    <w:p w14:paraId="400EE764" w14:textId="77777777" w:rsidR="00E542CE" w:rsidRDefault="00E542CE"/>
    <w:p w14:paraId="3874FFD9" w14:textId="77777777" w:rsidR="00E542CE" w:rsidRDefault="00E542CE"/>
    <w:p w14:paraId="2CDA27F7" w14:textId="77777777" w:rsidR="00E542CE" w:rsidRDefault="00E542CE"/>
    <w:p w14:paraId="424F98A4" w14:textId="77777777" w:rsidR="00E542CE" w:rsidRDefault="00E542CE"/>
    <w:p w14:paraId="432679B2" w14:textId="77777777" w:rsidR="00E542CE" w:rsidRDefault="00E542CE"/>
    <w:p w14:paraId="3EDB61AD" w14:textId="77777777" w:rsidR="00E542CE" w:rsidRDefault="00E542CE"/>
    <w:p w14:paraId="67EDBA95" w14:textId="77777777" w:rsidR="00E542CE" w:rsidRDefault="00E542CE"/>
    <w:p w14:paraId="16EA4D52" w14:textId="77777777" w:rsidR="00E542CE" w:rsidRDefault="00E542CE"/>
    <w:p w14:paraId="15969439" w14:textId="77777777" w:rsidR="00E542CE" w:rsidRDefault="00E542CE"/>
    <w:p w14:paraId="22DC9DFE" w14:textId="77777777" w:rsidR="00E542CE" w:rsidRDefault="00E542CE"/>
    <w:p w14:paraId="67B27329" w14:textId="77777777" w:rsidR="00E542CE" w:rsidRDefault="00E542CE"/>
    <w:p w14:paraId="3E38DBC2" w14:textId="77777777" w:rsidR="00E542CE" w:rsidRDefault="00E542CE"/>
    <w:p w14:paraId="68840891" w14:textId="77777777" w:rsidR="00E542CE" w:rsidRDefault="00E542CE"/>
    <w:p w14:paraId="1BD89301" w14:textId="77777777" w:rsidR="00E542CE" w:rsidRDefault="00E542CE"/>
    <w:p w14:paraId="489CE760" w14:textId="77777777" w:rsidR="00E542CE" w:rsidRDefault="00E542CE"/>
    <w:p w14:paraId="3412CDBC" w14:textId="77777777" w:rsidR="00E542CE" w:rsidRDefault="00E542CE"/>
    <w:p w14:paraId="48356529" w14:textId="77777777" w:rsidR="00E542CE" w:rsidRDefault="00E542CE"/>
    <w:p w14:paraId="3C3D8597" w14:textId="77777777" w:rsidR="00E542CE" w:rsidRDefault="00E542CE"/>
    <w:p w14:paraId="2AF91C1E" w14:textId="77777777" w:rsidR="00E542CE" w:rsidRDefault="00E542CE"/>
    <w:p w14:paraId="210C0D50" w14:textId="77777777" w:rsidR="00E542CE" w:rsidRDefault="00E542CE"/>
    <w:p w14:paraId="390E0D62" w14:textId="77777777" w:rsidR="00E542CE" w:rsidRPr="00E52AC4" w:rsidRDefault="00E542CE" w:rsidP="00E542CE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0" w:name="_Toc215783677"/>
      <w:r w:rsidRPr="00E52AC4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</w:p>
    <w:p w14:paraId="6B244091" w14:textId="77777777" w:rsidR="00E542CE" w:rsidRPr="00647D52" w:rsidRDefault="00E542CE" w:rsidP="00E542CE"/>
    <w:p w14:paraId="68CDDDF4" w14:textId="77777777" w:rsidR="00E542CE" w:rsidRPr="00DA3E03" w:rsidRDefault="00E542CE" w:rsidP="00E542CE">
      <w:pPr>
        <w:ind w:firstLine="708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Множества являются фундаментальным понятием в математике и информатике. Данная программа реализует калькулятор для работы с множествами целых чисел в диапазоне от -40 до 40. Она предоставляет инструменты для создания множеств различными способами, выполнения основных теоретико-множественных операций и работы с формулами. Разработка направлена на создание удобного инструмента для изучения и применения операций над множествами.</w:t>
      </w:r>
    </w:p>
    <w:p w14:paraId="3CC8CD68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7E7CDA9B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16DB659F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79D63B3B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2AAB48A9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080F498C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4D8544A5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0CA73E0B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0703E625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3BA0CB1F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229D2826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021A0304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3AF24F53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7CD9F6B2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50DA0FD0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589D6FDC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2AD927D6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67D9F935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303A567F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491523B9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4B084507" w14:textId="77777777" w:rsidR="00E542CE" w:rsidRDefault="00E542CE" w:rsidP="00E542CE">
      <w:pPr>
        <w:jc w:val="both"/>
        <w:rPr>
          <w:rFonts w:ascii="Times New Roman" w:hAnsi="Times New Roman" w:cs="Times New Roman"/>
          <w:sz w:val="28"/>
        </w:rPr>
      </w:pPr>
    </w:p>
    <w:p w14:paraId="174CE8B3" w14:textId="77777777" w:rsidR="00E542CE" w:rsidRDefault="00E542CE" w:rsidP="00E542CE">
      <w:pPr>
        <w:jc w:val="center"/>
        <w:rPr>
          <w:rFonts w:ascii="Times New Roman" w:hAnsi="Times New Roman" w:cs="Times New Roman"/>
          <w:b/>
          <w:sz w:val="28"/>
        </w:rPr>
      </w:pPr>
    </w:p>
    <w:p w14:paraId="7C87D59E" w14:textId="77777777" w:rsidR="00E542CE" w:rsidRPr="00E52AC4" w:rsidRDefault="00E542CE" w:rsidP="00E542CE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1" w:name="_Toc215783678"/>
      <w:r w:rsidRPr="00E52AC4">
        <w:rPr>
          <w:rFonts w:ascii="Times New Roman" w:hAnsi="Times New Roman" w:cs="Times New Roman"/>
          <w:b/>
          <w:color w:val="auto"/>
        </w:rPr>
        <w:t>Постановка задачи</w:t>
      </w:r>
      <w:bookmarkEnd w:id="1"/>
    </w:p>
    <w:p w14:paraId="021B1041" w14:textId="77777777" w:rsidR="00E542CE" w:rsidRPr="00647D52" w:rsidRDefault="00E542CE" w:rsidP="00E542CE"/>
    <w:p w14:paraId="634B38D8" w14:textId="0A075A67" w:rsidR="00E542CE" w:rsidRPr="00DA3E03" w:rsidRDefault="00E542CE" w:rsidP="00E542C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Разработать программу "Калькулятор множеств" на C++ для операций с целыми числами от -</w:t>
      </w:r>
      <w:r>
        <w:rPr>
          <w:rFonts w:ascii="Times New Roman" w:hAnsi="Times New Roman" w:cs="Times New Roman"/>
          <w:sz w:val="28"/>
        </w:rPr>
        <w:t>2</w:t>
      </w:r>
      <w:r w:rsidRPr="00DA3E03">
        <w:rPr>
          <w:rFonts w:ascii="Times New Roman" w:hAnsi="Times New Roman" w:cs="Times New Roman"/>
          <w:sz w:val="28"/>
        </w:rPr>
        <w:t xml:space="preserve">0 до </w:t>
      </w:r>
      <w:r>
        <w:rPr>
          <w:rFonts w:ascii="Times New Roman" w:hAnsi="Times New Roman" w:cs="Times New Roman"/>
          <w:sz w:val="28"/>
        </w:rPr>
        <w:t>2</w:t>
      </w:r>
      <w:r w:rsidRPr="00DA3E03">
        <w:rPr>
          <w:rFonts w:ascii="Times New Roman" w:hAnsi="Times New Roman" w:cs="Times New Roman"/>
          <w:sz w:val="28"/>
        </w:rPr>
        <w:t>0.</w:t>
      </w:r>
    </w:p>
    <w:p w14:paraId="57D0AF41" w14:textId="77777777" w:rsidR="00E542CE" w:rsidRPr="00DA3E03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bCs/>
          <w:sz w:val="28"/>
        </w:rPr>
        <w:t>Основные функции:</w:t>
      </w:r>
    </w:p>
    <w:p w14:paraId="7BE039F6" w14:textId="77777777" w:rsidR="00E542CE" w:rsidRPr="00DA3E03" w:rsidRDefault="00E542CE" w:rsidP="00E542CE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Создание множеств (3+): случайно, вручную, по условиям</w:t>
      </w:r>
    </w:p>
    <w:p w14:paraId="641C7B0A" w14:textId="77777777" w:rsidR="00E542CE" w:rsidRPr="00DA3E03" w:rsidRDefault="00E542CE" w:rsidP="00E542CE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Операции: объединение, пересечение, разность, симметрическая разность, дополнение</w:t>
      </w:r>
    </w:p>
    <w:p w14:paraId="33A92565" w14:textId="77777777" w:rsidR="00E542CE" w:rsidRPr="00DA3E03" w:rsidRDefault="00E542CE" w:rsidP="00E542CE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Вывод множеств на экран</w:t>
      </w:r>
    </w:p>
    <w:p w14:paraId="7B0C69B5" w14:textId="77777777" w:rsidR="00E542CE" w:rsidRPr="00DA3E03" w:rsidRDefault="00E542CE" w:rsidP="00E542CE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Работа с формулами из операций</w:t>
      </w:r>
    </w:p>
    <w:p w14:paraId="264032AD" w14:textId="77777777" w:rsidR="00E542CE" w:rsidRPr="00F07CCF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F07CCF">
        <w:rPr>
          <w:rFonts w:ascii="Times New Roman" w:hAnsi="Times New Roman" w:cs="Times New Roman"/>
          <w:bCs/>
          <w:sz w:val="28"/>
        </w:rPr>
        <w:t>Требования:</w:t>
      </w:r>
    </w:p>
    <w:p w14:paraId="07E4DC4F" w14:textId="77777777" w:rsidR="00E542CE" w:rsidRPr="00DA3E03" w:rsidRDefault="00E542CE" w:rsidP="00E542CE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Корректная обработка данных</w:t>
      </w:r>
    </w:p>
    <w:p w14:paraId="71E484C9" w14:textId="77777777" w:rsidR="00E542CE" w:rsidRPr="00DA3E03" w:rsidRDefault="00E542CE" w:rsidP="00E542CE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Простой интерфейс</w:t>
      </w:r>
    </w:p>
    <w:p w14:paraId="66C6F4CD" w14:textId="77777777" w:rsidR="00E542CE" w:rsidRDefault="00E542CE" w:rsidP="00E542CE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8"/>
        </w:rPr>
      </w:pPr>
      <w:r w:rsidRPr="00DA3E03">
        <w:rPr>
          <w:rFonts w:ascii="Times New Roman" w:hAnsi="Times New Roman" w:cs="Times New Roman"/>
          <w:sz w:val="28"/>
        </w:rPr>
        <w:t>Проверка вводимых значений</w:t>
      </w:r>
    </w:p>
    <w:p w14:paraId="178DE5A1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0C8ED030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612F63F6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08CFE86F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4F47668B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061C7A31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45BF6F52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17F8555E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0573BFA2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2F74691D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07E5B8BC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1C1CB215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5AD7CA85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315A02BE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4A0148CC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30AF46B3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3703E178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7309CCAE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0617B693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3113B08B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55029845" w14:textId="77777777" w:rsidR="00E542CE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0CA8063F" w14:textId="77777777" w:rsidR="00E542CE" w:rsidRDefault="00E542CE" w:rsidP="00E542CE">
      <w:pPr>
        <w:rPr>
          <w:rFonts w:ascii="Times New Roman" w:hAnsi="Times New Roman" w:cs="Times New Roman"/>
          <w:b/>
          <w:sz w:val="28"/>
        </w:rPr>
      </w:pPr>
    </w:p>
    <w:p w14:paraId="25045882" w14:textId="77777777" w:rsidR="00E542CE" w:rsidRPr="00E52AC4" w:rsidRDefault="00E542CE" w:rsidP="00E542CE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2" w:name="_Toc215783679"/>
      <w:r w:rsidRPr="00E52AC4">
        <w:rPr>
          <w:rFonts w:ascii="Times New Roman" w:hAnsi="Times New Roman" w:cs="Times New Roman"/>
          <w:b/>
          <w:color w:val="auto"/>
        </w:rPr>
        <w:lastRenderedPageBreak/>
        <w:t>Теоретическая часть</w:t>
      </w:r>
      <w:bookmarkEnd w:id="2"/>
    </w:p>
    <w:p w14:paraId="32C440DA" w14:textId="77777777" w:rsidR="00E542CE" w:rsidRPr="00647D52" w:rsidRDefault="00E542CE" w:rsidP="00E542CE"/>
    <w:p w14:paraId="2DF8CBEE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1. Основные понятия теории множеств</w:t>
      </w:r>
    </w:p>
    <w:p w14:paraId="3CB4300B" w14:textId="4048A34D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Множество</w:t>
      </w:r>
      <w:r w:rsidRPr="00E52AC4">
        <w:rPr>
          <w:rFonts w:ascii="Times New Roman" w:hAnsi="Times New Roman" w:cs="Times New Roman"/>
          <w:sz w:val="28"/>
        </w:rPr>
        <w:t> </w:t>
      </w:r>
      <w:proofErr w:type="gramStart"/>
      <w:r w:rsidRPr="00E52AC4">
        <w:rPr>
          <w:rFonts w:ascii="Times New Roman" w:hAnsi="Times New Roman" w:cs="Times New Roman"/>
          <w:sz w:val="28"/>
        </w:rPr>
        <w:t>- это</w:t>
      </w:r>
      <w:proofErr w:type="gramEnd"/>
      <w:r w:rsidRPr="00E52AC4">
        <w:rPr>
          <w:rFonts w:ascii="Times New Roman" w:hAnsi="Times New Roman" w:cs="Times New Roman"/>
          <w:sz w:val="28"/>
        </w:rPr>
        <w:t xml:space="preserve"> совокупность определенных и различимых объектов, называемых элементами множества. В программе используются множества целых чисел в диапазоне [-</w:t>
      </w:r>
      <w:r>
        <w:rPr>
          <w:rFonts w:ascii="Times New Roman" w:hAnsi="Times New Roman" w:cs="Times New Roman"/>
          <w:sz w:val="28"/>
        </w:rPr>
        <w:t>2</w:t>
      </w:r>
      <w:r w:rsidRPr="00E52AC4">
        <w:rPr>
          <w:rFonts w:ascii="Times New Roman" w:hAnsi="Times New Roman" w:cs="Times New Roman"/>
          <w:sz w:val="28"/>
        </w:rPr>
        <w:t xml:space="preserve">0, </w:t>
      </w:r>
      <w:r>
        <w:rPr>
          <w:rFonts w:ascii="Times New Roman" w:hAnsi="Times New Roman" w:cs="Times New Roman"/>
          <w:sz w:val="28"/>
        </w:rPr>
        <w:t>2</w:t>
      </w:r>
      <w:r w:rsidRPr="00E52AC4">
        <w:rPr>
          <w:rFonts w:ascii="Times New Roman" w:hAnsi="Times New Roman" w:cs="Times New Roman"/>
          <w:sz w:val="28"/>
        </w:rPr>
        <w:t>0], которые образуют </w:t>
      </w:r>
      <w:r w:rsidRPr="00E52AC4">
        <w:rPr>
          <w:rFonts w:ascii="Times New Roman" w:hAnsi="Times New Roman" w:cs="Times New Roman"/>
          <w:b/>
          <w:bCs/>
          <w:sz w:val="28"/>
        </w:rPr>
        <w:t>универсальное множество (универсум)</w:t>
      </w:r>
      <w:r w:rsidRPr="00E52AC4">
        <w:rPr>
          <w:rFonts w:ascii="Times New Roman" w:hAnsi="Times New Roman" w:cs="Times New Roman"/>
          <w:sz w:val="28"/>
        </w:rPr>
        <w:t> U.</w:t>
      </w:r>
    </w:p>
    <w:p w14:paraId="67A3F3E1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2. Операции над множествами</w:t>
      </w:r>
    </w:p>
    <w:p w14:paraId="17CFEF6F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2.1. Бинарные операции</w:t>
      </w:r>
    </w:p>
    <w:p w14:paraId="1F212FFF" w14:textId="77777777" w:rsidR="00E542CE" w:rsidRPr="00E52AC4" w:rsidRDefault="00E542CE" w:rsidP="00E542C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Объединение</w:t>
      </w:r>
      <w:r w:rsidRPr="00E52AC4">
        <w:rPr>
          <w:rFonts w:ascii="Times New Roman" w:hAnsi="Times New Roman" w:cs="Times New Roman"/>
          <w:sz w:val="28"/>
        </w:rPr>
        <w:t xml:space="preserve"> A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B = {x | x </w:t>
      </w:r>
      <w:r w:rsidRPr="00E52AC4">
        <w:rPr>
          <w:rFonts w:ascii="Cambria Math" w:hAnsi="Cambria Math" w:cs="Cambria Math"/>
          <w:sz w:val="28"/>
        </w:rPr>
        <w:t>∈</w:t>
      </w:r>
      <w:r w:rsidRPr="00E52AC4">
        <w:rPr>
          <w:rFonts w:ascii="Times New Roman" w:hAnsi="Times New Roman" w:cs="Times New Roman"/>
          <w:sz w:val="28"/>
        </w:rPr>
        <w:t xml:space="preserve"> A или x </w:t>
      </w:r>
      <w:r w:rsidRPr="00E52AC4">
        <w:rPr>
          <w:rFonts w:ascii="Cambria Math" w:hAnsi="Cambria Math" w:cs="Cambria Math"/>
          <w:sz w:val="28"/>
        </w:rPr>
        <w:t>∈</w:t>
      </w:r>
      <w:r w:rsidRPr="00E52AC4">
        <w:rPr>
          <w:rFonts w:ascii="Times New Roman" w:hAnsi="Times New Roman" w:cs="Times New Roman"/>
          <w:sz w:val="28"/>
        </w:rPr>
        <w:t xml:space="preserve"> B}</w:t>
      </w:r>
    </w:p>
    <w:p w14:paraId="573B05BA" w14:textId="77777777" w:rsidR="00E542CE" w:rsidRPr="00E52AC4" w:rsidRDefault="00E542CE" w:rsidP="00E542CE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>Все элементы, которые принадлежат хотя бы одному из множеств</w:t>
      </w:r>
    </w:p>
    <w:p w14:paraId="0E57A456" w14:textId="77777777" w:rsidR="00E542CE" w:rsidRPr="00E52AC4" w:rsidRDefault="00E542CE" w:rsidP="00E542C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Пересечение</w:t>
      </w:r>
      <w:r w:rsidRPr="00E52AC4">
        <w:rPr>
          <w:rFonts w:ascii="Times New Roman" w:hAnsi="Times New Roman" w:cs="Times New Roman"/>
          <w:sz w:val="28"/>
        </w:rPr>
        <w:t xml:space="preserve"> A ∩ B = {x | x </w:t>
      </w:r>
      <w:r w:rsidRPr="00E52AC4">
        <w:rPr>
          <w:rFonts w:ascii="Cambria Math" w:hAnsi="Cambria Math" w:cs="Cambria Math"/>
          <w:sz w:val="28"/>
        </w:rPr>
        <w:t>∈</w:t>
      </w:r>
      <w:r w:rsidRPr="00E52AC4">
        <w:rPr>
          <w:rFonts w:ascii="Times New Roman" w:hAnsi="Times New Roman" w:cs="Times New Roman"/>
          <w:sz w:val="28"/>
        </w:rPr>
        <w:t xml:space="preserve"> A и x </w:t>
      </w:r>
      <w:r w:rsidRPr="00E52AC4">
        <w:rPr>
          <w:rFonts w:ascii="Cambria Math" w:hAnsi="Cambria Math" w:cs="Cambria Math"/>
          <w:sz w:val="28"/>
        </w:rPr>
        <w:t>∈</w:t>
      </w:r>
      <w:r w:rsidRPr="00E52AC4">
        <w:rPr>
          <w:rFonts w:ascii="Times New Roman" w:hAnsi="Times New Roman" w:cs="Times New Roman"/>
          <w:sz w:val="28"/>
        </w:rPr>
        <w:t xml:space="preserve"> B}</w:t>
      </w:r>
    </w:p>
    <w:p w14:paraId="53484312" w14:textId="77777777" w:rsidR="00E542CE" w:rsidRPr="00E52AC4" w:rsidRDefault="00E542CE" w:rsidP="00E542CE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>Элементы, принадлежащие одновременно обоим множествам</w:t>
      </w:r>
    </w:p>
    <w:p w14:paraId="1641DC7D" w14:textId="77777777" w:rsidR="00E542CE" w:rsidRPr="00E52AC4" w:rsidRDefault="00E542CE" w:rsidP="00E542C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Разность</w:t>
      </w:r>
      <w:r w:rsidRPr="00E52AC4">
        <w:rPr>
          <w:rFonts w:ascii="Times New Roman" w:hAnsi="Times New Roman" w:cs="Times New Roman"/>
          <w:sz w:val="28"/>
        </w:rPr>
        <w:t xml:space="preserve"> A \ B = {x | x </w:t>
      </w:r>
      <w:r w:rsidRPr="00E52AC4">
        <w:rPr>
          <w:rFonts w:ascii="Cambria Math" w:hAnsi="Cambria Math" w:cs="Cambria Math"/>
          <w:sz w:val="28"/>
        </w:rPr>
        <w:t>∈</w:t>
      </w:r>
      <w:r w:rsidRPr="00E52AC4">
        <w:rPr>
          <w:rFonts w:ascii="Times New Roman" w:hAnsi="Times New Roman" w:cs="Times New Roman"/>
          <w:sz w:val="28"/>
        </w:rPr>
        <w:t xml:space="preserve"> A и x </w:t>
      </w:r>
      <w:r w:rsidRPr="00E52AC4">
        <w:rPr>
          <w:rFonts w:ascii="Cambria Math" w:hAnsi="Cambria Math" w:cs="Cambria Math"/>
          <w:sz w:val="28"/>
        </w:rPr>
        <w:t>∉</w:t>
      </w:r>
      <w:r w:rsidRPr="00E52AC4">
        <w:rPr>
          <w:rFonts w:ascii="Times New Roman" w:hAnsi="Times New Roman" w:cs="Times New Roman"/>
          <w:sz w:val="28"/>
        </w:rPr>
        <w:t xml:space="preserve"> B}</w:t>
      </w:r>
    </w:p>
    <w:p w14:paraId="77B45DCE" w14:textId="77777777" w:rsidR="00E542CE" w:rsidRPr="00E52AC4" w:rsidRDefault="00E542CE" w:rsidP="00E542CE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>Элементы, которые есть в A, но отсутствуют в B</w:t>
      </w:r>
    </w:p>
    <w:p w14:paraId="5D7FA317" w14:textId="77777777" w:rsidR="00E542CE" w:rsidRPr="00E52AC4" w:rsidRDefault="00E542CE" w:rsidP="00E542C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Симметрическая разность</w:t>
      </w:r>
      <w:r w:rsidRPr="00E52AC4">
        <w:rPr>
          <w:rFonts w:ascii="Times New Roman" w:hAnsi="Times New Roman" w:cs="Times New Roman"/>
          <w:sz w:val="28"/>
        </w:rPr>
        <w:t xml:space="preserve"> A Δ B = (A \ B)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(B \ A)</w:t>
      </w:r>
    </w:p>
    <w:p w14:paraId="04A0A1EB" w14:textId="77777777" w:rsidR="00E542CE" w:rsidRPr="00E52AC4" w:rsidRDefault="00E542CE" w:rsidP="00E542CE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>Элементы, которые принадлежат только одному из множеств</w:t>
      </w:r>
    </w:p>
    <w:p w14:paraId="217071D1" w14:textId="77777777" w:rsidR="00E542CE" w:rsidRPr="00E52AC4" w:rsidRDefault="00E542CE" w:rsidP="00E542CE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E52AC4">
        <w:rPr>
          <w:rFonts w:ascii="Times New Roman" w:hAnsi="Times New Roman" w:cs="Times New Roman"/>
          <w:sz w:val="28"/>
        </w:rPr>
        <w:t>Эквивалентно</w:t>
      </w:r>
      <w:r w:rsidRPr="00E52AC4">
        <w:rPr>
          <w:rFonts w:ascii="Times New Roman" w:hAnsi="Times New Roman" w:cs="Times New Roman"/>
          <w:sz w:val="28"/>
          <w:lang w:val="en-US"/>
        </w:rPr>
        <w:t xml:space="preserve">: A </w:t>
      </w:r>
      <w:r w:rsidRPr="00E52AC4">
        <w:rPr>
          <w:rFonts w:ascii="Times New Roman" w:hAnsi="Times New Roman" w:cs="Times New Roman"/>
          <w:sz w:val="28"/>
        </w:rPr>
        <w:t>Δ</w:t>
      </w:r>
      <w:r w:rsidRPr="00E52AC4">
        <w:rPr>
          <w:rFonts w:ascii="Times New Roman" w:hAnsi="Times New Roman" w:cs="Times New Roman"/>
          <w:sz w:val="28"/>
          <w:lang w:val="en-US"/>
        </w:rPr>
        <w:t xml:space="preserve"> B = (A </w:t>
      </w:r>
      <w:r w:rsidRPr="00E52AC4">
        <w:rPr>
          <w:rFonts w:ascii="Cambria Math" w:hAnsi="Cambria Math" w:cs="Cambria Math"/>
          <w:sz w:val="28"/>
          <w:lang w:val="en-US"/>
        </w:rPr>
        <w:t>∪</w:t>
      </w:r>
      <w:r w:rsidRPr="00E52AC4">
        <w:rPr>
          <w:rFonts w:ascii="Times New Roman" w:hAnsi="Times New Roman" w:cs="Times New Roman"/>
          <w:sz w:val="28"/>
          <w:lang w:val="en-US"/>
        </w:rPr>
        <w:t xml:space="preserve"> B) \ (A ∩ B)</w:t>
      </w:r>
    </w:p>
    <w:p w14:paraId="71CB104D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2.2. Унарная операция</w:t>
      </w:r>
    </w:p>
    <w:p w14:paraId="163D4EB7" w14:textId="77777777" w:rsidR="00E542CE" w:rsidRPr="00E52AC4" w:rsidRDefault="00E542CE" w:rsidP="00E542CE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Дополнение</w:t>
      </w:r>
      <w:r w:rsidRPr="00E52AC4">
        <w:rPr>
          <w:rFonts w:ascii="Times New Roman" w:hAnsi="Times New Roman" w:cs="Times New Roman"/>
          <w:sz w:val="28"/>
        </w:rPr>
        <w:t xml:space="preserve"> A' = U \ A = {x </w:t>
      </w:r>
      <w:r w:rsidRPr="00E52AC4">
        <w:rPr>
          <w:rFonts w:ascii="Cambria Math" w:hAnsi="Cambria Math" w:cs="Cambria Math"/>
          <w:sz w:val="28"/>
        </w:rPr>
        <w:t>∈</w:t>
      </w:r>
      <w:r w:rsidRPr="00E52AC4">
        <w:rPr>
          <w:rFonts w:ascii="Times New Roman" w:hAnsi="Times New Roman" w:cs="Times New Roman"/>
          <w:sz w:val="28"/>
        </w:rPr>
        <w:t xml:space="preserve"> U | x </w:t>
      </w:r>
      <w:r w:rsidRPr="00E52AC4">
        <w:rPr>
          <w:rFonts w:ascii="Cambria Math" w:hAnsi="Cambria Math" w:cs="Cambria Math"/>
          <w:sz w:val="28"/>
        </w:rPr>
        <w:t>∉</w:t>
      </w:r>
      <w:r w:rsidRPr="00E52AC4">
        <w:rPr>
          <w:rFonts w:ascii="Times New Roman" w:hAnsi="Times New Roman" w:cs="Times New Roman"/>
          <w:sz w:val="28"/>
        </w:rPr>
        <w:t xml:space="preserve"> A}</w:t>
      </w:r>
    </w:p>
    <w:p w14:paraId="490175F5" w14:textId="77777777" w:rsidR="00E542CE" w:rsidRPr="00E52AC4" w:rsidRDefault="00E542CE" w:rsidP="00E542CE">
      <w:pPr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>Все элементы универсума, не входящие в A</w:t>
      </w:r>
    </w:p>
    <w:p w14:paraId="581709AD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3. Основные свойства операций</w:t>
      </w:r>
    </w:p>
    <w:p w14:paraId="06DB0B3E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3.1. Законы алгебры множеств:</w:t>
      </w:r>
    </w:p>
    <w:p w14:paraId="1C4AF163" w14:textId="77777777" w:rsidR="00E542CE" w:rsidRPr="00E52AC4" w:rsidRDefault="00E542CE" w:rsidP="00E542CE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E52AC4">
        <w:rPr>
          <w:rFonts w:ascii="Times New Roman" w:hAnsi="Times New Roman" w:cs="Times New Roman"/>
          <w:sz w:val="28"/>
        </w:rPr>
        <w:t>Коммутативность</w:t>
      </w:r>
      <w:r w:rsidRPr="00E52AC4">
        <w:rPr>
          <w:rFonts w:ascii="Times New Roman" w:hAnsi="Times New Roman" w:cs="Times New Roman"/>
          <w:sz w:val="28"/>
          <w:lang w:val="en-US"/>
        </w:rPr>
        <w:t xml:space="preserve">: A </w:t>
      </w:r>
      <w:r w:rsidRPr="00E52AC4">
        <w:rPr>
          <w:rFonts w:ascii="Cambria Math" w:hAnsi="Cambria Math" w:cs="Cambria Math"/>
          <w:sz w:val="28"/>
          <w:lang w:val="en-US"/>
        </w:rPr>
        <w:t>∪</w:t>
      </w:r>
      <w:r w:rsidRPr="00E52AC4">
        <w:rPr>
          <w:rFonts w:ascii="Times New Roman" w:hAnsi="Times New Roman" w:cs="Times New Roman"/>
          <w:sz w:val="28"/>
          <w:lang w:val="en-US"/>
        </w:rPr>
        <w:t xml:space="preserve"> B = B </w:t>
      </w:r>
      <w:r w:rsidRPr="00E52AC4">
        <w:rPr>
          <w:rFonts w:ascii="Cambria Math" w:hAnsi="Cambria Math" w:cs="Cambria Math"/>
          <w:sz w:val="28"/>
          <w:lang w:val="en-US"/>
        </w:rPr>
        <w:t>∪</w:t>
      </w:r>
      <w:r w:rsidRPr="00E52AC4">
        <w:rPr>
          <w:rFonts w:ascii="Times New Roman" w:hAnsi="Times New Roman" w:cs="Times New Roman"/>
          <w:sz w:val="28"/>
          <w:lang w:val="en-US"/>
        </w:rPr>
        <w:t xml:space="preserve"> A, A ∩ B = B ∩ A</w:t>
      </w:r>
    </w:p>
    <w:p w14:paraId="021B2EB9" w14:textId="77777777" w:rsidR="00E542CE" w:rsidRPr="00E52AC4" w:rsidRDefault="00E542CE" w:rsidP="00E542CE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 xml:space="preserve">Ассоциативность: (A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B)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C = A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(B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C)</w:t>
      </w:r>
    </w:p>
    <w:p w14:paraId="67DC14D2" w14:textId="77777777" w:rsidR="00E542CE" w:rsidRPr="00E52AC4" w:rsidRDefault="00E542CE" w:rsidP="00E542CE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 xml:space="preserve">Дистрибутивность: A ∩ (B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C) = (A ∩ B)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(A ∩ C)</w:t>
      </w:r>
    </w:p>
    <w:p w14:paraId="01179D2E" w14:textId="77777777" w:rsidR="00E542CE" w:rsidRPr="00E52AC4" w:rsidRDefault="00E542CE" w:rsidP="00E542CE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 xml:space="preserve">Законы де Моргана: (A </w:t>
      </w:r>
      <w:r w:rsidRPr="00E52AC4">
        <w:rPr>
          <w:rFonts w:ascii="Cambria Math" w:hAnsi="Cambria Math" w:cs="Cambria Math"/>
          <w:sz w:val="28"/>
        </w:rPr>
        <w:t>∪</w:t>
      </w:r>
      <w:r w:rsidRPr="00E52AC4">
        <w:rPr>
          <w:rFonts w:ascii="Times New Roman" w:hAnsi="Times New Roman" w:cs="Times New Roman"/>
          <w:sz w:val="28"/>
        </w:rPr>
        <w:t xml:space="preserve"> B)' = A' ∩ B'</w:t>
      </w:r>
    </w:p>
    <w:p w14:paraId="01F58C83" w14:textId="77777777" w:rsidR="00E542CE" w:rsidRPr="00E52AC4" w:rsidRDefault="00E542CE" w:rsidP="00E542C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E52AC4">
        <w:rPr>
          <w:rFonts w:ascii="Times New Roman" w:hAnsi="Times New Roman" w:cs="Times New Roman"/>
          <w:b/>
          <w:bCs/>
          <w:sz w:val="28"/>
        </w:rPr>
        <w:t>3.2. Специальные множества:</w:t>
      </w:r>
    </w:p>
    <w:p w14:paraId="441C23CE" w14:textId="77777777" w:rsidR="00E542CE" w:rsidRPr="00E52AC4" w:rsidRDefault="00E542CE" w:rsidP="00E542CE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 xml:space="preserve">Пустое множество </w:t>
      </w:r>
      <w:r w:rsidRPr="00E52AC4">
        <w:rPr>
          <w:rFonts w:ascii="Cambria Math" w:hAnsi="Cambria Math" w:cs="Cambria Math"/>
          <w:sz w:val="28"/>
        </w:rPr>
        <w:t>∅</w:t>
      </w:r>
      <w:r w:rsidRPr="00E52AC4">
        <w:rPr>
          <w:rFonts w:ascii="Times New Roman" w:hAnsi="Times New Roman" w:cs="Times New Roman"/>
          <w:sz w:val="28"/>
        </w:rPr>
        <w:t xml:space="preserve"> = {}</w:t>
      </w:r>
    </w:p>
    <w:p w14:paraId="06966D3E" w14:textId="77777777" w:rsidR="00E542CE" w:rsidRPr="00E52AC4" w:rsidRDefault="00E542CE" w:rsidP="00E542CE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E52AC4">
        <w:rPr>
          <w:rFonts w:ascii="Times New Roman" w:hAnsi="Times New Roman" w:cs="Times New Roman"/>
          <w:sz w:val="28"/>
        </w:rPr>
        <w:t>Универсальное множество U</w:t>
      </w:r>
    </w:p>
    <w:p w14:paraId="13445EDD" w14:textId="77777777" w:rsidR="00E542CE" w:rsidRPr="00DA3E03" w:rsidRDefault="00E542CE" w:rsidP="00E542CE">
      <w:pPr>
        <w:spacing w:after="0" w:line="276" w:lineRule="auto"/>
        <w:jc w:val="both"/>
        <w:rPr>
          <w:rFonts w:ascii="Times New Roman" w:hAnsi="Times New Roman" w:cs="Times New Roman"/>
          <w:sz w:val="28"/>
        </w:rPr>
      </w:pPr>
    </w:p>
    <w:p w14:paraId="7FD053C5" w14:textId="0565CEBE" w:rsidR="00DD648A" w:rsidRDefault="007913DE" w:rsidP="00DD648A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3" w:name="_Toc215783680"/>
      <w:r w:rsidR="00DD648A" w:rsidRPr="00E52AC4">
        <w:rPr>
          <w:rFonts w:ascii="Times New Roman" w:hAnsi="Times New Roman" w:cs="Times New Roman"/>
          <w:b/>
          <w:color w:val="auto"/>
        </w:rPr>
        <w:t>Код программы</w:t>
      </w:r>
      <w:bookmarkEnd w:id="3"/>
    </w:p>
    <w:p>
      <w:pPr>
        <w:spacing w:before="120" w:after="12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Ниже приведён полный листинг программы с комментариями: в них указано, где и как хранятся данные (множества, формула, список множеств) и как работает каждая часть кода.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#include &lt;iostream&gt;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#include &lt;string&gt;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#include &lt;vector&gt;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#include &lt;algorithm&gt;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#include &lt;random&gt;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#include &lt;ctime&gt;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#include &lt;cctype&gt;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#include &lt;cstdlib&gt;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#include &lt;clocale&gt;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using namespace std;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Универсум: целые числа от UMIN до UMAX (всего USIZE элементов).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const int UMIN = -20, UMAX = 20, USIZE = UMAX - UMIN + 1;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mt19937 rng((unsigned)time(0));   </w:t>
      </w:r>
      <w:r>
        <w:rPr>
          <w:rFonts w:ascii="Consolas" w:hAnsi="Consolas" w:cs="Consolas"/>
          <w:color w:val="2E7D32"/>
          <w:sz w:val="16"/>
          <w:szCs w:val="16"/>
        </w:rPr>
        <w:t xml:space="preserve">// генератор случайных чисел (для случайных множеств)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---------- Структура "Множество" ----------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Множество хранится как массив флагов in[]: in[i] == true, если число (i + UMIN)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входит в множество. Например, -20 -&gt; in[0], 0 -&gt; in[20], 20 -&gt; in[40].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struct Set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bool in[USIZE] = {};   </w:t>
      </w:r>
      <w:r>
        <w:rPr>
          <w:rFonts w:ascii="Consolas" w:hAnsi="Consolas" w:cs="Consolas"/>
          <w:color w:val="2E7D32"/>
          <w:sz w:val="16"/>
          <w:szCs w:val="16"/>
        </w:rPr>
        <w:t xml:space="preserve">// флаги принадлежности элементов универсума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string name; 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имя множества (A1, A2, ...), нужно для формул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    // Проверка: входит ли число x в множество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bool has(int x) const { return in[x - UMIN];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    // Добавление числа x в множество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bool add(int x) {       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false, если элемент уже был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if (has(x)) return false;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in[x - UMIN] = true;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return true;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    // Мощность множества: считаем отмеченные флаги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int size() const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int k = 0;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for (int i = 0; i &lt; USIZE; ++i) if (in[i]) ++k;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return k;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};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---------- Операции над множествами ----------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'+' объединение, '*' пересечение, '-' разность, '^' симметрическая разность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Операция выполняется поэлементно: для каждого числа универсума берутся флаги x (из a)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и y (из b), результат записывается в r (флаги комбинируются логическими операциями).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Set combine(const Set&amp; a, const Set&amp; b, char op)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Set r;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for (int i = 0; i &lt; USIZE; ++i)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bool x = a.in[i], y = b.in[i];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if (op == '+')      r.in[i] = x || y;    </w:t>
      </w:r>
      <w:r>
        <w:rPr>
          <w:rFonts w:ascii="Consolas" w:hAnsi="Consolas" w:cs="Consolas"/>
          <w:color w:val="2E7D32"/>
          <w:sz w:val="16"/>
          <w:szCs w:val="16"/>
        </w:rPr>
        <w:t xml:space="preserve">// объединение: ИЛИ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else if (op == '*') r.in[i] = x &amp;&amp; y;    </w:t>
      </w:r>
      <w:r>
        <w:rPr>
          <w:rFonts w:ascii="Consolas" w:hAnsi="Consolas" w:cs="Consolas"/>
          <w:color w:val="2E7D32"/>
          <w:sz w:val="16"/>
          <w:szCs w:val="16"/>
        </w:rPr>
        <w:t xml:space="preserve">// пересечение: И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else if (op == '-') r.in[i] = x &amp;&amp; !y;   </w:t>
      </w:r>
      <w:r>
        <w:rPr>
          <w:rFonts w:ascii="Consolas" w:hAnsi="Consolas" w:cs="Consolas"/>
          <w:color w:val="2E7D32"/>
          <w:sz w:val="16"/>
          <w:szCs w:val="16"/>
        </w:rPr>
        <w:t xml:space="preserve">// разность: есть в a и нет в b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else                r.in[i] = x != y;    </w:t>
      </w:r>
      <w:r>
        <w:rPr>
          <w:rFonts w:ascii="Consolas" w:hAnsi="Consolas" w:cs="Consolas"/>
          <w:color w:val="2E7D32"/>
          <w:sz w:val="16"/>
          <w:szCs w:val="16"/>
        </w:rPr>
        <w:t xml:space="preserve">// симметрическая разность: только в одном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return r;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Дополнение до универсума: все флаги инвертируются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Set complement(const Set&amp; a)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Set r;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for (int i = 0; i &lt; USIZE; ++i) r.in[i] = !a.in[i];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return r;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---------- Ввод ----------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Читает целое число; при неверном вводе повторяет запрос (защита от букв и мусора)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int readInt(const string&amp; prompt)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int v;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while (true)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cout &lt;&lt; prompt;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if (cin &gt;&gt; v)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cin.ignore(1000000, '\n');   </w:t>
      </w:r>
      <w:r>
        <w:rPr>
          <w:rFonts w:ascii="Consolas" w:hAnsi="Consolas" w:cs="Consolas"/>
          <w:color w:val="2E7D32"/>
          <w:sz w:val="16"/>
          <w:szCs w:val="16"/>
        </w:rPr>
        <w:t xml:space="preserve">// выбрасываем остаток строки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return v;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if (cin.eof()) exit(0);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cin.clear();           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сбрасываем флаг ошибки потока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cin.ignore(1000000, '\n');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cout &lt;&lt; "Ошибка! Введите целое число.\n";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Читает число, пока оно не попадёт в диапазон [lo; hi]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int readIntInRange(const string&amp; prompt, int lo, int hi)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while (true)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int v = readInt(prompt);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if (v &gt;= lo &amp;&amp; v &lt;= hi) return v;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cout &lt;&lt; "Допустимо от " &lt;&lt; lo &lt;&lt; " до " &lt;&lt; hi &lt;&lt; ".\n";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Читает строку целиком (используется для ввода формулы)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string readLine(const string&amp; prompt)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cout &lt;&lt; prompt;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string s;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getline(cin, s);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return s;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---------- Вывод ----------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Печатает множество в виде { a, b, c } и его мощность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void printSet(const string&amp; title, const Set&amp; s)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cout &lt;&lt; title &lt;&lt; " = { ";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bool first = true;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for (int x = UMIN; x &lt;= UMAX; ++x)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if (!s.has(x)) continue;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if (!first) cout &lt;&lt; ", ";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cout &lt;&lt; x;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first = false;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cout &lt;&lt; " }  (мощность = " &lt;&lt; s.size() &lt;&lt; ")\n";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---------- Создание множеств ----------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Выбирает count случайных чисел из pool (pool - список подходящих чисел)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void fillFromPool(Set&amp; s, vector&lt;int&gt; pool, int count)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shuffle(pool.begin(), pool.end(), rng);     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перемешиваем числа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if ((int)pool.size() &gt; count) pool.resize(count);     </w:t>
      </w:r>
      <w:r>
        <w:rPr>
          <w:rFonts w:ascii="Consolas" w:hAnsi="Consolas" w:cs="Consolas"/>
          <w:color w:val="2E7D32"/>
          <w:sz w:val="16"/>
          <w:szCs w:val="16"/>
        </w:rPr>
        <w:t xml:space="preserve">// оставляем первые count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for (int x : pool) s.add(x);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Способ 1: случайно - в pool попадают все числа универсума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void fillRandom(Set&amp; s, int count)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vector&lt;int&gt; pool;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for (int x = UMIN; x &lt;= UMAX; ++x) pool.push_back(x);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fillFromPool(s, pool, count);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Способ 2: вручную - пользователь вводит count разных чисел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void fillManual(Set&amp; s, int count)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cout &lt;&lt; "Введите " &lt;&lt; count &lt;&lt; " разных чисел из [" &lt;&lt; UMIN &lt;&lt; "; " &lt;&lt; UMAX &lt;&lt; "].\n";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int have = 0;                               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сколько чисел уже принято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while (have &lt; count)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int x = readInt("Число (" + to_string(have + 1) + "/" + to_string(count) + "): ");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if (x &lt; UMIN || x &gt; UMAX) cout &lt;&lt; "Вне диапазона!\n";   </w:t>
      </w:r>
      <w:r>
        <w:rPr>
          <w:rFonts w:ascii="Consolas" w:hAnsi="Consolas" w:cs="Consolas"/>
          <w:color w:val="2E7D32"/>
          <w:sz w:val="16"/>
          <w:szCs w:val="16"/>
        </w:rPr>
        <w:t xml:space="preserve">// проверка диапазона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else if (!s.add(x))       cout &lt;&lt; "Повтор!\n";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проверка на повтор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else                      ++have;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Проверка условия c для числа x (n, a, b - параметры условий 5 и 6)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bool matches(int c, int x, int n, int a, int b)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switch (c)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case 1: return x &gt; 0;     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положительные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case 2: return x &lt; 0;     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отрицательные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case 3: return x % 2 == 0;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чётные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case 4: return x % 2 != 0;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нечётные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case 5: return x % n == 0;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кратные n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case 6: return x &gt;= a &amp;&amp; x &lt;= b;    </w:t>
      </w:r>
      <w:r>
        <w:rPr>
          <w:rFonts w:ascii="Consolas" w:hAnsi="Consolas" w:cs="Consolas"/>
          <w:color w:val="2E7D32"/>
          <w:sz w:val="16"/>
          <w:szCs w:val="16"/>
        </w:rPr>
        <w:t xml:space="preserve">// из диапазона [a; b]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return false;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Способ 3: по условию - в pool попадают только числа, подходящие под условие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void fillByCondition(Set&amp; s, int count)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cout &lt;&lt; "Условие:\n1-Положит. 2-Отриц. 3-Чётные 4-Нечётные 5-Кратные n 6-Диапазон\n";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int c = readIntInRange("Выбор: ", 1, 6);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int n = 1, a = 0, b = 0;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if (c == 5)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do n = readInt("n = "); while (n == 0);   </w:t>
      </w:r>
      <w:r>
        <w:rPr>
          <w:rFonts w:ascii="Consolas" w:hAnsi="Consolas" w:cs="Consolas"/>
          <w:color w:val="2E7D32"/>
          <w:sz w:val="16"/>
          <w:szCs w:val="16"/>
        </w:rPr>
        <w:t xml:space="preserve">// n не может быть нулём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if (c == 6)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a = readInt("a = ");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b = readInt("b = ");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if (a &gt; b) swap(a, b);          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границы перепутаны - меняем местами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vector&lt;int&gt; pool;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for (int x = UMIN; x &lt;= UMAX; ++x)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if (matches(c, x, n, a, b)) pool.push_back(x);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if (pool.empty()) { cout &lt;&lt; "Ничего не найдено.\n"; return;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if ((int)pool.size() &lt; count)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cout &lt;&lt; "Подходящих чисел только " &lt;&lt; pool.size() &lt;&lt; ", берём все.\n";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fillFromPool(s, pool, count);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Создаёт одно множество: имя, размер и способ задаёт пользователь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Set createSet(const string&amp; name)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Set s;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s.name = name;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cout &lt;&lt; "\n--- Множество " &lt;&lt; name &lt;&lt; " ---\n";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int count = readIntInRange("Сколько элементов (0.." + to_string(USIZE) + ")? ", 0, USIZE);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cout &lt;&lt; "1-Случайно 2-Вручную 3-По условию\n";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int way = readIntInRange("Способ: ", 1, 3);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if (way == 1)      fillRandom(s, count);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else if (way == 2) fillManual(s, count);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else               fillByCondition(s, count);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printSet(name, s);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return s;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---------- Разбор формул (рекурсивный спуск) ----------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Операции + * - ^ равноправны и считаются слева направо (без приоритетов),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'!' действует на ближайший операнд: !A1 или !(A1+A2). Скобки могут быть вложенными.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Формула разбирается так: expr() = operand (операция operand)*,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operand() = [!]... (имя множества | "(" expr ")").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struct Parser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const vector&lt;Set&gt;&amp; sets;   </w:t>
      </w:r>
      <w:r>
        <w:rPr>
          <w:rFonts w:ascii="Consolas" w:hAnsi="Consolas" w:cs="Consolas"/>
          <w:color w:val="2E7D32"/>
          <w:sz w:val="16"/>
          <w:szCs w:val="16"/>
        </w:rPr>
        <w:t xml:space="preserve">// все созданные множества (по ним ищем имена в формуле)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string s;        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текст формулы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size_t p = 0;    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текущая позиция разбора в строке s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bool ok = true;  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false, если в формуле найдена ошибка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string error;    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текст первой найденной ошибки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Parser(const vector&lt;Set&gt;&amp; sets, const string&amp; s) : sets(sets), s(s) {}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    // Пропускает пробелы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void skipSpaces()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while (p &lt; s.size() &amp;&amp; isspace((unsigned char)s[p])) ++p;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    // Запоминает первую ошибку и возвращает пустое множество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Set fail(const string&amp; msg)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if (ok) error = msg;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ok = false;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return Set();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    // Ищет множество по имени; nullptr, если такого нет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const Set* find(const string&amp; name) const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for (const Set&amp; x : sets) if (x.name == name) return &amp;x;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return nullptr;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    // Операнд: множество, выражение в скобках, возможно с '!' (дополнением)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Set operand()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skipSpaces();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bool negate = false;        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нечётное число '!' - берём дополнение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while (p &lt; s.size() &amp;&amp; s[p] == '!')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negate = !negate;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++p;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skipSpaces();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Set r;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if (p &lt; s.size() &amp;&amp; s[p] == '(') {    </w:t>
      </w:r>
      <w:r>
        <w:rPr>
          <w:rFonts w:ascii="Consolas" w:hAnsi="Consolas" w:cs="Consolas"/>
          <w:color w:val="2E7D32"/>
          <w:sz w:val="16"/>
          <w:szCs w:val="16"/>
        </w:rPr>
        <w:t xml:space="preserve">// скобки: считаем выражение внутри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++p;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r = expr();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if (!ok) return r;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skipSpaces();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if (p &gt;= s.size() || s[p] != ')') return fail("нет закрывающей ')'");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++p;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} else {                    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иначе читаем имя: буква + цифры (A1, B12)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if (p &gt;= s.size() || !isalpha((unsigned char)s[p]))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    return fail("ожидалось имя множества");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string name(1, (char)toupper((unsigned char)s[p++]));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while (p &lt; s.size() &amp;&amp; isdigit((unsigned char)s[p])) name += s[p++];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const Set* found = find(name);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if (!found) return fail("нет множества " + name);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r = *found;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return negate ? complement(r) : r;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    // Выражение: операнды, соединённые операциями, вычисляются слева направо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Set expr()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Set r = operand();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while (ok)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skipSpaces();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if (p &gt;= s.size()) break;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char op = s[p];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if (op != '+' &amp;&amp; op != '*' &amp;&amp; op != '-' &amp;&amp; op != '^') break;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++p;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Set b = operand();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if (!ok) break;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r = combine(r, b, op);  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применяем операцию к результату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return r;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    // Разбирает всю формулу; true, если ошибок нет и лишних символов не осталось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bool evaluate(Set&amp; result)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result = expr();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skipSpaces();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if (ok &amp;&amp; p &lt; s.size()) fail(string("лишний символ '") + s[p] + "'");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return ok;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};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---------- Главная часть ----------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E7D32"/>
          <w:sz w:val="16"/>
          <w:szCs w:val="16"/>
        </w:rPr>
        <w:t xml:space="preserve">// Выбор множества по номеру (от 1 до количества множеств)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int chooseSet(const string&amp; prompt, const vector&lt;Set&gt;&amp; sets)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return readIntInRange(prompt, 1, (int)sets.size()) - 1;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int main()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setlocale(LC_ALL, "RUS");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cout &lt;&lt; "=== КАЛЬКУЛЯТОР МНОЖЕСТВ ===\n";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int n = readIntInRange("Сколько множеств (3..20)? ", 3, 20);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vector&lt;Set&gt; sets;    </w:t>
      </w:r>
      <w:r>
        <w:rPr>
          <w:rFonts w:ascii="Consolas" w:hAnsi="Consolas" w:cs="Consolas"/>
          <w:color w:val="2E7D32"/>
          <w:sz w:val="16"/>
          <w:szCs w:val="16"/>
        </w:rPr>
        <w:t xml:space="preserve">// здесь хранятся все множества пользователя: A1, A2, ..., An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for (int i = 0; i &lt; n; ++i) sets.push_back(createSet("A" + to_string(i + 1)));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const string OPS = "+*-^";   </w:t>
      </w:r>
      <w:r>
        <w:rPr>
          <w:rFonts w:ascii="Consolas" w:hAnsi="Consolas" w:cs="Consolas"/>
          <w:color w:val="2E7D32"/>
          <w:sz w:val="16"/>
          <w:szCs w:val="16"/>
        </w:rPr>
        <w:t xml:space="preserve">// символы операций для пунктов меню 2-5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while (true)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cout &lt;&lt; "\n--- МЕНЮ ---\n"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 &lt;&lt; "1-Показать  2-Объединение (+)  3-Пересечение (*)  4-Разность (-)\n"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 &lt;&lt; "5-Симм.разность (^)  6-Объединить все  7-Пересечь все\n"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 &lt;&lt; "8-Дополнение (!)  9-Формула  0-Выход\n";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int op = readIntInRange("Выбор: ", 0, 9);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if (op == 0) break;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switch (op) {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case 1:                   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вывод всех множеств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for (const Set&amp; s : sets) printSet(s.name, s);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break;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case 2: case 3: case 4: case 5: {   </w:t>
      </w:r>
      <w:r>
        <w:rPr>
          <w:rFonts w:ascii="Consolas" w:hAnsi="Consolas" w:cs="Consolas"/>
          <w:color w:val="2E7D32"/>
          <w:sz w:val="16"/>
          <w:szCs w:val="16"/>
        </w:rPr>
        <w:t xml:space="preserve">// бинарная операция над двумя множествами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for (int i = 0; i &lt; n; ++i) cout &lt;&lt; i + 1 &lt;&lt; ") " &lt;&lt; sets[i].name &lt;&lt; "\n";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int i1 = chooseSet("Первый: ", sets);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int i2 = chooseSet("Второй: ", sets);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char sym = OPS[op - 2];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символ операции по номеру пункта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printSet(sets[i1].name + " " + sym + " " + sets[i2].name,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         combine(sets[i1], sets[i2], sym));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break;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case 6: case 7: {         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объединение / пересечение всех множеств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char sym = (op == 6) ? '+' : '*';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Set r = sets[0];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for (int i = 1; i &lt; n; ++i) r = combine(r, sets[i], sym);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printSet(string("A1 ") + sym + " ... " + sym + " A" + to_string(n), r);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break;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case 8: {                 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дополнение выбранного множества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for (int i = 0; i &lt; n; ++i) cout &lt;&lt; i + 1 &lt;&lt; ") " &lt;&lt; sets[i].name &lt;&lt; "\n";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int i = chooseSet("Номер: ", sets);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printSet("!" + sets[i].name, complement(sets[i]));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break;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case 9: {                           </w:t>
      </w:r>
      <w:r>
        <w:rPr>
          <w:rFonts w:ascii="Consolas" w:hAnsi="Consolas" w:cs="Consolas"/>
          <w:color w:val="2E7D32"/>
          <w:sz w:val="16"/>
          <w:szCs w:val="16"/>
        </w:rPr>
        <w:t xml:space="preserve">// вычисление формулы пользователя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cout &lt;&lt; "Доступно: ";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for (int i = 0; i &lt; n; ++i) cout &lt;&lt; sets[i].name &lt;&lt; (i + 1 &lt; n ? ", " : "\n");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cout &lt;&lt; "Операции: + * - ^   Дополнение: !A1   Скобки: (A1+A2)*A3\n"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     &lt;&lt; "Приоритетов нет: считается слева направо, используйте скобки.\n";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string f = readLine("Формула: ");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Parser parser(sets, f);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Set r;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if (parser.evaluate(r)) printSet("Результат", r);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else cout &lt;&lt; "Ошибка: " &lt;&lt; parser.error &lt;&lt; "\n";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    break;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cout &lt;&lt; "Конец!\n";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    return 0;</w:t>
      </w:r>
    </w:p>
    <w:p>
      <w:pPr>
        <w:keepLines/>
        <w:shd w:val="clear" w:color="auto" w:fill="F5F5F5"/>
        <w:spacing w:before="0" w:after="0" w:line="240" w:lineRule="auto"/>
        <w:jc w:val="left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}</w:t>
      </w:r>
    </w:p>
    <w:p w14:paraId="3258B08D" w14:textId="41EFFC09" w:rsidR="00DD648A" w:rsidRDefault="00DD648A" w:rsidP="00DD648A">
      <w:pPr>
        <w:keepNext/>
        <w:pageBreakBefore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Вывод</w:t>
      </w:r>
    </w:p>
    <w:p w14:paraId="086E6916" w14:textId="56D98642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  <w:r w:rsidRPr="007913DE">
        <w:rPr>
          <w:rFonts w:ascii="Times New Roman" w:hAnsi="Times New Roman" w:cs="Times New Roman"/>
          <w:b/>
          <w:sz w:val="32"/>
        </w:rPr>
        <w:drawing>
          <wp:inline distT="0" distB="0" distL="0" distR="0" wp14:anchorId="72007B2C" wp14:editId="52DD01EC">
            <wp:extent cx="5334000" cy="2182065"/>
            <wp:effectExtent l="0" t="0" r="0" b="8890"/>
            <wp:docPr id="174106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62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5766" cy="218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E11A" w14:textId="7D5A7733" w:rsidR="007913DE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  <w:r w:rsidRPr="007913DE">
        <w:rPr>
          <w:rFonts w:ascii="Times New Roman" w:hAnsi="Times New Roman" w:cs="Times New Roman"/>
          <w:b/>
          <w:sz w:val="32"/>
        </w:rPr>
        <w:drawing>
          <wp:inline distT="0" distB="0" distL="0" distR="0" wp14:anchorId="129BDE29" wp14:editId="3E6485C5">
            <wp:extent cx="5324475" cy="2819610"/>
            <wp:effectExtent l="0" t="0" r="0" b="0"/>
            <wp:docPr id="120913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37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9929" cy="282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6FDA" w14:textId="2CC59393" w:rsidR="007913DE" w:rsidRPr="00E52AC4" w:rsidRDefault="007913DE" w:rsidP="00DD648A">
      <w:pPr>
        <w:jc w:val="center"/>
        <w:rPr>
          <w:rFonts w:ascii="Times New Roman" w:hAnsi="Times New Roman" w:cs="Times New Roman"/>
          <w:b/>
          <w:sz w:val="32"/>
        </w:rPr>
      </w:pPr>
      <w:r w:rsidRPr="007913DE">
        <w:rPr>
          <w:rFonts w:ascii="Times New Roman" w:hAnsi="Times New Roman" w:cs="Times New Roman"/>
          <w:b/>
          <w:sz w:val="32"/>
        </w:rPr>
        <w:drawing>
          <wp:inline distT="0" distB="0" distL="0" distR="0" wp14:anchorId="32BB447F" wp14:editId="28476517">
            <wp:extent cx="5362575" cy="2976788"/>
            <wp:effectExtent l="0" t="0" r="0" b="0"/>
            <wp:docPr id="1836736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36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9368" cy="298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9BBE" w14:textId="77777777" w:rsidR="00DD648A" w:rsidRDefault="00DD648A" w:rsidP="00DD648A">
      <w:pPr>
        <w:jc w:val="center"/>
      </w:pPr>
    </w:p>
    <w:p w14:paraId="16666296" w14:textId="77777777" w:rsidR="00DD648A" w:rsidRDefault="00DD648A" w:rsidP="00DD648A">
      <w:pPr>
        <w:jc w:val="center"/>
      </w:pPr>
    </w:p>
    <w:p w14:paraId="7DABA100" w14:textId="0FCC290D" w:rsidR="00DD648A" w:rsidRDefault="007913DE" w:rsidP="00DD648A">
      <w:pPr>
        <w:jc w:val="center"/>
      </w:pPr>
      <w:r w:rsidRPr="007913DE">
        <w:lastRenderedPageBreak/>
        <w:drawing>
          <wp:inline distT="0" distB="0" distL="0" distR="0" wp14:anchorId="264F9FE1" wp14:editId="4C2A2990">
            <wp:extent cx="5295900" cy="2612569"/>
            <wp:effectExtent l="0" t="0" r="0" b="0"/>
            <wp:docPr id="1287838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38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0741" cy="261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BE49" w14:textId="43E8963E" w:rsidR="007913DE" w:rsidRDefault="007913DE" w:rsidP="00DD648A">
      <w:pPr>
        <w:jc w:val="center"/>
      </w:pPr>
      <w:r w:rsidRPr="007913DE">
        <w:drawing>
          <wp:inline distT="0" distB="0" distL="0" distR="0" wp14:anchorId="4CD8934D" wp14:editId="086DA2B4">
            <wp:extent cx="5257800" cy="2861862"/>
            <wp:effectExtent l="0" t="0" r="0" b="0"/>
            <wp:docPr id="479595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95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213" cy="286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BCB2" w14:textId="7691A33F" w:rsidR="007913DE" w:rsidRDefault="007913DE" w:rsidP="00DD648A">
      <w:pPr>
        <w:jc w:val="center"/>
      </w:pPr>
      <w:r w:rsidRPr="007913DE">
        <w:drawing>
          <wp:inline distT="0" distB="0" distL="0" distR="0" wp14:anchorId="4C30AE88" wp14:editId="14E83FFF">
            <wp:extent cx="5940425" cy="1415415"/>
            <wp:effectExtent l="0" t="0" r="3175" b="0"/>
            <wp:docPr id="891510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101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7FF9" w14:textId="0C89A46C" w:rsidR="007913DE" w:rsidRDefault="00F97B96" w:rsidP="00DD648A">
      <w:pPr>
        <w:jc w:val="center"/>
      </w:pPr>
      <w:r w:rsidRPr="00F97B96">
        <w:drawing>
          <wp:inline distT="0" distB="0" distL="0" distR="0" wp14:anchorId="1775693A" wp14:editId="0E528D12">
            <wp:extent cx="3962953" cy="1962424"/>
            <wp:effectExtent l="0" t="0" r="0" b="0"/>
            <wp:docPr id="1946438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387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58A9" w14:textId="676B7F18" w:rsidR="00F97B96" w:rsidRDefault="00F97B96" w:rsidP="00DD648A">
      <w:pPr>
        <w:jc w:val="center"/>
      </w:pPr>
      <w:r w:rsidRPr="00F97B96">
        <w:lastRenderedPageBreak/>
        <w:drawing>
          <wp:inline distT="0" distB="0" distL="0" distR="0" wp14:anchorId="06A0B04B" wp14:editId="14D41552">
            <wp:extent cx="4763165" cy="2038635"/>
            <wp:effectExtent l="0" t="0" r="0" b="0"/>
            <wp:docPr id="1233069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698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0EB6" w14:textId="283A8FB1" w:rsidR="00F97B96" w:rsidRDefault="00F97B96" w:rsidP="00DD648A">
      <w:pPr>
        <w:jc w:val="center"/>
      </w:pPr>
      <w:r w:rsidRPr="00F97B96">
        <w:drawing>
          <wp:inline distT="0" distB="0" distL="0" distR="0" wp14:anchorId="492280DE" wp14:editId="77656FD2">
            <wp:extent cx="5940425" cy="1640205"/>
            <wp:effectExtent l="0" t="0" r="3175" b="0"/>
            <wp:docPr id="514225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250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24FE" w14:textId="46871777" w:rsidR="00F97B96" w:rsidRDefault="00F97B96" w:rsidP="00DD648A">
      <w:pPr>
        <w:jc w:val="center"/>
      </w:pPr>
      <w:r w:rsidRPr="00F97B96">
        <w:drawing>
          <wp:anchor distT="0" distB="0" distL="114300" distR="114300" simplePos="0" relativeHeight="251663360" behindDoc="1" locked="0" layoutInCell="1" allowOverlap="1" wp14:anchorId="787190DE" wp14:editId="688CA2B7">
            <wp:simplePos x="0" y="0"/>
            <wp:positionH relativeFrom="column">
              <wp:posOffset>-558800</wp:posOffset>
            </wp:positionH>
            <wp:positionV relativeFrom="paragraph">
              <wp:posOffset>241935</wp:posOffset>
            </wp:positionV>
            <wp:extent cx="6837045" cy="1029041"/>
            <wp:effectExtent l="0" t="0" r="1905" b="0"/>
            <wp:wrapTight wrapText="bothSides">
              <wp:wrapPolygon edited="0">
                <wp:start x="0" y="0"/>
                <wp:lineTo x="0" y="21200"/>
                <wp:lineTo x="21546" y="21200"/>
                <wp:lineTo x="21546" y="0"/>
                <wp:lineTo x="0" y="0"/>
              </wp:wrapPolygon>
            </wp:wrapTight>
            <wp:docPr id="116900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091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1029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441E77" w14:textId="1938D032" w:rsidR="00DD648A" w:rsidRDefault="00DD648A" w:rsidP="00DD648A">
      <w:pPr>
        <w:jc w:val="center"/>
      </w:pPr>
    </w:p>
    <w:p w14:paraId="5C629093" w14:textId="29BCAEB5" w:rsidR="00DD648A" w:rsidRDefault="00DD648A" w:rsidP="00DD648A">
      <w:pPr>
        <w:jc w:val="center"/>
      </w:pPr>
    </w:p>
    <w:p w14:paraId="6364B77A" w14:textId="0E00FD9A" w:rsidR="00DD648A" w:rsidRDefault="00DD648A" w:rsidP="00DD648A">
      <w:pPr>
        <w:jc w:val="center"/>
      </w:pPr>
    </w:p>
    <w:p w14:paraId="042C8D98" w14:textId="77777777" w:rsidR="00DD648A" w:rsidRDefault="00DD648A" w:rsidP="00DD648A">
      <w:pPr>
        <w:jc w:val="center"/>
      </w:pPr>
    </w:p>
    <w:p w14:paraId="198DE197" w14:textId="230329B8" w:rsidR="00DD648A" w:rsidRDefault="00DD648A" w:rsidP="00DD648A">
      <w:pPr>
        <w:jc w:val="center"/>
      </w:pPr>
    </w:p>
    <w:p w14:paraId="632EE3F5" w14:textId="77AE9D74" w:rsidR="00DD648A" w:rsidRDefault="00DD648A" w:rsidP="00DD648A">
      <w:pPr>
        <w:jc w:val="center"/>
      </w:pPr>
    </w:p>
    <w:p w14:paraId="31CD7CF4" w14:textId="77777777" w:rsidR="00DD648A" w:rsidRDefault="00DD648A" w:rsidP="00DD648A">
      <w:pPr>
        <w:jc w:val="center"/>
      </w:pPr>
    </w:p>
    <w:p w14:paraId="21C5BFFB" w14:textId="77777777" w:rsidR="00DD648A" w:rsidRDefault="00DD648A" w:rsidP="00DD648A">
      <w:pPr>
        <w:jc w:val="center"/>
      </w:pPr>
    </w:p>
    <w:p w14:paraId="7CDA2F48" w14:textId="77777777" w:rsidR="00DD648A" w:rsidRDefault="00DD648A" w:rsidP="00DD648A">
      <w:pPr>
        <w:jc w:val="center"/>
      </w:pPr>
    </w:p>
    <w:p w14:paraId="24DD0547" w14:textId="77777777" w:rsidR="00DD648A" w:rsidRDefault="00DD648A" w:rsidP="00DD648A">
      <w:pPr>
        <w:jc w:val="center"/>
      </w:pPr>
    </w:p>
    <w:p w14:paraId="468FA461" w14:textId="77777777" w:rsidR="00DD648A" w:rsidRDefault="00DD648A" w:rsidP="00DD648A">
      <w:pPr>
        <w:jc w:val="center"/>
      </w:pPr>
    </w:p>
    <w:p w14:paraId="5462627F" w14:textId="77777777" w:rsidR="00DD648A" w:rsidRDefault="00DD648A" w:rsidP="00DD648A">
      <w:pPr>
        <w:jc w:val="center"/>
      </w:pPr>
    </w:p>
    <w:p w14:paraId="1A71FB67" w14:textId="77777777" w:rsidR="00DD648A" w:rsidRDefault="00DD648A" w:rsidP="00F97B96"/>
    <w:p w14:paraId="542BE907" w14:textId="77777777" w:rsidR="00DD648A" w:rsidRDefault="00DD648A" w:rsidP="00DD648A">
      <w:pPr>
        <w:jc w:val="center"/>
      </w:pPr>
    </w:p>
    <w:p w14:paraId="1491F2AC" w14:textId="77777777" w:rsidR="00DD648A" w:rsidRPr="00E52AC4" w:rsidRDefault="00DD648A" w:rsidP="00DD648A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4" w:name="_Toc215783681"/>
      <w:r w:rsidRPr="00E52AC4">
        <w:rPr>
          <w:rFonts w:ascii="Times New Roman" w:hAnsi="Times New Roman" w:cs="Times New Roman"/>
          <w:b/>
          <w:color w:val="auto"/>
        </w:rPr>
        <w:lastRenderedPageBreak/>
        <w:t>Заключение</w:t>
      </w:r>
      <w:bookmarkEnd w:id="4"/>
    </w:p>
    <w:p w14:paraId="332BD849" w14:textId="77777777" w:rsidR="00DD648A" w:rsidRPr="00BC60AE" w:rsidRDefault="00DD648A" w:rsidP="00DD648A">
      <w:pPr>
        <w:ind w:firstLine="708"/>
        <w:jc w:val="both"/>
        <w:rPr>
          <w:rFonts w:ascii="Times New Roman" w:hAnsi="Times New Roman" w:cs="Times New Roman"/>
          <w:sz w:val="28"/>
        </w:rPr>
      </w:pPr>
      <w:r w:rsidRPr="00BC60AE">
        <w:rPr>
          <w:rFonts w:ascii="Times New Roman" w:hAnsi="Times New Roman" w:cs="Times New Roman"/>
          <w:sz w:val="28"/>
        </w:rPr>
        <w:t>Разработанная программа "Калькулятор множеств" успешно реализует весь требуемый функционал для работы с множествами целых чисел. Создан удобный инструмент, позволяющий выполнять основные теоретико-множественные операции и работать с формулами произвольной сложности.</w:t>
      </w:r>
    </w:p>
    <w:p w14:paraId="34153420" w14:textId="77777777" w:rsidR="00DD648A" w:rsidRPr="00BC60AE" w:rsidRDefault="00DD648A" w:rsidP="00DD648A">
      <w:pPr>
        <w:ind w:firstLine="708"/>
        <w:jc w:val="both"/>
        <w:rPr>
          <w:rFonts w:ascii="Times New Roman" w:hAnsi="Times New Roman" w:cs="Times New Roman"/>
          <w:sz w:val="28"/>
        </w:rPr>
      </w:pPr>
      <w:r w:rsidRPr="00BC60AE">
        <w:rPr>
          <w:rFonts w:ascii="Times New Roman" w:hAnsi="Times New Roman" w:cs="Times New Roman"/>
          <w:sz w:val="28"/>
        </w:rPr>
        <w:t>Программа демонстрирует эффективное использование возможностей языка C++ и STL для работы с множествами. Реализованы все способы создания множеств и операции над ними, предусмотренные заданием.</w:t>
      </w:r>
    </w:p>
    <w:p w14:paraId="2C7D6DAB" w14:textId="77777777" w:rsidR="00DD648A" w:rsidRDefault="00DD648A" w:rsidP="00DD648A">
      <w:pPr>
        <w:ind w:firstLine="708"/>
        <w:jc w:val="both"/>
        <w:rPr>
          <w:rFonts w:ascii="Times New Roman" w:hAnsi="Times New Roman" w:cs="Times New Roman"/>
          <w:sz w:val="28"/>
        </w:rPr>
      </w:pPr>
      <w:r w:rsidRPr="00BC60AE">
        <w:rPr>
          <w:rFonts w:ascii="Times New Roman" w:hAnsi="Times New Roman" w:cs="Times New Roman"/>
          <w:sz w:val="28"/>
        </w:rPr>
        <w:t>Разработанное приложение может применяться в образовательных целях для изучения теории множеств, а также для решения практических задач. Поставленные цели достигнуты в полном объеме.</w:t>
      </w:r>
    </w:p>
    <w:p w14:paraId="5D0E183E" w14:textId="77777777" w:rsidR="00C62081" w:rsidRPr="00E52AC4" w:rsidRDefault="00C62081" w:rsidP="00C62081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5" w:name="_Toc215783682"/>
      <w:r w:rsidRPr="00E52AC4">
        <w:rPr>
          <w:rFonts w:ascii="Times New Roman" w:hAnsi="Times New Roman" w:cs="Times New Roman"/>
          <w:b/>
          <w:color w:val="auto"/>
          <w:lang w:val="en-US"/>
        </w:rPr>
        <w:t>GitHub</w:t>
      </w:r>
      <w:bookmarkEnd w:id="5"/>
    </w:p>
    <w:p w14:paraId="0119FD11" w14:textId="7B7378DD" w:rsidR="00C62081" w:rsidRPr="00BC60AE" w:rsidRDefault="00C62081" w:rsidP="00C62081">
      <w:pPr>
        <w:ind w:firstLine="708"/>
        <w:jc w:val="center"/>
        <w:rPr>
          <w:rFonts w:ascii="Times New Roman" w:hAnsi="Times New Roman" w:cs="Times New Roman"/>
          <w:sz w:val="28"/>
        </w:rPr>
      </w:pPr>
      <w:hyperlink r:id="rId25" w:history="1">
        <w:r w:rsidRPr="00C62081">
          <w:rPr>
            <w:rStyle w:val="ae"/>
            <w:rFonts w:ascii="Times New Roman" w:hAnsi="Times New Roman" w:cs="Times New Roman"/>
            <w:sz w:val="28"/>
          </w:rPr>
          <w:t>https://github.com/viktorii726/-/upload</w:t>
        </w:r>
      </w:hyperlink>
    </w:p>
    <w:p w14:paraId="56CE0BA7" w14:textId="77777777" w:rsidR="00DD648A" w:rsidRPr="00DD648A" w:rsidRDefault="00DD648A" w:rsidP="00DD648A">
      <w:pPr>
        <w:jc w:val="center"/>
      </w:pPr>
    </w:p>
    <w:sectPr w:rsidR="00DD648A" w:rsidRPr="00DD6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25228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596E6BA" w14:textId="77777777" w:rsidR="00E542CE" w:rsidRPr="00BC60AE" w:rsidRDefault="00E542CE">
        <w:pPr>
          <w:pStyle w:val="ac"/>
          <w:jc w:val="center"/>
          <w:rPr>
            <w:rFonts w:ascii="Times New Roman" w:hAnsi="Times New Roman" w:cs="Times New Roman"/>
          </w:rPr>
        </w:pPr>
        <w:r w:rsidRPr="00BC60AE">
          <w:rPr>
            <w:rFonts w:ascii="Times New Roman" w:hAnsi="Times New Roman" w:cs="Times New Roman"/>
          </w:rPr>
          <w:fldChar w:fldCharType="begin"/>
        </w:r>
        <w:r w:rsidRPr="00BC60AE">
          <w:rPr>
            <w:rFonts w:ascii="Times New Roman" w:hAnsi="Times New Roman" w:cs="Times New Roman"/>
          </w:rPr>
          <w:instrText>PAGE   \* MERGEFORMAT</w:instrText>
        </w:r>
        <w:r w:rsidRPr="00BC60AE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14</w:t>
        </w:r>
        <w:r w:rsidRPr="00BC60AE">
          <w:rPr>
            <w:rFonts w:ascii="Times New Roman" w:hAnsi="Times New Roman" w:cs="Times New Roman"/>
          </w:rPr>
          <w:fldChar w:fldCharType="end"/>
        </w:r>
      </w:p>
    </w:sdtContent>
  </w:sdt>
  <w:p w14:paraId="391E57F8" w14:textId="77777777" w:rsidR="00E542CE" w:rsidRDefault="00E542CE">
    <w:pPr>
      <w:pStyle w:val="ac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A4CF6"/>
    <w:multiLevelType w:val="multilevel"/>
    <w:tmpl w:val="893E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F6557"/>
    <w:multiLevelType w:val="multilevel"/>
    <w:tmpl w:val="CF0221D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61F86"/>
    <w:multiLevelType w:val="multilevel"/>
    <w:tmpl w:val="1BFA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00B7F"/>
    <w:multiLevelType w:val="multilevel"/>
    <w:tmpl w:val="8DFA48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C8025A"/>
    <w:multiLevelType w:val="multilevel"/>
    <w:tmpl w:val="CF0221D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94CBA"/>
    <w:multiLevelType w:val="multilevel"/>
    <w:tmpl w:val="7D3C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80630">
    <w:abstractNumId w:val="4"/>
  </w:num>
  <w:num w:numId="2" w16cid:durableId="1450199018">
    <w:abstractNumId w:val="1"/>
  </w:num>
  <w:num w:numId="3" w16cid:durableId="1950551301">
    <w:abstractNumId w:val="5"/>
  </w:num>
  <w:num w:numId="4" w16cid:durableId="1790469376">
    <w:abstractNumId w:val="3"/>
  </w:num>
  <w:num w:numId="5" w16cid:durableId="1629897557">
    <w:abstractNumId w:val="2"/>
  </w:num>
  <w:num w:numId="6" w16cid:durableId="1362826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06"/>
    <w:rsid w:val="002D6E2D"/>
    <w:rsid w:val="004A63D6"/>
    <w:rsid w:val="005F1B7D"/>
    <w:rsid w:val="007913DE"/>
    <w:rsid w:val="008D2306"/>
    <w:rsid w:val="00BC19E0"/>
    <w:rsid w:val="00C62081"/>
    <w:rsid w:val="00D3238F"/>
    <w:rsid w:val="00DD648A"/>
    <w:rsid w:val="00E542CE"/>
    <w:rsid w:val="00EF7578"/>
    <w:rsid w:val="00F9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72169"/>
  <w15:chartTrackingRefBased/>
  <w15:docId w15:val="{317D4C6A-3E21-4451-8158-3649544A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2CE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2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2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2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3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3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3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3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3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3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3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2306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E542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542CE"/>
    <w:rPr>
      <w:kern w:val="0"/>
      <w14:ligatures w14:val="none"/>
    </w:rPr>
  </w:style>
  <w:style w:type="character" w:styleId="ae">
    <w:name w:val="Hyperlink"/>
    <w:basedOn w:val="a0"/>
    <w:uiPriority w:val="99"/>
    <w:unhideWhenUsed/>
    <w:rsid w:val="00E542CE"/>
    <w:rPr>
      <w:color w:val="0563C1" w:themeColor="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E542CE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542CE"/>
    <w:pPr>
      <w:spacing w:after="100"/>
    </w:pPr>
  </w:style>
  <w:style w:type="character" w:styleId="af0">
    <w:name w:val="Unresolved Mention"/>
    <w:basedOn w:val="a0"/>
    <w:uiPriority w:val="99"/>
    <w:semiHidden/>
    <w:unhideWhenUsed/>
    <w:rsid w:val="00C620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17" Type="http://schemas.openxmlformats.org/officeDocument/2006/relationships/image" Target="media/image12.png"/><Relationship Id="rId25" Type="http://schemas.openxmlformats.org/officeDocument/2006/relationships/hyperlink" Target="https://github.com/viktorii726/-/upload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24" Type="http://schemas.openxmlformats.org/officeDocument/2006/relationships/image" Target="media/image19.png"/><Relationship Id="rId5" Type="http://schemas.openxmlformats.org/officeDocument/2006/relationships/footer" Target="footer1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7</cp:revision>
  <dcterms:created xsi:type="dcterms:W3CDTF">2026-09-29T08:25:00Z</dcterms:created>
  <dcterms:modified xsi:type="dcterms:W3CDTF">2026-09-29T09:19:00Z</dcterms:modified>
</cp:coreProperties>
</file>