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3697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D64E6F0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22FC8C36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D9BB361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693D802E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776B4CC9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6A6DA052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0AAC59CF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0FE22E2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08CF2ED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A5011C4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CC6515D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F2C34D3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6DF36CE6" w14:textId="416DDA82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14:paraId="2EA5A320" w14:textId="2E6483D8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«Функции, многомерные и рваные массивы, строки»</w:t>
      </w:r>
    </w:p>
    <w:p w14:paraId="236FC7F0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24</w:t>
      </w:r>
    </w:p>
    <w:p w14:paraId="1255F657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D82B45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00AA5E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94A9BE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40D6CE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7D958C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DEE73D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59DEA9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BFC885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7C68F7" w14:textId="77777777" w:rsidR="00EB168C" w:rsidRDefault="00EB168C" w:rsidP="00EB168C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3DD38C9E" w14:textId="77777777" w:rsidR="00EB168C" w:rsidRDefault="00EB168C" w:rsidP="00EB168C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студентка гр. ИВТ-25-2б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7C66EC6" w14:textId="77777777" w:rsidR="00EB168C" w:rsidRDefault="00EB168C" w:rsidP="00EB168C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9498EB" w14:textId="77777777" w:rsidR="00EB168C" w:rsidRDefault="00EB168C" w:rsidP="00EB168C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9BB33EE" w14:textId="77777777" w:rsidR="00EB168C" w:rsidRDefault="00EB168C" w:rsidP="00EB168C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14:paraId="4DC41304" w14:textId="77777777" w:rsidR="00EB168C" w:rsidRDefault="00EB168C" w:rsidP="00EB168C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Варенцов Д.А.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61A6D52" w14:textId="77777777" w:rsidR="00EB168C" w:rsidRDefault="00EB168C" w:rsidP="00EB168C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EE0E011" w14:textId="77777777" w:rsidR="00EB168C" w:rsidRDefault="00EB168C" w:rsidP="00EB168C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400E0FD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оценка)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sz w:val="20"/>
          <w:szCs w:val="20"/>
        </w:rPr>
        <w:t>подпись)</w:t>
      </w:r>
    </w:p>
    <w:p w14:paraId="70C42AA4" w14:textId="77777777" w:rsidR="00EB168C" w:rsidRDefault="00EB168C" w:rsidP="00EB168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30A4C286" w14:textId="77777777" w:rsidR="00EB168C" w:rsidRDefault="00EB168C" w:rsidP="00EB168C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BC76CB7" w14:textId="77777777" w:rsidR="00EB168C" w:rsidRDefault="00EB168C" w:rsidP="00EB168C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6CA280BE" w14:textId="77777777" w:rsidR="00EB168C" w:rsidRDefault="00EB168C" w:rsidP="00EB168C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3131F82E" w14:textId="77777777" w:rsidR="00EB168C" w:rsidRDefault="00EB168C" w:rsidP="00EB168C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650AB9A0" w14:textId="77777777" w:rsidR="00EB168C" w:rsidRDefault="00EB168C" w:rsidP="00EB168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8022D0" w14:textId="77777777" w:rsidR="00EB168C" w:rsidRDefault="00EB168C" w:rsidP="00EB168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C470C9" w14:textId="77777777" w:rsidR="00EB168C" w:rsidRDefault="00EB168C" w:rsidP="00EB168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27A616" w14:textId="77777777" w:rsidR="00EB168C" w:rsidRDefault="00EB168C" w:rsidP="00EB168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1B7661" w14:textId="77777777" w:rsidR="00EB168C" w:rsidRPr="00150531" w:rsidRDefault="00EB168C" w:rsidP="00EB16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Пермь, 2026</w:t>
      </w:r>
    </w:p>
    <w:p w14:paraId="54993FA7" w14:textId="77777777" w:rsidR="00EB168C" w:rsidRPr="00150531" w:rsidRDefault="00EB168C" w:rsidP="00EB16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0531">
        <w:rPr>
          <w:rFonts w:ascii="Times New Roman" w:hAnsi="Times New Roman" w:cs="Times New Roman"/>
          <w:b/>
          <w:bCs/>
          <w:sz w:val="32"/>
          <w:szCs w:val="32"/>
        </w:rPr>
        <w:lastRenderedPageBreak/>
        <w:t>1 Постановка задачи</w:t>
      </w:r>
    </w:p>
    <w:p w14:paraId="6E8B4711" w14:textId="77777777" w:rsidR="00BA5987" w:rsidRPr="00BA5987" w:rsidRDefault="00BA5987" w:rsidP="00BA598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987">
        <w:rPr>
          <w:rFonts w:ascii="Times New Roman" w:hAnsi="Times New Roman" w:cs="Times New Roman"/>
          <w:sz w:val="28"/>
          <w:szCs w:val="28"/>
        </w:rPr>
        <w:t>Сформировать динамический двумерный массив, заполнить его и вывести на печать.</w:t>
      </w:r>
    </w:p>
    <w:p w14:paraId="703259D9" w14:textId="77777777" w:rsidR="00BA5987" w:rsidRPr="00BA5987" w:rsidRDefault="00BA5987" w:rsidP="00BA598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987">
        <w:rPr>
          <w:rFonts w:ascii="Times New Roman" w:hAnsi="Times New Roman" w:cs="Times New Roman"/>
          <w:sz w:val="28"/>
          <w:szCs w:val="28"/>
        </w:rPr>
        <w:t>Выполнить указанное в варианте задание и вывести полученный массив на печать.</w:t>
      </w:r>
    </w:p>
    <w:p w14:paraId="56ADD1A4" w14:textId="77777777" w:rsidR="00BA5987" w:rsidRPr="00BA5987" w:rsidRDefault="00BA5987" w:rsidP="00BA598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987">
        <w:rPr>
          <w:rFonts w:ascii="Times New Roman" w:hAnsi="Times New Roman" w:cs="Times New Roman"/>
          <w:sz w:val="28"/>
          <w:szCs w:val="28"/>
        </w:rPr>
        <w:t>Сформировать динамический рваный массив, заполнить его и вывести на печать.</w:t>
      </w:r>
    </w:p>
    <w:p w14:paraId="65506B80" w14:textId="77777777" w:rsidR="00BA5987" w:rsidRPr="00BA5987" w:rsidRDefault="00BA5987" w:rsidP="00BA598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987">
        <w:rPr>
          <w:rFonts w:ascii="Times New Roman" w:hAnsi="Times New Roman" w:cs="Times New Roman"/>
          <w:sz w:val="28"/>
          <w:szCs w:val="28"/>
        </w:rPr>
        <w:t>Выполнить указанное в варианте задание и вывести полученный массив на печать.</w:t>
      </w:r>
    </w:p>
    <w:p w14:paraId="5938EF0E" w14:textId="77777777" w:rsidR="00BA5987" w:rsidRPr="00BA5987" w:rsidRDefault="00BA5987" w:rsidP="00BA598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987">
        <w:rPr>
          <w:rFonts w:ascii="Times New Roman" w:hAnsi="Times New Roman" w:cs="Times New Roman"/>
          <w:sz w:val="28"/>
          <w:szCs w:val="28"/>
        </w:rPr>
        <w:t>Ввести строку символов. Строка состоит из слов, разделенных пробелами (пробелов может быть несколько) и знаками препинания (</w:t>
      </w:r>
      <w:proofErr w:type="gramStart"/>
      <w:r w:rsidRPr="00BA5987">
        <w:rPr>
          <w:rFonts w:ascii="Times New Roman" w:hAnsi="Times New Roman" w:cs="Times New Roman"/>
          <w:sz w:val="28"/>
          <w:szCs w:val="28"/>
        </w:rPr>
        <w:t>, ;</w:t>
      </w:r>
      <w:proofErr w:type="gramEnd"/>
      <w:r w:rsidRPr="00BA5987">
        <w:rPr>
          <w:rFonts w:ascii="Times New Roman" w:hAnsi="Times New Roman" w:cs="Times New Roman"/>
          <w:sz w:val="28"/>
          <w:szCs w:val="28"/>
        </w:rPr>
        <w:t>:).  В строке может быть несколько предложений, в конце каждого предложения стоит один знак препинания (.!?).</w:t>
      </w:r>
    </w:p>
    <w:p w14:paraId="7837D8F4" w14:textId="77777777" w:rsidR="00BA5987" w:rsidRPr="00BA5987" w:rsidRDefault="00BA5987" w:rsidP="00BA598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987">
        <w:rPr>
          <w:rFonts w:ascii="Times New Roman" w:hAnsi="Times New Roman" w:cs="Times New Roman"/>
          <w:sz w:val="28"/>
          <w:szCs w:val="28"/>
        </w:rPr>
        <w:t xml:space="preserve">Выполнить обработку строки в соответствии с вариантом, используя по возможности, методы класса </w:t>
      </w:r>
      <w:proofErr w:type="spellStart"/>
      <w:r w:rsidRPr="00BA598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A5987">
        <w:rPr>
          <w:rFonts w:ascii="Times New Roman" w:hAnsi="Times New Roman" w:cs="Times New Roman"/>
          <w:sz w:val="28"/>
          <w:szCs w:val="28"/>
        </w:rPr>
        <w:t>.</w:t>
      </w:r>
    </w:p>
    <w:p w14:paraId="118B05ED" w14:textId="77777777" w:rsidR="00BA5987" w:rsidRDefault="00BA5987" w:rsidP="00BA598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987">
        <w:rPr>
          <w:rFonts w:ascii="Times New Roman" w:hAnsi="Times New Roman" w:cs="Times New Roman"/>
          <w:sz w:val="28"/>
          <w:szCs w:val="28"/>
        </w:rPr>
        <w:t>Результаты обработки вывести на печать</w:t>
      </w:r>
    </w:p>
    <w:p w14:paraId="7AF7898C" w14:textId="1BA46D96" w:rsidR="00BA5987" w:rsidRPr="00A60A3C" w:rsidRDefault="00A60A3C" w:rsidP="00A60A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A3C">
        <w:rPr>
          <w:rFonts w:ascii="Times New Roman" w:hAnsi="Times New Roman" w:cs="Times New Roman"/>
          <w:b/>
          <w:bCs/>
          <w:sz w:val="28"/>
          <w:szCs w:val="28"/>
        </w:rPr>
        <w:t>5.1</w:t>
      </w:r>
    </w:p>
    <w:p w14:paraId="059BF264" w14:textId="77777777" w:rsidR="00BA5987" w:rsidRPr="00BA5987" w:rsidRDefault="00BA5987" w:rsidP="00BA598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25898C8" w14:textId="7EF752A7" w:rsidR="004A63D6" w:rsidRDefault="00BA5987">
      <w:r w:rsidRPr="00BA5987">
        <w:drawing>
          <wp:inline distT="0" distB="0" distL="0" distR="0" wp14:anchorId="712ACFAB" wp14:editId="2D7E1086">
            <wp:extent cx="5940425" cy="505460"/>
            <wp:effectExtent l="0" t="0" r="3175" b="8890"/>
            <wp:docPr id="68766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66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725F" w14:textId="77777777" w:rsidR="00A60A3C" w:rsidRDefault="00A60A3C"/>
    <w:p w14:paraId="3ED93928" w14:textId="0D4846B1" w:rsidR="00A60A3C" w:rsidRPr="00A60A3C" w:rsidRDefault="00A60A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0A3C">
        <w:rPr>
          <w:rFonts w:ascii="Times New Roman" w:hAnsi="Times New Roman" w:cs="Times New Roman"/>
          <w:b/>
          <w:bCs/>
          <w:sz w:val="28"/>
          <w:szCs w:val="28"/>
        </w:rPr>
        <w:t>5.2</w:t>
      </w:r>
    </w:p>
    <w:p w14:paraId="517DAA3C" w14:textId="37F4BE34" w:rsidR="00A60A3C" w:rsidRPr="00A60A3C" w:rsidRDefault="00A60A3C">
      <w:pPr>
        <w:rPr>
          <w:lang w:val="en-US"/>
        </w:rPr>
      </w:pPr>
      <w:r w:rsidRPr="00A60A3C">
        <w:drawing>
          <wp:inline distT="0" distB="0" distL="0" distR="0" wp14:anchorId="43319E37" wp14:editId="571CB2C0">
            <wp:extent cx="5940425" cy="628650"/>
            <wp:effectExtent l="0" t="0" r="3175" b="0"/>
            <wp:docPr id="1400308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08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40" w:after="120" w:line="360" w:lineRule="auto"/>
        <w:ind w:left="0" w:firstLine="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2 Описание этапа анализа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представляет собой консольное приложение на языке C#, управляемое двухуровневым текстовым меню. Главное меню содержит три задачи (двумерный массив, рваный массив, строка) и пункт «Выход». Внутри каждой задачи пользователю предлагается выбрать способ получения исходных данных: случайный (датчик случайных чисел или тестовая строка) либо ручной (ввод с клавиатуры).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Классы входных и выходных данных для каждой задачи приведены в таблице 1.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1 – Классы входных и выходных данных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000"/>
        <w:gridCol w:w="3700"/>
        <w:gridCol w:w="3655"/>
      </w:tblGrid>
      <w:tr>
        <w:trPr>
          <w:cantSplit/>
          <w:tblHeader/>
        </w:trPr>
        <w:tc>
          <w:tcPr>
            <w:tcW w:w="20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Задача</w:t>
            </w:r>
          </w:p>
        </w:tc>
        <w:tc>
          <w:tcPr>
            <w:tcW w:w="37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Входные данные</w:t>
            </w:r>
          </w:p>
        </w:tc>
        <w:tc>
          <w:tcPr>
            <w:tcW w:w="3655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Главное меню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choice – номер пункта меню, int (допустимые значения 0, 1, 2, 3)</w:t>
            </w:r>
          </w:p>
        </w:tc>
        <w:tc>
          <w:tcPr>
            <w:tcW w:w="36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Вызов выбранной подпрограммы или завершение работы; сообщение «Неверный пункт» при другом числе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 Двумерный массив (добавить строку после строки с наибольшим элементом)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mode – способ заполнения, int (1 – случайно, иначе вручную);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rows, cols – размеры массива, int, каждое ≥ 1;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mat[i, j] – элементы (при ручном вводе), int; при случайном заполнении – значения от 1 до 99</w:t>
            </w:r>
          </w:p>
        </w:tc>
        <w:tc>
          <w:tcPr>
            <w:tcW w:w="36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Исходная матрица int[,] размером rows × cols;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значение наибольшего элемента и номер его строки;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результирующая матрица int[,] размером (rows + 1) × cols, в которую после строки с наибольшим элементом вставлена строка из нулей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 Рваный массив (добавить строку в начало)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mode – способ заполнения, int;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rows – количество строк, int ≥ 1;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длина каждой строки, int ≥ 1;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элементы jag[i][j], int (при случайном заполнении от 1 до 99)</w:t>
            </w:r>
          </w:p>
        </w:tc>
        <w:tc>
          <w:tcPr>
            <w:tcW w:w="36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Исходный массив int[][];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наибольший элемент всего массива (найден рекурсивно);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результирующий массив int[][] из rows + 1 строк, первая строка которого – {0, 0, 0}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 Строка (перевернуть слова и отсортировать по убыванию длины)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mode – способ ввода, int (1 – с клавиатуры, иначе – тестовая строка);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input – строка символов string: слова, разделённые пробелами (их может быть несколько) и знаками , ; : ; предложения заканчиваются одним из знаков . ! ?</w:t>
            </w:r>
          </w:p>
        </w:tc>
        <w:tc>
          <w:tcPr>
            <w:tcW w:w="36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Строка string: в каждом предложении слова записаны в обратном порядке букв и расположены по убыванию длины, знак конца предложения сохранён; предложения разделены одним пробелом.</w:t>
            </w:r>
          </w:p>
        </w:tc>
      </w:tr>
    </w:tbl>
    <w:p>
      <w:pPr>
        <w:spacing w:before="0" w:after="0" w:line="240" w:lineRule="auto"/>
        <w:ind w:left="0" w:firstLine="0"/>
        <w:jc w:val="both"/>
      </w:pPr>
    </w:p>
    <w:p>
      <w:pPr>
        <w:keepNext/>
        <w:spacing w:before="200" w:after="8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Принятые допущения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Если наибольший элемент двумерного массива встречается несколько раз, используется первое вхождение (при просмотре по строкам сверху вниз, слева направо).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Вставляемая в двумерный массив строка заполняется нулями и имеет ту же длину, что и остальные строки.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Вставляемая в начало рваного массива строка – {0, 0, 0}; остальные строки сохраняются без изменений.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Слова одинаковой длины сохраняют взаимный порядок (сортировка устойчивая).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Пустая строка (или строка из одних пробелов) не обрабатывается, выводится сообщение об этом.</w:t>
      </w:r>
    </w:p>
    <w:p>
      <w:pPr>
        <w:keepNext/>
        <w:spacing w:before="240" w:after="120" w:line="360" w:lineRule="auto"/>
        <w:ind w:left="0" w:firstLine="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3 Описание этапа проектирования</w:t>
      </w:r>
    </w:p>
    <w:p>
      <w:pPr>
        <w:keepNext/>
        <w:spacing w:before="200" w:after="8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3.1 Структура программы и меню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Меню главного уровня реализовано циклом do…while с постусловием (цикл завершается при выборе пункта 0) и оператором switch, выбирающим подпрограмму. Каждая из подпрограмм Menu2D, MenuJagged и MenuString образует второй уровень меню: в ней выбирается способ заполнения (ввода) данных, после чего выполняются создание структуры, вывод, обработка по варианту и вывод результата. Весь код главного цикла заключён в блок try…catch, который перехватывает исключительные ситуации и выводит сообщение об ошибке без аварийного завершения программы.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Структура меню: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Главное меню: 1 – двумерный массив; 2 – рваный массив; 3 – строка; 0 – выход.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Подменю задач 1 и 2: 1 – заполнить случайными числами; 2 – заполнить вручную.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Подменю задачи 3: 1 – ввести строку с клавиатуры; 2 – взять тестовую строку.</w:t>
      </w:r>
    </w:p>
    <w:p>
      <w:pPr>
        <w:keepNext/>
        <w:spacing w:before="200" w:after="8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3.2 Описание функций и их интерфейсов</w:t>
      </w:r>
    </w:p>
    <w:p>
      <w:pPr>
        <w:keepNext/>
        <w:spacing w:before="120" w:after="0" w:line="360" w:lineRule="auto"/>
        <w:ind w:left="0"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2 – Функции программы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900"/>
        <w:gridCol w:w="2400"/>
        <w:gridCol w:w="1200"/>
        <w:gridCol w:w="3855"/>
      </w:tblGrid>
      <w:tr>
        <w:trPr>
          <w:cantSplit/>
          <w:tblHeader/>
        </w:trPr>
        <w:tc>
          <w:tcPr>
            <w:tcW w:w="19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Функция</w:t>
            </w:r>
          </w:p>
        </w:tc>
        <w:tc>
          <w:tcPr>
            <w:tcW w:w="24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Параметры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Возвращает</w:t>
            </w:r>
          </w:p>
        </w:tc>
        <w:tc>
          <w:tcPr>
            <w:tcW w:w="3855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Main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string[] args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void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Главное меню: цикл do…while, switch, перехват исключений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PrintHeaders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params string[] headers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void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Печать заголовков; переменное число параметров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ReadInt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string prompt, int minValue = int.MinValue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Безопасный ввод целого числа с проверкой нижней границы; повторяет запрос до корректного ввода (int.TryParse)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FindMaxRecursive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int[] arr, int index = 0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Рекурсивный поиск наибольшего элемента одномерного массива; для пустого массива возвращает int.MinValue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Menu2D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–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void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Подменю задачи с двумерным массивом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CreateMatrix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bool fillRandom = true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int[,]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Создание двумерного массива: случайно или вручную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PrintMatrix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int[,] mat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void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Вывод двумерного массива; при пустом массиве – сообщение «Матрица пуста.»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PrintMatrix (перегрузка)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int[][] jag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void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Вывод рваного массива; пустые строки и пустой массив обрабатываются сообщением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AddRowAfterMax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int[,] mat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int[,]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Поиск наибольшего элемента и вставка строки нулей после его строки; для пустого массива – сообщение об ошибке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MenuJagged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–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void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Подменю задачи с рваным массивом; вычисляет наибольший элемент по всем строкам с помощью FindMaxRecursive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CreateJagged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bool fillRandom = true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int[][]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Создание рваного массива: для каждой строки запрашивается длина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AddRowToStart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int[][] jag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int[][]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Добавление в начало массива строки {0, 0, 0}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MenuString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–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void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Подменю задачи со строкой: ввод с клавиатуры или тестовая строка (случайный выбор из массива строк)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ProcessString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string text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string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Разбиение текста на предложения регулярным выражением и объединение обработанных предложений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ProcessSentence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string sentence</w:t>
            </w:r>
          </w:p>
        </w:tc>
        <w:tc>
          <w:tcPr>
            <w:tcW w:w="1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string</w:t>
            </w:r>
          </w:p>
        </w:tc>
        <w:tc>
          <w:tcPr>
            <w:tcW w:w="38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Обработка одного предложения: отделение знака конца, разбиение на слова, переворот слов, сортировка по убыванию длины</w:t>
            </w:r>
          </w:p>
        </w:tc>
      </w:tr>
    </w:tbl>
    <w:p>
      <w:pPr>
        <w:spacing w:before="0" w:after="0" w:line="240" w:lineRule="auto"/>
        <w:ind w:left="0" w:firstLine="0"/>
        <w:jc w:val="both"/>
      </w:pPr>
    </w:p>
    <w:p>
      <w:pPr>
        <w:keepNext/>
        <w:spacing w:before="200" w:after="8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3.3 Используемые средства языка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Перегрузка функций: PrintMatrix(int[,]) и PrintMatrix(int[][]).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Параметры по умолчанию: ReadInt(…, int minValue = int.MinValue), CreateMatrix(bool fillRandom = true), CreateJagged(bool fillRandom = true), FindMaxRecursive(…, int index = 0).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Функция с переменным числом параметров: PrintHeaders(params string[] headers).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Рекурсия: FindMaxRecursive.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Регулярные выражения (класс Regex): разбиение текста на предложения шаблоном [^.!?]+[.!?]?.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Методы класса String и StringBuilder: Split, Substring, TrimEnd, Contains, Join, IsNullOrWhiteSpace; StringBuilder для сборки результата; класс Array (Array.Reverse) для переворота слов.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Обработка исключительных ситуаций: int.TryParse с повторным запросом при некорректном вводе, проверки на null и пустые массивы, блок try…catch в главном цикле.</w:t>
      </w:r>
    </w:p>
    <w:p>
      <w:pPr>
        <w:keepNext/>
        <w:spacing w:before="200" w:after="8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3.4 Описание алгоритмов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Добавление строки после строки с наибольшим элементом (AddRowAfterMax).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Если массив пуст (null или Length = 0), вывести сообщение об ошибке и вернуть исходный массив.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Просмотреть все элементы, запоминая индексы (maxI, maxJ) наибольшего; условие строгое (&gt;), поэтому запоминается первое вхождение.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Создать новый массив размером (rows + 1) × cols.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4. Скопировать строки с 0 по maxI включительно.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5. Строку с номером maxI + 1 заполнить нулями.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6. Скопировать оставшиеся строки (с maxI + 1 по rows − 1 исходного массива) со сдвигом на одну позицию вниз.</w:t>
      </w:r>
    </w:p>
    <w:p>
      <w:pPr>
        <w:keepNext/>
        <w:spacing w:before="120" w:after="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Добавление строки в начало рваного массива (AddRowToStart).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Создать массив ссылок на одну строку длиннее исходного.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Записать в элемент 0 новую строку {0, 0, 0}.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Скопировать ссылки на строки исходного массива в элементы 1…n.</w:t>
      </w:r>
    </w:p>
    <w:p>
      <w:pPr>
        <w:keepNext/>
        <w:spacing w:before="120" w:after="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Рекурсивный поиск наибольшего элемента (FindMaxRecursive).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Базовый случай: если index указывает на последний элемент, он и является результатом. Иначе наибольший элемент среди позиций index…n−1 равен большему из arr[index] и результата рекурсивного вызова для index + 1.</w:t>
      </w:r>
    </w:p>
    <w:p>
      <w:pPr>
        <w:keepNext/>
        <w:spacing w:before="120" w:after="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Обработка строки (ProcessString, ProcessSentence).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Регулярное выражение [^.!?]+[.!?]? делит текст на предложения: последовательность символов, не являющихся знаками конца предложения, и необязательный завершающий знак . ! ?.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Для каждого предложения удаляются пробелы в конце, и, если последний символ – знак конца предложения, он отделяется и запоминается.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Оставшийся текст делится на слова методом Split по разделителям (пробел, запятая, точка с запятой, двоеточие) с отбрасыванием пустых элементов – это позволяет обрабатывать несколько пробелов подряд.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4. Каждое слово переворачивается (ToCharArray, Array.Reverse, new string).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5. Слова сортируются по убыванию длины (устойчивая сортировка).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6. Слова соединяются через пробел, в конец добавляется сохранённый знак конца предложения.</w:t>
      </w:r>
    </w:p>
    <w:p>
      <w:pPr>
        <w:spacing w:before="0" w:after="0" w:line="300" w:lineRule="auto"/>
        <w:ind w:left="709"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7. Предложения объединяются через пробел с помощью StringBuilder.</w:t>
      </w:r>
    </w:p>
    <w:p>
      <w:pPr>
        <w:keepNext/>
        <w:pageBreakBefore/>
        <w:spacing w:before="240" w:after="120" w:line="360" w:lineRule="auto"/>
        <w:ind w:left="0" w:firstLine="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4 Код программы на C#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using System;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using System.Linq;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using System.Text;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using System.Text.RegularExpressions;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namespace Lab5_6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class Program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void Main(string[] args)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Console.OutputEncoding = System.Text.Encoding.UTF8;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try { Console.InputEncoding = System.Text.Encoding.UTF8; } catch {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choice = -1;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do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Console.Clear();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PrintHeaders("ПРАКТИЧЕСКАЯ РАБОТА №5-6", "Вариант 24");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Console.WriteLine("1. Работа с двумерным массивом");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Console.WriteLine("2. Работа с рваным массивом");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Console.WriteLine("3. Работа со строкой");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Console.WriteLine("0. Выход");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Console.Write("Выберите пункт меню: ");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if (!int.TryParse(Console.ReadLine(), out choice))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Console.WriteLine("Ошибка! Введите число.");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Console.ReadKey();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continue;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try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switch (choice)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case 1: Menu2D(); break;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case 2: MenuJagged(); break;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case 3: MenuString(); break;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case 0: Console.WriteLine("\nВыход..."); break;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default: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    Console.WriteLine("\nНеверный пункт.");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    Console.ReadKey();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    break;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catch (Exception ex)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Console.WriteLine($"\nПроизошла ошибка: {ex.Message}");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Console.ReadKey();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 while (choice != 0);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void PrintHeaders(params string[] headers)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foreach (string h in headers)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     " + h);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int ReadInt(string prompt, int minValue = int.MinValue)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while (true)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if (!string.IsNullOrEmpty(prompt))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Console.Write(prompt);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string s = Console.ReadLine();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if (int.TryParse(s, out int value) &amp;&amp; value &gt;= minValue)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return value;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Console.WriteLine("Ошибка! Введите корректное целое число.");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int FindMaxRecursive(int[] arr, int index = 0)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(arr == null || arr.Length == 0)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return int.MinValue;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(index == arr.Length - 1)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return arr[index];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maxRest = FindMaxRecursive(arr, index + 1);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return arr[index] &gt; maxRest ? arr[index] : maxRest;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void Menu2D()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Console.Clear();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PrintHeaders("ДВУМЕРНЫЙ МАССИВ", "Задание: добавить строку после строки с max элементом");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Console.WriteLine("1. Заполнить случайными числами");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Console.WriteLine("2. Заполнить вручную");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Console.Write("Выбор: 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mode = ReadInt("", 1);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bool fillRandom = (mode == 1);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int[,] mat = CreateMatrix(fillRandom);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Console.WriteLine("\nИсходная матрица:");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PrintMatrix(mat);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int[,] result = AddRowAfterMax(mat);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Console.WriteLine("\nМатрица после добавления строки:");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PrintMatrix(result);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Console.WriteLine("\nНажмите любую клавишу...");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Console.ReadKey();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int[,] CreateMatrix(bool fillRandom = true)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rows = ReadInt("Введите количество строк: ", 1);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cols = ReadInt("Введите количество столбцов: ", 1);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int[,] mat = new int[rows, cols];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(fillRandom)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Random rnd = new Random();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for (int i = 0; i &lt; rows; i++)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for (int j = 0; j &lt; cols; j++)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mat[i, j] = rnd.Next(1, 100);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Console.WriteLine("Матрица заполнена случайными числами.");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else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for (int i = 0; i &lt; rows; i++)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for (int j = 0; j &lt; cols; j++)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Console.Write($"mat[{i},{j}] = 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mat[i, j] = ReadInt("", int.MinValue);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return mat;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void PrintMatrix(int[,] mat)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(mat == null || mat.Length == 0)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Console.WriteLine("Матрица пуста.");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return;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rows = mat.GetLength(0);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cols = mat.GetLength(1);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for (int i = 0; i &lt; rows; i++)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for (int j = 0; j &lt; cols; j++)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Console.Write($"{mat[i, j],5}");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void PrintMatrix(int[][] jag)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(jag == null || jag.Length == 0)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Console.WriteLine("Массив пуст.");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return;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for (int i = 0; i &lt; jag.Length; i++)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if (jag[i] == null || jag[i].Length == 0)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Console.WriteLine("(пустая строка)");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continue;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Console.WriteLine(string.Join(" ", jag[i]));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int[,] AddRowAfterMax(int[,] mat)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(mat == null || mat.Length == 0)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Console.WriteLine("Ошибка: матрица пуста, добавить строку нельзя.");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return mat;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rows = mat.GetLength(0);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cols = mat.GetLength(1);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maxI = 0, maxJ = 0;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for (int i = 0; i &lt; rows; i++)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for (int j = 0; j &lt; cols; j++)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if (mat[i, j] &gt; mat[maxI, maxJ]) { maxI = i; maxJ = j;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Console.WriteLine($"\nНаибольший элемент: {mat[maxI, maxJ]} в строке {maxI}");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int[,] result = new int[rows + 1, cols];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for (int i = 0; i &lt;= maxI; i++)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for (int j = 0; j &lt; cols; j++)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result[i, j] = mat[i, j];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for (int j = 0; j &lt; cols; j++)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result[maxI + 1, j] = 0;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for (int i = maxI + 1; i &lt; rows; i++)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for (int j = 0; j &lt; cols; j++)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result[i + 1, j] = mat[i, j];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return result;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void MenuJagged()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Console.Clear();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PrintHeaders("РВАНЫЙ МАССИВ", "Задание: добавить строку в начало");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Console.WriteLine("1. Заполнить случайными числами");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Console.WriteLine("2. Заполнить вручную");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Console.Write("Выбор: 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mode = ReadInt("", 1);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bool fillRandom = (mode == 1);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int[][] jag = CreateJagged(fillRandom);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Console.WriteLine("\nИсходный рваный массив:");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PrintMatrix(jag);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globalMax = int.MinValue;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foreach (int[] row in jag)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if (row.Length &gt; 0)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int rowMax = FindMaxRecursive(row);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if (rowMax &gt; globalMax) globalMax = rowMax;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(globalMax != int.MinValue)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Console.WriteLine($"\nМаксимальный элемент (рекурсивно): {globalMax}");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int[][] result = AddRowToStart(jag);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Console.WriteLine("\nПосле добавления строки в начало:");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PrintMatrix(result);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Console.WriteLine("\nНажмите любую клавишу...");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Console.ReadKey();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int[][] CreateJagged(bool fillRandom = true)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rows = ReadInt("Введите количество строк: ", 1);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int[][] jag = new int[rows][];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Random rnd = new Random();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for (int i = 0; i &lt; rows; i++)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int cols = ReadInt($"Введите количество элементов в строке {i}: ", 1);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jag[i] = new int[cols];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if (fillRandom)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for (int j = 0; j &lt; cols; j++)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jag[i][j] = rnd.Next(1, 100);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else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for (int j = 0; j &lt; cols; j++)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Console.Write($"  jag[{i}][{j}] = 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    jag[i][j] = ReadInt("", int.MinValue);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return jag;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int[][] AddRowToStart(int[][] jag)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newLen = (jag == null ? 1 : jag.Length + 1);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int[][] result = new int[newLen][];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result[0] = new int[] { 0, 0, 0 };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(jag != null)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for (int i = 0; i &lt; jag.Length; i++)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result[i + 1] = jag[i];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return result;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void MenuString()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Console.Clear();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PrintHeaders("РАБОТА СО СТРОКОЙ", "Задание: перевернуть слова и отсортировать по длине");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Console.WriteLine("1. Ввести строку с клавиатуры");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Console.WriteLine("2. Взять тестовую строку");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Console.Write("Выбор: 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int mode = ReadInt("", 1);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string input;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(mode == 1)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Console.WriteLine("Введите строку:");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input = Console.ReadLine();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else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string[] testStrings =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"В лесу родилась елочка! В лесу она росла.",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    "Зимой и летом стройная, зеленая была.",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};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Random rnd = new Random();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input = testStrings[rnd.Next(testStrings.Length)];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Console.WriteLine("Тестовая строка:");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Console.WriteLine(input);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(string.IsNullOrWhiteSpace(input))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Console.WriteLine("Строка пуста — обрабатывать нечего.");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Console.ReadKey();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return;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string result = ProcessString(input);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Console.WriteLine("\nРезультат:");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Console.WriteLine(result);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Console.WriteLine("\nНажмите любую клавишу...");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Console.ReadKey();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string ProcessString(string text)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MatchCollection matches = Regex.Matches(text, @"[^.!?]+[.!?]?");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StringBuilder sb = new StringBuilder();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for (int k = 0; k &lt; matches.Count; k++)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if (k &gt; 0) sb.Append(" 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sb.Append(ProcessSentence(matches[k].Value));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return sb.ToString();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static string ProcessSentence(string sentence)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(string.IsNullOrWhiteSpace(sentence)) return "";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char endChar = '\0';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string trimmed = sentence.TrimEnd();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(trimmed.Length &gt; 0 &amp;&amp; ".!?".Contains(trimmed[^1]))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endChar = trimmed[^1];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trimmed = trimmed.Substring(0, trimmed.Length - 1);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string[] words = trimmed.Split(new char[] { ' ', ',', ';', ':' },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StringSplitOptions.RemoveEmptyEntries);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if (words.Length == 0)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return endChar != '\0' ? endChar.ToString() : "";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for (int i = 0; i &lt; words.Length; i++)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{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char[] chars = words[i].ToCharArray();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Array.Reverse(chars);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    words[i] = new string(chars);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words = words.OrderByDescending(w =&gt; w.Length).ToArray();</w:t>
      </w:r>
    </w:p>
    <w:p>
      <w:pPr>
        <w:spacing w:before="0" w:after="0" w:line="240" w:lineRule="auto"/>
        <w:ind w:left="0" w:firstLine="0"/>
        <w:jc w:val="left"/>
      </w:pP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    return string.Join(" ", words) + (endChar != '\0' ? endChar.ToString() : "");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>
      <w:pPr>
        <w:spacing w:before="0" w:after="0" w:line="240" w:lineRule="auto"/>
        <w:ind w:left="0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keepNext/>
        <w:pageBreakBefore/>
        <w:spacing w:before="240" w:after="120" w:line="360" w:lineRule="auto"/>
        <w:ind w:left="0" w:firstLine="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5 Тестирование (метод чёрного ящика)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Тесты построены по критериям чёрного ящика: входные данные разбиты на классы эквивалентности (допустимые и недопустимые), для числовых параметров проверены граничные значения. Ожидаемые результаты определены по условию варианта и алгоритму, описанному в разделе 3.</w:t>
      </w:r>
    </w:p>
    <w:p>
      <w:pPr>
        <w:keepNext/>
        <w:spacing w:before="200" w:after="8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5.1 Проверка ввода (все задачи)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3 – Классы эквивалентности для ввода числовых параметров (ReadInt)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3900"/>
        <w:gridCol w:w="1900"/>
        <w:gridCol w:w="3055"/>
      </w:tblGrid>
      <w:tr>
        <w:trPr>
          <w:cantSplit/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№</w:t>
            </w:r>
          </w:p>
        </w:tc>
        <w:tc>
          <w:tcPr>
            <w:tcW w:w="39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Класс эквивалентности</w:t>
            </w:r>
          </w:p>
        </w:tc>
        <w:tc>
          <w:tcPr>
            <w:tcW w:w="19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Ввод</w:t>
            </w:r>
          </w:p>
        </w:tc>
        <w:tc>
          <w:tcPr>
            <w:tcW w:w="3055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Корректное целое, не меньше границы (граничное значение)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Значение принято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Корректное целое, больше границы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Значение принято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Ниже допустимой границы (граничное значение)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0 (для количества строк)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«Ошибка! Введите корректное целое число.», повторный запрос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Отрицательное число при границе 1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-3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То же сообщение, повторный запрос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Нечисловой ввод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abc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То же сообщение, повторный запрос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Дробное число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2.5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То же сообщение, повторный запрос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Пустой ввод (Enter)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(пусто)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То же сообщение, повторный запрос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Отрицательное число при ручном вводе элементов (нижней границы нет)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-7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Значение принято</w:t>
            </w:r>
          </w:p>
        </w:tc>
      </w:tr>
    </w:tbl>
    <w:p>
      <w:pPr>
        <w:spacing w:before="0" w:after="0" w:line="240" w:lineRule="auto"/>
        <w:ind w:left="0" w:firstLine="0"/>
        <w:jc w:val="both"/>
      </w:pPr>
    </w:p>
    <w:p>
      <w:pPr>
        <w:keepNext/>
        <w:spacing w:before="0" w:after="0" w:line="360" w:lineRule="auto"/>
        <w:ind w:left="0"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4 – Проверка главного меню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3900"/>
        <w:gridCol w:w="1900"/>
        <w:gridCol w:w="3055"/>
      </w:tblGrid>
      <w:tr>
        <w:trPr>
          <w:cantSplit/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№</w:t>
            </w:r>
          </w:p>
        </w:tc>
        <w:tc>
          <w:tcPr>
            <w:tcW w:w="39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Класс эквивалентности</w:t>
            </w:r>
          </w:p>
        </w:tc>
        <w:tc>
          <w:tcPr>
            <w:tcW w:w="19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Ввод</w:t>
            </w:r>
          </w:p>
        </w:tc>
        <w:tc>
          <w:tcPr>
            <w:tcW w:w="3055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Пункт 1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Открывается подменю «Двумерный массив»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Пункт 2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Открывается подменю «Рваный массив»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Пункт 3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Открывается подменю «Работа со строкой»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Выход (граничное значение)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0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Сообщение «Выход…», программа завершается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3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Число вне диапазона</w:t>
            </w:r>
          </w:p>
        </w:tc>
        <w:tc>
          <w:tcPr>
            <w:tcW w:w="1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30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Сообщение «Неверный пункт.», возврат в меню</w:t>
            </w:r>
          </w:p>
        </w:tc>
      </w:tr>
    </w:tbl>
    <w:p>
      <w:pPr>
        <w:spacing w:before="0" w:after="0" w:line="240" w:lineRule="auto"/>
        <w:ind w:left="0" w:firstLine="0"/>
        <w:jc w:val="both"/>
      </w:pPr>
    </w:p>
    <w:p>
      <w:pPr>
        <w:keepNext/>
        <w:spacing w:before="200" w:after="8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5.2 Двумерный массив: добавить строку после строки с наибольшим элементом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5 – Тесты задачи 1 (ручной ввод значений)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2400"/>
        <w:gridCol w:w="2200"/>
        <w:gridCol w:w="4255"/>
      </w:tblGrid>
      <w:tr>
        <w:trPr>
          <w:cantSplit/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4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Класс эквивалентности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Исходная матрица</w:t>
            </w:r>
          </w:p>
        </w:tc>
        <w:tc>
          <w:tcPr>
            <w:tcW w:w="4255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 в середине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1   2   3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4   9   6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7   8   5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элемент: 9 в строке 1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1   2   3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4   9   6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0   0   0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7   8   5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 в первой строке (граница)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9   1   2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3   4   5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элемент: 9 в строке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9   1   2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0   0   0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3   4   5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 в последней строке (граница)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5   1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2   3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4   9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элемент: 9 в строке 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5   1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2   3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4   9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0   0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Минимальный размер 1 × 1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элемент: 7 в строке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Одна строка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1   2   3   4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элемент: 4 в строке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1   2   3   4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0   0   0   0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Один столбец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элемент: 3 в строке 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 повторяется (берётся первый)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8   2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1   8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3   4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элемент: 8 в строке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8   2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0   0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1   8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3   4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Все элементы отрицательные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-5   -2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-9   -1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-7   -3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элемент: -1 в строке 1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-5   -2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-9   -1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0   0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-7   -3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Недопустимые размеры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rows = 0 или cols = «abc»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Сообщение об ошибке, повторный запрос размера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Случайное заполнение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rows = 3, cols = 4, режим 1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Матрица 3 × 4 из чисел 1…99; результат – матрица 4 × 4 с нулевой строкой после строки с максимумом</w:t>
            </w:r>
          </w:p>
        </w:tc>
      </w:tr>
    </w:tbl>
    <w:p>
      <w:pPr>
        <w:spacing w:before="0" w:after="0" w:line="240" w:lineRule="auto"/>
        <w:ind w:left="0" w:firstLine="0"/>
        <w:jc w:val="both"/>
      </w:pPr>
    </w:p>
    <w:p>
      <w:pPr>
        <w:keepNext/>
        <w:spacing w:before="200" w:after="8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5.3 Рваный массив: добавить строку в начало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6 – Тесты задачи 2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2400"/>
        <w:gridCol w:w="2200"/>
        <w:gridCol w:w="4255"/>
      </w:tblGrid>
      <w:tr>
        <w:trPr>
          <w:cantSplit/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4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Класс эквивалентности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Исходный массив</w:t>
            </w:r>
          </w:p>
        </w:tc>
        <w:tc>
          <w:tcPr>
            <w:tcW w:w="4255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Строки разной длины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Максимальный элемент: 3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0 0 0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Одна строка из одного элемента (граница)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Максимальный элемент: 5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0 0 0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Три строки возрастающей длины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1 2 3 4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6 7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Максимальный элемент: 7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0 0 0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1 2 3 4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6 7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Отрицательные элементы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-5 -2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-9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Максимальный элемент: -2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0 0 0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-5 -2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-9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Одинаковые элементы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4 4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Максимальный элемент: 4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0 0 0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4 4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Наибольший элемент в первой строке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9 1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2 3 4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Максимальный элемент: 9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0 0 0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9 1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2 3 4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Недопустимое количество строк или длина строки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0, -1, «abc»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Сообщение об ошибке, повторный запрос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Случайное заполнение</w:t>
            </w:r>
          </w:p>
        </w:tc>
        <w:tc>
          <w:tcPr>
            <w:tcW w:w="22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rows = 2, длины 3 и 2, режим 1</w:t>
            </w:r>
          </w:p>
        </w:tc>
        <w:tc>
          <w:tcPr>
            <w:tcW w:w="42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Массив из двух строк (3 и 2 числа 1…99); результат содержит строку «0 0 0» первой</w:t>
            </w:r>
          </w:p>
        </w:tc>
      </w:tr>
    </w:tbl>
    <w:p>
      <w:pPr>
        <w:spacing w:before="0" w:after="0" w:line="240" w:lineRule="auto"/>
        <w:ind w:left="0" w:firstLine="0"/>
        <w:jc w:val="both"/>
      </w:pPr>
    </w:p>
    <w:p>
      <w:pPr>
        <w:keepNext/>
        <w:spacing w:before="200" w:after="80" w:line="360" w:lineRule="auto"/>
        <w:ind w:left="0"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5.4 Строка: перевернуть слова и отсортировать по убыванию длины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7 – Тесты задачи 3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2600"/>
        <w:gridCol w:w="2900"/>
        <w:gridCol w:w="3355"/>
      </w:tblGrid>
      <w:tr>
        <w:trPr>
          <w:cantSplit/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6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Класс эквивалентности</w:t>
            </w:r>
          </w:p>
        </w:tc>
        <w:tc>
          <w:tcPr>
            <w:tcW w:w="2900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Исходная строка</w:t>
            </w:r>
          </w:p>
        </w:tc>
        <w:tc>
          <w:tcPr>
            <w:tcW w:w="3355" w:type="dxa"/>
            <w:shd w:val="clear" w:color="auto" w:fill="E7E6E6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Два предложения с разными знаками (. и !)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лесу родилась елочка! В лесу она росла.</w:t>
            </w:r>
          </w:p>
        </w:tc>
        <w:tc>
          <w:tcPr>
            <w:tcW w:w="33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ьсалидор акчоле усел В! алсор усел ано В.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Тестовая строка №2 (режим 2)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Зимой и летом стройная, зеленая была.</w:t>
            </w:r>
          </w:p>
        </w:tc>
        <w:tc>
          <w:tcPr>
            <w:tcW w:w="33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яанйортс яанелез йомиЗ мотел алыб и.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Одно слово без знака конца предложения (граница)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Привет</w:t>
            </w:r>
          </w:p>
        </w:tc>
        <w:tc>
          <w:tcPr>
            <w:tcW w:w="33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тевирП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Слова одинаковой длины (устойчивость)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Мама   мыла  раму.</w:t>
            </w:r>
          </w:p>
        </w:tc>
        <w:tc>
          <w:tcPr>
            <w:tcW w:w="33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амаМ алым умар.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Несколько пробелов подряд, пробелы перед знаком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Мир  труд  май  .</w:t>
            </w:r>
          </w:p>
        </w:tc>
        <w:tc>
          <w:tcPr>
            <w:tcW w:w="33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дурт риМ йам.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Три предложения с разными знаками (. ! ?)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Кот. Пёс! Рыба?</w:t>
            </w:r>
          </w:p>
        </w:tc>
        <w:tc>
          <w:tcPr>
            <w:tcW w:w="33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тоК. сёП! абыР?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Предложение без знака конца, несколько слов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Раз два три</w:t>
            </w:r>
          </w:p>
        </w:tc>
        <w:tc>
          <w:tcPr>
            <w:tcW w:w="33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заР авд ирт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Только знак конца предложения (граница)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!</w:t>
            </w:r>
          </w:p>
        </w:tc>
        <w:tc>
          <w:tcPr>
            <w:tcW w:w="33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Пустой результат (выводится пустая строка)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6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Пустая строка / одни пробелы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(пусто) или «   »</w:t>
            </w:r>
          </w:p>
        </w:tc>
        <w:tc>
          <w:tcPr>
            <w:tcW w:w="335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Сообщение «Строка пуста — обрабатывать нечего.»</w:t>
            </w:r>
          </w:p>
        </w:tc>
      </w:tr>
    </w:tbl>
    <w:p>
      <w:pPr>
        <w:spacing w:before="0" w:after="0" w:line="240" w:lineRule="auto"/>
        <w:ind w:left="0" w:firstLine="0"/>
        <w:jc w:val="both"/>
      </w:pPr>
    </w:p>
    <w:p>
      <w:pPr>
        <w:keepNext/>
        <w:spacing w:before="240" w:after="120" w:line="360" w:lineRule="auto"/>
        <w:ind w:left="0" w:firstLine="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6 Заключение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ходе работы разработано консольное приложение с двухуровневым меню, реализующее формирование и обработку двумерного и рваного массивов, а также обработку строки в соответствии с вариантом 24. Получены практические навыки работы с многомерными и рваными массивами, классами Array, String, StringBuilder и Regex, а также с функциями различных видов: перегруженными, с параметрами по умолчанию, с переменным числом параметров и рекурсивными. Реализованы проверка вводимых данных и обработка исключительных ситуаций.</w:t>
      </w:r>
    </w:p>
    <w:sectPr w:rsidR="00A60A3C" w:rsidRPr="00A60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B71E3"/>
    <w:multiLevelType w:val="hybridMultilevel"/>
    <w:tmpl w:val="C2AE37E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2652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D3"/>
    <w:rsid w:val="000C7A6B"/>
    <w:rsid w:val="002D6E2D"/>
    <w:rsid w:val="004A63D6"/>
    <w:rsid w:val="00565013"/>
    <w:rsid w:val="00A60A3C"/>
    <w:rsid w:val="00BA5987"/>
    <w:rsid w:val="00D3238F"/>
    <w:rsid w:val="00E96FD3"/>
    <w:rsid w:val="00EB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8ED4D"/>
  <w15:chartTrackingRefBased/>
  <w15:docId w15:val="{2AFD2AAB-5AE6-4BFC-B761-21E765FC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68C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F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F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F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F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F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F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F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F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F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F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6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4</cp:revision>
  <dcterms:created xsi:type="dcterms:W3CDTF">2026-10-20T13:21:00Z</dcterms:created>
  <dcterms:modified xsi:type="dcterms:W3CDTF">2026-10-20T14:41:00Z</dcterms:modified>
</cp:coreProperties>
</file>