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BA25" w14:textId="0CE1D2E4" w:rsidR="00B5275A" w:rsidRPr="00C9783F" w:rsidRDefault="003D6636" w:rsidP="00C71FCC">
      <w:pPr>
        <w:pStyle w:val="Titel"/>
      </w:pPr>
      <w:r>
        <w:t>Testfälle</w:t>
      </w:r>
      <w:r w:rsidR="008150DC">
        <w:t xml:space="preserve"> </w:t>
      </w:r>
      <w:r>
        <w:t>Team ***</w:t>
      </w:r>
    </w:p>
    <w:p w14:paraId="356926DB" w14:textId="70ADA895" w:rsidR="00C71FCC" w:rsidRDefault="00C71FCC" w:rsidP="00C71FCC"/>
    <w:p w14:paraId="6C18C070" w14:textId="70CB19D7" w:rsidR="00F707CB" w:rsidRPr="008A44EA" w:rsidRDefault="00F707CB" w:rsidP="00F707CB">
      <w:pPr>
        <w:rPr>
          <w:rFonts w:eastAsiaTheme="minorEastAsia"/>
          <w:color w:val="2E74B5" w:themeColor="accent5" w:themeShade="BF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C71FCC" w14:paraId="0B44EBC8" w14:textId="77777777" w:rsidTr="00B705C7">
        <w:tc>
          <w:tcPr>
            <w:tcW w:w="9062" w:type="dxa"/>
            <w:gridSpan w:val="2"/>
          </w:tcPr>
          <w:p w14:paraId="39ABB4D4" w14:textId="1D84C925" w:rsidR="00C71FCC" w:rsidRPr="001E0A9E" w:rsidRDefault="0046409D" w:rsidP="00B705C7">
            <w:pPr>
              <w:rPr>
                <w:b/>
                <w:bCs/>
              </w:rPr>
            </w:pPr>
            <w:r>
              <w:rPr>
                <w:b/>
                <w:bCs/>
                <w:color w:val="0070C0"/>
              </w:rPr>
              <w:t>Login schlägt fehl nach falschem Passwort</w:t>
            </w:r>
          </w:p>
        </w:tc>
      </w:tr>
      <w:tr w:rsidR="008150DC" w14:paraId="1B2431FA" w14:textId="77777777" w:rsidTr="00B705C7">
        <w:tc>
          <w:tcPr>
            <w:tcW w:w="2405" w:type="dxa"/>
          </w:tcPr>
          <w:p w14:paraId="5F52B8B5" w14:textId="5C507764" w:rsidR="008150DC" w:rsidRDefault="003D6636" w:rsidP="00B705C7">
            <w:r>
              <w:t>Test</w:t>
            </w:r>
            <w:r w:rsidR="008150DC">
              <w:t>-ID</w:t>
            </w:r>
          </w:p>
        </w:tc>
        <w:tc>
          <w:tcPr>
            <w:tcW w:w="6657" w:type="dxa"/>
          </w:tcPr>
          <w:p w14:paraId="0384DD23" w14:textId="436E2FDA" w:rsidR="008150DC" w:rsidRPr="008150DC" w:rsidRDefault="008150DC" w:rsidP="00B705C7">
            <w:pPr>
              <w:rPr>
                <w:color w:val="0070C0"/>
              </w:rPr>
            </w:pPr>
            <w:r w:rsidRPr="008150DC">
              <w:rPr>
                <w:color w:val="0070C0"/>
              </w:rPr>
              <w:t>01</w:t>
            </w:r>
          </w:p>
        </w:tc>
      </w:tr>
      <w:tr w:rsidR="008150DC" w14:paraId="48F269A8" w14:textId="77777777" w:rsidTr="00B705C7">
        <w:tc>
          <w:tcPr>
            <w:tcW w:w="2405" w:type="dxa"/>
          </w:tcPr>
          <w:p w14:paraId="5CD69A62" w14:textId="63313872" w:rsidR="008150DC" w:rsidRDefault="008150DC" w:rsidP="00B705C7">
            <w:r>
              <w:t>Priorität</w:t>
            </w:r>
          </w:p>
        </w:tc>
        <w:tc>
          <w:tcPr>
            <w:tcW w:w="6657" w:type="dxa"/>
          </w:tcPr>
          <w:p w14:paraId="2FED9824" w14:textId="177731BC" w:rsidR="008150DC" w:rsidRPr="008150DC" w:rsidRDefault="008150DC" w:rsidP="00B705C7">
            <w:pPr>
              <w:rPr>
                <w:color w:val="0070C0"/>
              </w:rPr>
            </w:pPr>
            <w:r w:rsidRPr="008150DC">
              <w:rPr>
                <w:color w:val="0070C0"/>
              </w:rPr>
              <w:t>Hoch</w:t>
            </w:r>
          </w:p>
        </w:tc>
      </w:tr>
      <w:tr w:rsidR="00C71FCC" w14:paraId="1F71E381" w14:textId="77777777" w:rsidTr="00B705C7">
        <w:tc>
          <w:tcPr>
            <w:tcW w:w="2405" w:type="dxa"/>
          </w:tcPr>
          <w:p w14:paraId="6E16050F" w14:textId="2E0BA6AF" w:rsidR="00C71FCC" w:rsidRDefault="003D6636" w:rsidP="00B705C7">
            <w:r>
              <w:t>Anforderung</w:t>
            </w:r>
          </w:p>
        </w:tc>
        <w:tc>
          <w:tcPr>
            <w:tcW w:w="6657" w:type="dxa"/>
          </w:tcPr>
          <w:p w14:paraId="5DCD137F" w14:textId="7EC3613F" w:rsidR="00C71FCC" w:rsidRPr="008150DC" w:rsidRDefault="00642C95" w:rsidP="00B705C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Feinspec</w:t>
            </w:r>
            <w:proofErr w:type="spellEnd"/>
            <w:r>
              <w:rPr>
                <w:color w:val="0070C0"/>
              </w:rPr>
              <w:t xml:space="preserve"> 2.1, 2.2,2.3</w:t>
            </w:r>
          </w:p>
        </w:tc>
      </w:tr>
      <w:tr w:rsidR="00C71FCC" w14:paraId="45FE6056" w14:textId="77777777" w:rsidTr="00B705C7">
        <w:tc>
          <w:tcPr>
            <w:tcW w:w="2405" w:type="dxa"/>
          </w:tcPr>
          <w:p w14:paraId="6F3182B5" w14:textId="212100E7" w:rsidR="00C71FCC" w:rsidRPr="008150DC" w:rsidRDefault="001C0CB6" w:rsidP="00B705C7">
            <w:r w:rsidRPr="008150DC">
              <w:t>Version</w:t>
            </w:r>
          </w:p>
        </w:tc>
        <w:tc>
          <w:tcPr>
            <w:tcW w:w="6657" w:type="dxa"/>
          </w:tcPr>
          <w:p w14:paraId="59705875" w14:textId="647A1BFC" w:rsidR="00C71FCC" w:rsidRPr="008150DC" w:rsidRDefault="003D6636" w:rsidP="00B705C7">
            <w:r>
              <w:t>1</w:t>
            </w:r>
          </w:p>
        </w:tc>
      </w:tr>
      <w:tr w:rsidR="007431DF" w14:paraId="28BF34DD" w14:textId="77777777" w:rsidTr="00B705C7">
        <w:tc>
          <w:tcPr>
            <w:tcW w:w="2405" w:type="dxa"/>
          </w:tcPr>
          <w:p w14:paraId="1F5C6DA2" w14:textId="0E926795" w:rsidR="007431DF" w:rsidRDefault="003D6636" w:rsidP="00B705C7">
            <w:r>
              <w:t>Autor</w:t>
            </w:r>
          </w:p>
        </w:tc>
        <w:tc>
          <w:tcPr>
            <w:tcW w:w="6657" w:type="dxa"/>
          </w:tcPr>
          <w:p w14:paraId="37E6B51F" w14:textId="31D639BE" w:rsidR="00642C95" w:rsidRPr="008150DC" w:rsidRDefault="00642C95" w:rsidP="00B705C7">
            <w:pPr>
              <w:rPr>
                <w:color w:val="0070C0"/>
              </w:rPr>
            </w:pPr>
            <w:r>
              <w:rPr>
                <w:color w:val="0070C0"/>
              </w:rPr>
              <w:t>Ganzes Team</w:t>
            </w:r>
          </w:p>
        </w:tc>
      </w:tr>
      <w:tr w:rsidR="00BA1A1D" w14:paraId="5A9A3DA3" w14:textId="77777777" w:rsidTr="00B705C7">
        <w:tc>
          <w:tcPr>
            <w:tcW w:w="2405" w:type="dxa"/>
          </w:tcPr>
          <w:p w14:paraId="5F23DCBB" w14:textId="4CB32D75" w:rsidR="00BA1A1D" w:rsidRDefault="00BA1A1D" w:rsidP="00B705C7">
            <w:r>
              <w:t>Vorbedingungen</w:t>
            </w:r>
          </w:p>
        </w:tc>
        <w:tc>
          <w:tcPr>
            <w:tcW w:w="6657" w:type="dxa"/>
          </w:tcPr>
          <w:p w14:paraId="7DD7CB2B" w14:textId="5391D725" w:rsidR="00BA1A1D" w:rsidRPr="00BA1A1D" w:rsidRDefault="00642C95" w:rsidP="00BA1A1D">
            <w:pPr>
              <w:rPr>
                <w:color w:val="0070C0"/>
              </w:rPr>
            </w:pPr>
            <w:r>
              <w:rPr>
                <w:color w:val="0070C0"/>
              </w:rPr>
              <w:t>Ein gültiger Benutzeraccount wurde angelegt</w:t>
            </w:r>
          </w:p>
        </w:tc>
      </w:tr>
      <w:tr w:rsidR="00C71FCC" w14:paraId="31456732" w14:textId="77777777" w:rsidTr="00B705C7">
        <w:tc>
          <w:tcPr>
            <w:tcW w:w="2405" w:type="dxa"/>
          </w:tcPr>
          <w:p w14:paraId="6498C60F" w14:textId="77777777" w:rsidR="00C71FCC" w:rsidRDefault="00C71FCC" w:rsidP="00B705C7">
            <w:r>
              <w:t>Schritte</w:t>
            </w:r>
          </w:p>
        </w:tc>
        <w:tc>
          <w:tcPr>
            <w:tcW w:w="6657" w:type="dxa"/>
          </w:tcPr>
          <w:p w14:paraId="139E93C5" w14:textId="1982BD23" w:rsidR="008150DC" w:rsidRDefault="00642C95" w:rsidP="007431DF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Software starten, Menu Login kontrollieren</w:t>
            </w:r>
          </w:p>
          <w:p w14:paraId="234BEEDA" w14:textId="7F823647" w:rsidR="003D6636" w:rsidRDefault="00642C95" w:rsidP="007431DF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Gültigen Benutzernamen eingeben</w:t>
            </w:r>
          </w:p>
          <w:p w14:paraId="163396B0" w14:textId="77777777" w:rsidR="003D6636" w:rsidRDefault="00642C95" w:rsidP="007431DF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Ungültiges</w:t>
            </w:r>
            <w:r w:rsidR="00F94417">
              <w:rPr>
                <w:color w:val="0070C0"/>
              </w:rPr>
              <w:t xml:space="preserve"> Passwort eingeben</w:t>
            </w:r>
          </w:p>
          <w:p w14:paraId="49DDEE02" w14:textId="77777777" w:rsidR="00F94417" w:rsidRDefault="00F94417" w:rsidP="007431DF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Button „Login“ anklicken</w:t>
            </w:r>
          </w:p>
          <w:p w14:paraId="53F320FD" w14:textId="0DA1D6AF" w:rsidR="00F94417" w:rsidRPr="008150DC" w:rsidRDefault="00F94417" w:rsidP="007431DF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Serverlog kontrollieren</w:t>
            </w:r>
          </w:p>
        </w:tc>
      </w:tr>
      <w:tr w:rsidR="00C71FCC" w14:paraId="516C97AD" w14:textId="77777777" w:rsidTr="00B705C7">
        <w:tc>
          <w:tcPr>
            <w:tcW w:w="2405" w:type="dxa"/>
          </w:tcPr>
          <w:p w14:paraId="4E94C879" w14:textId="77777777" w:rsidR="00C71FCC" w:rsidRDefault="00C71FCC" w:rsidP="00B705C7">
            <w:r>
              <w:t>Erwartetes Ergebnis</w:t>
            </w:r>
          </w:p>
        </w:tc>
        <w:tc>
          <w:tcPr>
            <w:tcW w:w="6657" w:type="dxa"/>
          </w:tcPr>
          <w:p w14:paraId="24CD8E08" w14:textId="77777777" w:rsidR="00C71FCC" w:rsidRDefault="00F94417" w:rsidP="00B705C7">
            <w:pPr>
              <w:rPr>
                <w:color w:val="0070C0"/>
              </w:rPr>
            </w:pPr>
            <w:r>
              <w:rPr>
                <w:color w:val="0070C0"/>
              </w:rPr>
              <w:t>Im Menu Login gibt es Eingabefelder für Benutzername und Passwort und einen Button „Login“.</w:t>
            </w:r>
          </w:p>
          <w:p w14:paraId="0B4DF393" w14:textId="77777777" w:rsidR="00F94417" w:rsidRDefault="00F94417" w:rsidP="00B705C7">
            <w:pPr>
              <w:rPr>
                <w:color w:val="0070C0"/>
              </w:rPr>
            </w:pPr>
            <w:r>
              <w:rPr>
                <w:color w:val="0070C0"/>
              </w:rPr>
              <w:t>Login schlägt fehl, Benutzer ist nicht eingeloggt. Zugriff auf weitere Menus ist nicht möglich.</w:t>
            </w:r>
          </w:p>
          <w:p w14:paraId="3CDBA598" w14:textId="10FE4C13" w:rsidR="00F94417" w:rsidRPr="008150DC" w:rsidRDefault="00F94417" w:rsidP="00B705C7">
            <w:pPr>
              <w:rPr>
                <w:color w:val="0070C0"/>
              </w:rPr>
            </w:pPr>
            <w:r>
              <w:rPr>
                <w:color w:val="0070C0"/>
              </w:rPr>
              <w:t xml:space="preserve">Der fehlgeschlagene Authentifizierungsversuch </w:t>
            </w:r>
            <w:r w:rsidR="00D51F2B">
              <w:rPr>
                <w:color w:val="0070C0"/>
              </w:rPr>
              <w:t>ist im Serverlog dokumentiert.</w:t>
            </w:r>
          </w:p>
        </w:tc>
      </w:tr>
    </w:tbl>
    <w:p w14:paraId="108099C0" w14:textId="77777777" w:rsidR="0065640C" w:rsidRDefault="0065640C" w:rsidP="00BA1A1D">
      <w:pPr>
        <w:rPr>
          <w:rFonts w:eastAsiaTheme="minorEastAsia"/>
          <w:color w:val="2E74B5" w:themeColor="accent5" w:themeShade="BF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752729" w14:paraId="721D9973" w14:textId="77777777" w:rsidTr="00787872">
        <w:tc>
          <w:tcPr>
            <w:tcW w:w="9062" w:type="dxa"/>
            <w:gridSpan w:val="2"/>
          </w:tcPr>
          <w:p w14:paraId="6770EC14" w14:textId="2F04BB64" w:rsidR="00752729" w:rsidRPr="00B92C77" w:rsidRDefault="009E397D" w:rsidP="00337F9A">
            <w:pPr>
              <w:rPr>
                <w:b/>
                <w:bCs/>
                <w:color w:val="0070C0"/>
              </w:rPr>
            </w:pPr>
            <w:r w:rsidRPr="00B92C77">
              <w:rPr>
                <w:b/>
                <w:bCs/>
                <w:color w:val="0070C0"/>
              </w:rPr>
              <w:t>Erfolgreicher Login „Mitarbeiter“</w:t>
            </w:r>
          </w:p>
        </w:tc>
      </w:tr>
      <w:tr w:rsidR="00337F9A" w14:paraId="68D7A509" w14:textId="77777777" w:rsidTr="00A92C00">
        <w:tc>
          <w:tcPr>
            <w:tcW w:w="2405" w:type="dxa"/>
          </w:tcPr>
          <w:p w14:paraId="1600FACB" w14:textId="77777777" w:rsidR="00337F9A" w:rsidRDefault="00337F9A" w:rsidP="00337F9A">
            <w:r>
              <w:t>Test-ID</w:t>
            </w:r>
          </w:p>
        </w:tc>
        <w:tc>
          <w:tcPr>
            <w:tcW w:w="6657" w:type="dxa"/>
          </w:tcPr>
          <w:p w14:paraId="3EA20647" w14:textId="588401B7" w:rsidR="00337F9A" w:rsidRPr="008150DC" w:rsidRDefault="00337F9A" w:rsidP="00337F9A">
            <w:pPr>
              <w:rPr>
                <w:color w:val="0070C0"/>
              </w:rPr>
            </w:pPr>
            <w:r w:rsidRPr="008150DC">
              <w:rPr>
                <w:color w:val="0070C0"/>
              </w:rPr>
              <w:t>0</w:t>
            </w:r>
            <w:r>
              <w:rPr>
                <w:color w:val="0070C0"/>
              </w:rPr>
              <w:t>2</w:t>
            </w:r>
          </w:p>
        </w:tc>
      </w:tr>
      <w:tr w:rsidR="00337F9A" w14:paraId="4CC493EC" w14:textId="77777777" w:rsidTr="00A92C00">
        <w:tc>
          <w:tcPr>
            <w:tcW w:w="2405" w:type="dxa"/>
          </w:tcPr>
          <w:p w14:paraId="33E342E8" w14:textId="77777777" w:rsidR="00337F9A" w:rsidRDefault="00337F9A" w:rsidP="00337F9A">
            <w:r>
              <w:t>Priorität</w:t>
            </w:r>
          </w:p>
        </w:tc>
        <w:tc>
          <w:tcPr>
            <w:tcW w:w="6657" w:type="dxa"/>
          </w:tcPr>
          <w:p w14:paraId="308A82B1" w14:textId="0A740582" w:rsidR="00337F9A" w:rsidRPr="008150DC" w:rsidRDefault="007F7969" w:rsidP="00337F9A">
            <w:pPr>
              <w:rPr>
                <w:color w:val="0070C0"/>
              </w:rPr>
            </w:pPr>
            <w:r>
              <w:rPr>
                <w:color w:val="0070C0"/>
              </w:rPr>
              <w:t>Hoch</w:t>
            </w:r>
          </w:p>
        </w:tc>
      </w:tr>
      <w:tr w:rsidR="00337F9A" w14:paraId="185E5D7A" w14:textId="77777777" w:rsidTr="00A92C00">
        <w:tc>
          <w:tcPr>
            <w:tcW w:w="2405" w:type="dxa"/>
          </w:tcPr>
          <w:p w14:paraId="2C6B937C" w14:textId="77777777" w:rsidR="00337F9A" w:rsidRDefault="00337F9A" w:rsidP="00337F9A">
            <w:r>
              <w:t>Anforderung</w:t>
            </w:r>
          </w:p>
        </w:tc>
        <w:tc>
          <w:tcPr>
            <w:tcW w:w="6657" w:type="dxa"/>
          </w:tcPr>
          <w:p w14:paraId="4AA91389" w14:textId="7EF69A2F" w:rsidR="00640F6A" w:rsidRDefault="00D918A4" w:rsidP="00337F9A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Feinspec</w:t>
            </w:r>
            <w:proofErr w:type="spellEnd"/>
            <w:r>
              <w:rPr>
                <w:color w:val="0070C0"/>
              </w:rPr>
              <w:t xml:space="preserve"> 2.1, 2.2,</w:t>
            </w:r>
            <w:r w:rsidR="00C66796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2.3</w:t>
            </w:r>
            <w:r w:rsidR="00C66796">
              <w:rPr>
                <w:color w:val="0070C0"/>
              </w:rPr>
              <w:t xml:space="preserve">, 2.4, </w:t>
            </w:r>
            <w:r w:rsidR="007F7969">
              <w:rPr>
                <w:color w:val="0070C0"/>
              </w:rPr>
              <w:t>3.1, 3.2,</w:t>
            </w:r>
            <w:r w:rsidR="007964F4">
              <w:rPr>
                <w:color w:val="0070C0"/>
              </w:rPr>
              <w:t xml:space="preserve"> 4.1, </w:t>
            </w:r>
            <w:r w:rsidR="00845971">
              <w:rPr>
                <w:color w:val="0070C0"/>
              </w:rPr>
              <w:t xml:space="preserve">5.1, </w:t>
            </w:r>
            <w:r w:rsidR="00E27C3A">
              <w:rPr>
                <w:color w:val="0070C0"/>
              </w:rPr>
              <w:t>5.1.2, 5.1.3, 5.1.4,</w:t>
            </w:r>
            <w:r w:rsidR="008058DF">
              <w:rPr>
                <w:color w:val="0070C0"/>
              </w:rPr>
              <w:t xml:space="preserve"> 5.1.5, </w:t>
            </w:r>
          </w:p>
          <w:p w14:paraId="3605D237" w14:textId="617D49C8" w:rsidR="00337F9A" w:rsidRPr="008150DC" w:rsidRDefault="00B3283C" w:rsidP="00337F9A">
            <w:pPr>
              <w:rPr>
                <w:color w:val="0070C0"/>
              </w:rPr>
            </w:pPr>
            <w:r>
              <w:rPr>
                <w:color w:val="0070C0"/>
              </w:rPr>
              <w:t xml:space="preserve">Rolle und Rechte: </w:t>
            </w:r>
            <w:r w:rsidR="000C40EB">
              <w:rPr>
                <w:color w:val="0070C0"/>
              </w:rPr>
              <w:t>2.1</w:t>
            </w:r>
            <w:r w:rsidR="00817483">
              <w:rPr>
                <w:color w:val="0070C0"/>
              </w:rPr>
              <w:t xml:space="preserve">, 3.1, </w:t>
            </w:r>
            <w:r w:rsidR="007E7B27">
              <w:rPr>
                <w:color w:val="0070C0"/>
              </w:rPr>
              <w:t>4.2,</w:t>
            </w:r>
            <w:r w:rsidR="004727CA">
              <w:rPr>
                <w:color w:val="0070C0"/>
              </w:rPr>
              <w:t xml:space="preserve"> 4.3, 4.4, 4.5,</w:t>
            </w:r>
            <w:r w:rsidR="005D7F70">
              <w:rPr>
                <w:color w:val="0070C0"/>
              </w:rPr>
              <w:t xml:space="preserve"> 4.6, </w:t>
            </w:r>
            <w:r w:rsidR="006443BC">
              <w:rPr>
                <w:color w:val="0070C0"/>
              </w:rPr>
              <w:t xml:space="preserve">5.1, </w:t>
            </w:r>
          </w:p>
        </w:tc>
      </w:tr>
      <w:tr w:rsidR="00337F9A" w14:paraId="453D0904" w14:textId="77777777" w:rsidTr="00A92C00">
        <w:tc>
          <w:tcPr>
            <w:tcW w:w="2405" w:type="dxa"/>
          </w:tcPr>
          <w:p w14:paraId="7734CE75" w14:textId="77777777" w:rsidR="00337F9A" w:rsidRPr="008150DC" w:rsidRDefault="00337F9A" w:rsidP="00337F9A">
            <w:r w:rsidRPr="008150DC">
              <w:t>Version</w:t>
            </w:r>
          </w:p>
        </w:tc>
        <w:tc>
          <w:tcPr>
            <w:tcW w:w="6657" w:type="dxa"/>
          </w:tcPr>
          <w:p w14:paraId="3FE16719" w14:textId="77777777" w:rsidR="00337F9A" w:rsidRPr="008150DC" w:rsidRDefault="00337F9A" w:rsidP="00337F9A">
            <w:r>
              <w:t>1</w:t>
            </w:r>
          </w:p>
        </w:tc>
      </w:tr>
      <w:tr w:rsidR="00337F9A" w14:paraId="0737FD00" w14:textId="77777777" w:rsidTr="00A92C00">
        <w:tc>
          <w:tcPr>
            <w:tcW w:w="2405" w:type="dxa"/>
          </w:tcPr>
          <w:p w14:paraId="518FBD9C" w14:textId="77777777" w:rsidR="00337F9A" w:rsidRDefault="00337F9A" w:rsidP="00337F9A">
            <w:r>
              <w:t>Autor</w:t>
            </w:r>
          </w:p>
        </w:tc>
        <w:tc>
          <w:tcPr>
            <w:tcW w:w="6657" w:type="dxa"/>
          </w:tcPr>
          <w:p w14:paraId="1269FDBD" w14:textId="2AC24AB1" w:rsidR="00337F9A" w:rsidRPr="008150DC" w:rsidRDefault="00D80710" w:rsidP="00337F9A">
            <w:pPr>
              <w:rPr>
                <w:color w:val="0070C0"/>
              </w:rPr>
            </w:pPr>
            <w:r>
              <w:rPr>
                <w:color w:val="0070C0"/>
              </w:rPr>
              <w:t>Das Team Spree zusammen</w:t>
            </w:r>
          </w:p>
        </w:tc>
      </w:tr>
      <w:tr w:rsidR="00337F9A" w14:paraId="4D1734CC" w14:textId="77777777" w:rsidTr="00A92C00">
        <w:tc>
          <w:tcPr>
            <w:tcW w:w="2405" w:type="dxa"/>
          </w:tcPr>
          <w:p w14:paraId="09F1AB77" w14:textId="77777777" w:rsidR="00337F9A" w:rsidRDefault="00337F9A" w:rsidP="00337F9A">
            <w:r>
              <w:t>Vorbedingungen</w:t>
            </w:r>
          </w:p>
        </w:tc>
        <w:tc>
          <w:tcPr>
            <w:tcW w:w="6657" w:type="dxa"/>
          </w:tcPr>
          <w:p w14:paraId="174BAC21" w14:textId="77777777" w:rsidR="00337F9A" w:rsidRPr="00BA1A1D" w:rsidRDefault="00337F9A" w:rsidP="00337F9A">
            <w:pPr>
              <w:rPr>
                <w:color w:val="0070C0"/>
              </w:rPr>
            </w:pPr>
            <w:r>
              <w:rPr>
                <w:color w:val="0070C0"/>
              </w:rPr>
              <w:t>Welche Vorbedingungen müssen erfüllt sein?</w:t>
            </w:r>
          </w:p>
        </w:tc>
      </w:tr>
      <w:tr w:rsidR="00337F9A" w14:paraId="254AC209" w14:textId="77777777" w:rsidTr="00A92C00">
        <w:tc>
          <w:tcPr>
            <w:tcW w:w="2405" w:type="dxa"/>
          </w:tcPr>
          <w:p w14:paraId="0E51428A" w14:textId="77777777" w:rsidR="00337F9A" w:rsidRDefault="00337F9A" w:rsidP="00337F9A">
            <w:r>
              <w:t>Schritte</w:t>
            </w:r>
          </w:p>
        </w:tc>
        <w:tc>
          <w:tcPr>
            <w:tcW w:w="6657" w:type="dxa"/>
          </w:tcPr>
          <w:p w14:paraId="5E726619" w14:textId="77777777" w:rsidR="00337F9A" w:rsidRDefault="00337F9A" w:rsidP="00337F9A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Was genau</w:t>
            </w:r>
          </w:p>
          <w:p w14:paraId="65C3AF3C" w14:textId="77777777" w:rsidR="00337F9A" w:rsidRDefault="00337F9A" w:rsidP="00337F9A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Soll der Tester</w:t>
            </w:r>
          </w:p>
          <w:p w14:paraId="1F268F0E" w14:textId="77777777" w:rsidR="00337F9A" w:rsidRPr="008150DC" w:rsidRDefault="00337F9A" w:rsidP="00337F9A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Mit dem Programm machen?</w:t>
            </w:r>
          </w:p>
        </w:tc>
      </w:tr>
      <w:tr w:rsidR="00337F9A" w14:paraId="06D1D01C" w14:textId="77777777" w:rsidTr="00A92C00">
        <w:tc>
          <w:tcPr>
            <w:tcW w:w="2405" w:type="dxa"/>
          </w:tcPr>
          <w:p w14:paraId="4002A4B8" w14:textId="77777777" w:rsidR="00337F9A" w:rsidRDefault="00337F9A" w:rsidP="00337F9A">
            <w:r>
              <w:t>Erwartetes Ergebnis</w:t>
            </w:r>
          </w:p>
        </w:tc>
        <w:tc>
          <w:tcPr>
            <w:tcW w:w="6657" w:type="dxa"/>
          </w:tcPr>
          <w:p w14:paraId="4075EB54" w14:textId="77777777" w:rsidR="00337F9A" w:rsidRPr="008150DC" w:rsidRDefault="00337F9A" w:rsidP="00337F9A">
            <w:pPr>
              <w:rPr>
                <w:color w:val="0070C0"/>
              </w:rPr>
            </w:pPr>
            <w:r>
              <w:rPr>
                <w:color w:val="0070C0"/>
              </w:rPr>
              <w:t>Welches Ergebnis ist erforderlich, damit der Testdurchlauf erfolgreich (passed) ist?</w:t>
            </w:r>
          </w:p>
        </w:tc>
      </w:tr>
    </w:tbl>
    <w:p w14:paraId="103CF5A9" w14:textId="77777777" w:rsidR="00BA1A1D" w:rsidRDefault="00BA1A1D" w:rsidP="00BA1A1D">
      <w:pPr>
        <w:rPr>
          <w:rFonts w:eastAsiaTheme="minorEastAsia"/>
          <w:color w:val="2E74B5" w:themeColor="accent5" w:themeShade="BF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BA1A1D" w14:paraId="6DF2BDE0" w14:textId="77777777" w:rsidTr="00A92C00">
        <w:tc>
          <w:tcPr>
            <w:tcW w:w="9062" w:type="dxa"/>
            <w:gridSpan w:val="2"/>
          </w:tcPr>
          <w:p w14:paraId="647EC259" w14:textId="77777777" w:rsidR="00BA1A1D" w:rsidRPr="001E0A9E" w:rsidRDefault="00BA1A1D" w:rsidP="00A92C00">
            <w:pPr>
              <w:rPr>
                <w:b/>
                <w:bCs/>
              </w:rPr>
            </w:pPr>
            <w:r>
              <w:rPr>
                <w:b/>
                <w:bCs/>
                <w:color w:val="0070C0"/>
              </w:rPr>
              <w:t>Name des Testfalls (kurz und aussagekräftig)</w:t>
            </w:r>
          </w:p>
        </w:tc>
      </w:tr>
      <w:tr w:rsidR="00BA1A1D" w14:paraId="468A33A8" w14:textId="77777777" w:rsidTr="00A92C00">
        <w:tc>
          <w:tcPr>
            <w:tcW w:w="2405" w:type="dxa"/>
          </w:tcPr>
          <w:p w14:paraId="146B29A6" w14:textId="77777777" w:rsidR="00BA1A1D" w:rsidRDefault="00BA1A1D" w:rsidP="00A92C00">
            <w:r>
              <w:t>Test-ID</w:t>
            </w:r>
          </w:p>
        </w:tc>
        <w:tc>
          <w:tcPr>
            <w:tcW w:w="6657" w:type="dxa"/>
          </w:tcPr>
          <w:p w14:paraId="6E296EBD" w14:textId="77777777" w:rsidR="00BA1A1D" w:rsidRPr="008150DC" w:rsidRDefault="00BA1A1D" w:rsidP="00A92C00">
            <w:pPr>
              <w:rPr>
                <w:color w:val="0070C0"/>
              </w:rPr>
            </w:pPr>
            <w:r w:rsidRPr="008150DC">
              <w:rPr>
                <w:color w:val="0070C0"/>
              </w:rPr>
              <w:t>01 (</w:t>
            </w:r>
            <w:r>
              <w:rPr>
                <w:color w:val="0070C0"/>
              </w:rPr>
              <w:t>fortlaufende Nummer</w:t>
            </w:r>
            <w:r w:rsidRPr="008150DC">
              <w:rPr>
                <w:color w:val="0070C0"/>
              </w:rPr>
              <w:t>)</w:t>
            </w:r>
          </w:p>
        </w:tc>
      </w:tr>
      <w:tr w:rsidR="00BA1A1D" w14:paraId="0497A68A" w14:textId="77777777" w:rsidTr="00A92C00">
        <w:tc>
          <w:tcPr>
            <w:tcW w:w="2405" w:type="dxa"/>
          </w:tcPr>
          <w:p w14:paraId="3EEC9C8E" w14:textId="77777777" w:rsidR="00BA1A1D" w:rsidRDefault="00BA1A1D" w:rsidP="00A92C00">
            <w:r>
              <w:t>Priorität</w:t>
            </w:r>
          </w:p>
        </w:tc>
        <w:tc>
          <w:tcPr>
            <w:tcW w:w="6657" w:type="dxa"/>
          </w:tcPr>
          <w:p w14:paraId="163EDC57" w14:textId="77777777" w:rsidR="00BA1A1D" w:rsidRPr="008150DC" w:rsidRDefault="00BA1A1D" w:rsidP="00A92C00">
            <w:pPr>
              <w:rPr>
                <w:color w:val="0070C0"/>
              </w:rPr>
            </w:pPr>
            <w:r w:rsidRPr="008150DC">
              <w:rPr>
                <w:color w:val="0070C0"/>
              </w:rPr>
              <w:t>Niedrig/Mittel/Hoch</w:t>
            </w:r>
          </w:p>
        </w:tc>
      </w:tr>
      <w:tr w:rsidR="00BA1A1D" w14:paraId="51684A1E" w14:textId="77777777" w:rsidTr="00A92C00">
        <w:tc>
          <w:tcPr>
            <w:tcW w:w="2405" w:type="dxa"/>
          </w:tcPr>
          <w:p w14:paraId="48DCA0B3" w14:textId="77777777" w:rsidR="00BA1A1D" w:rsidRDefault="00BA1A1D" w:rsidP="00A92C00">
            <w:r>
              <w:t>Anforderung</w:t>
            </w:r>
          </w:p>
        </w:tc>
        <w:tc>
          <w:tcPr>
            <w:tcW w:w="6657" w:type="dxa"/>
          </w:tcPr>
          <w:p w14:paraId="530DBF14" w14:textId="6788441F" w:rsidR="00BA1A1D" w:rsidRPr="008150DC" w:rsidRDefault="00D60361" w:rsidP="00A92C00">
            <w:pPr>
              <w:rPr>
                <w:color w:val="0070C0"/>
              </w:rPr>
            </w:pPr>
            <w:r>
              <w:rPr>
                <w:color w:val="0070C0"/>
              </w:rPr>
              <w:t>Anforderungsdokument und Kapitel oder Seitenzahl</w:t>
            </w:r>
          </w:p>
        </w:tc>
      </w:tr>
      <w:tr w:rsidR="00BA1A1D" w14:paraId="132B160C" w14:textId="77777777" w:rsidTr="00A92C00">
        <w:tc>
          <w:tcPr>
            <w:tcW w:w="2405" w:type="dxa"/>
          </w:tcPr>
          <w:p w14:paraId="28F0314C" w14:textId="77777777" w:rsidR="00BA1A1D" w:rsidRPr="008150DC" w:rsidRDefault="00BA1A1D" w:rsidP="00A92C00">
            <w:r w:rsidRPr="008150DC">
              <w:t>Version</w:t>
            </w:r>
          </w:p>
        </w:tc>
        <w:tc>
          <w:tcPr>
            <w:tcW w:w="6657" w:type="dxa"/>
          </w:tcPr>
          <w:p w14:paraId="21A006A1" w14:textId="77777777" w:rsidR="00BA1A1D" w:rsidRPr="008150DC" w:rsidRDefault="00BA1A1D" w:rsidP="00A92C00">
            <w:r>
              <w:t>1</w:t>
            </w:r>
          </w:p>
        </w:tc>
      </w:tr>
      <w:tr w:rsidR="00BA1A1D" w14:paraId="760633D6" w14:textId="77777777" w:rsidTr="00A92C00">
        <w:tc>
          <w:tcPr>
            <w:tcW w:w="2405" w:type="dxa"/>
          </w:tcPr>
          <w:p w14:paraId="76F98FBD" w14:textId="77777777" w:rsidR="00BA1A1D" w:rsidRDefault="00BA1A1D" w:rsidP="00A92C00">
            <w:r>
              <w:t>Autor</w:t>
            </w:r>
          </w:p>
        </w:tc>
        <w:tc>
          <w:tcPr>
            <w:tcW w:w="6657" w:type="dxa"/>
          </w:tcPr>
          <w:p w14:paraId="5F0C4D81" w14:textId="77777777" w:rsidR="00BA1A1D" w:rsidRPr="008150DC" w:rsidRDefault="00BA1A1D" w:rsidP="00A92C00">
            <w:pPr>
              <w:rPr>
                <w:color w:val="0070C0"/>
              </w:rPr>
            </w:pPr>
            <w:r w:rsidRPr="008150DC">
              <w:rPr>
                <w:color w:val="0070C0"/>
              </w:rPr>
              <w:t xml:space="preserve">Name des </w:t>
            </w:r>
            <w:r>
              <w:rPr>
                <w:color w:val="0070C0"/>
              </w:rPr>
              <w:t>Autors</w:t>
            </w:r>
          </w:p>
        </w:tc>
      </w:tr>
      <w:tr w:rsidR="00BA1A1D" w14:paraId="32F762F7" w14:textId="77777777" w:rsidTr="00A92C00">
        <w:tc>
          <w:tcPr>
            <w:tcW w:w="2405" w:type="dxa"/>
          </w:tcPr>
          <w:p w14:paraId="66FFA11C" w14:textId="77777777" w:rsidR="00BA1A1D" w:rsidRDefault="00BA1A1D" w:rsidP="00A92C00">
            <w:r>
              <w:t>Vorbedingungen</w:t>
            </w:r>
          </w:p>
        </w:tc>
        <w:tc>
          <w:tcPr>
            <w:tcW w:w="6657" w:type="dxa"/>
          </w:tcPr>
          <w:p w14:paraId="77D49F7C" w14:textId="77777777" w:rsidR="00BA1A1D" w:rsidRPr="00BA1A1D" w:rsidRDefault="00BA1A1D" w:rsidP="00A92C00">
            <w:pPr>
              <w:rPr>
                <w:color w:val="0070C0"/>
              </w:rPr>
            </w:pPr>
            <w:r>
              <w:rPr>
                <w:color w:val="0070C0"/>
              </w:rPr>
              <w:t>Welche Vorbedingungen müssen erfüllt sein?</w:t>
            </w:r>
          </w:p>
        </w:tc>
      </w:tr>
      <w:tr w:rsidR="00BA1A1D" w14:paraId="6B08B69D" w14:textId="77777777" w:rsidTr="00A92C00">
        <w:tc>
          <w:tcPr>
            <w:tcW w:w="2405" w:type="dxa"/>
          </w:tcPr>
          <w:p w14:paraId="579C6E94" w14:textId="77777777" w:rsidR="00BA1A1D" w:rsidRDefault="00BA1A1D" w:rsidP="00A92C00">
            <w:r>
              <w:t>Schritte</w:t>
            </w:r>
          </w:p>
        </w:tc>
        <w:tc>
          <w:tcPr>
            <w:tcW w:w="6657" w:type="dxa"/>
          </w:tcPr>
          <w:p w14:paraId="274AFD3B" w14:textId="77777777" w:rsidR="00BA1A1D" w:rsidRDefault="00BA1A1D" w:rsidP="00A92C00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Was genau</w:t>
            </w:r>
          </w:p>
          <w:p w14:paraId="02E195A2" w14:textId="77777777" w:rsidR="00BA1A1D" w:rsidRDefault="00BA1A1D" w:rsidP="00A92C00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Soll der Tester</w:t>
            </w:r>
          </w:p>
          <w:p w14:paraId="2336091F" w14:textId="77777777" w:rsidR="00BA1A1D" w:rsidRPr="008150DC" w:rsidRDefault="00BA1A1D" w:rsidP="00A92C00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Mit dem Programm machen?</w:t>
            </w:r>
          </w:p>
        </w:tc>
      </w:tr>
      <w:tr w:rsidR="00BA1A1D" w14:paraId="0CC6D7EB" w14:textId="77777777" w:rsidTr="00A92C00">
        <w:tc>
          <w:tcPr>
            <w:tcW w:w="2405" w:type="dxa"/>
          </w:tcPr>
          <w:p w14:paraId="48529966" w14:textId="77777777" w:rsidR="00BA1A1D" w:rsidRDefault="00BA1A1D" w:rsidP="00A92C00">
            <w:r>
              <w:lastRenderedPageBreak/>
              <w:t>Erwartetes Ergebnis</w:t>
            </w:r>
          </w:p>
        </w:tc>
        <w:tc>
          <w:tcPr>
            <w:tcW w:w="6657" w:type="dxa"/>
          </w:tcPr>
          <w:p w14:paraId="23D3BB58" w14:textId="77777777" w:rsidR="00BA1A1D" w:rsidRPr="008150DC" w:rsidRDefault="00BA1A1D" w:rsidP="00A92C00">
            <w:pPr>
              <w:rPr>
                <w:color w:val="0070C0"/>
              </w:rPr>
            </w:pPr>
            <w:r>
              <w:rPr>
                <w:color w:val="0070C0"/>
              </w:rPr>
              <w:t>Welches Ergebnis ist erforderlich, damit der Testdurchlauf erfolgreich (passed) ist?</w:t>
            </w:r>
          </w:p>
        </w:tc>
      </w:tr>
    </w:tbl>
    <w:p w14:paraId="38EFD9AE" w14:textId="77777777" w:rsidR="00BA1A1D" w:rsidRPr="009D0F84" w:rsidRDefault="00BA1A1D" w:rsidP="00BA1A1D">
      <w:pPr>
        <w:rPr>
          <w:rFonts w:eastAsiaTheme="minorEastAsia"/>
          <w:color w:val="2E74B5" w:themeColor="accent5" w:themeShade="BF"/>
        </w:rPr>
      </w:pPr>
    </w:p>
    <w:sectPr w:rsidR="00BA1A1D" w:rsidRPr="009D0F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D0D"/>
    <w:multiLevelType w:val="hybridMultilevel"/>
    <w:tmpl w:val="672EC93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794B32"/>
    <w:multiLevelType w:val="hybridMultilevel"/>
    <w:tmpl w:val="672EC9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1235692">
    <w:abstractNumId w:val="0"/>
  </w:num>
  <w:num w:numId="2" w16cid:durableId="849028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3D"/>
    <w:rsid w:val="00084CF3"/>
    <w:rsid w:val="000C40EB"/>
    <w:rsid w:val="001C0CB6"/>
    <w:rsid w:val="001E0A9E"/>
    <w:rsid w:val="00337F9A"/>
    <w:rsid w:val="003D6636"/>
    <w:rsid w:val="0046409D"/>
    <w:rsid w:val="004727CA"/>
    <w:rsid w:val="00574E3C"/>
    <w:rsid w:val="005D7F70"/>
    <w:rsid w:val="00640F6A"/>
    <w:rsid w:val="00642C95"/>
    <w:rsid w:val="006443BC"/>
    <w:rsid w:val="0065640C"/>
    <w:rsid w:val="00707427"/>
    <w:rsid w:val="007431DF"/>
    <w:rsid w:val="00752729"/>
    <w:rsid w:val="00776163"/>
    <w:rsid w:val="007964F4"/>
    <w:rsid w:val="007E7B27"/>
    <w:rsid w:val="007F7969"/>
    <w:rsid w:val="008058DF"/>
    <w:rsid w:val="008150DC"/>
    <w:rsid w:val="00817483"/>
    <w:rsid w:val="00845971"/>
    <w:rsid w:val="00974F38"/>
    <w:rsid w:val="009D0F84"/>
    <w:rsid w:val="009E397D"/>
    <w:rsid w:val="00B3283C"/>
    <w:rsid w:val="00B5275A"/>
    <w:rsid w:val="00B92C77"/>
    <w:rsid w:val="00B9793D"/>
    <w:rsid w:val="00BA1A1D"/>
    <w:rsid w:val="00BC5A82"/>
    <w:rsid w:val="00C66796"/>
    <w:rsid w:val="00C71FCC"/>
    <w:rsid w:val="00C9783F"/>
    <w:rsid w:val="00D25241"/>
    <w:rsid w:val="00D51F2B"/>
    <w:rsid w:val="00D60361"/>
    <w:rsid w:val="00D80710"/>
    <w:rsid w:val="00D918A4"/>
    <w:rsid w:val="00E27C3A"/>
    <w:rsid w:val="00F31C15"/>
    <w:rsid w:val="00F40EF1"/>
    <w:rsid w:val="00F707CB"/>
    <w:rsid w:val="00F94417"/>
    <w:rsid w:val="00FC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ED8E2"/>
  <w15:chartTrackingRefBased/>
  <w15:docId w15:val="{4421232B-ECC2-4A92-8901-FE5F24D4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31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C71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743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Jung</dc:creator>
  <cp:keywords/>
  <dc:description/>
  <cp:lastModifiedBy>Viktoriia Romaniuk</cp:lastModifiedBy>
  <cp:revision>30</cp:revision>
  <dcterms:created xsi:type="dcterms:W3CDTF">2026-09-04T09:20:00Z</dcterms:created>
  <dcterms:modified xsi:type="dcterms:W3CDTF">2026-09-04T09:52:00Z</dcterms:modified>
</cp:coreProperties>
</file>