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BA25" w14:textId="61B731FF" w:rsidR="00B5275A" w:rsidRPr="00C9783F" w:rsidRDefault="008150DC" w:rsidP="00C71FCC">
      <w:pPr>
        <w:pStyle w:val="Titel"/>
      </w:pPr>
      <w:r>
        <w:t xml:space="preserve">Fehlerberichte </w:t>
      </w:r>
      <w:proofErr w:type="gramStart"/>
      <w:r>
        <w:t xml:space="preserve">Team </w:t>
      </w:r>
      <w:r w:rsidR="00596282">
        <w:t xml:space="preserve"> Spree</w:t>
      </w:r>
      <w:proofErr w:type="gramEnd"/>
      <w:r w:rsidR="00596282">
        <w:t xml:space="preserve"> – Viktoriia Lieder-Romaniuk</w:t>
      </w:r>
      <w:r>
        <w:t>***</w:t>
      </w:r>
    </w:p>
    <w:p w14:paraId="7B3C85CD" w14:textId="77777777" w:rsidR="003A2A0E" w:rsidRDefault="003A2A0E" w:rsidP="003A2A0E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3A2A0E" w:rsidRPr="001E0A9E" w14:paraId="22C346F6" w14:textId="77777777" w:rsidTr="00B50EDE">
        <w:tc>
          <w:tcPr>
            <w:tcW w:w="9062" w:type="dxa"/>
            <w:gridSpan w:val="2"/>
          </w:tcPr>
          <w:p w14:paraId="5BE607BA" w14:textId="17EDE577" w:rsidR="003A2A0E" w:rsidRPr="001E0A9E" w:rsidRDefault="00C87613" w:rsidP="00B50EDE">
            <w:pPr>
              <w:rPr>
                <w:b/>
                <w:bCs/>
              </w:rPr>
            </w:pPr>
            <w:r w:rsidRPr="008456B7">
              <w:rPr>
                <w:b/>
                <w:bCs/>
                <w:color w:val="4472C4" w:themeColor="accent1"/>
                <w:highlight w:val="yellow"/>
              </w:rPr>
              <w:t xml:space="preserve">Fehlerfenster auf </w:t>
            </w:r>
            <w:r w:rsidR="008456B7" w:rsidRPr="008456B7">
              <w:rPr>
                <w:b/>
                <w:bCs/>
                <w:color w:val="4472C4" w:themeColor="accent1"/>
                <w:highlight w:val="yellow"/>
              </w:rPr>
              <w:t>nicht richtige Daten des Wohnorts</w:t>
            </w:r>
          </w:p>
        </w:tc>
      </w:tr>
      <w:tr w:rsidR="003A2A0E" w:rsidRPr="008150DC" w14:paraId="501D408B" w14:textId="77777777" w:rsidTr="00B50EDE">
        <w:tc>
          <w:tcPr>
            <w:tcW w:w="2405" w:type="dxa"/>
          </w:tcPr>
          <w:p w14:paraId="3885FD6C" w14:textId="77777777" w:rsidR="003A2A0E" w:rsidRDefault="003A2A0E" w:rsidP="00B50EDE">
            <w:r>
              <w:t>Fehler-ID</w:t>
            </w:r>
          </w:p>
        </w:tc>
        <w:tc>
          <w:tcPr>
            <w:tcW w:w="6657" w:type="dxa"/>
          </w:tcPr>
          <w:p w14:paraId="0757D89A" w14:textId="112A889A" w:rsidR="003A2A0E" w:rsidRPr="008150DC" w:rsidRDefault="003716B9" w:rsidP="00B50EDE">
            <w:pPr>
              <w:rPr>
                <w:color w:val="0070C0"/>
              </w:rPr>
            </w:pPr>
            <w:r>
              <w:rPr>
                <w:color w:val="0070C0"/>
              </w:rPr>
              <w:t>S</w:t>
            </w:r>
            <w:r w:rsidR="00F85866">
              <w:rPr>
                <w:color w:val="0070C0"/>
              </w:rPr>
              <w:t>C</w:t>
            </w:r>
            <w:r>
              <w:rPr>
                <w:color w:val="0070C0"/>
              </w:rPr>
              <w:t>-</w:t>
            </w:r>
            <w:r w:rsidR="003A2A0E" w:rsidRPr="008150DC">
              <w:rPr>
                <w:color w:val="0070C0"/>
              </w:rPr>
              <w:t>01</w:t>
            </w:r>
          </w:p>
        </w:tc>
      </w:tr>
      <w:tr w:rsidR="003A2A0E" w:rsidRPr="008150DC" w14:paraId="47C88BC0" w14:textId="77777777" w:rsidTr="00B50EDE">
        <w:tc>
          <w:tcPr>
            <w:tcW w:w="2405" w:type="dxa"/>
          </w:tcPr>
          <w:p w14:paraId="0D4201F8" w14:textId="77777777" w:rsidR="003A2A0E" w:rsidRPr="008150DC" w:rsidRDefault="003A2A0E" w:rsidP="00B50EDE">
            <w:r w:rsidRPr="008150DC">
              <w:t>Status</w:t>
            </w:r>
          </w:p>
        </w:tc>
        <w:tc>
          <w:tcPr>
            <w:tcW w:w="6657" w:type="dxa"/>
          </w:tcPr>
          <w:p w14:paraId="38524908" w14:textId="77777777" w:rsidR="003A2A0E" w:rsidRPr="008150DC" w:rsidRDefault="003A2A0E" w:rsidP="00B50EDE">
            <w:r w:rsidRPr="008150DC">
              <w:t>Neu</w:t>
            </w:r>
          </w:p>
        </w:tc>
      </w:tr>
      <w:tr w:rsidR="003A2A0E" w:rsidRPr="008150DC" w14:paraId="7B893C2E" w14:textId="77777777" w:rsidTr="00B50EDE">
        <w:tc>
          <w:tcPr>
            <w:tcW w:w="2405" w:type="dxa"/>
          </w:tcPr>
          <w:p w14:paraId="73A62867" w14:textId="77777777" w:rsidR="003A2A0E" w:rsidRDefault="003A2A0E" w:rsidP="00B50EDE">
            <w:r>
              <w:t>Fehlerklasse</w:t>
            </w:r>
          </w:p>
        </w:tc>
        <w:tc>
          <w:tcPr>
            <w:tcW w:w="6657" w:type="dxa"/>
          </w:tcPr>
          <w:p w14:paraId="4868E796" w14:textId="77777777" w:rsidR="003A2A0E" w:rsidRPr="008150DC" w:rsidRDefault="003A2A0E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3A2A0E" w:rsidRPr="008150DC" w14:paraId="1DDFB7BF" w14:textId="77777777" w:rsidTr="00B50EDE">
        <w:tc>
          <w:tcPr>
            <w:tcW w:w="2405" w:type="dxa"/>
          </w:tcPr>
          <w:p w14:paraId="5AD6B6FB" w14:textId="77777777" w:rsidR="003A2A0E" w:rsidRDefault="003A2A0E" w:rsidP="00B50EDE">
            <w:r>
              <w:t>Priorität</w:t>
            </w:r>
          </w:p>
        </w:tc>
        <w:tc>
          <w:tcPr>
            <w:tcW w:w="6657" w:type="dxa"/>
          </w:tcPr>
          <w:p w14:paraId="7A36A833" w14:textId="77777777" w:rsidR="003A2A0E" w:rsidRPr="008150DC" w:rsidRDefault="003A2A0E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3A2A0E" w:rsidRPr="008150DC" w14:paraId="0DFD94D8" w14:textId="77777777" w:rsidTr="00B50EDE">
        <w:tc>
          <w:tcPr>
            <w:tcW w:w="2405" w:type="dxa"/>
          </w:tcPr>
          <w:p w14:paraId="2A98E0BF" w14:textId="77777777" w:rsidR="003A2A0E" w:rsidRDefault="003A2A0E" w:rsidP="00B50EDE">
            <w:r>
              <w:t>Testfall</w:t>
            </w:r>
          </w:p>
        </w:tc>
        <w:tc>
          <w:tcPr>
            <w:tcW w:w="6657" w:type="dxa"/>
          </w:tcPr>
          <w:p w14:paraId="45F2C85E" w14:textId="68C47B63" w:rsidR="003A2A0E" w:rsidRPr="008150DC" w:rsidRDefault="00B62B48" w:rsidP="00B50EDE">
            <w:pPr>
              <w:rPr>
                <w:color w:val="0070C0"/>
              </w:rPr>
            </w:pPr>
            <w:r>
              <w:rPr>
                <w:color w:val="0070C0"/>
              </w:rPr>
              <w:t xml:space="preserve">TID - </w:t>
            </w:r>
            <w:r w:rsidR="003A2A0E">
              <w:rPr>
                <w:color w:val="0070C0"/>
              </w:rPr>
              <w:t xml:space="preserve">41, </w:t>
            </w:r>
            <w:r w:rsidR="003A2A0E" w:rsidRPr="004C76B8">
              <w:rPr>
                <w:bCs/>
                <w:color w:val="0070C0"/>
              </w:rPr>
              <w:t>Mitarbeiterdaten - Wohnort Validierung (Negativtest)</w:t>
            </w:r>
          </w:p>
        </w:tc>
      </w:tr>
      <w:tr w:rsidR="003A2A0E" w:rsidRPr="008150DC" w14:paraId="51E0B306" w14:textId="77777777" w:rsidTr="00B50EDE">
        <w:tc>
          <w:tcPr>
            <w:tcW w:w="2405" w:type="dxa"/>
          </w:tcPr>
          <w:p w14:paraId="5443DC03" w14:textId="77777777" w:rsidR="003A2A0E" w:rsidRPr="008150DC" w:rsidRDefault="003A2A0E" w:rsidP="00B50EDE">
            <w:r w:rsidRPr="008150DC">
              <w:t>Version Testobjekt</w:t>
            </w:r>
          </w:p>
        </w:tc>
        <w:tc>
          <w:tcPr>
            <w:tcW w:w="6657" w:type="dxa"/>
          </w:tcPr>
          <w:p w14:paraId="4A5C4C1C" w14:textId="77777777" w:rsidR="003A2A0E" w:rsidRPr="008150DC" w:rsidRDefault="003A2A0E" w:rsidP="00B50EDE">
            <w:r w:rsidRPr="008150DC">
              <w:t>0.0</w:t>
            </w:r>
            <w:r>
              <w:t>5</w:t>
            </w:r>
          </w:p>
        </w:tc>
      </w:tr>
      <w:tr w:rsidR="003A2A0E" w:rsidRPr="008150DC" w14:paraId="761DE976" w14:textId="77777777" w:rsidTr="00B50EDE">
        <w:tc>
          <w:tcPr>
            <w:tcW w:w="2405" w:type="dxa"/>
          </w:tcPr>
          <w:p w14:paraId="3440D9C0" w14:textId="77777777" w:rsidR="003A2A0E" w:rsidRDefault="003A2A0E" w:rsidP="00B50EDE">
            <w:r>
              <w:t>Erfasser</w:t>
            </w:r>
          </w:p>
        </w:tc>
        <w:tc>
          <w:tcPr>
            <w:tcW w:w="6657" w:type="dxa"/>
          </w:tcPr>
          <w:p w14:paraId="36EE7C28" w14:textId="65C02F4F" w:rsidR="003A2A0E" w:rsidRPr="008150DC" w:rsidRDefault="003A2A0E" w:rsidP="00B50EDE">
            <w:pPr>
              <w:rPr>
                <w:color w:val="0070C0"/>
              </w:rPr>
            </w:pPr>
            <w:r>
              <w:rPr>
                <w:color w:val="0070C0"/>
              </w:rPr>
              <w:t xml:space="preserve">Viktoriia </w:t>
            </w:r>
            <w:r w:rsidR="00596282">
              <w:rPr>
                <w:color w:val="0070C0"/>
              </w:rPr>
              <w:t>Lieder-</w:t>
            </w:r>
            <w:r>
              <w:rPr>
                <w:color w:val="0070C0"/>
              </w:rPr>
              <w:t>Romaniuk</w:t>
            </w:r>
          </w:p>
        </w:tc>
      </w:tr>
      <w:tr w:rsidR="003A2A0E" w:rsidRPr="008150DC" w14:paraId="0DC4F710" w14:textId="77777777" w:rsidTr="00B50EDE">
        <w:tc>
          <w:tcPr>
            <w:tcW w:w="2405" w:type="dxa"/>
          </w:tcPr>
          <w:p w14:paraId="74925963" w14:textId="77777777" w:rsidR="003A2A0E" w:rsidRDefault="003A2A0E" w:rsidP="00B50EDE">
            <w:r>
              <w:t>Datum</w:t>
            </w:r>
          </w:p>
        </w:tc>
        <w:tc>
          <w:tcPr>
            <w:tcW w:w="6657" w:type="dxa"/>
          </w:tcPr>
          <w:p w14:paraId="2D7C1F2E" w14:textId="77777777" w:rsidR="003A2A0E" w:rsidRPr="008150DC" w:rsidRDefault="003A2A0E" w:rsidP="00B50EDE">
            <w:pPr>
              <w:rPr>
                <w:color w:val="0070C0"/>
              </w:rPr>
            </w:pPr>
            <w:r>
              <w:rPr>
                <w:color w:val="0070C0"/>
              </w:rPr>
              <w:t>07.09.2026</w:t>
            </w:r>
          </w:p>
        </w:tc>
      </w:tr>
      <w:tr w:rsidR="003A2A0E" w:rsidRPr="008150DC" w14:paraId="19B78EF8" w14:textId="77777777" w:rsidTr="00B50EDE">
        <w:tc>
          <w:tcPr>
            <w:tcW w:w="2405" w:type="dxa"/>
          </w:tcPr>
          <w:p w14:paraId="5846E200" w14:textId="77777777" w:rsidR="003A2A0E" w:rsidRDefault="003A2A0E" w:rsidP="00B50EDE">
            <w:r>
              <w:t>Schritte</w:t>
            </w:r>
          </w:p>
        </w:tc>
        <w:tc>
          <w:tcPr>
            <w:tcW w:w="6657" w:type="dxa"/>
          </w:tcPr>
          <w:p w14:paraId="3258F4E4" w14:textId="77777777" w:rsidR="003A2A0E" w:rsidRPr="00D947B3" w:rsidRDefault="003A2A0E" w:rsidP="00B50EDE">
            <w:pPr>
              <w:rPr>
                <w:color w:val="0070C0"/>
              </w:rPr>
            </w:pPr>
            <w:r>
              <w:t>1. Lasse Wohnort leer oder trage 21 Zeichen ein.</w:t>
            </w:r>
            <w:r>
              <w:br/>
              <w:t>2. Auf 'Mitarbeiter erfassen' klicken.</w:t>
            </w:r>
          </w:p>
        </w:tc>
      </w:tr>
      <w:tr w:rsidR="003A2A0E" w:rsidRPr="008150DC" w14:paraId="703AA963" w14:textId="77777777" w:rsidTr="00B50EDE">
        <w:tc>
          <w:tcPr>
            <w:tcW w:w="2405" w:type="dxa"/>
          </w:tcPr>
          <w:p w14:paraId="31F48627" w14:textId="77777777" w:rsidR="003A2A0E" w:rsidRDefault="003A2A0E" w:rsidP="00B50EDE">
            <w:r>
              <w:t>Erwartetes Ergebnis</w:t>
            </w:r>
          </w:p>
        </w:tc>
        <w:tc>
          <w:tcPr>
            <w:tcW w:w="6657" w:type="dxa"/>
          </w:tcPr>
          <w:p w14:paraId="0CCB59A4" w14:textId="77777777" w:rsidR="003A2A0E" w:rsidRPr="008150DC" w:rsidRDefault="003A2A0E" w:rsidP="00B50EDE">
            <w:pPr>
              <w:rPr>
                <w:color w:val="0070C0"/>
              </w:rPr>
            </w:pPr>
            <w:r>
              <w:t>1. Datenprüfung scheitert.</w:t>
            </w:r>
            <w:r>
              <w:br/>
              <w:t>2. Wohnort ist Pflichtfeld und darf maximal 20 Zeichen lang sein.</w:t>
            </w:r>
          </w:p>
        </w:tc>
      </w:tr>
      <w:tr w:rsidR="003A2A0E" w:rsidRPr="008150DC" w14:paraId="63D6FBF7" w14:textId="77777777" w:rsidTr="00B50EDE">
        <w:tc>
          <w:tcPr>
            <w:tcW w:w="2405" w:type="dxa"/>
          </w:tcPr>
          <w:p w14:paraId="15813FBE" w14:textId="77777777" w:rsidR="003A2A0E" w:rsidRDefault="003A2A0E" w:rsidP="00B50EDE">
            <w:r>
              <w:t>Tatsächliches Ergebnis</w:t>
            </w:r>
          </w:p>
        </w:tc>
        <w:tc>
          <w:tcPr>
            <w:tcW w:w="6657" w:type="dxa"/>
          </w:tcPr>
          <w:p w14:paraId="740BD28B" w14:textId="46B6DF87" w:rsidR="00A4631D" w:rsidRDefault="003A2A0E" w:rsidP="00B50EDE">
            <w:pPr>
              <w:rPr>
                <w:color w:val="0070C0"/>
              </w:rPr>
            </w:pPr>
            <w:r>
              <w:rPr>
                <w:color w:val="0070C0"/>
              </w:rPr>
              <w:t xml:space="preserve">Es wird die Nachricht </w:t>
            </w:r>
            <w:r w:rsidR="004C76B8">
              <w:rPr>
                <w:color w:val="0070C0"/>
              </w:rPr>
              <w:t>gezeigt:</w:t>
            </w:r>
          </w:p>
          <w:p w14:paraId="26BCAB1F" w14:textId="3F4A53DE" w:rsidR="00A4631D" w:rsidRDefault="004C76B8" w:rsidP="00B50EDE">
            <w:pPr>
              <w:rPr>
                <w:color w:val="0070C0"/>
              </w:rPr>
            </w:pPr>
            <w:r>
              <w:rPr>
                <w:color w:val="0070C0"/>
              </w:rPr>
              <w:t>1.</w:t>
            </w:r>
            <w:r w:rsidR="005A74B2">
              <w:rPr>
                <w:color w:val="0070C0"/>
              </w:rPr>
              <w:t>„</w:t>
            </w:r>
            <w:r w:rsidR="0004099E">
              <w:rPr>
                <w:color w:val="0070C0"/>
              </w:rPr>
              <w:t>Durchwahlen, die mit 3 beginnen</w:t>
            </w:r>
            <w:r w:rsidR="003E536A">
              <w:rPr>
                <w:color w:val="0070C0"/>
              </w:rPr>
              <w:t>,</w:t>
            </w:r>
            <w:r w:rsidR="00A57B8C">
              <w:rPr>
                <w:color w:val="0070C0"/>
              </w:rPr>
              <w:t xml:space="preserve"> sind Human Resources vorbehalten. </w:t>
            </w:r>
            <w:r w:rsidR="00180FAA">
              <w:rPr>
                <w:color w:val="0070C0"/>
              </w:rPr>
              <w:t>Das Feld Stadt darf nicht leer sei</w:t>
            </w:r>
            <w:r w:rsidR="001E3F3C">
              <w:rPr>
                <w:color w:val="0070C0"/>
              </w:rPr>
              <w:t>n</w:t>
            </w:r>
            <w:r w:rsidR="00A4631D">
              <w:rPr>
                <w:color w:val="0070C0"/>
              </w:rPr>
              <w:t>“ - wenn das Feld „Wohnort“ leer gelassen war</w:t>
            </w:r>
            <w:r w:rsidR="000A4DE1">
              <w:rPr>
                <w:color w:val="0070C0"/>
              </w:rPr>
              <w:t xml:space="preserve">, </w:t>
            </w:r>
          </w:p>
          <w:p w14:paraId="73EF22F1" w14:textId="77777777" w:rsidR="004C76B8" w:rsidRDefault="004C76B8" w:rsidP="00B50EDE">
            <w:pPr>
              <w:rPr>
                <w:color w:val="0070C0"/>
              </w:rPr>
            </w:pPr>
          </w:p>
          <w:p w14:paraId="1A770A68" w14:textId="21803D06" w:rsidR="00A4631D" w:rsidRPr="008150DC" w:rsidRDefault="004C76B8" w:rsidP="00B50EDE">
            <w:pPr>
              <w:rPr>
                <w:color w:val="0070C0"/>
              </w:rPr>
            </w:pPr>
            <w:r>
              <w:rPr>
                <w:color w:val="0070C0"/>
              </w:rPr>
              <w:t>2.</w:t>
            </w:r>
            <w:r w:rsidR="00A4631D">
              <w:rPr>
                <w:color w:val="0070C0"/>
              </w:rPr>
              <w:t>„</w:t>
            </w:r>
            <w:r w:rsidR="00A4631D">
              <w:rPr>
                <w:color w:val="0070C0"/>
              </w:rPr>
              <w:t>Durchwahlen, die mit 3 beginnen</w:t>
            </w:r>
            <w:r w:rsidR="003E536A">
              <w:rPr>
                <w:color w:val="0070C0"/>
              </w:rPr>
              <w:t>,</w:t>
            </w:r>
            <w:r w:rsidR="00A4631D">
              <w:rPr>
                <w:color w:val="0070C0"/>
              </w:rPr>
              <w:t xml:space="preserve"> sind Human Resources vorbehalten. Das Feld Stadt darf nicht </w:t>
            </w:r>
            <w:r w:rsidR="00A4631D">
              <w:rPr>
                <w:color w:val="0070C0"/>
              </w:rPr>
              <w:t>mehr 20 Zeichnen</w:t>
            </w:r>
            <w:r w:rsidR="00A4631D">
              <w:rPr>
                <w:color w:val="0070C0"/>
              </w:rPr>
              <w:t xml:space="preserve"> sein</w:t>
            </w:r>
            <w:r w:rsidR="00A4631D">
              <w:rPr>
                <w:color w:val="0070C0"/>
              </w:rPr>
              <w:t>“ - wenn das Feld „Wohnort“ mit mehr 20 Zeichnen (21) eingeschrieben wird</w:t>
            </w:r>
            <w:r w:rsidR="000A4DE1">
              <w:rPr>
                <w:color w:val="0070C0"/>
              </w:rPr>
              <w:t>.</w:t>
            </w:r>
          </w:p>
        </w:tc>
      </w:tr>
      <w:tr w:rsidR="003A2A0E" w:rsidRPr="00C9783F" w14:paraId="100B411C" w14:textId="77777777" w:rsidTr="00B50EDE">
        <w:tc>
          <w:tcPr>
            <w:tcW w:w="2405" w:type="dxa"/>
          </w:tcPr>
          <w:p w14:paraId="498D17CF" w14:textId="77777777" w:rsidR="003A2A0E" w:rsidRDefault="003A2A0E" w:rsidP="00B50EDE">
            <w:r>
              <w:t>Anhänge</w:t>
            </w:r>
          </w:p>
        </w:tc>
        <w:tc>
          <w:tcPr>
            <w:tcW w:w="6657" w:type="dxa"/>
          </w:tcPr>
          <w:p w14:paraId="14E2CB31" w14:textId="77777777" w:rsidR="003A2A0E" w:rsidRDefault="00292292" w:rsidP="00B50EDE">
            <w:r w:rsidRPr="00292292">
              <w:t>Screenshot 2026-09-07 105950</w:t>
            </w:r>
          </w:p>
          <w:p w14:paraId="44D73B50" w14:textId="0B0D32E8" w:rsidR="00C72812" w:rsidRPr="00C9783F" w:rsidRDefault="00C72812" w:rsidP="00C72812">
            <w:pPr>
              <w:jc w:val="both"/>
            </w:pPr>
            <w:r w:rsidRPr="00C72812">
              <w:t>Screenshot 2026-09-07 111534</w:t>
            </w:r>
          </w:p>
        </w:tc>
      </w:tr>
    </w:tbl>
    <w:p w14:paraId="5FA532B1" w14:textId="77777777" w:rsidR="00A937BF" w:rsidRDefault="00A937BF" w:rsidP="00C71FC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544224" w:rsidRPr="001E0A9E" w14:paraId="6129D80F" w14:textId="77777777" w:rsidTr="00B50EDE">
        <w:tc>
          <w:tcPr>
            <w:tcW w:w="9062" w:type="dxa"/>
            <w:gridSpan w:val="2"/>
          </w:tcPr>
          <w:p w14:paraId="6D7CA098" w14:textId="39EC7402" w:rsidR="00544224" w:rsidRPr="001E0A9E" w:rsidRDefault="00544224" w:rsidP="00544224">
            <w:pPr>
              <w:rPr>
                <w:b/>
                <w:bCs/>
              </w:rPr>
            </w:pPr>
            <w:r w:rsidRPr="008456B7">
              <w:rPr>
                <w:b/>
                <w:bCs/>
                <w:color w:val="4472C4" w:themeColor="accent1"/>
                <w:highlight w:val="yellow"/>
              </w:rPr>
              <w:t xml:space="preserve">Fehlerfenster auf nicht richtige Daten </w:t>
            </w:r>
            <w:r w:rsidRPr="00544224">
              <w:rPr>
                <w:b/>
                <w:bCs/>
                <w:color w:val="4472C4" w:themeColor="accent1"/>
                <w:highlight w:val="yellow"/>
              </w:rPr>
              <w:t xml:space="preserve">des </w:t>
            </w:r>
            <w:r w:rsidRPr="00544224">
              <w:rPr>
                <w:b/>
                <w:bCs/>
                <w:color w:val="4472C4" w:themeColor="accent1"/>
                <w:highlight w:val="yellow"/>
              </w:rPr>
              <w:t>Geburtsdatums</w:t>
            </w:r>
          </w:p>
        </w:tc>
      </w:tr>
      <w:tr w:rsidR="00544224" w:rsidRPr="008150DC" w14:paraId="7F3FBAEC" w14:textId="77777777" w:rsidTr="00B50EDE">
        <w:tc>
          <w:tcPr>
            <w:tcW w:w="2405" w:type="dxa"/>
          </w:tcPr>
          <w:p w14:paraId="1D52A692" w14:textId="77777777" w:rsidR="00544224" w:rsidRDefault="00544224" w:rsidP="00544224">
            <w:r>
              <w:t>Fehler-ID</w:t>
            </w:r>
          </w:p>
        </w:tc>
        <w:tc>
          <w:tcPr>
            <w:tcW w:w="6657" w:type="dxa"/>
          </w:tcPr>
          <w:p w14:paraId="06CCF0D4" w14:textId="44FB527F" w:rsidR="00544224" w:rsidRPr="008150DC" w:rsidRDefault="00544224" w:rsidP="00544224">
            <w:pPr>
              <w:rPr>
                <w:color w:val="0070C0"/>
              </w:rPr>
            </w:pPr>
            <w:r>
              <w:rPr>
                <w:color w:val="0070C0"/>
              </w:rPr>
              <w:t>S</w:t>
            </w:r>
            <w:r w:rsidR="00F85866">
              <w:rPr>
                <w:color w:val="0070C0"/>
              </w:rPr>
              <w:t>C</w:t>
            </w:r>
            <w:r>
              <w:rPr>
                <w:color w:val="0070C0"/>
              </w:rPr>
              <w:t>-</w:t>
            </w:r>
            <w:r w:rsidRPr="008150DC">
              <w:rPr>
                <w:color w:val="0070C0"/>
              </w:rPr>
              <w:t>0</w:t>
            </w:r>
            <w:r>
              <w:rPr>
                <w:color w:val="0070C0"/>
              </w:rPr>
              <w:t>2</w:t>
            </w:r>
          </w:p>
        </w:tc>
      </w:tr>
      <w:tr w:rsidR="00544224" w:rsidRPr="008150DC" w14:paraId="013D07F2" w14:textId="77777777" w:rsidTr="00B50EDE">
        <w:tc>
          <w:tcPr>
            <w:tcW w:w="2405" w:type="dxa"/>
          </w:tcPr>
          <w:p w14:paraId="4AF2DBA1" w14:textId="77777777" w:rsidR="00544224" w:rsidRPr="008150DC" w:rsidRDefault="00544224" w:rsidP="00544224">
            <w:r w:rsidRPr="008150DC">
              <w:t>Status</w:t>
            </w:r>
          </w:p>
        </w:tc>
        <w:tc>
          <w:tcPr>
            <w:tcW w:w="6657" w:type="dxa"/>
          </w:tcPr>
          <w:p w14:paraId="61E09EE8" w14:textId="77777777" w:rsidR="00544224" w:rsidRPr="008150DC" w:rsidRDefault="00544224" w:rsidP="00544224">
            <w:r w:rsidRPr="008150DC">
              <w:t>Neu</w:t>
            </w:r>
          </w:p>
        </w:tc>
      </w:tr>
      <w:tr w:rsidR="00544224" w:rsidRPr="008150DC" w14:paraId="09578E0D" w14:textId="77777777" w:rsidTr="00B50EDE">
        <w:tc>
          <w:tcPr>
            <w:tcW w:w="2405" w:type="dxa"/>
          </w:tcPr>
          <w:p w14:paraId="1D668457" w14:textId="77777777" w:rsidR="00544224" w:rsidRDefault="00544224" w:rsidP="00544224">
            <w:r>
              <w:t>Fehlerklasse</w:t>
            </w:r>
          </w:p>
        </w:tc>
        <w:tc>
          <w:tcPr>
            <w:tcW w:w="6657" w:type="dxa"/>
          </w:tcPr>
          <w:p w14:paraId="00EFC4A5" w14:textId="4A13C2DF" w:rsidR="00544224" w:rsidRPr="008150DC" w:rsidRDefault="00544224" w:rsidP="00544224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544224" w:rsidRPr="008150DC" w14:paraId="775A3A6C" w14:textId="77777777" w:rsidTr="00B50EDE">
        <w:tc>
          <w:tcPr>
            <w:tcW w:w="2405" w:type="dxa"/>
          </w:tcPr>
          <w:p w14:paraId="7EF148F9" w14:textId="77777777" w:rsidR="00544224" w:rsidRDefault="00544224" w:rsidP="00544224">
            <w:r>
              <w:t>Priorität</w:t>
            </w:r>
          </w:p>
        </w:tc>
        <w:tc>
          <w:tcPr>
            <w:tcW w:w="6657" w:type="dxa"/>
          </w:tcPr>
          <w:p w14:paraId="098967A7" w14:textId="5F9A7875" w:rsidR="00544224" w:rsidRPr="008150DC" w:rsidRDefault="00544224" w:rsidP="00544224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544224" w:rsidRPr="008150DC" w14:paraId="1A2296A7" w14:textId="77777777" w:rsidTr="00B50EDE">
        <w:tc>
          <w:tcPr>
            <w:tcW w:w="2405" w:type="dxa"/>
          </w:tcPr>
          <w:p w14:paraId="5B802962" w14:textId="77777777" w:rsidR="00544224" w:rsidRDefault="00544224" w:rsidP="00544224">
            <w:r>
              <w:t>Testfall</w:t>
            </w:r>
          </w:p>
        </w:tc>
        <w:tc>
          <w:tcPr>
            <w:tcW w:w="6657" w:type="dxa"/>
          </w:tcPr>
          <w:p w14:paraId="5EC08105" w14:textId="095D56DE" w:rsidR="00544224" w:rsidRPr="004C76B8" w:rsidRDefault="00B62B48" w:rsidP="00544224">
            <w:pPr>
              <w:rPr>
                <w:color w:val="0070C0"/>
              </w:rPr>
            </w:pPr>
            <w:r>
              <w:rPr>
                <w:color w:val="0070C0"/>
              </w:rPr>
              <w:t xml:space="preserve">TID - </w:t>
            </w:r>
            <w:r w:rsidR="00544224" w:rsidRPr="004C76B8">
              <w:rPr>
                <w:color w:val="0070C0"/>
              </w:rPr>
              <w:t xml:space="preserve">42, </w:t>
            </w:r>
            <w:r w:rsidR="00544224" w:rsidRPr="004C76B8">
              <w:rPr>
                <w:color w:val="0070C0"/>
              </w:rPr>
              <w:t>Mitarbeiterdaten - Geburtsdatum Validierung (Negativtest)</w:t>
            </w:r>
          </w:p>
        </w:tc>
      </w:tr>
      <w:tr w:rsidR="00544224" w:rsidRPr="008150DC" w14:paraId="724E9376" w14:textId="77777777" w:rsidTr="00B50EDE">
        <w:tc>
          <w:tcPr>
            <w:tcW w:w="2405" w:type="dxa"/>
          </w:tcPr>
          <w:p w14:paraId="3BFA457B" w14:textId="77777777" w:rsidR="00544224" w:rsidRPr="008150DC" w:rsidRDefault="00544224" w:rsidP="00544224">
            <w:r w:rsidRPr="008150DC">
              <w:t>Version Testobjekt</w:t>
            </w:r>
          </w:p>
        </w:tc>
        <w:tc>
          <w:tcPr>
            <w:tcW w:w="6657" w:type="dxa"/>
          </w:tcPr>
          <w:p w14:paraId="0B485E19" w14:textId="77777777" w:rsidR="00544224" w:rsidRPr="008150DC" w:rsidRDefault="00544224" w:rsidP="00544224">
            <w:r w:rsidRPr="008150DC">
              <w:t>0.05</w:t>
            </w:r>
          </w:p>
        </w:tc>
      </w:tr>
      <w:tr w:rsidR="00544224" w:rsidRPr="008150DC" w14:paraId="0A83605A" w14:textId="77777777" w:rsidTr="00B50EDE">
        <w:tc>
          <w:tcPr>
            <w:tcW w:w="2405" w:type="dxa"/>
          </w:tcPr>
          <w:p w14:paraId="4B7C006A" w14:textId="77777777" w:rsidR="00544224" w:rsidRDefault="00544224" w:rsidP="00544224">
            <w:r>
              <w:t>Erfasser</w:t>
            </w:r>
          </w:p>
        </w:tc>
        <w:tc>
          <w:tcPr>
            <w:tcW w:w="6657" w:type="dxa"/>
          </w:tcPr>
          <w:p w14:paraId="6F28C7BC" w14:textId="508D9A13" w:rsidR="00544224" w:rsidRPr="008150DC" w:rsidRDefault="00596282" w:rsidP="00544224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</w:tr>
      <w:tr w:rsidR="00544224" w:rsidRPr="008150DC" w14:paraId="200A9661" w14:textId="77777777" w:rsidTr="00B50EDE">
        <w:tc>
          <w:tcPr>
            <w:tcW w:w="2405" w:type="dxa"/>
          </w:tcPr>
          <w:p w14:paraId="6D140348" w14:textId="77777777" w:rsidR="00544224" w:rsidRDefault="00544224" w:rsidP="00544224">
            <w:r>
              <w:t>Datum</w:t>
            </w:r>
          </w:p>
        </w:tc>
        <w:tc>
          <w:tcPr>
            <w:tcW w:w="6657" w:type="dxa"/>
          </w:tcPr>
          <w:p w14:paraId="33CECFE7" w14:textId="7583665F" w:rsidR="00544224" w:rsidRPr="008150DC" w:rsidRDefault="00544224" w:rsidP="00544224">
            <w:pPr>
              <w:rPr>
                <w:color w:val="0070C0"/>
              </w:rPr>
            </w:pPr>
            <w:r>
              <w:rPr>
                <w:color w:val="0070C0"/>
              </w:rPr>
              <w:t>07.09.2026</w:t>
            </w:r>
          </w:p>
        </w:tc>
      </w:tr>
      <w:tr w:rsidR="00544224" w:rsidRPr="008150DC" w14:paraId="41D76C0E" w14:textId="77777777" w:rsidTr="00B50EDE">
        <w:tc>
          <w:tcPr>
            <w:tcW w:w="2405" w:type="dxa"/>
          </w:tcPr>
          <w:p w14:paraId="5137C953" w14:textId="77777777" w:rsidR="00544224" w:rsidRDefault="00544224" w:rsidP="00544224">
            <w:r>
              <w:t>Schritte</w:t>
            </w:r>
          </w:p>
        </w:tc>
        <w:tc>
          <w:tcPr>
            <w:tcW w:w="6657" w:type="dxa"/>
          </w:tcPr>
          <w:p w14:paraId="7218F0B6" w14:textId="1E92CC91" w:rsidR="00544224" w:rsidRPr="00E30928" w:rsidRDefault="00544224" w:rsidP="00544224">
            <w:pPr>
              <w:rPr>
                <w:color w:val="0070C0"/>
              </w:rPr>
            </w:pPr>
            <w:r>
              <w:t>1. Lasse Geburtsdatum leer oder trage ein Datum in der Zukunft ein.</w:t>
            </w:r>
            <w:r>
              <w:br/>
              <w:t>2. Auf 'Mitarbeiter erfassen' klicken.</w:t>
            </w:r>
          </w:p>
        </w:tc>
      </w:tr>
      <w:tr w:rsidR="00544224" w:rsidRPr="008150DC" w14:paraId="6A1E8334" w14:textId="77777777" w:rsidTr="00B50EDE">
        <w:tc>
          <w:tcPr>
            <w:tcW w:w="2405" w:type="dxa"/>
          </w:tcPr>
          <w:p w14:paraId="00592B55" w14:textId="77777777" w:rsidR="00544224" w:rsidRDefault="00544224" w:rsidP="00544224">
            <w:r>
              <w:t>Erwartetes Ergebnis</w:t>
            </w:r>
          </w:p>
        </w:tc>
        <w:tc>
          <w:tcPr>
            <w:tcW w:w="6657" w:type="dxa"/>
          </w:tcPr>
          <w:p w14:paraId="77E011F9" w14:textId="05D8ECEA" w:rsidR="00544224" w:rsidRPr="008150DC" w:rsidRDefault="00544224" w:rsidP="00544224">
            <w:pPr>
              <w:rPr>
                <w:color w:val="0070C0"/>
              </w:rPr>
            </w:pPr>
            <w:r>
              <w:t>1. Datenprüfung scheitert.</w:t>
            </w:r>
            <w:r>
              <w:br/>
              <w:t>2. Geburtsdatum ist Pflichtfeld, muss ein gültiges Datum sein und darf nicht in der Zukunft liegen.</w:t>
            </w:r>
          </w:p>
        </w:tc>
      </w:tr>
      <w:tr w:rsidR="00544224" w:rsidRPr="008150DC" w14:paraId="5061BBCE" w14:textId="77777777" w:rsidTr="00B50EDE">
        <w:tc>
          <w:tcPr>
            <w:tcW w:w="2405" w:type="dxa"/>
          </w:tcPr>
          <w:p w14:paraId="2F9C52F5" w14:textId="77777777" w:rsidR="00544224" w:rsidRDefault="00544224" w:rsidP="00544224">
            <w:r>
              <w:t>Tatsächliches Ergebnis</w:t>
            </w:r>
          </w:p>
        </w:tc>
        <w:tc>
          <w:tcPr>
            <w:tcW w:w="6657" w:type="dxa"/>
          </w:tcPr>
          <w:p w14:paraId="77447AB6" w14:textId="1BE13499" w:rsidR="00544224" w:rsidRDefault="00544224" w:rsidP="00544224">
            <w:pPr>
              <w:rPr>
                <w:color w:val="0070C0"/>
              </w:rPr>
            </w:pPr>
            <w:r>
              <w:rPr>
                <w:color w:val="0070C0"/>
              </w:rPr>
              <w:t xml:space="preserve">Es wird die Nachricht </w:t>
            </w:r>
            <w:r w:rsidR="004C76B8">
              <w:rPr>
                <w:color w:val="0070C0"/>
              </w:rPr>
              <w:t>gezeigt:</w:t>
            </w:r>
          </w:p>
          <w:p w14:paraId="1B275E84" w14:textId="75D07C3A" w:rsidR="00544224" w:rsidRPr="008150DC" w:rsidRDefault="004C76B8" w:rsidP="00544224">
            <w:pPr>
              <w:rPr>
                <w:color w:val="0070C0"/>
              </w:rPr>
            </w:pPr>
            <w:r>
              <w:rPr>
                <w:color w:val="0070C0"/>
              </w:rPr>
              <w:t>1.</w:t>
            </w:r>
            <w:r w:rsidR="00544224">
              <w:rPr>
                <w:color w:val="0070C0"/>
              </w:rPr>
              <w:t xml:space="preserve">„Durchwahlen, die mit 3 beginnen, sind Human Resources vorbehalten. Das </w:t>
            </w:r>
            <w:r w:rsidR="00544224">
              <w:rPr>
                <w:color w:val="0070C0"/>
              </w:rPr>
              <w:t>Geburtsdatum darf nicht in der Zukunft liegen</w:t>
            </w:r>
            <w:r w:rsidR="00544224">
              <w:rPr>
                <w:color w:val="0070C0"/>
              </w:rPr>
              <w:t>“ - wenn das Feld „</w:t>
            </w:r>
            <w:r w:rsidR="00544224">
              <w:rPr>
                <w:color w:val="0070C0"/>
              </w:rPr>
              <w:t>Geburtsdatum</w:t>
            </w:r>
            <w:r w:rsidR="00544224">
              <w:rPr>
                <w:color w:val="0070C0"/>
              </w:rPr>
              <w:t>“ leer gelassen war</w:t>
            </w:r>
            <w:r w:rsidR="00544224">
              <w:rPr>
                <w:color w:val="0070C0"/>
              </w:rPr>
              <w:t>.</w:t>
            </w:r>
          </w:p>
        </w:tc>
      </w:tr>
      <w:tr w:rsidR="00544224" w:rsidRPr="00C9783F" w14:paraId="6CCB9A1F" w14:textId="77777777" w:rsidTr="00B50EDE">
        <w:tc>
          <w:tcPr>
            <w:tcW w:w="2405" w:type="dxa"/>
          </w:tcPr>
          <w:p w14:paraId="506E9D1C" w14:textId="77777777" w:rsidR="00544224" w:rsidRDefault="00544224" w:rsidP="00544224">
            <w:r>
              <w:t>Anhänge</w:t>
            </w:r>
          </w:p>
        </w:tc>
        <w:tc>
          <w:tcPr>
            <w:tcW w:w="6657" w:type="dxa"/>
          </w:tcPr>
          <w:p w14:paraId="3E8E1BC1" w14:textId="2410C618" w:rsidR="00544224" w:rsidRPr="00C9783F" w:rsidRDefault="00544224" w:rsidP="00544224">
            <w:r w:rsidRPr="00544224">
              <w:t>Screenshot 2026-09-07 112937</w:t>
            </w:r>
          </w:p>
        </w:tc>
      </w:tr>
    </w:tbl>
    <w:p w14:paraId="5FD5ED2A" w14:textId="77777777" w:rsidR="00A937BF" w:rsidRDefault="00A937BF" w:rsidP="00C71FC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937BF" w:rsidRPr="001E0A9E" w14:paraId="0B978C41" w14:textId="77777777" w:rsidTr="00B50EDE">
        <w:tc>
          <w:tcPr>
            <w:tcW w:w="9062" w:type="dxa"/>
            <w:gridSpan w:val="2"/>
          </w:tcPr>
          <w:p w14:paraId="1B36423B" w14:textId="6B52C472" w:rsidR="00A937BF" w:rsidRPr="001E0A9E" w:rsidRDefault="001E3F3C" w:rsidP="00B50EDE">
            <w:pPr>
              <w:rPr>
                <w:b/>
                <w:bCs/>
              </w:rPr>
            </w:pPr>
            <w:r w:rsidRPr="008456B7">
              <w:rPr>
                <w:b/>
                <w:bCs/>
                <w:color w:val="4472C4" w:themeColor="accent1"/>
                <w:highlight w:val="yellow"/>
              </w:rPr>
              <w:lastRenderedPageBreak/>
              <w:t xml:space="preserve">Fehlerfenster auf nicht richtige Daten </w:t>
            </w:r>
            <w:r w:rsidRPr="00544224">
              <w:rPr>
                <w:b/>
                <w:bCs/>
                <w:color w:val="4472C4" w:themeColor="accent1"/>
                <w:highlight w:val="yellow"/>
              </w:rPr>
              <w:t>des</w:t>
            </w:r>
            <w:r w:rsidRPr="001E3F3C">
              <w:rPr>
                <w:b/>
                <w:bCs/>
                <w:color w:val="4472C4" w:themeColor="accent1"/>
                <w:highlight w:val="yellow"/>
              </w:rPr>
              <w:t xml:space="preserve"> </w:t>
            </w:r>
            <w:r w:rsidRPr="001E3F3C">
              <w:rPr>
                <w:b/>
                <w:bCs/>
                <w:color w:val="4472C4" w:themeColor="accent1"/>
                <w:highlight w:val="yellow"/>
              </w:rPr>
              <w:t>Eintrittsdatums</w:t>
            </w:r>
          </w:p>
        </w:tc>
      </w:tr>
      <w:tr w:rsidR="00A937BF" w:rsidRPr="008150DC" w14:paraId="2B3A9006" w14:textId="77777777" w:rsidTr="00B50EDE">
        <w:tc>
          <w:tcPr>
            <w:tcW w:w="2405" w:type="dxa"/>
          </w:tcPr>
          <w:p w14:paraId="4FEC63A4" w14:textId="77777777" w:rsidR="00A937BF" w:rsidRDefault="00A937BF" w:rsidP="00B50EDE">
            <w:r>
              <w:t>Fehler-ID</w:t>
            </w:r>
          </w:p>
        </w:tc>
        <w:tc>
          <w:tcPr>
            <w:tcW w:w="6657" w:type="dxa"/>
          </w:tcPr>
          <w:p w14:paraId="3AB7761A" w14:textId="22477351" w:rsidR="00A937BF" w:rsidRPr="008150DC" w:rsidRDefault="00A745D9" w:rsidP="00B50EDE">
            <w:pPr>
              <w:rPr>
                <w:color w:val="0070C0"/>
              </w:rPr>
            </w:pPr>
            <w:r>
              <w:rPr>
                <w:color w:val="0070C0"/>
              </w:rPr>
              <w:t>S</w:t>
            </w:r>
            <w:r w:rsidR="00F85866">
              <w:rPr>
                <w:color w:val="0070C0"/>
              </w:rPr>
              <w:t>C</w:t>
            </w:r>
            <w:r>
              <w:rPr>
                <w:color w:val="0070C0"/>
              </w:rPr>
              <w:t>-03</w:t>
            </w:r>
          </w:p>
        </w:tc>
      </w:tr>
      <w:tr w:rsidR="00A937BF" w:rsidRPr="008150DC" w14:paraId="409AE223" w14:textId="77777777" w:rsidTr="00B50EDE">
        <w:tc>
          <w:tcPr>
            <w:tcW w:w="2405" w:type="dxa"/>
          </w:tcPr>
          <w:p w14:paraId="00B40216" w14:textId="77777777" w:rsidR="00A937BF" w:rsidRPr="008150DC" w:rsidRDefault="00A937BF" w:rsidP="00B50EDE">
            <w:r w:rsidRPr="008150DC">
              <w:t>Status</w:t>
            </w:r>
          </w:p>
        </w:tc>
        <w:tc>
          <w:tcPr>
            <w:tcW w:w="6657" w:type="dxa"/>
          </w:tcPr>
          <w:p w14:paraId="14C0B98C" w14:textId="77777777" w:rsidR="00A937BF" w:rsidRPr="008150DC" w:rsidRDefault="00A937BF" w:rsidP="00B50EDE">
            <w:r w:rsidRPr="008150DC">
              <w:t>Neu</w:t>
            </w:r>
          </w:p>
        </w:tc>
      </w:tr>
      <w:tr w:rsidR="00A937BF" w:rsidRPr="008150DC" w14:paraId="6D22E751" w14:textId="77777777" w:rsidTr="00B50EDE">
        <w:tc>
          <w:tcPr>
            <w:tcW w:w="2405" w:type="dxa"/>
          </w:tcPr>
          <w:p w14:paraId="10E2397D" w14:textId="77777777" w:rsidR="00A937BF" w:rsidRDefault="00A937BF" w:rsidP="00B50EDE">
            <w:r>
              <w:t>Fehlerklasse</w:t>
            </w:r>
          </w:p>
        </w:tc>
        <w:tc>
          <w:tcPr>
            <w:tcW w:w="6657" w:type="dxa"/>
          </w:tcPr>
          <w:p w14:paraId="51C42742" w14:textId="12B86835" w:rsidR="00A937BF" w:rsidRPr="008150DC" w:rsidRDefault="00A937BF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A937BF" w:rsidRPr="008150DC" w14:paraId="2C118B72" w14:textId="77777777" w:rsidTr="00B50EDE">
        <w:tc>
          <w:tcPr>
            <w:tcW w:w="2405" w:type="dxa"/>
          </w:tcPr>
          <w:p w14:paraId="6F10EE2E" w14:textId="77777777" w:rsidR="00A937BF" w:rsidRDefault="00A937BF" w:rsidP="00B50EDE">
            <w:r>
              <w:t>Priorität</w:t>
            </w:r>
          </w:p>
        </w:tc>
        <w:tc>
          <w:tcPr>
            <w:tcW w:w="6657" w:type="dxa"/>
          </w:tcPr>
          <w:p w14:paraId="778E604E" w14:textId="2D7C2B4B" w:rsidR="00A937BF" w:rsidRPr="008150DC" w:rsidRDefault="00A937BF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A937BF" w:rsidRPr="008150DC" w14:paraId="132FFA67" w14:textId="77777777" w:rsidTr="00B50EDE">
        <w:tc>
          <w:tcPr>
            <w:tcW w:w="2405" w:type="dxa"/>
          </w:tcPr>
          <w:p w14:paraId="381F58AD" w14:textId="77777777" w:rsidR="00A937BF" w:rsidRDefault="00A937BF" w:rsidP="00B50EDE">
            <w:r>
              <w:t>Testfall</w:t>
            </w:r>
          </w:p>
        </w:tc>
        <w:tc>
          <w:tcPr>
            <w:tcW w:w="6657" w:type="dxa"/>
          </w:tcPr>
          <w:p w14:paraId="2599AA88" w14:textId="225AFE67" w:rsidR="00A937BF" w:rsidRPr="004C76B8" w:rsidRDefault="00B62B48" w:rsidP="00B74BB1">
            <w:pPr>
              <w:tabs>
                <w:tab w:val="left" w:pos="810"/>
              </w:tabs>
              <w:rPr>
                <w:color w:val="0070C0"/>
              </w:rPr>
            </w:pPr>
            <w:r>
              <w:rPr>
                <w:color w:val="0070C0"/>
              </w:rPr>
              <w:t xml:space="preserve">TID - </w:t>
            </w:r>
            <w:r w:rsidR="002579BC" w:rsidRPr="004C76B8">
              <w:rPr>
                <w:color w:val="0070C0"/>
              </w:rPr>
              <w:t xml:space="preserve">43, </w:t>
            </w:r>
            <w:r w:rsidR="00B74BB1" w:rsidRPr="004C76B8">
              <w:rPr>
                <w:color w:val="0070C0"/>
              </w:rPr>
              <w:t>Mitarbeiterdaten - Eintrittsdatum Validierung (Negativtest)</w:t>
            </w:r>
          </w:p>
        </w:tc>
      </w:tr>
      <w:tr w:rsidR="00A937BF" w:rsidRPr="008150DC" w14:paraId="658F7E20" w14:textId="77777777" w:rsidTr="00B50EDE">
        <w:tc>
          <w:tcPr>
            <w:tcW w:w="2405" w:type="dxa"/>
          </w:tcPr>
          <w:p w14:paraId="32A5F079" w14:textId="77777777" w:rsidR="00A937BF" w:rsidRPr="008150DC" w:rsidRDefault="00A937BF" w:rsidP="00B50EDE">
            <w:r w:rsidRPr="008150DC">
              <w:t>Version Testobjekt</w:t>
            </w:r>
          </w:p>
        </w:tc>
        <w:tc>
          <w:tcPr>
            <w:tcW w:w="6657" w:type="dxa"/>
          </w:tcPr>
          <w:p w14:paraId="23072E7F" w14:textId="77777777" w:rsidR="00A937BF" w:rsidRPr="008150DC" w:rsidRDefault="00A937BF" w:rsidP="00B50EDE">
            <w:r w:rsidRPr="008150DC">
              <w:t>0.05</w:t>
            </w:r>
          </w:p>
        </w:tc>
      </w:tr>
      <w:tr w:rsidR="00B74BB1" w:rsidRPr="008150DC" w14:paraId="09EC6D88" w14:textId="77777777" w:rsidTr="00B50EDE">
        <w:tc>
          <w:tcPr>
            <w:tcW w:w="2405" w:type="dxa"/>
          </w:tcPr>
          <w:p w14:paraId="4CE6701C" w14:textId="77777777" w:rsidR="00B74BB1" w:rsidRDefault="00B74BB1" w:rsidP="00B74BB1">
            <w:r>
              <w:t>Erfasser</w:t>
            </w:r>
          </w:p>
        </w:tc>
        <w:tc>
          <w:tcPr>
            <w:tcW w:w="6657" w:type="dxa"/>
          </w:tcPr>
          <w:p w14:paraId="3F67BDE2" w14:textId="2540D078" w:rsidR="00B74BB1" w:rsidRPr="008150DC" w:rsidRDefault="00596282" w:rsidP="00B74BB1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</w:tr>
      <w:tr w:rsidR="00B74BB1" w:rsidRPr="008150DC" w14:paraId="103F0A60" w14:textId="77777777" w:rsidTr="00B50EDE">
        <w:tc>
          <w:tcPr>
            <w:tcW w:w="2405" w:type="dxa"/>
          </w:tcPr>
          <w:p w14:paraId="4E32B97F" w14:textId="77777777" w:rsidR="00B74BB1" w:rsidRDefault="00B74BB1" w:rsidP="00B74BB1">
            <w:r>
              <w:t>Datum</w:t>
            </w:r>
          </w:p>
        </w:tc>
        <w:tc>
          <w:tcPr>
            <w:tcW w:w="6657" w:type="dxa"/>
          </w:tcPr>
          <w:p w14:paraId="0B0314BB" w14:textId="6EABD885" w:rsidR="00B74BB1" w:rsidRPr="008150DC" w:rsidRDefault="00B74BB1" w:rsidP="00B74BB1">
            <w:pPr>
              <w:rPr>
                <w:color w:val="0070C0"/>
              </w:rPr>
            </w:pPr>
            <w:r>
              <w:rPr>
                <w:color w:val="0070C0"/>
              </w:rPr>
              <w:t>07.09.2026</w:t>
            </w:r>
          </w:p>
        </w:tc>
      </w:tr>
      <w:tr w:rsidR="00655979" w:rsidRPr="008150DC" w14:paraId="7D3EE206" w14:textId="77777777" w:rsidTr="00B50EDE">
        <w:tc>
          <w:tcPr>
            <w:tcW w:w="2405" w:type="dxa"/>
          </w:tcPr>
          <w:p w14:paraId="5D7DC071" w14:textId="77777777" w:rsidR="00655979" w:rsidRDefault="00655979" w:rsidP="00655979">
            <w:r>
              <w:t>Schritte</w:t>
            </w:r>
          </w:p>
        </w:tc>
        <w:tc>
          <w:tcPr>
            <w:tcW w:w="6657" w:type="dxa"/>
          </w:tcPr>
          <w:p w14:paraId="7007FB41" w14:textId="3481D123" w:rsidR="00655979" w:rsidRPr="005A44B1" w:rsidRDefault="00655979" w:rsidP="005A44B1">
            <w:pPr>
              <w:rPr>
                <w:color w:val="0070C0"/>
              </w:rPr>
            </w:pPr>
            <w:r>
              <w:t>1. Trage ein Eintrittsdatum ein, das mehr als 30 Tage in der Zukunft liegt (z.B. in 45 Tagen), oder leer.</w:t>
            </w:r>
            <w:r>
              <w:br/>
              <w:t>2. Auf 'Mitarbeiter erfassen' klicken.</w:t>
            </w:r>
          </w:p>
        </w:tc>
      </w:tr>
      <w:tr w:rsidR="005A44B1" w:rsidRPr="008150DC" w14:paraId="010A5053" w14:textId="77777777" w:rsidTr="00B50EDE">
        <w:tc>
          <w:tcPr>
            <w:tcW w:w="2405" w:type="dxa"/>
          </w:tcPr>
          <w:p w14:paraId="7071F24B" w14:textId="77777777" w:rsidR="005A44B1" w:rsidRDefault="005A44B1" w:rsidP="005A44B1">
            <w:r>
              <w:t>Erwartetes Ergebnis</w:t>
            </w:r>
          </w:p>
        </w:tc>
        <w:tc>
          <w:tcPr>
            <w:tcW w:w="6657" w:type="dxa"/>
          </w:tcPr>
          <w:p w14:paraId="5E6919A9" w14:textId="3BEE4F48" w:rsidR="005A44B1" w:rsidRPr="008150DC" w:rsidRDefault="005A44B1" w:rsidP="005A44B1">
            <w:pPr>
              <w:rPr>
                <w:color w:val="0070C0"/>
              </w:rPr>
            </w:pPr>
            <w:r>
              <w:t>1. Die Datenprüfung bricht ab.</w:t>
            </w:r>
            <w:r>
              <w:br/>
              <w:t>2. Eintrittsdatum ist ein Pflichtfeld und darf max. 30 Tage in der Zukunft liegen.</w:t>
            </w:r>
          </w:p>
        </w:tc>
      </w:tr>
      <w:tr w:rsidR="005A44B1" w:rsidRPr="008150DC" w14:paraId="329E5864" w14:textId="77777777" w:rsidTr="00B50EDE">
        <w:tc>
          <w:tcPr>
            <w:tcW w:w="2405" w:type="dxa"/>
          </w:tcPr>
          <w:p w14:paraId="03B83129" w14:textId="77777777" w:rsidR="005A44B1" w:rsidRDefault="005A44B1" w:rsidP="005A44B1">
            <w:r>
              <w:t>Tatsächliches Ergebnis</w:t>
            </w:r>
          </w:p>
        </w:tc>
        <w:tc>
          <w:tcPr>
            <w:tcW w:w="6657" w:type="dxa"/>
          </w:tcPr>
          <w:p w14:paraId="6DA14C08" w14:textId="4B6C5840" w:rsidR="00D06A0A" w:rsidRDefault="00D06A0A" w:rsidP="00D06A0A">
            <w:pPr>
              <w:rPr>
                <w:color w:val="0070C0"/>
              </w:rPr>
            </w:pPr>
            <w:r>
              <w:rPr>
                <w:color w:val="0070C0"/>
              </w:rPr>
              <w:t xml:space="preserve">Es wird die Nachricht </w:t>
            </w:r>
            <w:r w:rsidR="004C76B8">
              <w:rPr>
                <w:color w:val="0070C0"/>
              </w:rPr>
              <w:t>gezeigt:</w:t>
            </w:r>
          </w:p>
          <w:p w14:paraId="6364A6C4" w14:textId="7E6E0B2A" w:rsidR="00D06A0A" w:rsidRDefault="004C76B8" w:rsidP="00D06A0A">
            <w:pPr>
              <w:rPr>
                <w:color w:val="0070C0"/>
              </w:rPr>
            </w:pPr>
            <w:r>
              <w:rPr>
                <w:color w:val="0070C0"/>
              </w:rPr>
              <w:t>1.</w:t>
            </w:r>
            <w:r w:rsidR="00D06A0A">
              <w:rPr>
                <w:color w:val="0070C0"/>
              </w:rPr>
              <w:t xml:space="preserve">„Durchwahlen, die mit 3 beginnen, sind Human Resources vorbehalten. Das </w:t>
            </w:r>
            <w:r w:rsidR="00006522">
              <w:rPr>
                <w:color w:val="0070C0"/>
              </w:rPr>
              <w:t>Eintrittsdatum</w:t>
            </w:r>
            <w:r w:rsidR="00D06A0A">
              <w:rPr>
                <w:color w:val="0070C0"/>
              </w:rPr>
              <w:t xml:space="preserve"> darf </w:t>
            </w:r>
            <w:r w:rsidR="00006522">
              <w:rPr>
                <w:color w:val="0070C0"/>
              </w:rPr>
              <w:t>maximal 30 Tage in der Zukunft liegen</w:t>
            </w:r>
            <w:r w:rsidR="00D06A0A">
              <w:rPr>
                <w:color w:val="0070C0"/>
              </w:rPr>
              <w:t>“ - wenn das Feld „</w:t>
            </w:r>
            <w:r w:rsidR="00006522">
              <w:rPr>
                <w:color w:val="0070C0"/>
              </w:rPr>
              <w:t>Eintrittsdatum</w:t>
            </w:r>
            <w:r w:rsidR="004F399B">
              <w:rPr>
                <w:color w:val="0070C0"/>
              </w:rPr>
              <w:t>“</w:t>
            </w:r>
            <w:r w:rsidR="00D06A0A">
              <w:rPr>
                <w:color w:val="0070C0"/>
              </w:rPr>
              <w:t xml:space="preserve"> </w:t>
            </w:r>
            <w:r w:rsidR="004F399B">
              <w:rPr>
                <w:color w:val="0070C0"/>
              </w:rPr>
              <w:t xml:space="preserve">mehr als 45 Tagen in der Zukunft </w:t>
            </w:r>
            <w:proofErr w:type="spellStart"/>
            <w:r w:rsidR="004F399B">
              <w:rPr>
                <w:color w:val="0070C0"/>
              </w:rPr>
              <w:t>eingescchrieben</w:t>
            </w:r>
            <w:proofErr w:type="spellEnd"/>
            <w:r w:rsidR="004F399B">
              <w:rPr>
                <w:color w:val="0070C0"/>
              </w:rPr>
              <w:t xml:space="preserve"> wird</w:t>
            </w:r>
            <w:r w:rsidR="00D06A0A">
              <w:rPr>
                <w:color w:val="0070C0"/>
              </w:rPr>
              <w:t xml:space="preserve">, </w:t>
            </w:r>
          </w:p>
          <w:p w14:paraId="3384C2F8" w14:textId="77777777" w:rsidR="004C76B8" w:rsidRDefault="004C76B8" w:rsidP="00D06A0A">
            <w:pPr>
              <w:rPr>
                <w:color w:val="0070C0"/>
              </w:rPr>
            </w:pPr>
          </w:p>
          <w:p w14:paraId="4C429D6E" w14:textId="5EAF375A" w:rsidR="005A44B1" w:rsidRPr="008150DC" w:rsidRDefault="004C76B8" w:rsidP="00D06A0A">
            <w:pPr>
              <w:rPr>
                <w:color w:val="0070C0"/>
              </w:rPr>
            </w:pPr>
            <w:r>
              <w:rPr>
                <w:color w:val="0070C0"/>
              </w:rPr>
              <w:t>2.</w:t>
            </w:r>
            <w:r w:rsidR="00D06A0A">
              <w:rPr>
                <w:color w:val="0070C0"/>
              </w:rPr>
              <w:t xml:space="preserve">„Durchwahlen, die mit 3 beginnen, sind Human Resources vorbehalten. Das </w:t>
            </w:r>
            <w:r w:rsidR="0012779E">
              <w:rPr>
                <w:color w:val="0070C0"/>
              </w:rPr>
              <w:t xml:space="preserve">Feld </w:t>
            </w:r>
            <w:r w:rsidR="001E3F3C">
              <w:rPr>
                <w:color w:val="0070C0"/>
              </w:rPr>
              <w:t>Eintrittsdatum</w:t>
            </w:r>
            <w:r w:rsidR="001E3F3C">
              <w:rPr>
                <w:color w:val="0070C0"/>
              </w:rPr>
              <w:t xml:space="preserve"> </w:t>
            </w:r>
            <w:r w:rsidR="00D06A0A">
              <w:rPr>
                <w:color w:val="0070C0"/>
              </w:rPr>
              <w:t xml:space="preserve">darf nicht </w:t>
            </w:r>
            <w:r w:rsidR="004F399B">
              <w:rPr>
                <w:color w:val="0070C0"/>
              </w:rPr>
              <w:t>leer</w:t>
            </w:r>
            <w:r w:rsidR="00D06A0A">
              <w:rPr>
                <w:color w:val="0070C0"/>
              </w:rPr>
              <w:t xml:space="preserve"> sein“ - wenn das Feld „</w:t>
            </w:r>
            <w:r w:rsidR="004F399B">
              <w:rPr>
                <w:color w:val="0070C0"/>
              </w:rPr>
              <w:t>Eintrittsdatum</w:t>
            </w:r>
            <w:r w:rsidR="00D06A0A">
              <w:rPr>
                <w:color w:val="0070C0"/>
              </w:rPr>
              <w:t xml:space="preserve">“ mit </w:t>
            </w:r>
            <w:r w:rsidR="001E3F3C">
              <w:rPr>
                <w:color w:val="0070C0"/>
              </w:rPr>
              <w:t>leer gelassen</w:t>
            </w:r>
            <w:r w:rsidR="00D06A0A">
              <w:rPr>
                <w:color w:val="0070C0"/>
              </w:rPr>
              <w:t xml:space="preserve"> wird.</w:t>
            </w:r>
          </w:p>
        </w:tc>
      </w:tr>
      <w:tr w:rsidR="005A44B1" w:rsidRPr="00C9783F" w14:paraId="2C90B059" w14:textId="77777777" w:rsidTr="00B50EDE">
        <w:tc>
          <w:tcPr>
            <w:tcW w:w="2405" w:type="dxa"/>
          </w:tcPr>
          <w:p w14:paraId="7FB1BD3B" w14:textId="77777777" w:rsidR="005A44B1" w:rsidRDefault="005A44B1" w:rsidP="005A44B1">
            <w:r>
              <w:t>Anhänge</w:t>
            </w:r>
          </w:p>
        </w:tc>
        <w:tc>
          <w:tcPr>
            <w:tcW w:w="6657" w:type="dxa"/>
          </w:tcPr>
          <w:p w14:paraId="14262AD2" w14:textId="77777777" w:rsidR="005A44B1" w:rsidRDefault="001E3F3C" w:rsidP="005A44B1">
            <w:r w:rsidRPr="001E3F3C">
              <w:t>Screenshot 2026-09-07 113628</w:t>
            </w:r>
          </w:p>
          <w:p w14:paraId="60B57685" w14:textId="11C92271" w:rsidR="001E3F3C" w:rsidRPr="00C9783F" w:rsidRDefault="001E3F3C" w:rsidP="005A44B1">
            <w:r w:rsidRPr="001E3F3C">
              <w:t>Screenshot 2026-09-07 113742</w:t>
            </w:r>
          </w:p>
        </w:tc>
      </w:tr>
    </w:tbl>
    <w:p w14:paraId="4A56580C" w14:textId="77777777" w:rsidR="00A937BF" w:rsidRDefault="00A937BF" w:rsidP="00C71FC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937BF" w:rsidRPr="001E0A9E" w14:paraId="75B1E895" w14:textId="77777777" w:rsidTr="00B50EDE">
        <w:tc>
          <w:tcPr>
            <w:tcW w:w="9062" w:type="dxa"/>
            <w:gridSpan w:val="2"/>
          </w:tcPr>
          <w:p w14:paraId="155B96B9" w14:textId="2FD4023B" w:rsidR="00A937BF" w:rsidRPr="00F85866" w:rsidRDefault="00F86B08" w:rsidP="00B50EDE">
            <w:pPr>
              <w:rPr>
                <w:b/>
                <w:bCs/>
                <w:highlight w:val="cyan"/>
              </w:rPr>
            </w:pPr>
            <w:r w:rsidRPr="008456B7">
              <w:rPr>
                <w:b/>
                <w:bCs/>
                <w:color w:val="4472C4" w:themeColor="accent1"/>
                <w:highlight w:val="yellow"/>
              </w:rPr>
              <w:t xml:space="preserve">Fehlerfenster auf nicht richtige Daten </w:t>
            </w:r>
            <w:r w:rsidRPr="00544224">
              <w:rPr>
                <w:b/>
                <w:bCs/>
                <w:color w:val="4472C4" w:themeColor="accent1"/>
                <w:highlight w:val="yellow"/>
              </w:rPr>
              <w:t>des</w:t>
            </w:r>
            <w:r w:rsidRPr="001E3F3C">
              <w:rPr>
                <w:b/>
                <w:bCs/>
                <w:color w:val="4472C4" w:themeColor="accent1"/>
                <w:highlight w:val="yellow"/>
              </w:rPr>
              <w:t xml:space="preserve"> </w:t>
            </w:r>
            <w:r w:rsidR="00DA698A">
              <w:rPr>
                <w:b/>
                <w:bCs/>
                <w:color w:val="4472C4" w:themeColor="accent1"/>
                <w:highlight w:val="yellow"/>
              </w:rPr>
              <w:t xml:space="preserve">Feldes </w:t>
            </w:r>
            <w:r>
              <w:rPr>
                <w:b/>
                <w:bCs/>
                <w:color w:val="4472C4" w:themeColor="accent1"/>
                <w:highlight w:val="yellow"/>
              </w:rPr>
              <w:t>„Befristeter Vertrag“</w:t>
            </w:r>
          </w:p>
        </w:tc>
      </w:tr>
      <w:tr w:rsidR="00A937BF" w:rsidRPr="008150DC" w14:paraId="67E98314" w14:textId="77777777" w:rsidTr="00B50EDE">
        <w:tc>
          <w:tcPr>
            <w:tcW w:w="2405" w:type="dxa"/>
          </w:tcPr>
          <w:p w14:paraId="453490DE" w14:textId="77777777" w:rsidR="00A937BF" w:rsidRDefault="00A937BF" w:rsidP="00B50EDE">
            <w:r>
              <w:t>Fehler-ID</w:t>
            </w:r>
          </w:p>
        </w:tc>
        <w:tc>
          <w:tcPr>
            <w:tcW w:w="6657" w:type="dxa"/>
          </w:tcPr>
          <w:p w14:paraId="0CA66E7E" w14:textId="76335A18" w:rsidR="00A937BF" w:rsidRPr="008150DC" w:rsidRDefault="009874DB" w:rsidP="00B50EDE">
            <w:pPr>
              <w:rPr>
                <w:color w:val="0070C0"/>
              </w:rPr>
            </w:pPr>
            <w:r>
              <w:rPr>
                <w:color w:val="0070C0"/>
              </w:rPr>
              <w:t>SC-04</w:t>
            </w:r>
          </w:p>
        </w:tc>
      </w:tr>
      <w:tr w:rsidR="00A937BF" w:rsidRPr="008150DC" w14:paraId="30C8CDC0" w14:textId="77777777" w:rsidTr="00B50EDE">
        <w:tc>
          <w:tcPr>
            <w:tcW w:w="2405" w:type="dxa"/>
          </w:tcPr>
          <w:p w14:paraId="04569606" w14:textId="77777777" w:rsidR="00A937BF" w:rsidRPr="008150DC" w:rsidRDefault="00A937BF" w:rsidP="00B50EDE">
            <w:r w:rsidRPr="008150DC">
              <w:t>Status</w:t>
            </w:r>
          </w:p>
        </w:tc>
        <w:tc>
          <w:tcPr>
            <w:tcW w:w="6657" w:type="dxa"/>
          </w:tcPr>
          <w:p w14:paraId="08C60C0C" w14:textId="77777777" w:rsidR="00A937BF" w:rsidRPr="008150DC" w:rsidRDefault="00A937BF" w:rsidP="00B50EDE">
            <w:r w:rsidRPr="008150DC">
              <w:t>Neu</w:t>
            </w:r>
          </w:p>
        </w:tc>
      </w:tr>
      <w:tr w:rsidR="00A937BF" w:rsidRPr="008150DC" w14:paraId="032FD0AA" w14:textId="77777777" w:rsidTr="00B50EDE">
        <w:tc>
          <w:tcPr>
            <w:tcW w:w="2405" w:type="dxa"/>
          </w:tcPr>
          <w:p w14:paraId="228A0ABB" w14:textId="77777777" w:rsidR="00A937BF" w:rsidRDefault="00A937BF" w:rsidP="00B50EDE">
            <w:r>
              <w:t>Fehlerklasse</w:t>
            </w:r>
          </w:p>
        </w:tc>
        <w:tc>
          <w:tcPr>
            <w:tcW w:w="6657" w:type="dxa"/>
          </w:tcPr>
          <w:p w14:paraId="24CA6274" w14:textId="43D2E7BB" w:rsidR="00A937BF" w:rsidRPr="008150DC" w:rsidRDefault="00A937BF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A937BF" w:rsidRPr="008150DC" w14:paraId="7CFF5A1B" w14:textId="77777777" w:rsidTr="00B50EDE">
        <w:tc>
          <w:tcPr>
            <w:tcW w:w="2405" w:type="dxa"/>
          </w:tcPr>
          <w:p w14:paraId="5C64B909" w14:textId="77777777" w:rsidR="00A937BF" w:rsidRDefault="00A937BF" w:rsidP="00B50EDE">
            <w:r>
              <w:t>Priorität</w:t>
            </w:r>
          </w:p>
        </w:tc>
        <w:tc>
          <w:tcPr>
            <w:tcW w:w="6657" w:type="dxa"/>
          </w:tcPr>
          <w:p w14:paraId="1F1B7FB7" w14:textId="420D45C1" w:rsidR="00A937BF" w:rsidRPr="008150DC" w:rsidRDefault="009874DB" w:rsidP="00B50EDE">
            <w:pPr>
              <w:rPr>
                <w:color w:val="0070C0"/>
              </w:rPr>
            </w:pPr>
            <w:r>
              <w:rPr>
                <w:color w:val="0070C0"/>
              </w:rPr>
              <w:t>Mittel</w:t>
            </w:r>
          </w:p>
        </w:tc>
      </w:tr>
      <w:tr w:rsidR="00A937BF" w:rsidRPr="008150DC" w14:paraId="5A87A0FC" w14:textId="77777777" w:rsidTr="00B50EDE">
        <w:tc>
          <w:tcPr>
            <w:tcW w:w="2405" w:type="dxa"/>
          </w:tcPr>
          <w:p w14:paraId="6B30BAB6" w14:textId="77777777" w:rsidR="00A937BF" w:rsidRDefault="00A937BF" w:rsidP="00B50EDE">
            <w:r>
              <w:t>Testfall</w:t>
            </w:r>
          </w:p>
        </w:tc>
        <w:tc>
          <w:tcPr>
            <w:tcW w:w="6657" w:type="dxa"/>
          </w:tcPr>
          <w:p w14:paraId="4777D087" w14:textId="556F1E15" w:rsidR="00A937BF" w:rsidRPr="004C76B8" w:rsidRDefault="00B62B48" w:rsidP="00B50EDE">
            <w:pPr>
              <w:rPr>
                <w:color w:val="0070C0"/>
              </w:rPr>
            </w:pPr>
            <w:r>
              <w:rPr>
                <w:color w:val="0070C0"/>
              </w:rPr>
              <w:t>T</w:t>
            </w:r>
            <w:r w:rsidR="004C76B8">
              <w:rPr>
                <w:color w:val="0070C0"/>
              </w:rPr>
              <w:t>ID</w:t>
            </w:r>
            <w:r>
              <w:rPr>
                <w:color w:val="0070C0"/>
              </w:rPr>
              <w:t xml:space="preserve"> - </w:t>
            </w:r>
            <w:r w:rsidR="009874DB" w:rsidRPr="004C76B8">
              <w:rPr>
                <w:color w:val="0070C0"/>
              </w:rPr>
              <w:t xml:space="preserve">44, </w:t>
            </w:r>
            <w:r w:rsidR="009874DB" w:rsidRPr="004C76B8">
              <w:rPr>
                <w:color w:val="0070C0"/>
              </w:rPr>
              <w:t>Mitarbeiterdaten - Befristeter Vertrag Kennzeichnung (Negativtest)</w:t>
            </w:r>
          </w:p>
        </w:tc>
      </w:tr>
      <w:tr w:rsidR="00A937BF" w:rsidRPr="008150DC" w14:paraId="6669B978" w14:textId="77777777" w:rsidTr="00B50EDE">
        <w:tc>
          <w:tcPr>
            <w:tcW w:w="2405" w:type="dxa"/>
          </w:tcPr>
          <w:p w14:paraId="2037CA80" w14:textId="77777777" w:rsidR="00A937BF" w:rsidRPr="008150DC" w:rsidRDefault="00A937BF" w:rsidP="00B50EDE">
            <w:r w:rsidRPr="008150DC">
              <w:t>Version Testobjekt</w:t>
            </w:r>
          </w:p>
        </w:tc>
        <w:tc>
          <w:tcPr>
            <w:tcW w:w="6657" w:type="dxa"/>
          </w:tcPr>
          <w:p w14:paraId="17605A02" w14:textId="77777777" w:rsidR="00A937BF" w:rsidRPr="008150DC" w:rsidRDefault="00A937BF" w:rsidP="00B50EDE">
            <w:r w:rsidRPr="008150DC">
              <w:t>0.05</w:t>
            </w:r>
          </w:p>
        </w:tc>
      </w:tr>
      <w:tr w:rsidR="009874DB" w:rsidRPr="008150DC" w14:paraId="7A3CBA48" w14:textId="77777777" w:rsidTr="00B50EDE">
        <w:tc>
          <w:tcPr>
            <w:tcW w:w="2405" w:type="dxa"/>
          </w:tcPr>
          <w:p w14:paraId="00FD1A06" w14:textId="77777777" w:rsidR="009874DB" w:rsidRDefault="009874DB" w:rsidP="009874DB">
            <w:r>
              <w:t>Erfasser</w:t>
            </w:r>
          </w:p>
        </w:tc>
        <w:tc>
          <w:tcPr>
            <w:tcW w:w="6657" w:type="dxa"/>
          </w:tcPr>
          <w:p w14:paraId="08DBFB1A" w14:textId="7705DDB7" w:rsidR="009874DB" w:rsidRPr="008150DC" w:rsidRDefault="00596282" w:rsidP="009874DB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</w:tr>
      <w:tr w:rsidR="009874DB" w:rsidRPr="008150DC" w14:paraId="540A6C75" w14:textId="77777777" w:rsidTr="00B50EDE">
        <w:tc>
          <w:tcPr>
            <w:tcW w:w="2405" w:type="dxa"/>
          </w:tcPr>
          <w:p w14:paraId="06C35D73" w14:textId="77777777" w:rsidR="009874DB" w:rsidRDefault="009874DB" w:rsidP="009874DB">
            <w:r>
              <w:t>Datum</w:t>
            </w:r>
          </w:p>
        </w:tc>
        <w:tc>
          <w:tcPr>
            <w:tcW w:w="6657" w:type="dxa"/>
          </w:tcPr>
          <w:p w14:paraId="0FE4B542" w14:textId="25607E15" w:rsidR="009874DB" w:rsidRPr="008150DC" w:rsidRDefault="009874DB" w:rsidP="009874DB">
            <w:pPr>
              <w:rPr>
                <w:color w:val="0070C0"/>
              </w:rPr>
            </w:pPr>
            <w:r>
              <w:rPr>
                <w:color w:val="0070C0"/>
              </w:rPr>
              <w:t>07.09.2026</w:t>
            </w:r>
          </w:p>
        </w:tc>
      </w:tr>
      <w:tr w:rsidR="000667D7" w:rsidRPr="008150DC" w14:paraId="5964D06A" w14:textId="77777777" w:rsidTr="00B50EDE">
        <w:tc>
          <w:tcPr>
            <w:tcW w:w="2405" w:type="dxa"/>
          </w:tcPr>
          <w:p w14:paraId="2EEFA949" w14:textId="77777777" w:rsidR="000667D7" w:rsidRDefault="000667D7" w:rsidP="000667D7">
            <w:r>
              <w:t>Schritte</w:t>
            </w:r>
          </w:p>
        </w:tc>
        <w:tc>
          <w:tcPr>
            <w:tcW w:w="6657" w:type="dxa"/>
          </w:tcPr>
          <w:p w14:paraId="789DD0EB" w14:textId="6E025C84" w:rsidR="000667D7" w:rsidRPr="000667D7" w:rsidRDefault="000667D7" w:rsidP="000667D7">
            <w:pPr>
              <w:rPr>
                <w:color w:val="0070C0"/>
              </w:rPr>
            </w:pPr>
            <w:r>
              <w:t>1. Lasse das Feld 'befristeter Vertrag?' leer oder trage mehr als 20 Zeichen ein.</w:t>
            </w:r>
            <w:r>
              <w:br/>
              <w:t>2. Auf 'Mitarbeiter erfassen' klicken.</w:t>
            </w:r>
          </w:p>
        </w:tc>
      </w:tr>
      <w:tr w:rsidR="00A937BF" w:rsidRPr="008150DC" w14:paraId="26AC5B4A" w14:textId="77777777" w:rsidTr="00B50EDE">
        <w:tc>
          <w:tcPr>
            <w:tcW w:w="2405" w:type="dxa"/>
          </w:tcPr>
          <w:p w14:paraId="0B9C54E4" w14:textId="77777777" w:rsidR="00A937BF" w:rsidRDefault="00A937BF" w:rsidP="00B50EDE">
            <w:r>
              <w:t>Erwartetes Ergebnis</w:t>
            </w:r>
          </w:p>
        </w:tc>
        <w:tc>
          <w:tcPr>
            <w:tcW w:w="6657" w:type="dxa"/>
          </w:tcPr>
          <w:p w14:paraId="07717544" w14:textId="0AD2F160" w:rsidR="00A937BF" w:rsidRPr="008150DC" w:rsidRDefault="00EC3647" w:rsidP="00B50EDE">
            <w:pPr>
              <w:rPr>
                <w:color w:val="0070C0"/>
              </w:rPr>
            </w:pPr>
            <w:r>
              <w:t>1. Die Datenprüfung scheitert.</w:t>
            </w:r>
            <w:r>
              <w:br/>
              <w:t>2. Das Feld muss zwingend angegeben werden (max. 20 Zeichen).</w:t>
            </w:r>
          </w:p>
        </w:tc>
      </w:tr>
      <w:tr w:rsidR="002B3D8F" w:rsidRPr="008150DC" w14:paraId="2027CABC" w14:textId="77777777" w:rsidTr="00B50EDE">
        <w:tc>
          <w:tcPr>
            <w:tcW w:w="2405" w:type="dxa"/>
          </w:tcPr>
          <w:p w14:paraId="3D36F874" w14:textId="77777777" w:rsidR="002B3D8F" w:rsidRDefault="002B3D8F" w:rsidP="002B3D8F">
            <w:r>
              <w:t>Tatsächliches Ergebnis</w:t>
            </w:r>
          </w:p>
        </w:tc>
        <w:tc>
          <w:tcPr>
            <w:tcW w:w="6657" w:type="dxa"/>
          </w:tcPr>
          <w:p w14:paraId="10B64BFC" w14:textId="75B689FE" w:rsidR="002B3D8F" w:rsidRDefault="002B3D8F" w:rsidP="002B3D8F">
            <w:pPr>
              <w:rPr>
                <w:color w:val="0070C0"/>
              </w:rPr>
            </w:pPr>
            <w:r>
              <w:rPr>
                <w:color w:val="0070C0"/>
              </w:rPr>
              <w:t xml:space="preserve">Es wird die Nachricht </w:t>
            </w:r>
            <w:r w:rsidR="004C76B8">
              <w:rPr>
                <w:color w:val="0070C0"/>
              </w:rPr>
              <w:t>gezeigt:</w:t>
            </w:r>
          </w:p>
          <w:p w14:paraId="25C03C81" w14:textId="0A5F97A6" w:rsidR="002B3D8F" w:rsidRDefault="004C76B8" w:rsidP="002B3D8F">
            <w:pPr>
              <w:rPr>
                <w:color w:val="0070C0"/>
              </w:rPr>
            </w:pPr>
            <w:r>
              <w:rPr>
                <w:color w:val="0070C0"/>
              </w:rPr>
              <w:t>1.</w:t>
            </w:r>
            <w:r w:rsidR="002B3D8F">
              <w:rPr>
                <w:color w:val="0070C0"/>
              </w:rPr>
              <w:t xml:space="preserve">„Durchwahlen, die mit 3 beginnen, sind Human Resources vorbehalten. Das Feld </w:t>
            </w:r>
            <w:r w:rsidR="0045164A">
              <w:rPr>
                <w:color w:val="0070C0"/>
              </w:rPr>
              <w:t>Befristeter Vertrag</w:t>
            </w:r>
            <w:r w:rsidR="005843FF">
              <w:rPr>
                <w:color w:val="0070C0"/>
              </w:rPr>
              <w:t>?</w:t>
            </w:r>
            <w:r w:rsidR="002B3D8F">
              <w:rPr>
                <w:color w:val="0070C0"/>
              </w:rPr>
              <w:t xml:space="preserve"> darf nicht leer sein</w:t>
            </w:r>
            <w:r w:rsidR="005843FF">
              <w:rPr>
                <w:color w:val="0070C0"/>
              </w:rPr>
              <w:t xml:space="preserve">. Bei einem befristeten Vertrag darf das Feld Befristung </w:t>
            </w:r>
            <w:r w:rsidR="00745B63">
              <w:rPr>
                <w:color w:val="0070C0"/>
              </w:rPr>
              <w:t>bis nicht leer sein</w:t>
            </w:r>
            <w:r w:rsidR="002B3D8F">
              <w:rPr>
                <w:color w:val="0070C0"/>
              </w:rPr>
              <w:t>“ - wenn das Feld „</w:t>
            </w:r>
            <w:r w:rsidR="00745B63">
              <w:rPr>
                <w:color w:val="0070C0"/>
              </w:rPr>
              <w:t>Befristeter Vertrag</w:t>
            </w:r>
            <w:r w:rsidR="002B3D8F">
              <w:rPr>
                <w:color w:val="0070C0"/>
              </w:rPr>
              <w:t>“ leer gelassen war,</w:t>
            </w:r>
          </w:p>
          <w:p w14:paraId="1B55A768" w14:textId="77777777" w:rsidR="004C76B8" w:rsidRDefault="004C76B8" w:rsidP="002B3D8F">
            <w:pPr>
              <w:rPr>
                <w:color w:val="0070C0"/>
              </w:rPr>
            </w:pPr>
          </w:p>
          <w:p w14:paraId="00E65A6D" w14:textId="6BE3E38F" w:rsidR="002B3D8F" w:rsidRPr="008150DC" w:rsidRDefault="004C76B8" w:rsidP="002B3D8F">
            <w:pPr>
              <w:rPr>
                <w:color w:val="0070C0"/>
              </w:rPr>
            </w:pPr>
            <w:r>
              <w:rPr>
                <w:color w:val="0070C0"/>
              </w:rPr>
              <w:t>2.</w:t>
            </w:r>
            <w:r w:rsidR="002B3D8F">
              <w:rPr>
                <w:color w:val="0070C0"/>
              </w:rPr>
              <w:t xml:space="preserve">„Durchwahlen, die mit 3 beginnen, sind Human Resources vorbehalten. </w:t>
            </w:r>
            <w:r w:rsidR="00042336">
              <w:rPr>
                <w:color w:val="0070C0"/>
              </w:rPr>
              <w:t>Das Feld Befristeter Vertrag? darf nicht leer sein. Bei einem befristeten Vertrag darf das Feld Befristung bis nicht leer sein</w:t>
            </w:r>
            <w:r w:rsidR="002B3D8F">
              <w:rPr>
                <w:color w:val="0070C0"/>
              </w:rPr>
              <w:t xml:space="preserve">“ - </w:t>
            </w:r>
            <w:r w:rsidR="002B3D8F">
              <w:rPr>
                <w:color w:val="0070C0"/>
              </w:rPr>
              <w:lastRenderedPageBreak/>
              <w:t>wenn das Feld „</w:t>
            </w:r>
            <w:r w:rsidR="00042336">
              <w:rPr>
                <w:color w:val="0070C0"/>
              </w:rPr>
              <w:t>Befristeter Vertrag</w:t>
            </w:r>
            <w:r w:rsidR="002B3D8F">
              <w:rPr>
                <w:color w:val="0070C0"/>
              </w:rPr>
              <w:t>“ mit mehr 20 Zeichnen (21) eingeschrieben wird.</w:t>
            </w:r>
          </w:p>
        </w:tc>
      </w:tr>
      <w:tr w:rsidR="00A937BF" w:rsidRPr="00C9783F" w14:paraId="48CA717F" w14:textId="77777777" w:rsidTr="00B50EDE">
        <w:tc>
          <w:tcPr>
            <w:tcW w:w="2405" w:type="dxa"/>
          </w:tcPr>
          <w:p w14:paraId="31995E8C" w14:textId="77777777" w:rsidR="00A937BF" w:rsidRDefault="00A937BF" w:rsidP="00B50EDE">
            <w:r>
              <w:lastRenderedPageBreak/>
              <w:t>Anhänge</w:t>
            </w:r>
          </w:p>
        </w:tc>
        <w:tc>
          <w:tcPr>
            <w:tcW w:w="6657" w:type="dxa"/>
          </w:tcPr>
          <w:p w14:paraId="223BA80B" w14:textId="77777777" w:rsidR="00A937BF" w:rsidRDefault="008F1475" w:rsidP="00B50EDE">
            <w:r w:rsidRPr="008F1475">
              <w:t>Screenshot 2026-09-07 115137</w:t>
            </w:r>
          </w:p>
          <w:p w14:paraId="63CCF471" w14:textId="5624254B" w:rsidR="008F1475" w:rsidRPr="00C9783F" w:rsidRDefault="0045164A" w:rsidP="00B50EDE">
            <w:r w:rsidRPr="0045164A">
              <w:t>Screenshot 2026-09-07 115259</w:t>
            </w:r>
          </w:p>
        </w:tc>
      </w:tr>
    </w:tbl>
    <w:p w14:paraId="42ABB580" w14:textId="77777777" w:rsidR="00A937BF" w:rsidRDefault="00A937BF" w:rsidP="00C71FC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937BF" w:rsidRPr="001E0A9E" w14:paraId="4730D622" w14:textId="77777777" w:rsidTr="00B50EDE">
        <w:tc>
          <w:tcPr>
            <w:tcW w:w="9062" w:type="dxa"/>
            <w:gridSpan w:val="2"/>
          </w:tcPr>
          <w:p w14:paraId="1917F579" w14:textId="4252D9D9" w:rsidR="00A937BF" w:rsidRPr="001E0A9E" w:rsidRDefault="00616266" w:rsidP="00B50EDE">
            <w:pPr>
              <w:rPr>
                <w:b/>
                <w:bCs/>
              </w:rPr>
            </w:pPr>
            <w:r w:rsidRPr="008456B7">
              <w:rPr>
                <w:b/>
                <w:bCs/>
                <w:color w:val="4472C4" w:themeColor="accent1"/>
                <w:highlight w:val="yellow"/>
              </w:rPr>
              <w:t xml:space="preserve">Fehlerfenster auf nicht richtige Daten </w:t>
            </w:r>
            <w:r w:rsidRPr="00544224">
              <w:rPr>
                <w:b/>
                <w:bCs/>
                <w:color w:val="4472C4" w:themeColor="accent1"/>
                <w:highlight w:val="yellow"/>
              </w:rPr>
              <w:t>des</w:t>
            </w:r>
            <w:r w:rsidR="00B23282">
              <w:rPr>
                <w:b/>
                <w:bCs/>
                <w:color w:val="4472C4" w:themeColor="accent1"/>
                <w:highlight w:val="yellow"/>
              </w:rPr>
              <w:t xml:space="preserve"> Felds</w:t>
            </w:r>
            <w:r w:rsidRPr="001E3F3C">
              <w:rPr>
                <w:b/>
                <w:bCs/>
                <w:color w:val="4472C4" w:themeColor="accent1"/>
                <w:highlight w:val="yellow"/>
              </w:rPr>
              <w:t xml:space="preserve"> </w:t>
            </w:r>
            <w:r>
              <w:rPr>
                <w:b/>
                <w:bCs/>
                <w:color w:val="4472C4" w:themeColor="accent1"/>
                <w:highlight w:val="yellow"/>
              </w:rPr>
              <w:t>„</w:t>
            </w:r>
            <w:r w:rsidR="00B23282">
              <w:rPr>
                <w:b/>
                <w:bCs/>
                <w:color w:val="4472C4" w:themeColor="accent1"/>
                <w:highlight w:val="yellow"/>
              </w:rPr>
              <w:t>Befristung bis</w:t>
            </w:r>
            <w:r>
              <w:rPr>
                <w:b/>
                <w:bCs/>
                <w:color w:val="4472C4" w:themeColor="accent1"/>
                <w:highlight w:val="yellow"/>
              </w:rPr>
              <w:t>“</w:t>
            </w:r>
          </w:p>
        </w:tc>
      </w:tr>
      <w:tr w:rsidR="00A937BF" w:rsidRPr="008150DC" w14:paraId="45F3E2F5" w14:textId="77777777" w:rsidTr="00B50EDE">
        <w:tc>
          <w:tcPr>
            <w:tcW w:w="2405" w:type="dxa"/>
          </w:tcPr>
          <w:p w14:paraId="3793B284" w14:textId="77777777" w:rsidR="00A937BF" w:rsidRDefault="00A937BF" w:rsidP="00B50EDE">
            <w:r>
              <w:t>Fehler-ID</w:t>
            </w:r>
          </w:p>
        </w:tc>
        <w:tc>
          <w:tcPr>
            <w:tcW w:w="6657" w:type="dxa"/>
          </w:tcPr>
          <w:p w14:paraId="38343577" w14:textId="1F407BCF" w:rsidR="00A937BF" w:rsidRPr="008150DC" w:rsidRDefault="007A576A" w:rsidP="00B50EDE">
            <w:pPr>
              <w:rPr>
                <w:color w:val="0070C0"/>
              </w:rPr>
            </w:pPr>
            <w:r>
              <w:rPr>
                <w:color w:val="0070C0"/>
              </w:rPr>
              <w:t>S</w:t>
            </w:r>
            <w:r w:rsidR="00F85866">
              <w:rPr>
                <w:color w:val="0070C0"/>
              </w:rPr>
              <w:t>C</w:t>
            </w:r>
            <w:r>
              <w:rPr>
                <w:color w:val="0070C0"/>
              </w:rPr>
              <w:t>-05</w:t>
            </w:r>
          </w:p>
        </w:tc>
      </w:tr>
      <w:tr w:rsidR="00A937BF" w:rsidRPr="008150DC" w14:paraId="3D2A2878" w14:textId="77777777" w:rsidTr="00B50EDE">
        <w:tc>
          <w:tcPr>
            <w:tcW w:w="2405" w:type="dxa"/>
          </w:tcPr>
          <w:p w14:paraId="3856AAD8" w14:textId="77777777" w:rsidR="00A937BF" w:rsidRPr="008150DC" w:rsidRDefault="00A937BF" w:rsidP="00B50EDE">
            <w:r w:rsidRPr="008150DC">
              <w:t>Status</w:t>
            </w:r>
          </w:p>
        </w:tc>
        <w:tc>
          <w:tcPr>
            <w:tcW w:w="6657" w:type="dxa"/>
          </w:tcPr>
          <w:p w14:paraId="6FE4F223" w14:textId="77777777" w:rsidR="00A937BF" w:rsidRPr="008150DC" w:rsidRDefault="00A937BF" w:rsidP="00B50EDE">
            <w:r w:rsidRPr="008150DC">
              <w:t>Neu</w:t>
            </w:r>
          </w:p>
        </w:tc>
      </w:tr>
      <w:tr w:rsidR="00A937BF" w:rsidRPr="008150DC" w14:paraId="102528DE" w14:textId="77777777" w:rsidTr="00B50EDE">
        <w:tc>
          <w:tcPr>
            <w:tcW w:w="2405" w:type="dxa"/>
          </w:tcPr>
          <w:p w14:paraId="155F51E6" w14:textId="77777777" w:rsidR="00A937BF" w:rsidRDefault="00A937BF" w:rsidP="00B50EDE">
            <w:r>
              <w:t>Fehlerklasse</w:t>
            </w:r>
          </w:p>
        </w:tc>
        <w:tc>
          <w:tcPr>
            <w:tcW w:w="6657" w:type="dxa"/>
          </w:tcPr>
          <w:p w14:paraId="04D590EB" w14:textId="0EACAA6D" w:rsidR="00A937BF" w:rsidRPr="008150DC" w:rsidRDefault="007A576A" w:rsidP="00B50EDE">
            <w:pPr>
              <w:rPr>
                <w:color w:val="0070C0"/>
              </w:rPr>
            </w:pPr>
            <w:r>
              <w:rPr>
                <w:color w:val="0070C0"/>
              </w:rPr>
              <w:t>Mittel</w:t>
            </w:r>
          </w:p>
        </w:tc>
      </w:tr>
      <w:tr w:rsidR="00A937BF" w:rsidRPr="008150DC" w14:paraId="5230B940" w14:textId="77777777" w:rsidTr="00B50EDE">
        <w:tc>
          <w:tcPr>
            <w:tcW w:w="2405" w:type="dxa"/>
          </w:tcPr>
          <w:p w14:paraId="7C9D878A" w14:textId="77777777" w:rsidR="00A937BF" w:rsidRDefault="00A937BF" w:rsidP="00B50EDE">
            <w:r>
              <w:t>Priorität</w:t>
            </w:r>
          </w:p>
        </w:tc>
        <w:tc>
          <w:tcPr>
            <w:tcW w:w="6657" w:type="dxa"/>
          </w:tcPr>
          <w:p w14:paraId="4265B07E" w14:textId="2894260C" w:rsidR="00A937BF" w:rsidRPr="008150DC" w:rsidRDefault="007A576A" w:rsidP="00B50EDE">
            <w:pPr>
              <w:rPr>
                <w:color w:val="0070C0"/>
              </w:rPr>
            </w:pPr>
            <w:r>
              <w:rPr>
                <w:color w:val="0070C0"/>
              </w:rPr>
              <w:t>Mittel</w:t>
            </w:r>
          </w:p>
        </w:tc>
      </w:tr>
      <w:tr w:rsidR="00A937BF" w:rsidRPr="008150DC" w14:paraId="1DDB4293" w14:textId="77777777" w:rsidTr="00B50EDE">
        <w:tc>
          <w:tcPr>
            <w:tcW w:w="2405" w:type="dxa"/>
          </w:tcPr>
          <w:p w14:paraId="323FA02C" w14:textId="77777777" w:rsidR="00A937BF" w:rsidRDefault="00A937BF" w:rsidP="00B50EDE">
            <w:r>
              <w:t>Testfall</w:t>
            </w:r>
          </w:p>
        </w:tc>
        <w:tc>
          <w:tcPr>
            <w:tcW w:w="6657" w:type="dxa"/>
          </w:tcPr>
          <w:p w14:paraId="4DF07C3E" w14:textId="15A0695B" w:rsidR="00A937BF" w:rsidRPr="007A576A" w:rsidRDefault="00B62B48" w:rsidP="00B50EDE">
            <w:pPr>
              <w:rPr>
                <w:color w:val="0070C0"/>
              </w:rPr>
            </w:pPr>
            <w:r>
              <w:rPr>
                <w:color w:val="0070C0"/>
              </w:rPr>
              <w:t xml:space="preserve">TID </w:t>
            </w:r>
            <w:proofErr w:type="gramStart"/>
            <w:r>
              <w:rPr>
                <w:color w:val="0070C0"/>
              </w:rPr>
              <w:t xml:space="preserve">- </w:t>
            </w:r>
            <w:r w:rsidR="004C76B8">
              <w:rPr>
                <w:color w:val="0070C0"/>
              </w:rPr>
              <w:t xml:space="preserve"> </w:t>
            </w:r>
            <w:r w:rsidR="007A576A" w:rsidRPr="004C76B8">
              <w:rPr>
                <w:color w:val="0070C0"/>
              </w:rPr>
              <w:t>45</w:t>
            </w:r>
            <w:proofErr w:type="gramEnd"/>
            <w:r w:rsidR="007A576A" w:rsidRPr="004C76B8">
              <w:rPr>
                <w:color w:val="0070C0"/>
              </w:rPr>
              <w:t xml:space="preserve">, </w:t>
            </w:r>
            <w:r w:rsidR="007A576A" w:rsidRPr="004C76B8">
              <w:rPr>
                <w:color w:val="0070C0"/>
              </w:rPr>
              <w:t>Mitarbeiterdaten - Befristungs-Enddatum bei Befristung Ja (Negativtest)</w:t>
            </w:r>
          </w:p>
        </w:tc>
      </w:tr>
      <w:tr w:rsidR="00A937BF" w:rsidRPr="008150DC" w14:paraId="0354F6B1" w14:textId="77777777" w:rsidTr="00B50EDE">
        <w:tc>
          <w:tcPr>
            <w:tcW w:w="2405" w:type="dxa"/>
          </w:tcPr>
          <w:p w14:paraId="7F95B207" w14:textId="77777777" w:rsidR="00A937BF" w:rsidRPr="008150DC" w:rsidRDefault="00A937BF" w:rsidP="00B50EDE">
            <w:r w:rsidRPr="008150DC">
              <w:t>Version Testobjekt</w:t>
            </w:r>
          </w:p>
        </w:tc>
        <w:tc>
          <w:tcPr>
            <w:tcW w:w="6657" w:type="dxa"/>
          </w:tcPr>
          <w:p w14:paraId="2CDBB253" w14:textId="77777777" w:rsidR="00A937BF" w:rsidRPr="008150DC" w:rsidRDefault="00A937BF" w:rsidP="00B50EDE">
            <w:r w:rsidRPr="008150DC">
              <w:t>0.05</w:t>
            </w:r>
          </w:p>
        </w:tc>
      </w:tr>
      <w:tr w:rsidR="007968A4" w:rsidRPr="008150DC" w14:paraId="3E89CDDD" w14:textId="77777777" w:rsidTr="00B50EDE">
        <w:tc>
          <w:tcPr>
            <w:tcW w:w="2405" w:type="dxa"/>
          </w:tcPr>
          <w:p w14:paraId="6D88A449" w14:textId="77777777" w:rsidR="007968A4" w:rsidRDefault="007968A4" w:rsidP="007968A4">
            <w:r>
              <w:t>Erfasser</w:t>
            </w:r>
          </w:p>
        </w:tc>
        <w:tc>
          <w:tcPr>
            <w:tcW w:w="6657" w:type="dxa"/>
          </w:tcPr>
          <w:p w14:paraId="2E13895F" w14:textId="214EC705" w:rsidR="007968A4" w:rsidRPr="008150DC" w:rsidRDefault="00596282" w:rsidP="007968A4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</w:tr>
      <w:tr w:rsidR="007968A4" w:rsidRPr="008150DC" w14:paraId="73C26FDB" w14:textId="77777777" w:rsidTr="00B50EDE">
        <w:tc>
          <w:tcPr>
            <w:tcW w:w="2405" w:type="dxa"/>
          </w:tcPr>
          <w:p w14:paraId="47AB74A5" w14:textId="77777777" w:rsidR="007968A4" w:rsidRDefault="007968A4" w:rsidP="007968A4">
            <w:r>
              <w:t>Datum</w:t>
            </w:r>
          </w:p>
        </w:tc>
        <w:tc>
          <w:tcPr>
            <w:tcW w:w="6657" w:type="dxa"/>
          </w:tcPr>
          <w:p w14:paraId="17A6C439" w14:textId="52EF4C2C" w:rsidR="007968A4" w:rsidRPr="008150DC" w:rsidRDefault="007968A4" w:rsidP="007968A4">
            <w:pPr>
              <w:rPr>
                <w:color w:val="0070C0"/>
              </w:rPr>
            </w:pPr>
            <w:r>
              <w:rPr>
                <w:color w:val="0070C0"/>
              </w:rPr>
              <w:t>07.09.2026</w:t>
            </w:r>
          </w:p>
        </w:tc>
      </w:tr>
      <w:tr w:rsidR="008D3EE6" w:rsidRPr="008150DC" w14:paraId="1E1664B2" w14:textId="77777777" w:rsidTr="00B50EDE">
        <w:tc>
          <w:tcPr>
            <w:tcW w:w="2405" w:type="dxa"/>
          </w:tcPr>
          <w:p w14:paraId="054A2AC2" w14:textId="77777777" w:rsidR="008D3EE6" w:rsidRDefault="008D3EE6" w:rsidP="008D3EE6">
            <w:r>
              <w:t>Schritte</w:t>
            </w:r>
          </w:p>
        </w:tc>
        <w:tc>
          <w:tcPr>
            <w:tcW w:w="6657" w:type="dxa"/>
          </w:tcPr>
          <w:p w14:paraId="4430C585" w14:textId="610B6E2A" w:rsidR="008D3EE6" w:rsidRPr="008D3EE6" w:rsidRDefault="008D3EE6" w:rsidP="008D3EE6">
            <w:pPr>
              <w:rPr>
                <w:color w:val="0070C0"/>
              </w:rPr>
            </w:pPr>
            <w:r>
              <w:t>1. Setze 'befristeter Vertrag?' auf 'Ja'.</w:t>
            </w:r>
            <w:r>
              <w:br/>
              <w:t>2. Lasse 'Ende der Befristung' leer oder trage ein Datum in der Vergangenheit ein.</w:t>
            </w:r>
            <w:r>
              <w:br/>
              <w:t>3. Auf 'Mitarbeiter erfassen' klicken.</w:t>
            </w:r>
          </w:p>
        </w:tc>
      </w:tr>
      <w:tr w:rsidR="008D3EE6" w:rsidRPr="008150DC" w14:paraId="3A24789C" w14:textId="77777777" w:rsidTr="00B50EDE">
        <w:tc>
          <w:tcPr>
            <w:tcW w:w="2405" w:type="dxa"/>
          </w:tcPr>
          <w:p w14:paraId="5C21D149" w14:textId="77777777" w:rsidR="008D3EE6" w:rsidRDefault="008D3EE6" w:rsidP="008D3EE6">
            <w:r>
              <w:t>Erwartetes Ergebnis</w:t>
            </w:r>
          </w:p>
        </w:tc>
        <w:tc>
          <w:tcPr>
            <w:tcW w:w="6657" w:type="dxa"/>
          </w:tcPr>
          <w:p w14:paraId="1866C872" w14:textId="613262BB" w:rsidR="008D3EE6" w:rsidRPr="008150DC" w:rsidRDefault="00B45B80" w:rsidP="008D3EE6">
            <w:pPr>
              <w:rPr>
                <w:color w:val="0070C0"/>
              </w:rPr>
            </w:pPr>
            <w:r>
              <w:t>1. Datenprüfung scheitert.</w:t>
            </w:r>
            <w:r>
              <w:br/>
              <w:t>2. Das Enddatum muss eingegeben werden und darf nicht in der Vergangenheit liegen.</w:t>
            </w:r>
          </w:p>
        </w:tc>
      </w:tr>
      <w:tr w:rsidR="00F86B08" w:rsidRPr="008150DC" w14:paraId="00B5D4F1" w14:textId="77777777" w:rsidTr="00B50EDE">
        <w:tc>
          <w:tcPr>
            <w:tcW w:w="2405" w:type="dxa"/>
          </w:tcPr>
          <w:p w14:paraId="2433BF2E" w14:textId="77777777" w:rsidR="00F86B08" w:rsidRDefault="00F86B08" w:rsidP="00F86B08">
            <w:r>
              <w:t>Tatsächliches Ergebnis</w:t>
            </w:r>
          </w:p>
        </w:tc>
        <w:tc>
          <w:tcPr>
            <w:tcW w:w="6657" w:type="dxa"/>
          </w:tcPr>
          <w:p w14:paraId="1553F785" w14:textId="0810DC1F" w:rsidR="00F86B08" w:rsidRDefault="00F86B08" w:rsidP="00F86B08">
            <w:pPr>
              <w:rPr>
                <w:color w:val="0070C0"/>
              </w:rPr>
            </w:pPr>
            <w:r>
              <w:rPr>
                <w:color w:val="0070C0"/>
              </w:rPr>
              <w:t xml:space="preserve">Es wird die Nachricht </w:t>
            </w:r>
            <w:r w:rsidR="00292226">
              <w:rPr>
                <w:color w:val="0070C0"/>
              </w:rPr>
              <w:t>gezeigt:</w:t>
            </w:r>
          </w:p>
          <w:p w14:paraId="514B785D" w14:textId="742FF220" w:rsidR="00F86B08" w:rsidRDefault="00292226" w:rsidP="00F86B08">
            <w:pPr>
              <w:rPr>
                <w:color w:val="0070C0"/>
              </w:rPr>
            </w:pPr>
            <w:r>
              <w:rPr>
                <w:color w:val="0070C0"/>
              </w:rPr>
              <w:t>1.</w:t>
            </w:r>
            <w:r w:rsidR="00F86B08">
              <w:rPr>
                <w:color w:val="0070C0"/>
              </w:rPr>
              <w:t>„Durchwahlen, die mit 3 beginnen, sind Human Resources vorbehalten. Das Feld Befristeter Vertrag? darf nicht leer sein. Bei einem befristeten Vertrag darf das Feld Befristung bis nicht leer sein“ - wenn das Feld „Befrist</w:t>
            </w:r>
            <w:r w:rsidR="00EE4372">
              <w:rPr>
                <w:color w:val="0070C0"/>
              </w:rPr>
              <w:t>ung bis</w:t>
            </w:r>
            <w:r w:rsidR="00F86B08">
              <w:rPr>
                <w:color w:val="0070C0"/>
              </w:rPr>
              <w:t xml:space="preserve">“ leer gelassen war, </w:t>
            </w:r>
          </w:p>
          <w:p w14:paraId="41454CD3" w14:textId="77777777" w:rsidR="004C76B8" w:rsidRDefault="004C76B8" w:rsidP="00F86B08">
            <w:pPr>
              <w:rPr>
                <w:color w:val="0070C0"/>
              </w:rPr>
            </w:pPr>
          </w:p>
          <w:p w14:paraId="703A1EA0" w14:textId="67D4F942" w:rsidR="00F86B08" w:rsidRPr="008150DC" w:rsidRDefault="00292226" w:rsidP="00F86B08">
            <w:pPr>
              <w:rPr>
                <w:color w:val="0070C0"/>
              </w:rPr>
            </w:pPr>
            <w:r>
              <w:rPr>
                <w:color w:val="0070C0"/>
              </w:rPr>
              <w:t>2.</w:t>
            </w:r>
            <w:r w:rsidR="00F86B08">
              <w:rPr>
                <w:color w:val="0070C0"/>
              </w:rPr>
              <w:t>„Durchwahlen, die mit 3 beginnen, sind Human Resources vorbehalten“ - wenn das Feld „Befrist</w:t>
            </w:r>
            <w:r w:rsidR="00EE4372">
              <w:rPr>
                <w:color w:val="0070C0"/>
              </w:rPr>
              <w:t>ung bis</w:t>
            </w:r>
            <w:r w:rsidR="00F86B08">
              <w:rPr>
                <w:color w:val="0070C0"/>
              </w:rPr>
              <w:t xml:space="preserve">“ </w:t>
            </w:r>
            <w:r w:rsidR="00EE4372">
              <w:rPr>
                <w:color w:val="0070C0"/>
              </w:rPr>
              <w:t xml:space="preserve">in der Vergangenheit </w:t>
            </w:r>
            <w:r w:rsidR="00F86B08">
              <w:rPr>
                <w:color w:val="0070C0"/>
              </w:rPr>
              <w:t>eingeschrieben wird.</w:t>
            </w:r>
          </w:p>
        </w:tc>
      </w:tr>
      <w:tr w:rsidR="00F86B08" w:rsidRPr="00C9783F" w14:paraId="3F2F13C6" w14:textId="77777777" w:rsidTr="00B50EDE">
        <w:tc>
          <w:tcPr>
            <w:tcW w:w="2405" w:type="dxa"/>
          </w:tcPr>
          <w:p w14:paraId="5AB6DBEB" w14:textId="77777777" w:rsidR="00F86B08" w:rsidRDefault="00F86B08" w:rsidP="00F86B08">
            <w:r>
              <w:t>Anhänge</w:t>
            </w:r>
          </w:p>
        </w:tc>
        <w:tc>
          <w:tcPr>
            <w:tcW w:w="6657" w:type="dxa"/>
          </w:tcPr>
          <w:p w14:paraId="32209217" w14:textId="77777777" w:rsidR="00F86B08" w:rsidRDefault="00F86B08" w:rsidP="00F86B08">
            <w:r w:rsidRPr="003D2996">
              <w:t>Screenshot 2026-09-07 115845</w:t>
            </w:r>
          </w:p>
          <w:p w14:paraId="341FB352" w14:textId="7126C3E5" w:rsidR="00F86B08" w:rsidRPr="00C9783F" w:rsidRDefault="00F86B08" w:rsidP="00F86B08">
            <w:r w:rsidRPr="00F86B08">
              <w:t>Screenshot 2026-09-07 115953</w:t>
            </w:r>
          </w:p>
        </w:tc>
      </w:tr>
    </w:tbl>
    <w:p w14:paraId="1F30401A" w14:textId="77777777" w:rsidR="00A937BF" w:rsidRDefault="00A937BF" w:rsidP="00C71FC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937BF" w:rsidRPr="001E0A9E" w14:paraId="43721996" w14:textId="77777777" w:rsidTr="00B50EDE">
        <w:tc>
          <w:tcPr>
            <w:tcW w:w="9062" w:type="dxa"/>
            <w:gridSpan w:val="2"/>
          </w:tcPr>
          <w:p w14:paraId="65E2A8C9" w14:textId="150611E9" w:rsidR="00A937BF" w:rsidRPr="00F85866" w:rsidRDefault="00292226" w:rsidP="00B50EDE">
            <w:pPr>
              <w:rPr>
                <w:b/>
                <w:bCs/>
                <w:highlight w:val="yellow"/>
              </w:rPr>
            </w:pPr>
            <w:r w:rsidRPr="008456B7">
              <w:rPr>
                <w:b/>
                <w:bCs/>
                <w:color w:val="4472C4" w:themeColor="accent1"/>
                <w:highlight w:val="yellow"/>
              </w:rPr>
              <w:t xml:space="preserve">Fehlerfenster auf nicht richtige Daten </w:t>
            </w:r>
            <w:r w:rsidRPr="00544224">
              <w:rPr>
                <w:b/>
                <w:bCs/>
                <w:color w:val="4472C4" w:themeColor="accent1"/>
                <w:highlight w:val="yellow"/>
              </w:rPr>
              <w:t>des</w:t>
            </w:r>
            <w:r>
              <w:rPr>
                <w:b/>
                <w:bCs/>
                <w:color w:val="4472C4" w:themeColor="accent1"/>
                <w:highlight w:val="yellow"/>
              </w:rPr>
              <w:t xml:space="preserve"> Felds</w:t>
            </w:r>
            <w:r w:rsidRPr="001E3F3C">
              <w:rPr>
                <w:b/>
                <w:bCs/>
                <w:color w:val="4472C4" w:themeColor="accent1"/>
                <w:highlight w:val="yellow"/>
              </w:rPr>
              <w:t xml:space="preserve"> </w:t>
            </w:r>
            <w:r>
              <w:rPr>
                <w:b/>
                <w:bCs/>
                <w:color w:val="4472C4" w:themeColor="accent1"/>
                <w:highlight w:val="yellow"/>
              </w:rPr>
              <w:t>„</w:t>
            </w:r>
            <w:r>
              <w:rPr>
                <w:b/>
                <w:bCs/>
                <w:color w:val="4472C4" w:themeColor="accent1"/>
                <w:highlight w:val="yellow"/>
              </w:rPr>
              <w:t>Gehalt</w:t>
            </w:r>
            <w:r>
              <w:rPr>
                <w:b/>
                <w:bCs/>
                <w:color w:val="4472C4" w:themeColor="accent1"/>
                <w:highlight w:val="yellow"/>
              </w:rPr>
              <w:t>“</w:t>
            </w:r>
          </w:p>
        </w:tc>
      </w:tr>
      <w:tr w:rsidR="00A937BF" w:rsidRPr="008150DC" w14:paraId="7DC682CE" w14:textId="77777777" w:rsidTr="00B50EDE">
        <w:tc>
          <w:tcPr>
            <w:tcW w:w="2405" w:type="dxa"/>
          </w:tcPr>
          <w:p w14:paraId="0B4C5EEB" w14:textId="77777777" w:rsidR="00A937BF" w:rsidRDefault="00A937BF" w:rsidP="00B50EDE">
            <w:r>
              <w:t>Fehler-ID</w:t>
            </w:r>
          </w:p>
        </w:tc>
        <w:tc>
          <w:tcPr>
            <w:tcW w:w="6657" w:type="dxa"/>
          </w:tcPr>
          <w:p w14:paraId="0BE22588" w14:textId="63A80869" w:rsidR="00A937BF" w:rsidRPr="008150DC" w:rsidRDefault="00691D6B" w:rsidP="00B50EDE">
            <w:pPr>
              <w:rPr>
                <w:color w:val="0070C0"/>
              </w:rPr>
            </w:pPr>
            <w:r>
              <w:rPr>
                <w:color w:val="0070C0"/>
              </w:rPr>
              <w:t>S</w:t>
            </w:r>
            <w:r w:rsidR="00F85866">
              <w:rPr>
                <w:color w:val="0070C0"/>
              </w:rPr>
              <w:t>C</w:t>
            </w:r>
            <w:r>
              <w:rPr>
                <w:color w:val="0070C0"/>
              </w:rPr>
              <w:t>-06</w:t>
            </w:r>
          </w:p>
        </w:tc>
      </w:tr>
      <w:tr w:rsidR="00A937BF" w:rsidRPr="008150DC" w14:paraId="4DB67092" w14:textId="77777777" w:rsidTr="00B50EDE">
        <w:tc>
          <w:tcPr>
            <w:tcW w:w="2405" w:type="dxa"/>
          </w:tcPr>
          <w:p w14:paraId="43952613" w14:textId="77777777" w:rsidR="00A937BF" w:rsidRPr="008150DC" w:rsidRDefault="00A937BF" w:rsidP="00B50EDE">
            <w:r w:rsidRPr="008150DC">
              <w:t>Status</w:t>
            </w:r>
          </w:p>
        </w:tc>
        <w:tc>
          <w:tcPr>
            <w:tcW w:w="6657" w:type="dxa"/>
          </w:tcPr>
          <w:p w14:paraId="4BE28FE0" w14:textId="77777777" w:rsidR="00A937BF" w:rsidRPr="008150DC" w:rsidRDefault="00A937BF" w:rsidP="00B50EDE">
            <w:r w:rsidRPr="008150DC">
              <w:t>Neu</w:t>
            </w:r>
          </w:p>
        </w:tc>
      </w:tr>
      <w:tr w:rsidR="00A937BF" w:rsidRPr="008150DC" w14:paraId="37B5CC81" w14:textId="77777777" w:rsidTr="00B50EDE">
        <w:tc>
          <w:tcPr>
            <w:tcW w:w="2405" w:type="dxa"/>
          </w:tcPr>
          <w:p w14:paraId="6B0975F7" w14:textId="77777777" w:rsidR="00A937BF" w:rsidRDefault="00A937BF" w:rsidP="00B50EDE">
            <w:r>
              <w:t>Fehlerklasse</w:t>
            </w:r>
          </w:p>
        </w:tc>
        <w:tc>
          <w:tcPr>
            <w:tcW w:w="6657" w:type="dxa"/>
          </w:tcPr>
          <w:p w14:paraId="64FF7845" w14:textId="6844F3D0" w:rsidR="00A937BF" w:rsidRPr="008150DC" w:rsidRDefault="00A937BF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A937BF" w:rsidRPr="008150DC" w14:paraId="073671DE" w14:textId="77777777" w:rsidTr="00B50EDE">
        <w:tc>
          <w:tcPr>
            <w:tcW w:w="2405" w:type="dxa"/>
          </w:tcPr>
          <w:p w14:paraId="547337BF" w14:textId="77777777" w:rsidR="00A937BF" w:rsidRDefault="00A937BF" w:rsidP="00B50EDE">
            <w:r>
              <w:t>Priorität</w:t>
            </w:r>
          </w:p>
        </w:tc>
        <w:tc>
          <w:tcPr>
            <w:tcW w:w="6657" w:type="dxa"/>
          </w:tcPr>
          <w:p w14:paraId="632E6DC8" w14:textId="49D6E339" w:rsidR="00A937BF" w:rsidRPr="008150DC" w:rsidRDefault="00A937BF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691D6B" w:rsidRPr="008150DC" w14:paraId="243C2E51" w14:textId="77777777" w:rsidTr="00B50EDE">
        <w:tc>
          <w:tcPr>
            <w:tcW w:w="2405" w:type="dxa"/>
          </w:tcPr>
          <w:p w14:paraId="4EBB0DD1" w14:textId="77777777" w:rsidR="00691D6B" w:rsidRDefault="00691D6B" w:rsidP="00691D6B">
            <w:r>
              <w:t>Testfall</w:t>
            </w:r>
          </w:p>
        </w:tc>
        <w:tc>
          <w:tcPr>
            <w:tcW w:w="6657" w:type="dxa"/>
          </w:tcPr>
          <w:p w14:paraId="790DDF4B" w14:textId="3E2393DF" w:rsidR="00691D6B" w:rsidRPr="00691D6B" w:rsidRDefault="00B62B48" w:rsidP="00691D6B">
            <w:pPr>
              <w:rPr>
                <w:bCs/>
                <w:color w:val="4472C4" w:themeColor="accent1"/>
              </w:rPr>
            </w:pPr>
            <w:r>
              <w:rPr>
                <w:bCs/>
                <w:color w:val="0070C0"/>
              </w:rPr>
              <w:t>TID -</w:t>
            </w:r>
            <w:r w:rsidR="004C76B8">
              <w:rPr>
                <w:bCs/>
                <w:color w:val="0070C0"/>
              </w:rPr>
              <w:t xml:space="preserve"> </w:t>
            </w:r>
            <w:r w:rsidR="00691D6B" w:rsidRPr="004C76B8">
              <w:rPr>
                <w:bCs/>
                <w:color w:val="0070C0"/>
              </w:rPr>
              <w:t xml:space="preserve">46, </w:t>
            </w:r>
            <w:r w:rsidR="00691D6B" w:rsidRPr="004C76B8">
              <w:rPr>
                <w:bCs/>
                <w:color w:val="0070C0"/>
              </w:rPr>
              <w:t>Mitarbeiterdaten - Jahresgehalt Validierung (Negativtest)</w:t>
            </w:r>
          </w:p>
        </w:tc>
      </w:tr>
      <w:tr w:rsidR="00691D6B" w:rsidRPr="008150DC" w14:paraId="709FEEAA" w14:textId="77777777" w:rsidTr="00B50EDE">
        <w:tc>
          <w:tcPr>
            <w:tcW w:w="2405" w:type="dxa"/>
          </w:tcPr>
          <w:p w14:paraId="33C9ACD2" w14:textId="77777777" w:rsidR="00691D6B" w:rsidRPr="008150DC" w:rsidRDefault="00691D6B" w:rsidP="00691D6B">
            <w:r w:rsidRPr="008150DC">
              <w:t>Version Testobjekt</w:t>
            </w:r>
          </w:p>
        </w:tc>
        <w:tc>
          <w:tcPr>
            <w:tcW w:w="6657" w:type="dxa"/>
          </w:tcPr>
          <w:p w14:paraId="5AF7D47F" w14:textId="77777777" w:rsidR="00691D6B" w:rsidRPr="008150DC" w:rsidRDefault="00691D6B" w:rsidP="00691D6B">
            <w:r w:rsidRPr="008150DC">
              <w:t>0.05</w:t>
            </w:r>
          </w:p>
        </w:tc>
      </w:tr>
      <w:tr w:rsidR="00691D6B" w:rsidRPr="008150DC" w14:paraId="38A020BF" w14:textId="77777777" w:rsidTr="00B50EDE">
        <w:tc>
          <w:tcPr>
            <w:tcW w:w="2405" w:type="dxa"/>
          </w:tcPr>
          <w:p w14:paraId="4293EA7E" w14:textId="77777777" w:rsidR="00691D6B" w:rsidRDefault="00691D6B" w:rsidP="00691D6B">
            <w:r>
              <w:t>Erfasser</w:t>
            </w:r>
          </w:p>
        </w:tc>
        <w:tc>
          <w:tcPr>
            <w:tcW w:w="6657" w:type="dxa"/>
          </w:tcPr>
          <w:p w14:paraId="3F97ABA1" w14:textId="28FD9263" w:rsidR="00691D6B" w:rsidRPr="008150DC" w:rsidRDefault="00596282" w:rsidP="00691D6B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</w:tr>
      <w:tr w:rsidR="00691D6B" w:rsidRPr="008150DC" w14:paraId="1BD65E51" w14:textId="77777777" w:rsidTr="00B50EDE">
        <w:tc>
          <w:tcPr>
            <w:tcW w:w="2405" w:type="dxa"/>
          </w:tcPr>
          <w:p w14:paraId="72151062" w14:textId="77777777" w:rsidR="00691D6B" w:rsidRDefault="00691D6B" w:rsidP="00691D6B">
            <w:r>
              <w:t>Datum</w:t>
            </w:r>
          </w:p>
        </w:tc>
        <w:tc>
          <w:tcPr>
            <w:tcW w:w="6657" w:type="dxa"/>
          </w:tcPr>
          <w:p w14:paraId="2D226701" w14:textId="50ED7302" w:rsidR="00691D6B" w:rsidRPr="008150DC" w:rsidRDefault="00691D6B" w:rsidP="00691D6B">
            <w:pPr>
              <w:rPr>
                <w:color w:val="0070C0"/>
              </w:rPr>
            </w:pPr>
            <w:r>
              <w:rPr>
                <w:color w:val="0070C0"/>
              </w:rPr>
              <w:t>07.09.2026</w:t>
            </w:r>
          </w:p>
        </w:tc>
      </w:tr>
      <w:tr w:rsidR="00691D6B" w:rsidRPr="008150DC" w14:paraId="063A7051" w14:textId="77777777" w:rsidTr="00B50EDE">
        <w:tc>
          <w:tcPr>
            <w:tcW w:w="2405" w:type="dxa"/>
          </w:tcPr>
          <w:p w14:paraId="09ED11CF" w14:textId="77777777" w:rsidR="00691D6B" w:rsidRDefault="00691D6B" w:rsidP="00691D6B">
            <w:r>
              <w:t>Schritte</w:t>
            </w:r>
          </w:p>
        </w:tc>
        <w:tc>
          <w:tcPr>
            <w:tcW w:w="6657" w:type="dxa"/>
          </w:tcPr>
          <w:p w14:paraId="0BF30CB0" w14:textId="3F2A9CA8" w:rsidR="00691D6B" w:rsidRPr="006B5A41" w:rsidRDefault="006B5A41" w:rsidP="006B5A41">
            <w:pPr>
              <w:rPr>
                <w:color w:val="0070C0"/>
              </w:rPr>
            </w:pPr>
            <w:r>
              <w:t>1. Lasse das Feld leer, trage Buchstaben ein, oder trage eine 8-stellige Zahl ein.</w:t>
            </w:r>
            <w:r>
              <w:br/>
              <w:t>2. Auf 'Mitarbeiter erfassen' klicken.</w:t>
            </w:r>
          </w:p>
        </w:tc>
      </w:tr>
      <w:tr w:rsidR="00691D6B" w:rsidRPr="008150DC" w14:paraId="104DFB1B" w14:textId="77777777" w:rsidTr="00B50EDE">
        <w:tc>
          <w:tcPr>
            <w:tcW w:w="2405" w:type="dxa"/>
          </w:tcPr>
          <w:p w14:paraId="0AF385A2" w14:textId="77777777" w:rsidR="00691D6B" w:rsidRDefault="00691D6B" w:rsidP="00691D6B">
            <w:r>
              <w:t>Erwartetes Ergebnis</w:t>
            </w:r>
          </w:p>
        </w:tc>
        <w:tc>
          <w:tcPr>
            <w:tcW w:w="6657" w:type="dxa"/>
          </w:tcPr>
          <w:p w14:paraId="3B5A3FCA" w14:textId="6D90B4CF" w:rsidR="00691D6B" w:rsidRPr="008150DC" w:rsidRDefault="00F85866" w:rsidP="00691D6B">
            <w:pPr>
              <w:rPr>
                <w:color w:val="0070C0"/>
              </w:rPr>
            </w:pPr>
            <w:r>
              <w:t>1. Datenprüfung scheitert.</w:t>
            </w:r>
            <w:r>
              <w:br/>
              <w:t>2. Das Jahresgehalt ist ein Pflichtfeld, darf nur Zahlen enthalten und maximal 7 Zeichen lang sein.</w:t>
            </w:r>
          </w:p>
        </w:tc>
      </w:tr>
      <w:tr w:rsidR="00691D6B" w:rsidRPr="008150DC" w14:paraId="61190B73" w14:textId="77777777" w:rsidTr="00B50EDE">
        <w:tc>
          <w:tcPr>
            <w:tcW w:w="2405" w:type="dxa"/>
          </w:tcPr>
          <w:p w14:paraId="1AA702AB" w14:textId="77777777" w:rsidR="00691D6B" w:rsidRDefault="00691D6B" w:rsidP="00691D6B">
            <w:r>
              <w:t>Tatsächliches Ergebnis</w:t>
            </w:r>
          </w:p>
        </w:tc>
        <w:tc>
          <w:tcPr>
            <w:tcW w:w="6657" w:type="dxa"/>
          </w:tcPr>
          <w:p w14:paraId="016BED7E" w14:textId="796E8105" w:rsidR="00B610AF" w:rsidRDefault="00B610AF" w:rsidP="00B610AF">
            <w:pPr>
              <w:rPr>
                <w:color w:val="0070C0"/>
              </w:rPr>
            </w:pPr>
            <w:r>
              <w:rPr>
                <w:color w:val="0070C0"/>
              </w:rPr>
              <w:t xml:space="preserve">Es wird die Nachricht </w:t>
            </w:r>
            <w:r w:rsidR="00244473">
              <w:rPr>
                <w:color w:val="0070C0"/>
              </w:rPr>
              <w:t>gezeigt:</w:t>
            </w:r>
          </w:p>
          <w:p w14:paraId="46D642BB" w14:textId="432E656B" w:rsidR="00B610AF" w:rsidRDefault="00292226" w:rsidP="00B610AF">
            <w:pPr>
              <w:rPr>
                <w:color w:val="0070C0"/>
              </w:rPr>
            </w:pPr>
            <w:r w:rsidRPr="00292226">
              <w:rPr>
                <w:color w:val="0070C0"/>
              </w:rPr>
              <w:lastRenderedPageBreak/>
              <w:t>1.</w:t>
            </w:r>
            <w:r w:rsidR="00B610AF" w:rsidRPr="00292226">
              <w:rPr>
                <w:color w:val="0070C0"/>
              </w:rPr>
              <w:t xml:space="preserve">„Durchwahlen, die mit 3 beginnen, sind Human Resources vorbehalten. Das Feld </w:t>
            </w:r>
            <w:r w:rsidR="00A12122" w:rsidRPr="00292226">
              <w:rPr>
                <w:color w:val="0070C0"/>
              </w:rPr>
              <w:t>Gehalt</w:t>
            </w:r>
            <w:r w:rsidR="00B610AF" w:rsidRPr="00292226">
              <w:rPr>
                <w:color w:val="0070C0"/>
              </w:rPr>
              <w:t xml:space="preserve"> darf nicht leer sein“ - wenn das Feld „</w:t>
            </w:r>
            <w:r w:rsidR="00A12122" w:rsidRPr="00292226">
              <w:rPr>
                <w:color w:val="0070C0"/>
              </w:rPr>
              <w:t>Gehalt</w:t>
            </w:r>
            <w:r w:rsidR="00B610AF" w:rsidRPr="00292226">
              <w:rPr>
                <w:color w:val="0070C0"/>
              </w:rPr>
              <w:t xml:space="preserve">“ leer gelassen war, </w:t>
            </w:r>
          </w:p>
          <w:p w14:paraId="32006769" w14:textId="77777777" w:rsidR="004C76B8" w:rsidRDefault="004C76B8" w:rsidP="00B610AF">
            <w:pPr>
              <w:rPr>
                <w:color w:val="0070C0"/>
              </w:rPr>
            </w:pPr>
          </w:p>
          <w:p w14:paraId="3B2145BA" w14:textId="45A0602C" w:rsidR="00691D6B" w:rsidRDefault="00292226" w:rsidP="00B610AF">
            <w:pPr>
              <w:rPr>
                <w:color w:val="0070C0"/>
              </w:rPr>
            </w:pPr>
            <w:r>
              <w:rPr>
                <w:color w:val="0070C0"/>
              </w:rPr>
              <w:t>2.</w:t>
            </w:r>
            <w:r w:rsidR="00B610AF">
              <w:rPr>
                <w:color w:val="0070C0"/>
              </w:rPr>
              <w:t>„Durchwahlen, die mit 3 beginnen, sind Human Resources vorbehalten</w:t>
            </w:r>
            <w:r w:rsidR="005156BE">
              <w:rPr>
                <w:color w:val="0070C0"/>
              </w:rPr>
              <w:t>. Das Feld Gehalt darf nur Zahlen enthalten</w:t>
            </w:r>
            <w:r w:rsidR="00B610AF">
              <w:rPr>
                <w:color w:val="0070C0"/>
              </w:rPr>
              <w:t>“ - wenn das Feld „</w:t>
            </w:r>
            <w:r w:rsidR="005156BE">
              <w:rPr>
                <w:color w:val="0070C0"/>
              </w:rPr>
              <w:t>Gehalt</w:t>
            </w:r>
            <w:r w:rsidR="00B610AF">
              <w:rPr>
                <w:color w:val="0070C0"/>
              </w:rPr>
              <w:t xml:space="preserve"> i</w:t>
            </w:r>
            <w:r w:rsidR="00C757A2">
              <w:rPr>
                <w:color w:val="0070C0"/>
              </w:rPr>
              <w:t xml:space="preserve">m Format der Daten als Buchstaben </w:t>
            </w:r>
            <w:r w:rsidR="00B610AF">
              <w:rPr>
                <w:color w:val="0070C0"/>
              </w:rPr>
              <w:t xml:space="preserve">eingeschrieben wird, </w:t>
            </w:r>
          </w:p>
          <w:p w14:paraId="19085C41" w14:textId="77777777" w:rsidR="004C76B8" w:rsidRDefault="004C76B8" w:rsidP="00B610AF">
            <w:pPr>
              <w:rPr>
                <w:color w:val="0070C0"/>
              </w:rPr>
            </w:pPr>
          </w:p>
          <w:p w14:paraId="4706EBEF" w14:textId="48BC2126" w:rsidR="00C757A2" w:rsidRDefault="00292226" w:rsidP="00C757A2">
            <w:pPr>
              <w:rPr>
                <w:color w:val="0070C0"/>
              </w:rPr>
            </w:pPr>
            <w:r>
              <w:rPr>
                <w:color w:val="0070C0"/>
              </w:rPr>
              <w:t>3.</w:t>
            </w:r>
            <w:r w:rsidR="00C757A2">
              <w:rPr>
                <w:color w:val="0070C0"/>
              </w:rPr>
              <w:t xml:space="preserve">„Durchwahlen, die mit 3 beginnen, sind Human Resources vorbehalten. Das Feld Gehalt darf </w:t>
            </w:r>
            <w:r w:rsidR="003E0DD5">
              <w:rPr>
                <w:color w:val="0070C0"/>
              </w:rPr>
              <w:t>maximal 7 Zeichen</w:t>
            </w:r>
            <w:r w:rsidR="00C757A2">
              <w:rPr>
                <w:color w:val="0070C0"/>
              </w:rPr>
              <w:t xml:space="preserve"> enthalten“ - wenn das Feld „Gehalt im Format der </w:t>
            </w:r>
            <w:r w:rsidR="003E0DD5">
              <w:rPr>
                <w:color w:val="0070C0"/>
              </w:rPr>
              <w:t>Zahlen</w:t>
            </w:r>
            <w:r w:rsidR="00244473">
              <w:rPr>
                <w:color w:val="0070C0"/>
              </w:rPr>
              <w:t xml:space="preserve">, aber mit 8 Zahlen im Feld, </w:t>
            </w:r>
            <w:r w:rsidR="00C757A2">
              <w:rPr>
                <w:color w:val="0070C0"/>
              </w:rPr>
              <w:t>eingeschrieben wird</w:t>
            </w:r>
            <w:r>
              <w:rPr>
                <w:color w:val="0070C0"/>
              </w:rPr>
              <w:t>.</w:t>
            </w:r>
          </w:p>
          <w:p w14:paraId="141E1505" w14:textId="73EB58FC" w:rsidR="00C757A2" w:rsidRPr="008150DC" w:rsidRDefault="00C757A2" w:rsidP="00B610AF">
            <w:pPr>
              <w:rPr>
                <w:color w:val="0070C0"/>
              </w:rPr>
            </w:pPr>
          </w:p>
        </w:tc>
      </w:tr>
      <w:tr w:rsidR="00691D6B" w:rsidRPr="00C9783F" w14:paraId="0C294124" w14:textId="77777777" w:rsidTr="00B50EDE">
        <w:tc>
          <w:tcPr>
            <w:tcW w:w="2405" w:type="dxa"/>
          </w:tcPr>
          <w:p w14:paraId="18D9222E" w14:textId="77777777" w:rsidR="00691D6B" w:rsidRDefault="00691D6B" w:rsidP="00691D6B">
            <w:r>
              <w:lastRenderedPageBreak/>
              <w:t>Anhänge</w:t>
            </w:r>
          </w:p>
        </w:tc>
        <w:tc>
          <w:tcPr>
            <w:tcW w:w="6657" w:type="dxa"/>
          </w:tcPr>
          <w:p w14:paraId="2493161E" w14:textId="77777777" w:rsidR="00691D6B" w:rsidRDefault="00B610AF" w:rsidP="00691D6B">
            <w:r w:rsidRPr="00B610AF">
              <w:t>Screenshot 2026-09-07 120754</w:t>
            </w:r>
          </w:p>
          <w:p w14:paraId="5DED5A89" w14:textId="77777777" w:rsidR="00B610AF" w:rsidRDefault="00B610AF" w:rsidP="00691D6B">
            <w:r w:rsidRPr="00B610AF">
              <w:t>Screenshot 2026-09-07 120901</w:t>
            </w:r>
          </w:p>
          <w:p w14:paraId="5D010BA9" w14:textId="7F1696FA" w:rsidR="00B610AF" w:rsidRPr="00C9783F" w:rsidRDefault="00B610AF" w:rsidP="00691D6B">
            <w:r w:rsidRPr="00B610AF">
              <w:t>Screenshot 2026-09-07 120947</w:t>
            </w:r>
          </w:p>
        </w:tc>
      </w:tr>
    </w:tbl>
    <w:p w14:paraId="728D9554" w14:textId="77777777" w:rsidR="00A937BF" w:rsidRDefault="00A937BF" w:rsidP="00C71FC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937BF" w:rsidRPr="001E0A9E" w14:paraId="2FE0425E" w14:textId="77777777" w:rsidTr="00B50EDE">
        <w:tc>
          <w:tcPr>
            <w:tcW w:w="9062" w:type="dxa"/>
            <w:gridSpan w:val="2"/>
          </w:tcPr>
          <w:p w14:paraId="64A88417" w14:textId="46F47702" w:rsidR="00A937BF" w:rsidRPr="00104758" w:rsidRDefault="00104758" w:rsidP="00B50EDE">
            <w:pPr>
              <w:rPr>
                <w:b/>
                <w:bCs/>
                <w:highlight w:val="yellow"/>
              </w:rPr>
            </w:pPr>
            <w:r w:rsidRPr="00104758">
              <w:rPr>
                <w:b/>
                <w:bCs/>
                <w:color w:val="0070C0"/>
                <w:highlight w:val="yellow"/>
              </w:rPr>
              <w:t>Unbekannter Fehler bei der Rolle „Management“ beim Einloggen</w:t>
            </w:r>
          </w:p>
        </w:tc>
      </w:tr>
      <w:tr w:rsidR="00A937BF" w:rsidRPr="008150DC" w14:paraId="1890A276" w14:textId="77777777" w:rsidTr="00B50EDE">
        <w:tc>
          <w:tcPr>
            <w:tcW w:w="2405" w:type="dxa"/>
          </w:tcPr>
          <w:p w14:paraId="495EEC16" w14:textId="77777777" w:rsidR="00A937BF" w:rsidRDefault="00A937BF" w:rsidP="00B50EDE">
            <w:r>
              <w:t>Fehler-ID</w:t>
            </w:r>
          </w:p>
        </w:tc>
        <w:tc>
          <w:tcPr>
            <w:tcW w:w="6657" w:type="dxa"/>
          </w:tcPr>
          <w:p w14:paraId="5993DCF6" w14:textId="75E3A62A" w:rsidR="00A937BF" w:rsidRPr="008150DC" w:rsidRDefault="00F9631F" w:rsidP="00B50EDE">
            <w:pPr>
              <w:rPr>
                <w:color w:val="0070C0"/>
              </w:rPr>
            </w:pPr>
            <w:r>
              <w:rPr>
                <w:color w:val="0070C0"/>
              </w:rPr>
              <w:t>SC-07</w:t>
            </w:r>
          </w:p>
        </w:tc>
      </w:tr>
      <w:tr w:rsidR="00A937BF" w:rsidRPr="008150DC" w14:paraId="3035B1AF" w14:textId="77777777" w:rsidTr="00B50EDE">
        <w:tc>
          <w:tcPr>
            <w:tcW w:w="2405" w:type="dxa"/>
          </w:tcPr>
          <w:p w14:paraId="7FB53B37" w14:textId="77777777" w:rsidR="00A937BF" w:rsidRPr="008150DC" w:rsidRDefault="00A937BF" w:rsidP="00B50EDE">
            <w:r w:rsidRPr="008150DC">
              <w:t>Status</w:t>
            </w:r>
          </w:p>
        </w:tc>
        <w:tc>
          <w:tcPr>
            <w:tcW w:w="6657" w:type="dxa"/>
          </w:tcPr>
          <w:p w14:paraId="66ADAF94" w14:textId="77777777" w:rsidR="00A937BF" w:rsidRPr="008150DC" w:rsidRDefault="00A937BF" w:rsidP="00B50EDE">
            <w:r w:rsidRPr="008150DC">
              <w:t>Neu</w:t>
            </w:r>
          </w:p>
        </w:tc>
      </w:tr>
      <w:tr w:rsidR="00A937BF" w:rsidRPr="008150DC" w14:paraId="5193D714" w14:textId="77777777" w:rsidTr="00B50EDE">
        <w:tc>
          <w:tcPr>
            <w:tcW w:w="2405" w:type="dxa"/>
          </w:tcPr>
          <w:p w14:paraId="16EE5627" w14:textId="77777777" w:rsidR="00A937BF" w:rsidRDefault="00A937BF" w:rsidP="00B50EDE">
            <w:r>
              <w:t>Fehlerklasse</w:t>
            </w:r>
          </w:p>
        </w:tc>
        <w:tc>
          <w:tcPr>
            <w:tcW w:w="6657" w:type="dxa"/>
          </w:tcPr>
          <w:p w14:paraId="506BC5E6" w14:textId="10237FD5" w:rsidR="00A937BF" w:rsidRPr="008150DC" w:rsidRDefault="00A937BF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A937BF" w:rsidRPr="008150DC" w14:paraId="5A2B40F4" w14:textId="77777777" w:rsidTr="00B50EDE">
        <w:tc>
          <w:tcPr>
            <w:tcW w:w="2405" w:type="dxa"/>
          </w:tcPr>
          <w:p w14:paraId="2FAF01E5" w14:textId="77777777" w:rsidR="00A937BF" w:rsidRDefault="00A937BF" w:rsidP="00B50EDE">
            <w:r>
              <w:t>Priorität</w:t>
            </w:r>
          </w:p>
        </w:tc>
        <w:tc>
          <w:tcPr>
            <w:tcW w:w="6657" w:type="dxa"/>
          </w:tcPr>
          <w:p w14:paraId="67E869AF" w14:textId="3CEBC1A1" w:rsidR="00A937BF" w:rsidRPr="008150DC" w:rsidRDefault="00A937BF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Hoch</w:t>
            </w:r>
          </w:p>
        </w:tc>
      </w:tr>
      <w:tr w:rsidR="00F9631F" w:rsidRPr="008150DC" w14:paraId="4C71DCC9" w14:textId="77777777" w:rsidTr="00B50EDE">
        <w:tc>
          <w:tcPr>
            <w:tcW w:w="2405" w:type="dxa"/>
          </w:tcPr>
          <w:p w14:paraId="4867BD70" w14:textId="77777777" w:rsidR="00F9631F" w:rsidRDefault="00F9631F" w:rsidP="00F9631F">
            <w:r>
              <w:t>Testfall</w:t>
            </w:r>
          </w:p>
        </w:tc>
        <w:tc>
          <w:tcPr>
            <w:tcW w:w="6657" w:type="dxa"/>
          </w:tcPr>
          <w:p w14:paraId="4EDB41A3" w14:textId="216CE837" w:rsidR="00F9631F" w:rsidRPr="00F9631F" w:rsidRDefault="00F9631F" w:rsidP="00F9631F">
            <w:pPr>
              <w:rPr>
                <w:bCs/>
                <w:color w:val="0070C0"/>
              </w:rPr>
            </w:pPr>
            <w:r>
              <w:rPr>
                <w:bCs/>
                <w:color w:val="0070C0"/>
              </w:rPr>
              <w:t xml:space="preserve">TID-49, </w:t>
            </w:r>
            <w:r w:rsidRPr="00F9631F">
              <w:rPr>
                <w:bCs/>
                <w:color w:val="0070C0"/>
              </w:rPr>
              <w:t>Rollenprüfung - Zugriffsschutz für das Eingabe-Menü (Sicherheit)</w:t>
            </w:r>
          </w:p>
        </w:tc>
      </w:tr>
      <w:tr w:rsidR="00F9631F" w:rsidRPr="008150DC" w14:paraId="2E313C35" w14:textId="77777777" w:rsidTr="00B50EDE">
        <w:tc>
          <w:tcPr>
            <w:tcW w:w="2405" w:type="dxa"/>
          </w:tcPr>
          <w:p w14:paraId="472FEB4D" w14:textId="77777777" w:rsidR="00F9631F" w:rsidRPr="008150DC" w:rsidRDefault="00F9631F" w:rsidP="00F9631F">
            <w:r w:rsidRPr="008150DC">
              <w:t>Version Testobjekt</w:t>
            </w:r>
          </w:p>
        </w:tc>
        <w:tc>
          <w:tcPr>
            <w:tcW w:w="6657" w:type="dxa"/>
          </w:tcPr>
          <w:p w14:paraId="1462D27A" w14:textId="77777777" w:rsidR="00F9631F" w:rsidRPr="008150DC" w:rsidRDefault="00F9631F" w:rsidP="00F9631F">
            <w:r w:rsidRPr="008150DC">
              <w:t>0.05</w:t>
            </w:r>
          </w:p>
        </w:tc>
      </w:tr>
      <w:tr w:rsidR="00F9631F" w:rsidRPr="008150DC" w14:paraId="2CA6DEA2" w14:textId="77777777" w:rsidTr="00B50EDE">
        <w:tc>
          <w:tcPr>
            <w:tcW w:w="2405" w:type="dxa"/>
          </w:tcPr>
          <w:p w14:paraId="31DF8556" w14:textId="77777777" w:rsidR="00F9631F" w:rsidRDefault="00F9631F" w:rsidP="00F9631F">
            <w:r>
              <w:t>Erfasser</w:t>
            </w:r>
          </w:p>
        </w:tc>
        <w:tc>
          <w:tcPr>
            <w:tcW w:w="6657" w:type="dxa"/>
          </w:tcPr>
          <w:p w14:paraId="670B040A" w14:textId="381CA60C" w:rsidR="00F9631F" w:rsidRPr="008150DC" w:rsidRDefault="00596282" w:rsidP="00F9631F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</w:tr>
      <w:tr w:rsidR="00F9631F" w:rsidRPr="008150DC" w14:paraId="7FF48565" w14:textId="77777777" w:rsidTr="00B50EDE">
        <w:tc>
          <w:tcPr>
            <w:tcW w:w="2405" w:type="dxa"/>
          </w:tcPr>
          <w:p w14:paraId="18B7AF04" w14:textId="77777777" w:rsidR="00F9631F" w:rsidRDefault="00F9631F" w:rsidP="00F9631F">
            <w:r>
              <w:t>Datum</w:t>
            </w:r>
          </w:p>
        </w:tc>
        <w:tc>
          <w:tcPr>
            <w:tcW w:w="6657" w:type="dxa"/>
          </w:tcPr>
          <w:p w14:paraId="59C1EED7" w14:textId="42882FEE" w:rsidR="00F9631F" w:rsidRPr="008150DC" w:rsidRDefault="00F9631F" w:rsidP="00F9631F">
            <w:pPr>
              <w:rPr>
                <w:color w:val="0070C0"/>
              </w:rPr>
            </w:pPr>
            <w:r>
              <w:rPr>
                <w:color w:val="0070C0"/>
              </w:rPr>
              <w:t>07.09.2026</w:t>
            </w:r>
          </w:p>
        </w:tc>
      </w:tr>
      <w:tr w:rsidR="00F9631F" w:rsidRPr="008150DC" w14:paraId="217AA53A" w14:textId="77777777" w:rsidTr="00B50EDE">
        <w:tc>
          <w:tcPr>
            <w:tcW w:w="2405" w:type="dxa"/>
          </w:tcPr>
          <w:p w14:paraId="62AE64FB" w14:textId="77777777" w:rsidR="00F9631F" w:rsidRDefault="00F9631F" w:rsidP="00F9631F">
            <w:r>
              <w:t>Schritte</w:t>
            </w:r>
          </w:p>
        </w:tc>
        <w:tc>
          <w:tcPr>
            <w:tcW w:w="6657" w:type="dxa"/>
          </w:tcPr>
          <w:p w14:paraId="3F8D0EB9" w14:textId="3AA78456" w:rsidR="00F9631F" w:rsidRPr="00A53585" w:rsidRDefault="00A53585" w:rsidP="00A53585">
            <w:pPr>
              <w:rPr>
                <w:color w:val="0070C0"/>
              </w:rPr>
            </w:pPr>
            <w:r>
              <w:t>1. Versuche das Eingabe-Menü im Hauptmenü zu finden.</w:t>
            </w:r>
            <w:r>
              <w:br/>
              <w:t>2. Versuche über die API/Direktlink darauf zuzugreifen.</w:t>
            </w:r>
          </w:p>
        </w:tc>
      </w:tr>
      <w:tr w:rsidR="00F9631F" w:rsidRPr="008150DC" w14:paraId="0E53EEA6" w14:textId="77777777" w:rsidTr="00B50EDE">
        <w:tc>
          <w:tcPr>
            <w:tcW w:w="2405" w:type="dxa"/>
          </w:tcPr>
          <w:p w14:paraId="792169A0" w14:textId="77777777" w:rsidR="00F9631F" w:rsidRDefault="00F9631F" w:rsidP="00F9631F">
            <w:r>
              <w:t>Erwartetes Ergebnis</w:t>
            </w:r>
          </w:p>
        </w:tc>
        <w:tc>
          <w:tcPr>
            <w:tcW w:w="6657" w:type="dxa"/>
          </w:tcPr>
          <w:p w14:paraId="11DE0AE0" w14:textId="31208395" w:rsidR="00F9631F" w:rsidRPr="008150DC" w:rsidRDefault="008F0EC6" w:rsidP="00F9631F">
            <w:pPr>
              <w:rPr>
                <w:color w:val="0070C0"/>
              </w:rPr>
            </w:pPr>
            <w:r>
              <w:t>1. Nur HR-Administratoren haben Zugriff auf das Menü 'Eingabe' (Sollwert: Ja, alle anderen Nein).</w:t>
            </w:r>
            <w:r>
              <w:br/>
              <w:t>2. Der Zugriff wird für alle anderen Rollen blockiert.</w:t>
            </w:r>
          </w:p>
        </w:tc>
      </w:tr>
      <w:tr w:rsidR="00F9631F" w:rsidRPr="008150DC" w14:paraId="7ED9A2F1" w14:textId="77777777" w:rsidTr="00B50EDE">
        <w:tc>
          <w:tcPr>
            <w:tcW w:w="2405" w:type="dxa"/>
          </w:tcPr>
          <w:p w14:paraId="44F6FD6B" w14:textId="77777777" w:rsidR="00F9631F" w:rsidRDefault="00F9631F" w:rsidP="00F9631F">
            <w:r>
              <w:t>Tatsächliches Ergebnis</w:t>
            </w:r>
          </w:p>
        </w:tc>
        <w:tc>
          <w:tcPr>
            <w:tcW w:w="6657" w:type="dxa"/>
          </w:tcPr>
          <w:p w14:paraId="17066842" w14:textId="1DA46C1D" w:rsidR="00F9631F" w:rsidRDefault="008F0EC6" w:rsidP="00F9631F">
            <w:pPr>
              <w:rPr>
                <w:color w:val="0070C0"/>
              </w:rPr>
            </w:pPr>
            <w:r>
              <w:rPr>
                <w:color w:val="0070C0"/>
              </w:rPr>
              <w:t xml:space="preserve">Als </w:t>
            </w:r>
            <w:r w:rsidR="00A6109A">
              <w:rPr>
                <w:color w:val="0070C0"/>
              </w:rPr>
              <w:t>Systema</w:t>
            </w:r>
            <w:r>
              <w:rPr>
                <w:color w:val="0070C0"/>
              </w:rPr>
              <w:t xml:space="preserve">dministrator: keinen Zugriff zum </w:t>
            </w:r>
            <w:r w:rsidR="00A6109A">
              <w:rPr>
                <w:color w:val="0070C0"/>
              </w:rPr>
              <w:t>Daten „Eingabe“, „API/Direktlink darauf zugreifen</w:t>
            </w:r>
            <w:r w:rsidR="007D3E62">
              <w:rPr>
                <w:color w:val="0070C0"/>
              </w:rPr>
              <w:t>“</w:t>
            </w:r>
            <w:r w:rsidR="00A6109A">
              <w:rPr>
                <w:color w:val="0070C0"/>
              </w:rPr>
              <w:t>.</w:t>
            </w:r>
          </w:p>
          <w:p w14:paraId="76EF467E" w14:textId="77777777" w:rsidR="00104758" w:rsidRDefault="00104758" w:rsidP="00F9631F">
            <w:pPr>
              <w:rPr>
                <w:color w:val="0070C0"/>
              </w:rPr>
            </w:pPr>
          </w:p>
          <w:p w14:paraId="589931D2" w14:textId="51C745FF" w:rsidR="00364168" w:rsidRDefault="00364168" w:rsidP="00364168">
            <w:pPr>
              <w:rPr>
                <w:color w:val="0070C0"/>
              </w:rPr>
            </w:pPr>
            <w:r>
              <w:rPr>
                <w:color w:val="0070C0"/>
              </w:rPr>
              <w:t xml:space="preserve">Als </w:t>
            </w:r>
            <w:r w:rsidR="000D4ACF">
              <w:rPr>
                <w:color w:val="0070C0"/>
              </w:rPr>
              <w:t>IT-Support</w:t>
            </w:r>
            <w:r>
              <w:rPr>
                <w:color w:val="0070C0"/>
              </w:rPr>
              <w:t>: keinen Zugriff zum Daten „Eingabe“, „API/Direktlink darauf zugreifen</w:t>
            </w:r>
            <w:r w:rsidR="007D3E62">
              <w:rPr>
                <w:color w:val="0070C0"/>
              </w:rPr>
              <w:t>“</w:t>
            </w:r>
            <w:r>
              <w:rPr>
                <w:color w:val="0070C0"/>
              </w:rPr>
              <w:t>.</w:t>
            </w:r>
          </w:p>
          <w:p w14:paraId="735FDF80" w14:textId="77777777" w:rsidR="00104758" w:rsidRDefault="00104758" w:rsidP="00364168">
            <w:pPr>
              <w:rPr>
                <w:color w:val="0070C0"/>
              </w:rPr>
            </w:pPr>
          </w:p>
          <w:p w14:paraId="48DD05DE" w14:textId="6BD76FC6" w:rsidR="00364168" w:rsidRDefault="00364168" w:rsidP="00364168">
            <w:pPr>
              <w:rPr>
                <w:color w:val="0070C0"/>
              </w:rPr>
            </w:pPr>
            <w:r>
              <w:rPr>
                <w:color w:val="0070C0"/>
              </w:rPr>
              <w:t xml:space="preserve">Als </w:t>
            </w:r>
            <w:r w:rsidR="00983103">
              <w:rPr>
                <w:color w:val="0070C0"/>
              </w:rPr>
              <w:t>Management</w:t>
            </w:r>
            <w:r>
              <w:rPr>
                <w:color w:val="0070C0"/>
              </w:rPr>
              <w:t xml:space="preserve">: </w:t>
            </w:r>
            <w:r w:rsidR="00983103">
              <w:rPr>
                <w:color w:val="0070C0"/>
              </w:rPr>
              <w:t xml:space="preserve">- Unbekannter Fehler beim Einloggen als Management sowie </w:t>
            </w:r>
            <w:r>
              <w:rPr>
                <w:color w:val="0070C0"/>
              </w:rPr>
              <w:t>keinen Zugriff zum Daten „Eingabe“, „API/Direktlink darauf zugreifen</w:t>
            </w:r>
            <w:r w:rsidR="007D3E62">
              <w:rPr>
                <w:color w:val="0070C0"/>
              </w:rPr>
              <w:t>“</w:t>
            </w:r>
            <w:r>
              <w:rPr>
                <w:color w:val="0070C0"/>
              </w:rPr>
              <w:t>.</w:t>
            </w:r>
          </w:p>
          <w:p w14:paraId="77AA6558" w14:textId="77777777" w:rsidR="00104758" w:rsidRDefault="00104758" w:rsidP="00364168">
            <w:pPr>
              <w:rPr>
                <w:color w:val="0070C0"/>
              </w:rPr>
            </w:pPr>
          </w:p>
          <w:p w14:paraId="707A40FC" w14:textId="60EB9BF0" w:rsidR="00364168" w:rsidRDefault="00364168" w:rsidP="00364168">
            <w:pPr>
              <w:rPr>
                <w:color w:val="0070C0"/>
              </w:rPr>
            </w:pPr>
            <w:r>
              <w:rPr>
                <w:color w:val="0070C0"/>
              </w:rPr>
              <w:t xml:space="preserve">Als </w:t>
            </w:r>
            <w:r w:rsidR="00983103">
              <w:rPr>
                <w:color w:val="0070C0"/>
              </w:rPr>
              <w:t>Mitarbeiter</w:t>
            </w:r>
            <w:r>
              <w:rPr>
                <w:color w:val="0070C0"/>
              </w:rPr>
              <w:t>: keinen Zugriff zum Daten „Eingabe“, „API/Direktlink darauf zugreifen</w:t>
            </w:r>
            <w:r w:rsidR="007D3E62">
              <w:rPr>
                <w:color w:val="0070C0"/>
              </w:rPr>
              <w:t>“</w:t>
            </w:r>
            <w:r>
              <w:rPr>
                <w:color w:val="0070C0"/>
              </w:rPr>
              <w:t>.</w:t>
            </w:r>
          </w:p>
          <w:p w14:paraId="72285147" w14:textId="77777777" w:rsidR="00104758" w:rsidRDefault="00104758" w:rsidP="00364168">
            <w:pPr>
              <w:rPr>
                <w:color w:val="0070C0"/>
              </w:rPr>
            </w:pPr>
          </w:p>
          <w:p w14:paraId="5264C4AB" w14:textId="0C1ED56D" w:rsidR="00A6109A" w:rsidRPr="008150DC" w:rsidRDefault="00ED701B" w:rsidP="00F9631F">
            <w:pPr>
              <w:rPr>
                <w:color w:val="0070C0"/>
              </w:rPr>
            </w:pPr>
            <w:r>
              <w:rPr>
                <w:color w:val="0070C0"/>
              </w:rPr>
              <w:t xml:space="preserve">Als </w:t>
            </w:r>
            <w:r>
              <w:rPr>
                <w:color w:val="0070C0"/>
              </w:rPr>
              <w:t>H</w:t>
            </w:r>
            <w:r w:rsidR="007D3E62">
              <w:rPr>
                <w:color w:val="0070C0"/>
              </w:rPr>
              <w:t>uman Resources</w:t>
            </w:r>
            <w:r>
              <w:rPr>
                <w:color w:val="0070C0"/>
              </w:rPr>
              <w:t xml:space="preserve">: </w:t>
            </w:r>
            <w:r w:rsidR="00E9768B">
              <w:rPr>
                <w:color w:val="0070C0"/>
              </w:rPr>
              <w:t xml:space="preserve">wird </w:t>
            </w:r>
            <w:r w:rsidR="007D3E62">
              <w:rPr>
                <w:color w:val="0070C0"/>
              </w:rPr>
              <w:t>erfolgreich</w:t>
            </w:r>
            <w:r>
              <w:rPr>
                <w:color w:val="0070C0"/>
              </w:rPr>
              <w:t xml:space="preserve"> Zugriff zum Daten „Eingabe“</w:t>
            </w:r>
            <w:r w:rsidR="00E9768B">
              <w:rPr>
                <w:color w:val="0070C0"/>
              </w:rPr>
              <w:t xml:space="preserve"> gewesen</w:t>
            </w:r>
            <w:r>
              <w:rPr>
                <w:color w:val="0070C0"/>
              </w:rPr>
              <w:t xml:space="preserve">, </w:t>
            </w:r>
            <w:r w:rsidR="007D3E62">
              <w:rPr>
                <w:color w:val="0070C0"/>
              </w:rPr>
              <w:t xml:space="preserve">aber keinen Zugriff zu Daten </w:t>
            </w:r>
            <w:r>
              <w:rPr>
                <w:color w:val="0070C0"/>
              </w:rPr>
              <w:t>„API/Direktlink darauf zugreifen</w:t>
            </w:r>
            <w:r w:rsidR="007D3E62">
              <w:rPr>
                <w:color w:val="0070C0"/>
              </w:rPr>
              <w:t>“</w:t>
            </w:r>
            <w:r>
              <w:rPr>
                <w:color w:val="0070C0"/>
              </w:rPr>
              <w:t>.</w:t>
            </w:r>
          </w:p>
        </w:tc>
      </w:tr>
      <w:tr w:rsidR="00F9631F" w:rsidRPr="00C9783F" w14:paraId="6548A38B" w14:textId="77777777" w:rsidTr="00B50EDE">
        <w:tc>
          <w:tcPr>
            <w:tcW w:w="2405" w:type="dxa"/>
          </w:tcPr>
          <w:p w14:paraId="7E4CFB0C" w14:textId="77777777" w:rsidR="00F9631F" w:rsidRDefault="00F9631F" w:rsidP="00F9631F">
            <w:r>
              <w:t>Anhänge</w:t>
            </w:r>
          </w:p>
        </w:tc>
        <w:tc>
          <w:tcPr>
            <w:tcW w:w="6657" w:type="dxa"/>
          </w:tcPr>
          <w:p w14:paraId="7CA5B81D" w14:textId="77777777" w:rsidR="00F9631F" w:rsidRDefault="0068118D" w:rsidP="00F9631F">
            <w:r w:rsidRPr="0068118D">
              <w:t>Screenshot 2026-09-07 123312</w:t>
            </w:r>
          </w:p>
          <w:p w14:paraId="59BB5B96" w14:textId="77777777" w:rsidR="0068118D" w:rsidRDefault="0068118D" w:rsidP="00F9631F">
            <w:r w:rsidRPr="0068118D">
              <w:t>Screenshot 2026-09-07 123423</w:t>
            </w:r>
          </w:p>
          <w:p w14:paraId="7B1142A4" w14:textId="77777777" w:rsidR="0068118D" w:rsidRDefault="0068118D" w:rsidP="00F9631F">
            <w:r w:rsidRPr="0068118D">
              <w:t>Screenshot 2026-09-07 123910</w:t>
            </w:r>
          </w:p>
          <w:p w14:paraId="7FB9E4D0" w14:textId="77777777" w:rsidR="0068118D" w:rsidRDefault="0068118D" w:rsidP="00F9631F">
            <w:r w:rsidRPr="0068118D">
              <w:lastRenderedPageBreak/>
              <w:t>Screenshot 2026-09-07 123943</w:t>
            </w:r>
          </w:p>
          <w:p w14:paraId="7849127E" w14:textId="77777777" w:rsidR="0068118D" w:rsidRDefault="00E73B9B" w:rsidP="00F9631F">
            <w:r w:rsidRPr="00E73B9B">
              <w:t>Screenshot 2026-09-07 124037</w:t>
            </w:r>
          </w:p>
          <w:p w14:paraId="7BB4E83D" w14:textId="77777777" w:rsidR="00E73B9B" w:rsidRDefault="00E73B9B" w:rsidP="00F9631F">
            <w:r w:rsidRPr="00E73B9B">
              <w:t>Screenshot 2026-09-07 124117</w:t>
            </w:r>
          </w:p>
          <w:p w14:paraId="29EE15D1" w14:textId="77777777" w:rsidR="00E73B9B" w:rsidRDefault="00E73B9B" w:rsidP="00F9631F">
            <w:r w:rsidRPr="00E73B9B">
              <w:t>Screenshot 2026-09-07 124241</w:t>
            </w:r>
          </w:p>
          <w:p w14:paraId="7157F9CD" w14:textId="77777777" w:rsidR="00E73B9B" w:rsidRDefault="00E73B9B" w:rsidP="00F9631F">
            <w:r w:rsidRPr="00E73B9B">
              <w:t>Screenshot 2026-09-07 124308</w:t>
            </w:r>
          </w:p>
          <w:p w14:paraId="021D78BC" w14:textId="77777777" w:rsidR="00E73B9B" w:rsidRDefault="00104758" w:rsidP="00F9631F">
            <w:r w:rsidRPr="00104758">
              <w:t>Screenshot 2026-09-07 124520</w:t>
            </w:r>
          </w:p>
          <w:p w14:paraId="6A47F32B" w14:textId="4C2724FE" w:rsidR="00104758" w:rsidRPr="00C9783F" w:rsidRDefault="00104758" w:rsidP="00F9631F">
            <w:r w:rsidRPr="00104758">
              <w:t>Screenshot 2026-09-07 124543</w:t>
            </w:r>
          </w:p>
        </w:tc>
      </w:tr>
    </w:tbl>
    <w:p w14:paraId="0ECFA003" w14:textId="77777777" w:rsidR="00A937BF" w:rsidRDefault="00A937BF" w:rsidP="00C71FC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937BF" w:rsidRPr="001E0A9E" w14:paraId="3CF0B154" w14:textId="77777777" w:rsidTr="00B50EDE">
        <w:tc>
          <w:tcPr>
            <w:tcW w:w="9062" w:type="dxa"/>
            <w:gridSpan w:val="2"/>
          </w:tcPr>
          <w:p w14:paraId="62E66D01" w14:textId="1AAC5D11" w:rsidR="00A937BF" w:rsidRPr="0086175F" w:rsidRDefault="003D401D" w:rsidP="00B50EDE">
            <w:pPr>
              <w:rPr>
                <w:b/>
                <w:bCs/>
                <w:highlight w:val="yellow"/>
              </w:rPr>
            </w:pPr>
            <w:r w:rsidRPr="0086175F">
              <w:rPr>
                <w:b/>
                <w:bCs/>
                <w:color w:val="0070C0"/>
                <w:highlight w:val="yellow"/>
              </w:rPr>
              <w:t>Fehler</w:t>
            </w:r>
            <w:r w:rsidR="00001FA8" w:rsidRPr="0086175F">
              <w:rPr>
                <w:b/>
                <w:bCs/>
                <w:color w:val="0070C0"/>
                <w:highlight w:val="yellow"/>
              </w:rPr>
              <w:t xml:space="preserve"> zum Speichern</w:t>
            </w:r>
            <w:r w:rsidR="00B43ACA" w:rsidRPr="0086175F">
              <w:rPr>
                <w:b/>
                <w:bCs/>
                <w:color w:val="0070C0"/>
                <w:highlight w:val="yellow"/>
              </w:rPr>
              <w:t xml:space="preserve"> Datei mit ÜÄÖ,</w:t>
            </w:r>
            <w:r w:rsidR="00001FA8" w:rsidRPr="0086175F">
              <w:rPr>
                <w:b/>
                <w:bCs/>
                <w:color w:val="0070C0"/>
                <w:highlight w:val="yellow"/>
              </w:rPr>
              <w:t xml:space="preserve"> </w:t>
            </w:r>
            <w:r w:rsidR="008C30B0" w:rsidRPr="0086175F">
              <w:rPr>
                <w:b/>
                <w:bCs/>
                <w:color w:val="0070C0"/>
                <w:highlight w:val="yellow"/>
              </w:rPr>
              <w:t>nicht korrekt</w:t>
            </w:r>
            <w:r w:rsidR="00C03E3A" w:rsidRPr="0086175F">
              <w:rPr>
                <w:b/>
                <w:bCs/>
                <w:color w:val="0070C0"/>
                <w:highlight w:val="yellow"/>
              </w:rPr>
              <w:t xml:space="preserve"> </w:t>
            </w:r>
            <w:r w:rsidR="00B43ACA" w:rsidRPr="0086175F">
              <w:rPr>
                <w:b/>
                <w:bCs/>
                <w:color w:val="0070C0"/>
                <w:highlight w:val="yellow"/>
              </w:rPr>
              <w:t>gespeichert</w:t>
            </w:r>
            <w:r w:rsidR="008C30B0" w:rsidRPr="0086175F">
              <w:rPr>
                <w:b/>
                <w:bCs/>
                <w:color w:val="0070C0"/>
                <w:highlight w:val="yellow"/>
              </w:rPr>
              <w:t xml:space="preserve"> sind </w:t>
            </w:r>
          </w:p>
        </w:tc>
      </w:tr>
      <w:tr w:rsidR="00A937BF" w:rsidRPr="008150DC" w14:paraId="5A69BAFB" w14:textId="77777777" w:rsidTr="00B50EDE">
        <w:tc>
          <w:tcPr>
            <w:tcW w:w="2405" w:type="dxa"/>
          </w:tcPr>
          <w:p w14:paraId="78CFC7EB" w14:textId="77777777" w:rsidR="00A937BF" w:rsidRDefault="00A937BF" w:rsidP="00B50EDE">
            <w:r>
              <w:t>Fehler-ID</w:t>
            </w:r>
          </w:p>
        </w:tc>
        <w:tc>
          <w:tcPr>
            <w:tcW w:w="6657" w:type="dxa"/>
          </w:tcPr>
          <w:p w14:paraId="56356B7F" w14:textId="2C072EF8" w:rsidR="00A937BF" w:rsidRPr="008150DC" w:rsidRDefault="00B43ACA" w:rsidP="00B50EDE">
            <w:pPr>
              <w:rPr>
                <w:color w:val="0070C0"/>
              </w:rPr>
            </w:pPr>
            <w:r>
              <w:rPr>
                <w:color w:val="0070C0"/>
              </w:rPr>
              <w:t>E-01</w:t>
            </w:r>
          </w:p>
        </w:tc>
      </w:tr>
      <w:tr w:rsidR="00A937BF" w:rsidRPr="008150DC" w14:paraId="77364042" w14:textId="77777777" w:rsidTr="00B50EDE">
        <w:tc>
          <w:tcPr>
            <w:tcW w:w="2405" w:type="dxa"/>
          </w:tcPr>
          <w:p w14:paraId="253712D7" w14:textId="77777777" w:rsidR="00A937BF" w:rsidRPr="008150DC" w:rsidRDefault="00A937BF" w:rsidP="00B50EDE">
            <w:r w:rsidRPr="008150DC">
              <w:t>Status</w:t>
            </w:r>
          </w:p>
        </w:tc>
        <w:tc>
          <w:tcPr>
            <w:tcW w:w="6657" w:type="dxa"/>
          </w:tcPr>
          <w:p w14:paraId="4CDA8BE9" w14:textId="77777777" w:rsidR="00A937BF" w:rsidRPr="008150DC" w:rsidRDefault="00A937BF" w:rsidP="00B50EDE">
            <w:r w:rsidRPr="008150DC">
              <w:t>Neu</w:t>
            </w:r>
          </w:p>
        </w:tc>
      </w:tr>
      <w:tr w:rsidR="00A937BF" w:rsidRPr="008150DC" w14:paraId="705AD43F" w14:textId="77777777" w:rsidTr="00B50EDE">
        <w:tc>
          <w:tcPr>
            <w:tcW w:w="2405" w:type="dxa"/>
          </w:tcPr>
          <w:p w14:paraId="774C2347" w14:textId="77777777" w:rsidR="00A937BF" w:rsidRDefault="00A937BF" w:rsidP="00B50EDE">
            <w:r>
              <w:t>Fehlerklasse</w:t>
            </w:r>
          </w:p>
        </w:tc>
        <w:tc>
          <w:tcPr>
            <w:tcW w:w="6657" w:type="dxa"/>
          </w:tcPr>
          <w:p w14:paraId="3EF24C03" w14:textId="2FAB979F" w:rsidR="00A937BF" w:rsidRPr="008150DC" w:rsidRDefault="00A937BF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A937BF" w:rsidRPr="008150DC" w14:paraId="23D70007" w14:textId="77777777" w:rsidTr="00B50EDE">
        <w:tc>
          <w:tcPr>
            <w:tcW w:w="2405" w:type="dxa"/>
          </w:tcPr>
          <w:p w14:paraId="678D67D3" w14:textId="77777777" w:rsidR="00A937BF" w:rsidRDefault="00A937BF" w:rsidP="00B50EDE">
            <w:r>
              <w:t>Priorität</w:t>
            </w:r>
          </w:p>
        </w:tc>
        <w:tc>
          <w:tcPr>
            <w:tcW w:w="6657" w:type="dxa"/>
          </w:tcPr>
          <w:p w14:paraId="36D4FC12" w14:textId="761C295F" w:rsidR="00A937BF" w:rsidRPr="008150DC" w:rsidRDefault="00A937BF" w:rsidP="00B50EDE">
            <w:pPr>
              <w:rPr>
                <w:color w:val="0070C0"/>
              </w:rPr>
            </w:pPr>
            <w:r w:rsidRPr="008150DC">
              <w:rPr>
                <w:color w:val="0070C0"/>
              </w:rPr>
              <w:t>Mittel</w:t>
            </w:r>
          </w:p>
        </w:tc>
      </w:tr>
      <w:tr w:rsidR="00A937BF" w:rsidRPr="008150DC" w14:paraId="087DAB99" w14:textId="77777777" w:rsidTr="00B50EDE">
        <w:tc>
          <w:tcPr>
            <w:tcW w:w="2405" w:type="dxa"/>
          </w:tcPr>
          <w:p w14:paraId="0A28DCF2" w14:textId="77777777" w:rsidR="00A937BF" w:rsidRDefault="00A937BF" w:rsidP="00B50EDE">
            <w:r>
              <w:t>Testfall</w:t>
            </w:r>
          </w:p>
        </w:tc>
        <w:tc>
          <w:tcPr>
            <w:tcW w:w="6657" w:type="dxa"/>
          </w:tcPr>
          <w:p w14:paraId="5CB0DF91" w14:textId="5FEE621D" w:rsidR="00A937BF" w:rsidRPr="008150DC" w:rsidRDefault="00C03E3A" w:rsidP="00B50EDE">
            <w:pPr>
              <w:rPr>
                <w:color w:val="0070C0"/>
              </w:rPr>
            </w:pPr>
            <w:r>
              <w:rPr>
                <w:color w:val="0070C0"/>
              </w:rPr>
              <w:t>Extra-1</w:t>
            </w:r>
          </w:p>
        </w:tc>
      </w:tr>
      <w:tr w:rsidR="00A937BF" w:rsidRPr="008150DC" w14:paraId="24B04786" w14:textId="77777777" w:rsidTr="00B50EDE">
        <w:tc>
          <w:tcPr>
            <w:tcW w:w="2405" w:type="dxa"/>
          </w:tcPr>
          <w:p w14:paraId="582CD1F7" w14:textId="77777777" w:rsidR="00A937BF" w:rsidRPr="008150DC" w:rsidRDefault="00A937BF" w:rsidP="00B50EDE">
            <w:r w:rsidRPr="008150DC">
              <w:t>Version Testobjekt</w:t>
            </w:r>
          </w:p>
        </w:tc>
        <w:tc>
          <w:tcPr>
            <w:tcW w:w="6657" w:type="dxa"/>
          </w:tcPr>
          <w:p w14:paraId="4A7FD236" w14:textId="77777777" w:rsidR="00A937BF" w:rsidRPr="008150DC" w:rsidRDefault="00A937BF" w:rsidP="00B50EDE">
            <w:r w:rsidRPr="008150DC">
              <w:t>0.05</w:t>
            </w:r>
          </w:p>
        </w:tc>
      </w:tr>
      <w:tr w:rsidR="00A937BF" w:rsidRPr="008150DC" w14:paraId="4C7F3D88" w14:textId="77777777" w:rsidTr="00B50EDE">
        <w:tc>
          <w:tcPr>
            <w:tcW w:w="2405" w:type="dxa"/>
          </w:tcPr>
          <w:p w14:paraId="19B4945B" w14:textId="77777777" w:rsidR="00A937BF" w:rsidRDefault="00A937BF" w:rsidP="00B50EDE">
            <w:r>
              <w:t>Erfasser</w:t>
            </w:r>
          </w:p>
        </w:tc>
        <w:tc>
          <w:tcPr>
            <w:tcW w:w="6657" w:type="dxa"/>
          </w:tcPr>
          <w:p w14:paraId="3FAC3522" w14:textId="68658BAD" w:rsidR="00A937BF" w:rsidRPr="008150DC" w:rsidRDefault="00C03E3A" w:rsidP="00B50EDE">
            <w:pPr>
              <w:rPr>
                <w:color w:val="0070C0"/>
              </w:rPr>
            </w:pPr>
            <w:r>
              <w:rPr>
                <w:color w:val="0070C0"/>
              </w:rPr>
              <w:t>Viktoriia Lieder-Romaniuk</w:t>
            </w:r>
          </w:p>
        </w:tc>
      </w:tr>
      <w:tr w:rsidR="00A937BF" w:rsidRPr="008150DC" w14:paraId="792DBF89" w14:textId="77777777" w:rsidTr="00B50EDE">
        <w:tc>
          <w:tcPr>
            <w:tcW w:w="2405" w:type="dxa"/>
          </w:tcPr>
          <w:p w14:paraId="48685EA0" w14:textId="77777777" w:rsidR="00A937BF" w:rsidRDefault="00A937BF" w:rsidP="00B50EDE">
            <w:r>
              <w:t>Datum</w:t>
            </w:r>
          </w:p>
        </w:tc>
        <w:tc>
          <w:tcPr>
            <w:tcW w:w="6657" w:type="dxa"/>
          </w:tcPr>
          <w:p w14:paraId="67030042" w14:textId="1A8D8E57" w:rsidR="00A937BF" w:rsidRPr="008150DC" w:rsidRDefault="00C03E3A" w:rsidP="00B50EDE">
            <w:pPr>
              <w:rPr>
                <w:color w:val="0070C0"/>
              </w:rPr>
            </w:pPr>
            <w:r>
              <w:rPr>
                <w:color w:val="0070C0"/>
              </w:rPr>
              <w:t>07.09.2026</w:t>
            </w:r>
          </w:p>
        </w:tc>
      </w:tr>
      <w:tr w:rsidR="00A937BF" w:rsidRPr="008150DC" w14:paraId="2BEAE870" w14:textId="77777777" w:rsidTr="00B50EDE">
        <w:tc>
          <w:tcPr>
            <w:tcW w:w="2405" w:type="dxa"/>
          </w:tcPr>
          <w:p w14:paraId="6B19E99F" w14:textId="77777777" w:rsidR="00A937BF" w:rsidRDefault="00A937BF" w:rsidP="00B50EDE">
            <w:r>
              <w:t>Schritte</w:t>
            </w:r>
          </w:p>
        </w:tc>
        <w:tc>
          <w:tcPr>
            <w:tcW w:w="6657" w:type="dxa"/>
          </w:tcPr>
          <w:p w14:paraId="3F88A3BB" w14:textId="04A5680D" w:rsidR="00287A43" w:rsidRDefault="00287A43" w:rsidP="00B50EDE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Melden sich in der Rolle „HR-Administrator“.</w:t>
            </w:r>
          </w:p>
          <w:p w14:paraId="5C246688" w14:textId="45310EAB" w:rsidR="00A937BF" w:rsidRPr="008150DC" w:rsidRDefault="00A56C39" w:rsidP="00B50EDE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 xml:space="preserve">Richtige und gültige Datei, auch mit Symbolen </w:t>
            </w:r>
            <w:proofErr w:type="spellStart"/>
            <w:r>
              <w:rPr>
                <w:color w:val="0070C0"/>
              </w:rPr>
              <w:t>äöü</w:t>
            </w:r>
            <w:proofErr w:type="spellEnd"/>
            <w:r>
              <w:rPr>
                <w:color w:val="0070C0"/>
              </w:rPr>
              <w:t xml:space="preserve"> bei </w:t>
            </w:r>
            <w:r w:rsidR="00997F69">
              <w:rPr>
                <w:color w:val="0070C0"/>
              </w:rPr>
              <w:t>Felder</w:t>
            </w:r>
            <w:r w:rsidR="00287A43">
              <w:rPr>
                <w:color w:val="0070C0"/>
              </w:rPr>
              <w:t xml:space="preserve"> „Vorname“, „Name“, </w:t>
            </w:r>
            <w:r w:rsidR="00E831F4">
              <w:rPr>
                <w:color w:val="0070C0"/>
              </w:rPr>
              <w:t xml:space="preserve">„Standort“, „Anschrift – Straße, Hausnummer“, „Anschrift – Ort“, </w:t>
            </w:r>
            <w:r w:rsidR="00B804E9">
              <w:rPr>
                <w:color w:val="0070C0"/>
              </w:rPr>
              <w:t>- einsetzen</w:t>
            </w:r>
          </w:p>
          <w:p w14:paraId="24324468" w14:textId="77777777" w:rsidR="00A937BF" w:rsidRDefault="00B804E9" w:rsidP="00B804E9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proofErr w:type="gramStart"/>
            <w:r>
              <w:rPr>
                <w:color w:val="0070C0"/>
              </w:rPr>
              <w:t>Die Button</w:t>
            </w:r>
            <w:proofErr w:type="gramEnd"/>
            <w:r>
              <w:rPr>
                <w:color w:val="0070C0"/>
              </w:rPr>
              <w:t xml:space="preserve"> „Mitarbeiter erfassen“ anklicken und automatisch speichern</w:t>
            </w:r>
            <w:r w:rsidR="00006ACE">
              <w:rPr>
                <w:color w:val="0070C0"/>
              </w:rPr>
              <w:t>.</w:t>
            </w:r>
          </w:p>
          <w:p w14:paraId="37680093" w14:textId="711B3FAF" w:rsidR="00006ACE" w:rsidRPr="00B804E9" w:rsidRDefault="00006ACE" w:rsidP="00B804E9">
            <w:pPr>
              <w:pStyle w:val="Listenabsatz"/>
              <w:numPr>
                <w:ilvl w:val="0"/>
                <w:numId w:val="1"/>
              </w:numPr>
              <w:rPr>
                <w:color w:val="0070C0"/>
              </w:rPr>
            </w:pPr>
            <w:r>
              <w:rPr>
                <w:color w:val="0070C0"/>
              </w:rPr>
              <w:t>Prüfe die Richtigkeit</w:t>
            </w:r>
            <w:r w:rsidR="002E55AA">
              <w:rPr>
                <w:color w:val="0070C0"/>
              </w:rPr>
              <w:t xml:space="preserve"> der </w:t>
            </w:r>
            <w:r>
              <w:rPr>
                <w:color w:val="0070C0"/>
              </w:rPr>
              <w:t>Daten in den Benutzerf</w:t>
            </w:r>
            <w:r>
              <w:rPr>
                <w:color w:val="0070C0"/>
              </w:rPr>
              <w:t>e</w:t>
            </w:r>
            <w:r>
              <w:rPr>
                <w:color w:val="0070C0"/>
              </w:rPr>
              <w:t xml:space="preserve">lder mit </w:t>
            </w:r>
            <w:proofErr w:type="spellStart"/>
            <w:r>
              <w:rPr>
                <w:color w:val="0070C0"/>
              </w:rPr>
              <w:t>äöü</w:t>
            </w:r>
            <w:proofErr w:type="spellEnd"/>
            <w:r>
              <w:rPr>
                <w:color w:val="0070C0"/>
              </w:rPr>
              <w:t xml:space="preserve"> Zeichen.</w:t>
            </w:r>
          </w:p>
        </w:tc>
      </w:tr>
      <w:tr w:rsidR="00A937BF" w:rsidRPr="008150DC" w14:paraId="7C742559" w14:textId="77777777" w:rsidTr="00B50EDE">
        <w:tc>
          <w:tcPr>
            <w:tcW w:w="2405" w:type="dxa"/>
          </w:tcPr>
          <w:p w14:paraId="6DE3CCC7" w14:textId="77777777" w:rsidR="00A937BF" w:rsidRDefault="00A937BF" w:rsidP="00B50EDE">
            <w:r>
              <w:t>Erwartetes Ergebnis</w:t>
            </w:r>
          </w:p>
        </w:tc>
        <w:tc>
          <w:tcPr>
            <w:tcW w:w="6657" w:type="dxa"/>
          </w:tcPr>
          <w:p w14:paraId="4B65256B" w14:textId="323EE969" w:rsidR="00871817" w:rsidRDefault="00871817" w:rsidP="00871817">
            <w:pPr>
              <w:rPr>
                <w:color w:val="0070C0"/>
              </w:rPr>
            </w:pPr>
            <w:r>
              <w:rPr>
                <w:color w:val="0070C0"/>
              </w:rPr>
              <w:t>1.Die Anmeldung in</w:t>
            </w:r>
            <w:r w:rsidRPr="00871817">
              <w:rPr>
                <w:color w:val="0070C0"/>
              </w:rPr>
              <w:t xml:space="preserve"> der Rolle „HR-Administrator“</w:t>
            </w:r>
            <w:r>
              <w:rPr>
                <w:color w:val="0070C0"/>
              </w:rPr>
              <w:t xml:space="preserve"> wird erfolgreich</w:t>
            </w:r>
            <w:r w:rsidRPr="00871817">
              <w:rPr>
                <w:color w:val="0070C0"/>
              </w:rPr>
              <w:t>.</w:t>
            </w:r>
          </w:p>
          <w:p w14:paraId="28A753B3" w14:textId="77777777" w:rsidR="001D6A1F" w:rsidRPr="00871817" w:rsidRDefault="001D6A1F" w:rsidP="00871817">
            <w:pPr>
              <w:rPr>
                <w:color w:val="0070C0"/>
              </w:rPr>
            </w:pPr>
          </w:p>
          <w:p w14:paraId="02594FBE" w14:textId="7A910032" w:rsidR="00871817" w:rsidRDefault="00871817" w:rsidP="00871817">
            <w:pPr>
              <w:rPr>
                <w:color w:val="0070C0"/>
              </w:rPr>
            </w:pPr>
            <w:r>
              <w:rPr>
                <w:color w:val="0070C0"/>
              </w:rPr>
              <w:t>2.Es wird die r</w:t>
            </w:r>
            <w:r w:rsidRPr="00871817">
              <w:rPr>
                <w:color w:val="0070C0"/>
              </w:rPr>
              <w:t xml:space="preserve">ichtige und gültige Datei, auch mit Symbolen </w:t>
            </w:r>
            <w:proofErr w:type="spellStart"/>
            <w:r w:rsidRPr="00871817">
              <w:rPr>
                <w:color w:val="0070C0"/>
              </w:rPr>
              <w:t>äöü</w:t>
            </w:r>
            <w:proofErr w:type="spellEnd"/>
            <w:r w:rsidRPr="00871817">
              <w:rPr>
                <w:color w:val="0070C0"/>
              </w:rPr>
              <w:t xml:space="preserve"> bei Felder „Vorname“, „Name“, „Standort“, „Anschrift – Straße, Hausnummer“, „Anschrift – Ort“, - </w:t>
            </w:r>
            <w:r w:rsidR="00F20987">
              <w:rPr>
                <w:color w:val="0070C0"/>
              </w:rPr>
              <w:t>eingesetzt.</w:t>
            </w:r>
          </w:p>
          <w:p w14:paraId="6BAB31ED" w14:textId="77777777" w:rsidR="001D6A1F" w:rsidRPr="00871817" w:rsidRDefault="001D6A1F" w:rsidP="00871817">
            <w:pPr>
              <w:rPr>
                <w:color w:val="0070C0"/>
              </w:rPr>
            </w:pPr>
          </w:p>
          <w:p w14:paraId="6803DDFE" w14:textId="62E9869A" w:rsidR="00A937BF" w:rsidRDefault="00871817" w:rsidP="00871817">
            <w:pPr>
              <w:rPr>
                <w:color w:val="0070C0"/>
              </w:rPr>
            </w:pPr>
            <w:r>
              <w:rPr>
                <w:color w:val="0070C0"/>
              </w:rPr>
              <w:t>3.</w:t>
            </w:r>
            <w:r w:rsidR="00F20987">
              <w:rPr>
                <w:color w:val="0070C0"/>
              </w:rPr>
              <w:t xml:space="preserve">Den neuen Mitarbeiter </w:t>
            </w:r>
            <w:r w:rsidR="00006ACE">
              <w:rPr>
                <w:color w:val="0070C0"/>
              </w:rPr>
              <w:t>durch den Button</w:t>
            </w:r>
            <w:r>
              <w:rPr>
                <w:color w:val="0070C0"/>
              </w:rPr>
              <w:t xml:space="preserve"> „Mitarbeiter erfassen“ anklicken </w:t>
            </w:r>
            <w:r w:rsidR="00F20987">
              <w:rPr>
                <w:color w:val="0070C0"/>
              </w:rPr>
              <w:t>wird automatisch gespeichert.</w:t>
            </w:r>
          </w:p>
          <w:p w14:paraId="26747BEF" w14:textId="77777777" w:rsidR="001D6A1F" w:rsidRDefault="001D6A1F" w:rsidP="00871817">
            <w:pPr>
              <w:rPr>
                <w:color w:val="0070C0"/>
              </w:rPr>
            </w:pPr>
          </w:p>
          <w:p w14:paraId="5733E20E" w14:textId="6E945991" w:rsidR="00F20987" w:rsidRPr="008150DC" w:rsidRDefault="00F20987" w:rsidP="00871817">
            <w:pPr>
              <w:rPr>
                <w:color w:val="0070C0"/>
              </w:rPr>
            </w:pPr>
            <w:r>
              <w:rPr>
                <w:color w:val="0070C0"/>
              </w:rPr>
              <w:t xml:space="preserve">4.Die Daten in den </w:t>
            </w:r>
            <w:r w:rsidR="00006ACE">
              <w:rPr>
                <w:color w:val="0070C0"/>
              </w:rPr>
              <w:t xml:space="preserve">Benutzerfelder werden mit </w:t>
            </w:r>
            <w:proofErr w:type="spellStart"/>
            <w:r w:rsidR="00006ACE">
              <w:rPr>
                <w:color w:val="0070C0"/>
              </w:rPr>
              <w:t>äöü</w:t>
            </w:r>
            <w:proofErr w:type="spellEnd"/>
            <w:r w:rsidR="00006ACE">
              <w:rPr>
                <w:color w:val="0070C0"/>
              </w:rPr>
              <w:t xml:space="preserve"> Zeichen werden korrekt dargestellt.</w:t>
            </w:r>
          </w:p>
        </w:tc>
      </w:tr>
      <w:tr w:rsidR="00A937BF" w:rsidRPr="008150DC" w14:paraId="650FC654" w14:textId="77777777" w:rsidTr="00B50EDE">
        <w:tc>
          <w:tcPr>
            <w:tcW w:w="2405" w:type="dxa"/>
          </w:tcPr>
          <w:p w14:paraId="0EC9C79D" w14:textId="77777777" w:rsidR="00A937BF" w:rsidRDefault="00A937BF" w:rsidP="00B50EDE">
            <w:r>
              <w:t>Tatsächliches Ergebnis</w:t>
            </w:r>
          </w:p>
        </w:tc>
        <w:tc>
          <w:tcPr>
            <w:tcW w:w="6657" w:type="dxa"/>
          </w:tcPr>
          <w:p w14:paraId="6DFB844F" w14:textId="55CA1BA5" w:rsidR="00A937BF" w:rsidRPr="008150DC" w:rsidRDefault="00871817" w:rsidP="00B50EDE">
            <w:pPr>
              <w:rPr>
                <w:color w:val="0070C0"/>
              </w:rPr>
            </w:pPr>
            <w:r>
              <w:rPr>
                <w:color w:val="0070C0"/>
              </w:rPr>
              <w:t xml:space="preserve">Die Datei in den Felden </w:t>
            </w:r>
            <w:r>
              <w:rPr>
                <w:color w:val="0070C0"/>
              </w:rPr>
              <w:t>„Vorname“, „Name“, „Standort“, „Anschrift – Straße, Hausnummer“, „Anschrift – Ort“</w:t>
            </w:r>
            <w:r>
              <w:rPr>
                <w:color w:val="0070C0"/>
              </w:rPr>
              <w:t xml:space="preserve"> nicht korrekt in der Tabelle </w:t>
            </w:r>
            <w:proofErr w:type="gramStart"/>
            <w:r>
              <w:rPr>
                <w:color w:val="0070C0"/>
              </w:rPr>
              <w:t>der Mitarbeitern</w:t>
            </w:r>
            <w:proofErr w:type="gramEnd"/>
            <w:r>
              <w:rPr>
                <w:color w:val="0070C0"/>
              </w:rPr>
              <w:t xml:space="preserve"> dargestellt wurden.</w:t>
            </w:r>
          </w:p>
        </w:tc>
      </w:tr>
      <w:tr w:rsidR="00A937BF" w:rsidRPr="00C9783F" w14:paraId="49C36186" w14:textId="77777777" w:rsidTr="00B50EDE">
        <w:tc>
          <w:tcPr>
            <w:tcW w:w="2405" w:type="dxa"/>
          </w:tcPr>
          <w:p w14:paraId="293879A1" w14:textId="77777777" w:rsidR="00A937BF" w:rsidRDefault="00A937BF" w:rsidP="00B50EDE">
            <w:r>
              <w:t>Anhänge</w:t>
            </w:r>
          </w:p>
        </w:tc>
        <w:tc>
          <w:tcPr>
            <w:tcW w:w="6657" w:type="dxa"/>
          </w:tcPr>
          <w:p w14:paraId="59D52CA0" w14:textId="77777777" w:rsidR="00A937BF" w:rsidRDefault="002E55AA" w:rsidP="00B50EDE">
            <w:r w:rsidRPr="002E55AA">
              <w:t>Screenshot 2026-09-07 141520</w:t>
            </w:r>
          </w:p>
          <w:p w14:paraId="4100E104" w14:textId="77777777" w:rsidR="002E55AA" w:rsidRDefault="0086175F" w:rsidP="00B50EDE">
            <w:r w:rsidRPr="0086175F">
              <w:t>Screenshot 2026-09-07 141606</w:t>
            </w:r>
          </w:p>
          <w:p w14:paraId="42131B83" w14:textId="77777777" w:rsidR="0086175F" w:rsidRDefault="0086175F" w:rsidP="00B50EDE">
            <w:r w:rsidRPr="0086175F">
              <w:t>Screenshot 2026-09-07 141647</w:t>
            </w:r>
          </w:p>
          <w:p w14:paraId="4F53B1FB" w14:textId="77777777" w:rsidR="0086175F" w:rsidRDefault="0086175F" w:rsidP="00B50EDE">
            <w:r w:rsidRPr="0086175F">
              <w:t>Screenshot 2026-09-07 141751</w:t>
            </w:r>
          </w:p>
          <w:p w14:paraId="769EEBA7" w14:textId="3437D1D7" w:rsidR="0086175F" w:rsidRPr="00C9783F" w:rsidRDefault="0086175F" w:rsidP="00B50EDE">
            <w:r w:rsidRPr="0086175F">
              <w:t>Screenshot 2026-09-07 141921</w:t>
            </w:r>
          </w:p>
        </w:tc>
      </w:tr>
    </w:tbl>
    <w:p w14:paraId="430C37C2" w14:textId="77777777" w:rsidR="0031793D" w:rsidRPr="009D0F84" w:rsidRDefault="0031793D" w:rsidP="0031793D">
      <w:pPr>
        <w:rPr>
          <w:rFonts w:eastAsiaTheme="minorEastAsia"/>
          <w:color w:val="2E74B5" w:themeColor="accent5" w:themeShade="BF"/>
        </w:rPr>
      </w:pPr>
    </w:p>
    <w:sectPr w:rsidR="0031793D" w:rsidRPr="009D0F8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D0D"/>
    <w:multiLevelType w:val="hybridMultilevel"/>
    <w:tmpl w:val="672EC93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794B32"/>
    <w:multiLevelType w:val="hybridMultilevel"/>
    <w:tmpl w:val="672EC93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AA45BCC"/>
    <w:multiLevelType w:val="hybridMultilevel"/>
    <w:tmpl w:val="28104F32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434CC"/>
    <w:multiLevelType w:val="hybridMultilevel"/>
    <w:tmpl w:val="30BC0DA4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235692">
    <w:abstractNumId w:val="0"/>
  </w:num>
  <w:num w:numId="2" w16cid:durableId="849028870">
    <w:abstractNumId w:val="1"/>
  </w:num>
  <w:num w:numId="3" w16cid:durableId="1538855396">
    <w:abstractNumId w:val="2"/>
  </w:num>
  <w:num w:numId="4" w16cid:durableId="501512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3D"/>
    <w:rsid w:val="00001FA8"/>
    <w:rsid w:val="00006522"/>
    <w:rsid w:val="00006ACE"/>
    <w:rsid w:val="0004099E"/>
    <w:rsid w:val="00042336"/>
    <w:rsid w:val="000667D7"/>
    <w:rsid w:val="00084CF3"/>
    <w:rsid w:val="000A4DE1"/>
    <w:rsid w:val="000D4ACF"/>
    <w:rsid w:val="00104758"/>
    <w:rsid w:val="0012779E"/>
    <w:rsid w:val="00180FAA"/>
    <w:rsid w:val="001C0CB6"/>
    <w:rsid w:val="001D6A1F"/>
    <w:rsid w:val="001E0A9E"/>
    <w:rsid w:val="001E3F3C"/>
    <w:rsid w:val="0023675F"/>
    <w:rsid w:val="00244473"/>
    <w:rsid w:val="002579BC"/>
    <w:rsid w:val="0028531E"/>
    <w:rsid w:val="00287A43"/>
    <w:rsid w:val="00292226"/>
    <w:rsid w:val="00292292"/>
    <w:rsid w:val="002B3D8F"/>
    <w:rsid w:val="002C2831"/>
    <w:rsid w:val="002E55AA"/>
    <w:rsid w:val="0031793D"/>
    <w:rsid w:val="00364168"/>
    <w:rsid w:val="003716B9"/>
    <w:rsid w:val="003A2A0E"/>
    <w:rsid w:val="003D2996"/>
    <w:rsid w:val="003D401D"/>
    <w:rsid w:val="003E0DD5"/>
    <w:rsid w:val="003E536A"/>
    <w:rsid w:val="0045164A"/>
    <w:rsid w:val="004C76B8"/>
    <w:rsid w:val="004F399B"/>
    <w:rsid w:val="005156BE"/>
    <w:rsid w:val="00544224"/>
    <w:rsid w:val="00574E3C"/>
    <w:rsid w:val="005843FF"/>
    <w:rsid w:val="005925E2"/>
    <w:rsid w:val="00596282"/>
    <w:rsid w:val="005A44B1"/>
    <w:rsid w:val="005A74B2"/>
    <w:rsid w:val="00616266"/>
    <w:rsid w:val="00655979"/>
    <w:rsid w:val="006713F9"/>
    <w:rsid w:val="0068118D"/>
    <w:rsid w:val="00691D6B"/>
    <w:rsid w:val="006B5A41"/>
    <w:rsid w:val="007431DF"/>
    <w:rsid w:val="00745B63"/>
    <w:rsid w:val="007968A4"/>
    <w:rsid w:val="007A576A"/>
    <w:rsid w:val="007D3E62"/>
    <w:rsid w:val="008150DC"/>
    <w:rsid w:val="008456B7"/>
    <w:rsid w:val="0086175F"/>
    <w:rsid w:val="00871817"/>
    <w:rsid w:val="008C30B0"/>
    <w:rsid w:val="008D3EE6"/>
    <w:rsid w:val="008F0EC6"/>
    <w:rsid w:val="008F1475"/>
    <w:rsid w:val="00974F38"/>
    <w:rsid w:val="00983103"/>
    <w:rsid w:val="009874DB"/>
    <w:rsid w:val="00997F69"/>
    <w:rsid w:val="009A2035"/>
    <w:rsid w:val="009D0F84"/>
    <w:rsid w:val="009E0D99"/>
    <w:rsid w:val="00A12122"/>
    <w:rsid w:val="00A273A2"/>
    <w:rsid w:val="00A4631D"/>
    <w:rsid w:val="00A53585"/>
    <w:rsid w:val="00A5597B"/>
    <w:rsid w:val="00A56C39"/>
    <w:rsid w:val="00A57B8C"/>
    <w:rsid w:val="00A6109A"/>
    <w:rsid w:val="00A745D9"/>
    <w:rsid w:val="00A937BF"/>
    <w:rsid w:val="00B23282"/>
    <w:rsid w:val="00B43ACA"/>
    <w:rsid w:val="00B45B80"/>
    <w:rsid w:val="00B5275A"/>
    <w:rsid w:val="00B610AF"/>
    <w:rsid w:val="00B62B48"/>
    <w:rsid w:val="00B74BB1"/>
    <w:rsid w:val="00B804E9"/>
    <w:rsid w:val="00B9793D"/>
    <w:rsid w:val="00C03E3A"/>
    <w:rsid w:val="00C60526"/>
    <w:rsid w:val="00C71FCC"/>
    <w:rsid w:val="00C72812"/>
    <w:rsid w:val="00C757A2"/>
    <w:rsid w:val="00C86C2A"/>
    <w:rsid w:val="00C87613"/>
    <w:rsid w:val="00C9783F"/>
    <w:rsid w:val="00D06A0A"/>
    <w:rsid w:val="00D25241"/>
    <w:rsid w:val="00DA698A"/>
    <w:rsid w:val="00DF79F2"/>
    <w:rsid w:val="00E20354"/>
    <w:rsid w:val="00E30928"/>
    <w:rsid w:val="00E73B9B"/>
    <w:rsid w:val="00E83175"/>
    <w:rsid w:val="00E831F4"/>
    <w:rsid w:val="00E9768B"/>
    <w:rsid w:val="00EC3647"/>
    <w:rsid w:val="00ED701B"/>
    <w:rsid w:val="00EE4372"/>
    <w:rsid w:val="00F20987"/>
    <w:rsid w:val="00F31C15"/>
    <w:rsid w:val="00F707CB"/>
    <w:rsid w:val="00F85866"/>
    <w:rsid w:val="00F86B08"/>
    <w:rsid w:val="00F9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ED8E2"/>
  <w15:chartTrackingRefBased/>
  <w15:docId w15:val="{4421232B-ECC2-4A92-8901-FE5F24D4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F31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C71F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7431DF"/>
    <w:pPr>
      <w:ind w:left="720"/>
      <w:contextualSpacing/>
    </w:pPr>
  </w:style>
  <w:style w:type="table" w:customStyle="1" w:styleId="Tabellenraster1">
    <w:name w:val="Tabellenraster1"/>
    <w:basedOn w:val="NormaleTabelle"/>
    <w:next w:val="Tabellenraster"/>
    <w:uiPriority w:val="39"/>
    <w:rsid w:val="005925E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1288</Words>
  <Characters>8116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Jung</dc:creator>
  <cp:keywords/>
  <dc:description/>
  <cp:lastModifiedBy>Viktoriia Romaniuk</cp:lastModifiedBy>
  <cp:revision>2</cp:revision>
  <dcterms:created xsi:type="dcterms:W3CDTF">2026-09-07T12:52:00Z</dcterms:created>
  <dcterms:modified xsi:type="dcterms:W3CDTF">2026-09-07T12:52:00Z</dcterms:modified>
</cp:coreProperties>
</file>