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BA25" w14:textId="794F1F36" w:rsidR="00B5275A" w:rsidRPr="00C9783F" w:rsidRDefault="00324439" w:rsidP="00C71FCC">
      <w:pPr>
        <w:pStyle w:val="Titel"/>
      </w:pPr>
      <w:r>
        <w:t>Testprotokoll</w:t>
      </w:r>
      <w:r w:rsidR="008150DC">
        <w:t xml:space="preserve"> </w:t>
      </w:r>
      <w:r>
        <w:t>Team</w:t>
      </w:r>
      <w:r w:rsidR="003D6636">
        <w:t xml:space="preserve"> </w:t>
      </w:r>
      <w:r w:rsidR="00001084">
        <w:t>Spree – Viktoriia Lieder-Romaniuk</w:t>
      </w:r>
      <w:r w:rsidR="003D6636">
        <w:t>***</w:t>
      </w:r>
    </w:p>
    <w:p w14:paraId="356926DB" w14:textId="70ADA895" w:rsidR="00C71FCC" w:rsidRDefault="00C71FCC" w:rsidP="00C71FCC"/>
    <w:p w14:paraId="6C18C070" w14:textId="70CB19D7" w:rsidR="00F707CB" w:rsidRPr="008A44EA" w:rsidRDefault="00F707CB" w:rsidP="00F707CB">
      <w:pPr>
        <w:rPr>
          <w:rFonts w:eastAsiaTheme="minorEastAsia"/>
          <w:color w:val="2E74B5" w:themeColor="accent5" w:themeShade="BF"/>
        </w:rPr>
      </w:pPr>
    </w:p>
    <w:tbl>
      <w:tblPr>
        <w:tblStyle w:val="Tabellenraster"/>
        <w:tblW w:w="15446" w:type="dxa"/>
        <w:tblLook w:val="04A0" w:firstRow="1" w:lastRow="0" w:firstColumn="1" w:lastColumn="0" w:noHBand="0" w:noVBand="1"/>
      </w:tblPr>
      <w:tblGrid>
        <w:gridCol w:w="4512"/>
        <w:gridCol w:w="2062"/>
        <w:gridCol w:w="1779"/>
        <w:gridCol w:w="1552"/>
        <w:gridCol w:w="1418"/>
        <w:gridCol w:w="4123"/>
      </w:tblGrid>
      <w:tr w:rsidR="00B367FB" w14:paraId="1B2431FA" w14:textId="319159E0" w:rsidTr="00597489">
        <w:trPr>
          <w:trHeight w:val="262"/>
        </w:trPr>
        <w:tc>
          <w:tcPr>
            <w:tcW w:w="4512" w:type="dxa"/>
          </w:tcPr>
          <w:p w14:paraId="5F52B8B5" w14:textId="1F1DD7EC" w:rsidR="00B367FB" w:rsidRPr="00324439" w:rsidRDefault="00B367FB" w:rsidP="00B705C7">
            <w:r w:rsidRPr="00324439">
              <w:t>Testfall</w:t>
            </w:r>
          </w:p>
        </w:tc>
        <w:tc>
          <w:tcPr>
            <w:tcW w:w="2062" w:type="dxa"/>
          </w:tcPr>
          <w:p w14:paraId="4D810961" w14:textId="6CA8A4F9" w:rsidR="00B367FB" w:rsidRPr="00324439" w:rsidRDefault="00B367FB" w:rsidP="00B705C7">
            <w:r w:rsidRPr="00324439">
              <w:t>Tester</w:t>
            </w:r>
          </w:p>
        </w:tc>
        <w:tc>
          <w:tcPr>
            <w:tcW w:w="1779" w:type="dxa"/>
          </w:tcPr>
          <w:p w14:paraId="5A1F4ED6" w14:textId="14FF5B67" w:rsidR="00B367FB" w:rsidRPr="00324439" w:rsidRDefault="00B367FB" w:rsidP="00B705C7">
            <w:r w:rsidRPr="00324439">
              <w:t>Datum / Uhrzeit</w:t>
            </w:r>
          </w:p>
        </w:tc>
        <w:tc>
          <w:tcPr>
            <w:tcW w:w="1552" w:type="dxa"/>
          </w:tcPr>
          <w:p w14:paraId="0384DD23" w14:textId="253DCDBE" w:rsidR="00B367FB" w:rsidRPr="00324439" w:rsidRDefault="00B367FB" w:rsidP="00B705C7">
            <w:r w:rsidRPr="00324439">
              <w:t>Ergebnis</w:t>
            </w:r>
          </w:p>
        </w:tc>
        <w:tc>
          <w:tcPr>
            <w:tcW w:w="1418" w:type="dxa"/>
          </w:tcPr>
          <w:p w14:paraId="5634C8DE" w14:textId="5B68A94E" w:rsidR="00B367FB" w:rsidRPr="00324439" w:rsidRDefault="00B367FB" w:rsidP="00B705C7">
            <w:r w:rsidRPr="00324439">
              <w:t>Fehlerbericht</w:t>
            </w:r>
          </w:p>
        </w:tc>
        <w:tc>
          <w:tcPr>
            <w:tcW w:w="4123" w:type="dxa"/>
          </w:tcPr>
          <w:p w14:paraId="3031AD7C" w14:textId="2EA0105B" w:rsidR="00B367FB" w:rsidRPr="00324439" w:rsidRDefault="00B367FB" w:rsidP="00B705C7">
            <w:r>
              <w:t>Kommentar</w:t>
            </w:r>
          </w:p>
        </w:tc>
      </w:tr>
      <w:tr w:rsidR="00B367FB" w14:paraId="48F269A8" w14:textId="7CD92FFB" w:rsidTr="00597489">
        <w:trPr>
          <w:trHeight w:val="262"/>
        </w:trPr>
        <w:tc>
          <w:tcPr>
            <w:tcW w:w="4512" w:type="dxa"/>
          </w:tcPr>
          <w:p w14:paraId="5CD69A62" w14:textId="4FF99DB5" w:rsidR="00B367FB" w:rsidRPr="00324439" w:rsidRDefault="00B367FB" w:rsidP="00324439">
            <w:pPr>
              <w:rPr>
                <w:color w:val="0070C0"/>
              </w:rPr>
            </w:pPr>
            <w:r w:rsidRPr="00324439">
              <w:rPr>
                <w:color w:val="0070C0"/>
              </w:rPr>
              <w:t>ID und Titel des Testfalls</w:t>
            </w:r>
          </w:p>
        </w:tc>
        <w:tc>
          <w:tcPr>
            <w:tcW w:w="2062" w:type="dxa"/>
          </w:tcPr>
          <w:p w14:paraId="5A3F5236" w14:textId="47F05EDB" w:rsidR="00B367FB" w:rsidRPr="00324439" w:rsidRDefault="00B367FB" w:rsidP="00324439">
            <w:pPr>
              <w:rPr>
                <w:color w:val="0070C0"/>
              </w:rPr>
            </w:pPr>
            <w:r w:rsidRPr="00324439">
              <w:rPr>
                <w:color w:val="0070C0"/>
              </w:rPr>
              <w:t>Name des Testers</w:t>
            </w:r>
          </w:p>
        </w:tc>
        <w:tc>
          <w:tcPr>
            <w:tcW w:w="1779" w:type="dxa"/>
          </w:tcPr>
          <w:p w14:paraId="36920207" w14:textId="2193BBAA" w:rsidR="00B367FB" w:rsidRPr="00324439" w:rsidRDefault="00B367FB" w:rsidP="00324439">
            <w:pPr>
              <w:rPr>
                <w:color w:val="0070C0"/>
              </w:rPr>
            </w:pPr>
            <w:r w:rsidRPr="00324439">
              <w:rPr>
                <w:color w:val="0070C0"/>
              </w:rPr>
              <w:t>00.00.0000 00:00</w:t>
            </w:r>
          </w:p>
        </w:tc>
        <w:tc>
          <w:tcPr>
            <w:tcW w:w="1552" w:type="dxa"/>
          </w:tcPr>
          <w:p w14:paraId="2FED9824" w14:textId="1583DD69" w:rsidR="00B367FB" w:rsidRPr="00324439" w:rsidRDefault="00B367FB" w:rsidP="00324439">
            <w:pPr>
              <w:rPr>
                <w:color w:val="0070C0"/>
              </w:rPr>
            </w:pPr>
            <w:proofErr w:type="spellStart"/>
            <w:r w:rsidRPr="00324439">
              <w:rPr>
                <w:color w:val="0070C0"/>
              </w:rPr>
              <w:t>Passed</w:t>
            </w:r>
            <w:proofErr w:type="spellEnd"/>
            <w:r w:rsidRPr="00324439">
              <w:rPr>
                <w:color w:val="0070C0"/>
              </w:rPr>
              <w:t>/</w:t>
            </w:r>
            <w:proofErr w:type="spellStart"/>
            <w:r w:rsidRPr="00324439">
              <w:rPr>
                <w:color w:val="0070C0"/>
              </w:rPr>
              <w:t>Failed</w:t>
            </w:r>
            <w:proofErr w:type="spellEnd"/>
          </w:p>
        </w:tc>
        <w:tc>
          <w:tcPr>
            <w:tcW w:w="1418" w:type="dxa"/>
          </w:tcPr>
          <w:p w14:paraId="35A955D6" w14:textId="42FF5C4A" w:rsidR="00B367FB" w:rsidRPr="00324439" w:rsidRDefault="00B367FB" w:rsidP="00324439">
            <w:pPr>
              <w:rPr>
                <w:color w:val="0070C0"/>
              </w:rPr>
            </w:pPr>
            <w:r w:rsidRPr="00324439">
              <w:rPr>
                <w:color w:val="0070C0"/>
              </w:rPr>
              <w:t>ggf. ID des Fehlers</w:t>
            </w:r>
          </w:p>
        </w:tc>
        <w:tc>
          <w:tcPr>
            <w:tcW w:w="4123" w:type="dxa"/>
          </w:tcPr>
          <w:p w14:paraId="3312AA65" w14:textId="77777777" w:rsidR="00B367FB" w:rsidRPr="00324439" w:rsidRDefault="00B367FB" w:rsidP="00324439">
            <w:pPr>
              <w:rPr>
                <w:color w:val="0070C0"/>
              </w:rPr>
            </w:pPr>
          </w:p>
        </w:tc>
      </w:tr>
      <w:tr w:rsidR="00B367FB" w14:paraId="1F71E381" w14:textId="6E1FA20E" w:rsidTr="00597489">
        <w:trPr>
          <w:trHeight w:val="274"/>
        </w:trPr>
        <w:tc>
          <w:tcPr>
            <w:tcW w:w="4512" w:type="dxa"/>
          </w:tcPr>
          <w:p w14:paraId="6E16050F" w14:textId="55987835" w:rsidR="00B367FB" w:rsidRPr="00860F49" w:rsidRDefault="00860F49" w:rsidP="00860F49">
            <w:pPr>
              <w:rPr>
                <w:bCs/>
                <w:color w:val="0070C0"/>
              </w:rPr>
            </w:pPr>
            <w:r>
              <w:rPr>
                <w:bCs/>
                <w:color w:val="000000" w:themeColor="text1"/>
              </w:rPr>
              <w:t xml:space="preserve">41 - </w:t>
            </w:r>
            <w:r w:rsidRPr="00860F49">
              <w:rPr>
                <w:bCs/>
                <w:color w:val="000000" w:themeColor="text1"/>
              </w:rPr>
              <w:t>Mitarbeiterdaten - Wohnort Validierung (Negativtest)</w:t>
            </w:r>
          </w:p>
        </w:tc>
        <w:tc>
          <w:tcPr>
            <w:tcW w:w="2062" w:type="dxa"/>
          </w:tcPr>
          <w:p w14:paraId="59116E89" w14:textId="0989F754" w:rsidR="00B367FB" w:rsidRPr="00324439" w:rsidRDefault="00860F49" w:rsidP="00655383">
            <w:pPr>
              <w:rPr>
                <w:color w:val="0070C0"/>
              </w:rPr>
            </w:pPr>
            <w:r>
              <w:rPr>
                <w:color w:val="0070C0"/>
              </w:rPr>
              <w:t xml:space="preserve">Viktoriia </w:t>
            </w:r>
            <w:r w:rsidR="00001084">
              <w:rPr>
                <w:color w:val="0070C0"/>
              </w:rPr>
              <w:t>Lieder-</w:t>
            </w:r>
            <w:r>
              <w:rPr>
                <w:color w:val="0070C0"/>
              </w:rPr>
              <w:t>Romaniuk</w:t>
            </w:r>
          </w:p>
        </w:tc>
        <w:tc>
          <w:tcPr>
            <w:tcW w:w="1779" w:type="dxa"/>
          </w:tcPr>
          <w:p w14:paraId="1DA3CCBB" w14:textId="51B3D20D" w:rsidR="00B367FB" w:rsidRPr="00324439" w:rsidRDefault="00C440CF" w:rsidP="00324439">
            <w:pPr>
              <w:rPr>
                <w:color w:val="0070C0"/>
              </w:rPr>
            </w:pPr>
            <w:r>
              <w:rPr>
                <w:color w:val="0070C0"/>
              </w:rPr>
              <w:t xml:space="preserve">07.09.2026, </w:t>
            </w:r>
            <w:r w:rsidR="008D6FF3">
              <w:rPr>
                <w:color w:val="0070C0"/>
              </w:rPr>
              <w:t>11:01</w:t>
            </w:r>
            <w:r w:rsidR="001F36CD">
              <w:rPr>
                <w:color w:val="0070C0"/>
              </w:rPr>
              <w:t>- 11:16</w:t>
            </w:r>
          </w:p>
        </w:tc>
        <w:tc>
          <w:tcPr>
            <w:tcW w:w="1552" w:type="dxa"/>
          </w:tcPr>
          <w:p w14:paraId="5DCD137F" w14:textId="08C2502D" w:rsidR="00B367FB" w:rsidRPr="00324439" w:rsidRDefault="008D6FF3" w:rsidP="00E06BCE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Failed</w:t>
            </w:r>
            <w:proofErr w:type="spellEnd"/>
          </w:p>
        </w:tc>
        <w:tc>
          <w:tcPr>
            <w:tcW w:w="1418" w:type="dxa"/>
          </w:tcPr>
          <w:p w14:paraId="3655FE70" w14:textId="181A933D" w:rsidR="00B367FB" w:rsidRPr="00324439" w:rsidRDefault="008076B7" w:rsidP="00324439">
            <w:pPr>
              <w:rPr>
                <w:color w:val="0070C0"/>
              </w:rPr>
            </w:pPr>
            <w:r>
              <w:rPr>
                <w:color w:val="0070C0"/>
              </w:rPr>
              <w:t>SC-01</w:t>
            </w:r>
          </w:p>
        </w:tc>
        <w:tc>
          <w:tcPr>
            <w:tcW w:w="4123" w:type="dxa"/>
          </w:tcPr>
          <w:p w14:paraId="4E98EA39" w14:textId="1D9B9A13" w:rsidR="00B367FB" w:rsidRPr="00324439" w:rsidRDefault="001F36CD" w:rsidP="001979F3">
            <w:pPr>
              <w:rPr>
                <w:color w:val="0070C0"/>
              </w:rPr>
            </w:pPr>
            <w:r>
              <w:rPr>
                <w:color w:val="0070C0"/>
              </w:rPr>
              <w:t xml:space="preserve">Das </w:t>
            </w:r>
            <w:r w:rsidR="000F40E0">
              <w:rPr>
                <w:color w:val="0070C0"/>
              </w:rPr>
              <w:t xml:space="preserve">Fehlerfenster wird mit Nachricht </w:t>
            </w:r>
            <w:proofErr w:type="spellStart"/>
            <w:r w:rsidR="000F40E0">
              <w:rPr>
                <w:color w:val="0070C0"/>
              </w:rPr>
              <w:t>eingezeigt</w:t>
            </w:r>
            <w:proofErr w:type="spellEnd"/>
            <w:r w:rsidR="000F40E0">
              <w:rPr>
                <w:color w:val="0070C0"/>
              </w:rPr>
              <w:t xml:space="preserve"> und </w:t>
            </w:r>
            <w:proofErr w:type="gramStart"/>
            <w:r w:rsidR="00E22C1A">
              <w:rPr>
                <w:color w:val="0070C0"/>
              </w:rPr>
              <w:t xml:space="preserve">anhand </w:t>
            </w:r>
            <w:r w:rsidR="000F40E0">
              <w:rPr>
                <w:color w:val="0070C0"/>
              </w:rPr>
              <w:t>d</w:t>
            </w:r>
            <w:r w:rsidR="00E05D66">
              <w:rPr>
                <w:color w:val="0070C0"/>
              </w:rPr>
              <w:t>en</w:t>
            </w:r>
            <w:r w:rsidR="000F40E0">
              <w:rPr>
                <w:color w:val="0070C0"/>
              </w:rPr>
              <w:t xml:space="preserve"> </w:t>
            </w:r>
            <w:r w:rsidR="002E05A2">
              <w:rPr>
                <w:color w:val="0070C0"/>
              </w:rPr>
              <w:t>Optionen</w:t>
            </w:r>
            <w:proofErr w:type="gramEnd"/>
            <w:r w:rsidR="002E05A2">
              <w:rPr>
                <w:color w:val="0070C0"/>
              </w:rPr>
              <w:t xml:space="preserve"> vom Testdaten, entsprechende Fehlernachricht im Fenster über nicht korrekte Datei </w:t>
            </w:r>
            <w:r w:rsidR="00E22C1A">
              <w:rPr>
                <w:color w:val="0070C0"/>
              </w:rPr>
              <w:t>demonstriert.</w:t>
            </w:r>
          </w:p>
        </w:tc>
      </w:tr>
      <w:tr w:rsidR="008076B7" w14:paraId="05D88F54" w14:textId="77777777" w:rsidTr="00597489">
        <w:trPr>
          <w:trHeight w:val="262"/>
        </w:trPr>
        <w:tc>
          <w:tcPr>
            <w:tcW w:w="4512" w:type="dxa"/>
          </w:tcPr>
          <w:p w14:paraId="4884BA35" w14:textId="7406B496" w:rsidR="008076B7" w:rsidRPr="00010DC0" w:rsidRDefault="008076B7" w:rsidP="008076B7">
            <w:pPr>
              <w:tabs>
                <w:tab w:val="left" w:pos="1770"/>
              </w:tabs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42 - </w:t>
            </w:r>
            <w:r w:rsidRPr="00010DC0">
              <w:rPr>
                <w:bCs/>
                <w:color w:val="000000" w:themeColor="text1"/>
              </w:rPr>
              <w:t>Mitarbeiterdaten - Geburtsdatum Validierung (Negativtest)</w:t>
            </w:r>
          </w:p>
        </w:tc>
        <w:tc>
          <w:tcPr>
            <w:tcW w:w="2062" w:type="dxa"/>
          </w:tcPr>
          <w:p w14:paraId="26E86C3B" w14:textId="2873B396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3D8CD944" w14:textId="7E6DFB37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07.09.2026, 11:</w:t>
            </w:r>
            <w:r>
              <w:rPr>
                <w:color w:val="0070C0"/>
              </w:rPr>
              <w:t>28</w:t>
            </w:r>
            <w:r>
              <w:rPr>
                <w:color w:val="0070C0"/>
              </w:rPr>
              <w:t>- 11:</w:t>
            </w:r>
            <w:r>
              <w:rPr>
                <w:color w:val="0070C0"/>
              </w:rPr>
              <w:t>30</w:t>
            </w:r>
          </w:p>
        </w:tc>
        <w:tc>
          <w:tcPr>
            <w:tcW w:w="1552" w:type="dxa"/>
          </w:tcPr>
          <w:p w14:paraId="5F77EAA1" w14:textId="5C142FCC" w:rsidR="008076B7" w:rsidRPr="00324439" w:rsidRDefault="008076B7" w:rsidP="008076B7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Failed</w:t>
            </w:r>
            <w:proofErr w:type="spellEnd"/>
          </w:p>
        </w:tc>
        <w:tc>
          <w:tcPr>
            <w:tcW w:w="1418" w:type="dxa"/>
          </w:tcPr>
          <w:p w14:paraId="16711608" w14:textId="77857479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SC-0</w:t>
            </w:r>
            <w:r>
              <w:rPr>
                <w:color w:val="0070C0"/>
              </w:rPr>
              <w:t>2</w:t>
            </w:r>
          </w:p>
        </w:tc>
        <w:tc>
          <w:tcPr>
            <w:tcW w:w="4123" w:type="dxa"/>
          </w:tcPr>
          <w:p w14:paraId="0B66E7D5" w14:textId="203C422F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 xml:space="preserve">Das Fehlerfenster wird mit Nachricht </w:t>
            </w:r>
            <w:proofErr w:type="spellStart"/>
            <w:r>
              <w:rPr>
                <w:color w:val="0070C0"/>
              </w:rPr>
              <w:t>eingezeigt</w:t>
            </w:r>
            <w:proofErr w:type="spellEnd"/>
            <w:r>
              <w:rPr>
                <w:color w:val="0070C0"/>
              </w:rPr>
              <w:t xml:space="preserve"> und </w:t>
            </w:r>
            <w:proofErr w:type="gramStart"/>
            <w:r>
              <w:rPr>
                <w:color w:val="0070C0"/>
              </w:rPr>
              <w:t>anhand den Optionen</w:t>
            </w:r>
            <w:proofErr w:type="gramEnd"/>
            <w:r>
              <w:rPr>
                <w:color w:val="0070C0"/>
              </w:rPr>
              <w:t xml:space="preserve"> vom Testdaten, entsprechende Fehlernachricht im Fenster über nicht korrekte Datei demonstriert.</w:t>
            </w:r>
          </w:p>
        </w:tc>
      </w:tr>
      <w:tr w:rsidR="008076B7" w14:paraId="0F3660C3" w14:textId="77777777" w:rsidTr="00597489">
        <w:trPr>
          <w:trHeight w:val="262"/>
        </w:trPr>
        <w:tc>
          <w:tcPr>
            <w:tcW w:w="4512" w:type="dxa"/>
          </w:tcPr>
          <w:p w14:paraId="5FFF3ECA" w14:textId="662DC557" w:rsidR="008076B7" w:rsidRPr="00C20CD3" w:rsidRDefault="008076B7" w:rsidP="008076B7">
            <w:pPr>
              <w:tabs>
                <w:tab w:val="left" w:pos="1260"/>
              </w:tabs>
              <w:rPr>
                <w:bCs/>
                <w:color w:val="0070C0"/>
              </w:rPr>
            </w:pPr>
            <w:r>
              <w:rPr>
                <w:bCs/>
                <w:color w:val="000000" w:themeColor="text1"/>
              </w:rPr>
              <w:t xml:space="preserve">43 - </w:t>
            </w:r>
            <w:r w:rsidRPr="00C20CD3">
              <w:rPr>
                <w:bCs/>
                <w:color w:val="000000" w:themeColor="text1"/>
              </w:rPr>
              <w:t>Mitarbeiterdaten - Eintrittsdatum Validierung (Negativtest)</w:t>
            </w:r>
          </w:p>
        </w:tc>
        <w:tc>
          <w:tcPr>
            <w:tcW w:w="2062" w:type="dxa"/>
          </w:tcPr>
          <w:p w14:paraId="5E18AAD7" w14:textId="6E0718D6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735EE3AD" w14:textId="1AAFB7B7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07.09.2026, 11:</w:t>
            </w:r>
            <w:r>
              <w:rPr>
                <w:color w:val="0070C0"/>
              </w:rPr>
              <w:t>36 - 11:38</w:t>
            </w:r>
          </w:p>
        </w:tc>
        <w:tc>
          <w:tcPr>
            <w:tcW w:w="1552" w:type="dxa"/>
          </w:tcPr>
          <w:p w14:paraId="1A51616E" w14:textId="210FFCF5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SC-01</w:t>
            </w:r>
          </w:p>
        </w:tc>
        <w:tc>
          <w:tcPr>
            <w:tcW w:w="1418" w:type="dxa"/>
          </w:tcPr>
          <w:p w14:paraId="3F137CEC" w14:textId="648221BE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SC-0</w:t>
            </w:r>
            <w:r>
              <w:rPr>
                <w:color w:val="0070C0"/>
              </w:rPr>
              <w:t>3</w:t>
            </w:r>
          </w:p>
        </w:tc>
        <w:tc>
          <w:tcPr>
            <w:tcW w:w="4123" w:type="dxa"/>
          </w:tcPr>
          <w:p w14:paraId="69AC39E8" w14:textId="47CFACAA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 xml:space="preserve">Das Fehlerfenster wird mit Nachricht </w:t>
            </w:r>
            <w:proofErr w:type="spellStart"/>
            <w:r>
              <w:rPr>
                <w:color w:val="0070C0"/>
              </w:rPr>
              <w:t>eingezeigt</w:t>
            </w:r>
            <w:proofErr w:type="spellEnd"/>
            <w:r>
              <w:rPr>
                <w:color w:val="0070C0"/>
              </w:rPr>
              <w:t xml:space="preserve"> und </w:t>
            </w:r>
            <w:proofErr w:type="gramStart"/>
            <w:r>
              <w:rPr>
                <w:color w:val="0070C0"/>
              </w:rPr>
              <w:t>anhand den Optionen</w:t>
            </w:r>
            <w:proofErr w:type="gramEnd"/>
            <w:r>
              <w:rPr>
                <w:color w:val="0070C0"/>
              </w:rPr>
              <w:t xml:space="preserve"> vom Testdaten, entsprechende Fehlernachricht im Fenster über nicht korrekte Datei demonstriert.</w:t>
            </w:r>
          </w:p>
        </w:tc>
      </w:tr>
      <w:tr w:rsidR="008076B7" w14:paraId="40B07FF4" w14:textId="77777777" w:rsidTr="00597489">
        <w:trPr>
          <w:trHeight w:val="262"/>
        </w:trPr>
        <w:tc>
          <w:tcPr>
            <w:tcW w:w="4512" w:type="dxa"/>
          </w:tcPr>
          <w:p w14:paraId="342AC666" w14:textId="6DF3195C" w:rsidR="008076B7" w:rsidRPr="00365588" w:rsidRDefault="008076B7" w:rsidP="008076B7">
            <w:pPr>
              <w:rPr>
                <w:color w:val="0070C0"/>
              </w:rPr>
            </w:pPr>
            <w:r w:rsidRPr="00365588">
              <w:rPr>
                <w:color w:val="000000" w:themeColor="text1"/>
              </w:rPr>
              <w:t xml:space="preserve">44 - </w:t>
            </w:r>
            <w:r w:rsidRPr="00365588">
              <w:rPr>
                <w:color w:val="000000" w:themeColor="text1"/>
              </w:rPr>
              <w:t>Mitarbeiterdaten - Befristeter Vertrag Kennzeichnung (Negativtest)</w:t>
            </w:r>
          </w:p>
        </w:tc>
        <w:tc>
          <w:tcPr>
            <w:tcW w:w="2062" w:type="dxa"/>
          </w:tcPr>
          <w:p w14:paraId="6809FB50" w14:textId="3166316C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61FB181B" w14:textId="39841957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07.09.2026, 11:</w:t>
            </w:r>
            <w:r>
              <w:rPr>
                <w:color w:val="0070C0"/>
              </w:rPr>
              <w:t>51</w:t>
            </w:r>
            <w:r>
              <w:rPr>
                <w:color w:val="0070C0"/>
              </w:rPr>
              <w:t xml:space="preserve"> - 11:</w:t>
            </w:r>
            <w:r>
              <w:rPr>
                <w:color w:val="0070C0"/>
              </w:rPr>
              <w:t>52</w:t>
            </w:r>
          </w:p>
        </w:tc>
        <w:tc>
          <w:tcPr>
            <w:tcW w:w="1552" w:type="dxa"/>
          </w:tcPr>
          <w:p w14:paraId="78D8C129" w14:textId="16CC7E61" w:rsidR="008076B7" w:rsidRPr="00324439" w:rsidRDefault="008076B7" w:rsidP="008076B7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Failed</w:t>
            </w:r>
            <w:proofErr w:type="spellEnd"/>
          </w:p>
        </w:tc>
        <w:tc>
          <w:tcPr>
            <w:tcW w:w="1418" w:type="dxa"/>
          </w:tcPr>
          <w:p w14:paraId="2E773DAD" w14:textId="31D75106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SC-0</w:t>
            </w:r>
            <w:r>
              <w:rPr>
                <w:color w:val="0070C0"/>
              </w:rPr>
              <w:t>4</w:t>
            </w:r>
          </w:p>
        </w:tc>
        <w:tc>
          <w:tcPr>
            <w:tcW w:w="4123" w:type="dxa"/>
          </w:tcPr>
          <w:p w14:paraId="2F85F263" w14:textId="4ABC1647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 xml:space="preserve">Das Fehlerfenster wird mit Nachricht </w:t>
            </w:r>
            <w:proofErr w:type="spellStart"/>
            <w:r>
              <w:rPr>
                <w:color w:val="0070C0"/>
              </w:rPr>
              <w:t>eingezeigt</w:t>
            </w:r>
            <w:proofErr w:type="spellEnd"/>
            <w:r>
              <w:rPr>
                <w:color w:val="0070C0"/>
              </w:rPr>
              <w:t xml:space="preserve"> und </w:t>
            </w:r>
            <w:proofErr w:type="gramStart"/>
            <w:r>
              <w:rPr>
                <w:color w:val="0070C0"/>
              </w:rPr>
              <w:t>anhand den Optionen</w:t>
            </w:r>
            <w:proofErr w:type="gramEnd"/>
            <w:r>
              <w:rPr>
                <w:color w:val="0070C0"/>
              </w:rPr>
              <w:t xml:space="preserve"> vom Testdaten, entsprechende Fehlernachricht im Fenster über nicht korrekte Datei demonstriert.</w:t>
            </w:r>
          </w:p>
        </w:tc>
      </w:tr>
      <w:tr w:rsidR="008076B7" w14:paraId="64C36138" w14:textId="77777777" w:rsidTr="00597489">
        <w:trPr>
          <w:trHeight w:val="262"/>
        </w:trPr>
        <w:tc>
          <w:tcPr>
            <w:tcW w:w="4512" w:type="dxa"/>
          </w:tcPr>
          <w:p w14:paraId="4E299220" w14:textId="444A5F86" w:rsidR="008076B7" w:rsidRPr="00F9772B" w:rsidRDefault="008076B7" w:rsidP="008076B7">
            <w:pPr>
              <w:tabs>
                <w:tab w:val="left" w:pos="4380"/>
              </w:tabs>
              <w:rPr>
                <w:bCs/>
                <w:color w:val="000000" w:themeColor="text1"/>
              </w:rPr>
            </w:pPr>
            <w:r w:rsidRPr="00F9772B">
              <w:rPr>
                <w:bCs/>
                <w:color w:val="000000" w:themeColor="text1"/>
              </w:rPr>
              <w:t xml:space="preserve">45 - </w:t>
            </w:r>
            <w:r w:rsidRPr="00F9772B">
              <w:rPr>
                <w:bCs/>
                <w:color w:val="000000" w:themeColor="text1"/>
              </w:rPr>
              <w:t>Mitarbeiterdaten - Befristungs-Enddatum bei Befristung Ja (Negativtest)</w:t>
            </w:r>
          </w:p>
        </w:tc>
        <w:tc>
          <w:tcPr>
            <w:tcW w:w="2062" w:type="dxa"/>
          </w:tcPr>
          <w:p w14:paraId="2BD7B157" w14:textId="0ECB8389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0CBB16AC" w14:textId="487DCC11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07.09.2026, 11:5</w:t>
            </w:r>
            <w:r>
              <w:rPr>
                <w:color w:val="0070C0"/>
              </w:rPr>
              <w:t>8</w:t>
            </w:r>
            <w:r>
              <w:rPr>
                <w:color w:val="0070C0"/>
              </w:rPr>
              <w:t xml:space="preserve"> - 11:5</w:t>
            </w:r>
            <w:r>
              <w:rPr>
                <w:color w:val="0070C0"/>
              </w:rPr>
              <w:t>9</w:t>
            </w:r>
          </w:p>
        </w:tc>
        <w:tc>
          <w:tcPr>
            <w:tcW w:w="1552" w:type="dxa"/>
          </w:tcPr>
          <w:p w14:paraId="00618394" w14:textId="28A3E9CE" w:rsidR="008076B7" w:rsidRPr="00324439" w:rsidRDefault="008076B7" w:rsidP="008076B7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Failed</w:t>
            </w:r>
            <w:proofErr w:type="spellEnd"/>
          </w:p>
        </w:tc>
        <w:tc>
          <w:tcPr>
            <w:tcW w:w="1418" w:type="dxa"/>
          </w:tcPr>
          <w:p w14:paraId="380175FF" w14:textId="5BC65B69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SC-0</w:t>
            </w:r>
            <w:r>
              <w:rPr>
                <w:color w:val="0070C0"/>
              </w:rPr>
              <w:t>5</w:t>
            </w:r>
          </w:p>
        </w:tc>
        <w:tc>
          <w:tcPr>
            <w:tcW w:w="4123" w:type="dxa"/>
          </w:tcPr>
          <w:p w14:paraId="2B187814" w14:textId="00AAA657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 xml:space="preserve">Das Fehlerfenster wird mit Nachricht </w:t>
            </w:r>
            <w:proofErr w:type="spellStart"/>
            <w:r>
              <w:rPr>
                <w:color w:val="0070C0"/>
              </w:rPr>
              <w:t>eingezeigt</w:t>
            </w:r>
            <w:proofErr w:type="spellEnd"/>
            <w:r>
              <w:rPr>
                <w:color w:val="0070C0"/>
              </w:rPr>
              <w:t xml:space="preserve"> und </w:t>
            </w:r>
            <w:proofErr w:type="gramStart"/>
            <w:r>
              <w:rPr>
                <w:color w:val="0070C0"/>
              </w:rPr>
              <w:t>anhand den Optionen</w:t>
            </w:r>
            <w:proofErr w:type="gramEnd"/>
            <w:r>
              <w:rPr>
                <w:color w:val="0070C0"/>
              </w:rPr>
              <w:t xml:space="preserve"> vom Testdaten, entsprechende Fehlernachricht im Fenster über nicht korrekte Datei demonstriert.</w:t>
            </w:r>
            <w:r>
              <w:rPr>
                <w:color w:val="0070C0"/>
              </w:rPr>
              <w:t xml:space="preserve"> Im </w:t>
            </w:r>
            <w:proofErr w:type="gramStart"/>
            <w:r>
              <w:rPr>
                <w:color w:val="0070C0"/>
              </w:rPr>
              <w:t>Fall</w:t>
            </w:r>
            <w:proofErr w:type="gramEnd"/>
            <w:r>
              <w:rPr>
                <w:color w:val="0070C0"/>
              </w:rPr>
              <w:t xml:space="preserve"> wenn die Daten als Tag in der Vergangenheit geschrieben werden, wird es komische Fehlernachricht gezeigt (</w:t>
            </w:r>
            <w:proofErr w:type="gramStart"/>
            <w:r>
              <w:rPr>
                <w:color w:val="0070C0"/>
              </w:rPr>
              <w:t>ohne zusätzlich richtigen vollen Informationen</w:t>
            </w:r>
            <w:proofErr w:type="gramEnd"/>
            <w:r>
              <w:rPr>
                <w:color w:val="0070C0"/>
              </w:rPr>
              <w:t xml:space="preserve">, welcher Fehler und warum </w:t>
            </w:r>
            <w:r>
              <w:rPr>
                <w:color w:val="0070C0"/>
              </w:rPr>
              <w:lastRenderedPageBreak/>
              <w:t>passiert war). Im Fall mit leeren Daen war der Fehlernachricht mit vollen Informationen ordentlich gezeigt.</w:t>
            </w:r>
          </w:p>
        </w:tc>
      </w:tr>
      <w:tr w:rsidR="008076B7" w14:paraId="25649600" w14:textId="77777777" w:rsidTr="00597489">
        <w:trPr>
          <w:trHeight w:val="262"/>
        </w:trPr>
        <w:tc>
          <w:tcPr>
            <w:tcW w:w="4512" w:type="dxa"/>
          </w:tcPr>
          <w:p w14:paraId="367585E6" w14:textId="08074EA0" w:rsidR="008076B7" w:rsidRPr="003433C1" w:rsidRDefault="008076B7" w:rsidP="008076B7">
            <w:pPr>
              <w:rPr>
                <w:bCs/>
                <w:color w:val="0070C0"/>
              </w:rPr>
            </w:pPr>
            <w:r>
              <w:rPr>
                <w:bCs/>
                <w:color w:val="000000" w:themeColor="text1"/>
              </w:rPr>
              <w:lastRenderedPageBreak/>
              <w:t xml:space="preserve">46 - </w:t>
            </w:r>
            <w:r w:rsidRPr="003433C1">
              <w:rPr>
                <w:bCs/>
                <w:color w:val="000000" w:themeColor="text1"/>
              </w:rPr>
              <w:t>Mitarbeiterdaten - Jahresgehalt Validierung (Negativtest)</w:t>
            </w:r>
          </w:p>
        </w:tc>
        <w:tc>
          <w:tcPr>
            <w:tcW w:w="2062" w:type="dxa"/>
          </w:tcPr>
          <w:p w14:paraId="559E9940" w14:textId="7E4379E0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406A1E24" w14:textId="0A294825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 xml:space="preserve">07.09.2026, </w:t>
            </w:r>
            <w:r>
              <w:rPr>
                <w:color w:val="0070C0"/>
              </w:rPr>
              <w:t>12:07</w:t>
            </w:r>
            <w:r>
              <w:rPr>
                <w:color w:val="0070C0"/>
              </w:rPr>
              <w:t xml:space="preserve">- </w:t>
            </w:r>
            <w:r>
              <w:rPr>
                <w:color w:val="0070C0"/>
              </w:rPr>
              <w:t>12</w:t>
            </w:r>
            <w:r>
              <w:rPr>
                <w:color w:val="0070C0"/>
              </w:rPr>
              <w:t>:</w:t>
            </w:r>
            <w:r>
              <w:rPr>
                <w:color w:val="0070C0"/>
              </w:rPr>
              <w:t>0</w:t>
            </w:r>
            <w:r>
              <w:rPr>
                <w:color w:val="0070C0"/>
              </w:rPr>
              <w:t>9</w:t>
            </w:r>
          </w:p>
        </w:tc>
        <w:tc>
          <w:tcPr>
            <w:tcW w:w="1552" w:type="dxa"/>
          </w:tcPr>
          <w:p w14:paraId="42132884" w14:textId="40AC1612" w:rsidR="008076B7" w:rsidRPr="00324439" w:rsidRDefault="008076B7" w:rsidP="008076B7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Failed</w:t>
            </w:r>
            <w:proofErr w:type="spellEnd"/>
          </w:p>
        </w:tc>
        <w:tc>
          <w:tcPr>
            <w:tcW w:w="1418" w:type="dxa"/>
          </w:tcPr>
          <w:p w14:paraId="740616D5" w14:textId="67AE8B20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SC-0</w:t>
            </w:r>
            <w:r>
              <w:rPr>
                <w:color w:val="0070C0"/>
              </w:rPr>
              <w:t>6</w:t>
            </w:r>
          </w:p>
        </w:tc>
        <w:tc>
          <w:tcPr>
            <w:tcW w:w="4123" w:type="dxa"/>
          </w:tcPr>
          <w:p w14:paraId="28A6E324" w14:textId="380DB377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 xml:space="preserve">Das Fehlerfenster wird mit Nachricht </w:t>
            </w:r>
            <w:proofErr w:type="spellStart"/>
            <w:r>
              <w:rPr>
                <w:color w:val="0070C0"/>
              </w:rPr>
              <w:t>eingezeigt</w:t>
            </w:r>
            <w:proofErr w:type="spellEnd"/>
            <w:r>
              <w:rPr>
                <w:color w:val="0070C0"/>
              </w:rPr>
              <w:t xml:space="preserve"> und </w:t>
            </w:r>
            <w:proofErr w:type="gramStart"/>
            <w:r>
              <w:rPr>
                <w:color w:val="0070C0"/>
              </w:rPr>
              <w:t>anhand den Optionen</w:t>
            </w:r>
            <w:proofErr w:type="gramEnd"/>
            <w:r>
              <w:rPr>
                <w:color w:val="0070C0"/>
              </w:rPr>
              <w:t xml:space="preserve"> vom Testdaten, entsprechende Fehlernachricht im Fenster über nicht korrekte Datei demonstriert.</w:t>
            </w:r>
          </w:p>
        </w:tc>
      </w:tr>
      <w:tr w:rsidR="008076B7" w14:paraId="2FC0DD71" w14:textId="77777777" w:rsidTr="00597489">
        <w:trPr>
          <w:trHeight w:val="262"/>
        </w:trPr>
        <w:tc>
          <w:tcPr>
            <w:tcW w:w="4512" w:type="dxa"/>
          </w:tcPr>
          <w:p w14:paraId="1EDB4123" w14:textId="12D5C508" w:rsidR="008076B7" w:rsidRPr="00910EE0" w:rsidRDefault="008076B7" w:rsidP="008076B7">
            <w:pPr>
              <w:rPr>
                <w:bCs/>
                <w:color w:val="0070C0"/>
              </w:rPr>
            </w:pPr>
            <w:r w:rsidRPr="00910EE0">
              <w:rPr>
                <w:bCs/>
                <w:color w:val="000000" w:themeColor="text1"/>
              </w:rPr>
              <w:t xml:space="preserve">47 - </w:t>
            </w:r>
            <w:r w:rsidRPr="00910EE0">
              <w:rPr>
                <w:bCs/>
                <w:color w:val="000000" w:themeColor="text1"/>
              </w:rPr>
              <w:t>Mitarbeitererfassung - Aufbau des Eingabe-Menüs</w:t>
            </w:r>
          </w:p>
        </w:tc>
        <w:tc>
          <w:tcPr>
            <w:tcW w:w="2062" w:type="dxa"/>
          </w:tcPr>
          <w:p w14:paraId="5C5EABF6" w14:textId="1F304A19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36F7EAD0" w14:textId="449CE66B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07.09.2026, 12:</w:t>
            </w:r>
            <w:r>
              <w:rPr>
                <w:color w:val="0070C0"/>
              </w:rPr>
              <w:t>22</w:t>
            </w:r>
          </w:p>
        </w:tc>
        <w:tc>
          <w:tcPr>
            <w:tcW w:w="1552" w:type="dxa"/>
          </w:tcPr>
          <w:p w14:paraId="5FF7FD5C" w14:textId="7F8DC3F3" w:rsidR="008076B7" w:rsidRPr="00324439" w:rsidRDefault="008076B7" w:rsidP="008076B7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Passed</w:t>
            </w:r>
            <w:proofErr w:type="spellEnd"/>
          </w:p>
        </w:tc>
        <w:tc>
          <w:tcPr>
            <w:tcW w:w="1418" w:type="dxa"/>
          </w:tcPr>
          <w:p w14:paraId="47BF9D6B" w14:textId="2E1C2FDB" w:rsidR="008076B7" w:rsidRPr="00324439" w:rsidRDefault="008076B7" w:rsidP="008076B7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1D06FA66" w14:textId="77777777" w:rsidR="008076B7" w:rsidRPr="00324439" w:rsidRDefault="008076B7" w:rsidP="008076B7">
            <w:pPr>
              <w:rPr>
                <w:color w:val="0070C0"/>
              </w:rPr>
            </w:pPr>
          </w:p>
        </w:tc>
      </w:tr>
      <w:tr w:rsidR="008076B7" w14:paraId="29AC8243" w14:textId="77777777" w:rsidTr="00597489">
        <w:trPr>
          <w:trHeight w:val="262"/>
        </w:trPr>
        <w:tc>
          <w:tcPr>
            <w:tcW w:w="4512" w:type="dxa"/>
          </w:tcPr>
          <w:p w14:paraId="14FC0F58" w14:textId="12479232" w:rsidR="008076B7" w:rsidRPr="009C5765" w:rsidRDefault="008076B7" w:rsidP="008076B7">
            <w:pPr>
              <w:tabs>
                <w:tab w:val="left" w:pos="1185"/>
              </w:tabs>
              <w:rPr>
                <w:bCs/>
                <w:color w:val="0070C0"/>
              </w:rPr>
            </w:pPr>
            <w:r>
              <w:rPr>
                <w:bCs/>
                <w:color w:val="000000" w:themeColor="text1"/>
              </w:rPr>
              <w:t xml:space="preserve">48 - </w:t>
            </w:r>
            <w:r w:rsidRPr="009C5765">
              <w:rPr>
                <w:bCs/>
                <w:color w:val="000000" w:themeColor="text1"/>
              </w:rPr>
              <w:t>Mitarbeitererfassung - Technische Felder Initialisierung</w:t>
            </w:r>
          </w:p>
        </w:tc>
        <w:tc>
          <w:tcPr>
            <w:tcW w:w="2062" w:type="dxa"/>
          </w:tcPr>
          <w:p w14:paraId="24E56DE6" w14:textId="026CE3C4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10B5DC9C" w14:textId="7B00BDCD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07.09.2026, 12:2</w:t>
            </w:r>
            <w:r>
              <w:rPr>
                <w:color w:val="0070C0"/>
              </w:rPr>
              <w:t>6</w:t>
            </w:r>
          </w:p>
        </w:tc>
        <w:tc>
          <w:tcPr>
            <w:tcW w:w="1552" w:type="dxa"/>
          </w:tcPr>
          <w:p w14:paraId="2BDD0E29" w14:textId="4CF7EF1B" w:rsidR="008076B7" w:rsidRPr="00324439" w:rsidRDefault="008076B7" w:rsidP="008076B7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Passed</w:t>
            </w:r>
            <w:proofErr w:type="spellEnd"/>
          </w:p>
        </w:tc>
        <w:tc>
          <w:tcPr>
            <w:tcW w:w="1418" w:type="dxa"/>
          </w:tcPr>
          <w:p w14:paraId="5A750B4B" w14:textId="0A64A740" w:rsidR="008076B7" w:rsidRPr="00324439" w:rsidRDefault="008076B7" w:rsidP="008076B7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573F1243" w14:textId="77777777" w:rsidR="008076B7" w:rsidRPr="00324439" w:rsidRDefault="008076B7" w:rsidP="008076B7">
            <w:pPr>
              <w:rPr>
                <w:color w:val="0070C0"/>
              </w:rPr>
            </w:pPr>
          </w:p>
        </w:tc>
      </w:tr>
      <w:tr w:rsidR="008076B7" w14:paraId="047E70A6" w14:textId="77777777" w:rsidTr="00597489">
        <w:trPr>
          <w:trHeight w:val="262"/>
        </w:trPr>
        <w:tc>
          <w:tcPr>
            <w:tcW w:w="4512" w:type="dxa"/>
          </w:tcPr>
          <w:p w14:paraId="5A0E09B9" w14:textId="7038E7E7" w:rsidR="008076B7" w:rsidRPr="00AD2AD6" w:rsidRDefault="008076B7" w:rsidP="008076B7">
            <w:pPr>
              <w:rPr>
                <w:bCs/>
                <w:color w:val="0070C0"/>
              </w:rPr>
            </w:pPr>
            <w:r>
              <w:rPr>
                <w:bCs/>
                <w:color w:val="000000" w:themeColor="text1"/>
              </w:rPr>
              <w:t xml:space="preserve">49 - </w:t>
            </w:r>
            <w:r w:rsidRPr="00AD2AD6">
              <w:rPr>
                <w:bCs/>
                <w:color w:val="000000" w:themeColor="text1"/>
              </w:rPr>
              <w:t>Rollenprüfung - Zugriffsschutz für das Eingabe-Menü (Sicherheit)</w:t>
            </w:r>
          </w:p>
        </w:tc>
        <w:tc>
          <w:tcPr>
            <w:tcW w:w="2062" w:type="dxa"/>
          </w:tcPr>
          <w:p w14:paraId="6797DFB0" w14:textId="7837496F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486D48D7" w14:textId="0D01FB32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07.09.2026, 12:</w:t>
            </w:r>
            <w:r>
              <w:rPr>
                <w:color w:val="0070C0"/>
              </w:rPr>
              <w:t>33 – 12:45</w:t>
            </w:r>
          </w:p>
        </w:tc>
        <w:tc>
          <w:tcPr>
            <w:tcW w:w="1552" w:type="dxa"/>
          </w:tcPr>
          <w:p w14:paraId="23903B25" w14:textId="430BB374" w:rsidR="008076B7" w:rsidRPr="00324439" w:rsidRDefault="008076B7" w:rsidP="008076B7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Failed</w:t>
            </w:r>
            <w:proofErr w:type="spellEnd"/>
          </w:p>
        </w:tc>
        <w:tc>
          <w:tcPr>
            <w:tcW w:w="1418" w:type="dxa"/>
          </w:tcPr>
          <w:p w14:paraId="6F39C884" w14:textId="5270E8B0" w:rsidR="008076B7" w:rsidRPr="00324439" w:rsidRDefault="008076B7" w:rsidP="008076B7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16CE5423" w14:textId="443CEA2C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 xml:space="preserve">Unbekannter Fehler beim Einloggen in der Role „Management“. </w:t>
            </w:r>
            <w:proofErr w:type="gramStart"/>
            <w:r>
              <w:rPr>
                <w:color w:val="0070C0"/>
              </w:rPr>
              <w:t>Die andere Rollen</w:t>
            </w:r>
            <w:proofErr w:type="gramEnd"/>
            <w:r>
              <w:rPr>
                <w:color w:val="0070C0"/>
              </w:rPr>
              <w:t xml:space="preserve"> (Systemadministrator, IT-Support, Mitarbeiter) werden erfolgreich durchgeführt – haben keinen Zugriff zum Daten „Eingabe“. Die Rolle „Human Resources“ war als Zusatz-Aufgabe zur Kontrolle durchgeführt, - hat erfolgreich Zugriff zu den Daten „Eingabe“ sowie zum „Einloggen“ Funktionen.</w:t>
            </w:r>
          </w:p>
        </w:tc>
      </w:tr>
      <w:tr w:rsidR="008076B7" w14:paraId="63D7EA75" w14:textId="77777777" w:rsidTr="00597489">
        <w:trPr>
          <w:trHeight w:val="262"/>
        </w:trPr>
        <w:tc>
          <w:tcPr>
            <w:tcW w:w="4512" w:type="dxa"/>
          </w:tcPr>
          <w:p w14:paraId="01B4510C" w14:textId="5FDB35B2" w:rsidR="008076B7" w:rsidRPr="00655383" w:rsidRDefault="008076B7" w:rsidP="008076B7">
            <w:pPr>
              <w:tabs>
                <w:tab w:val="left" w:pos="1035"/>
              </w:tabs>
              <w:jc w:val="both"/>
              <w:rPr>
                <w:bCs/>
                <w:color w:val="0070C0"/>
              </w:rPr>
            </w:pPr>
            <w:r>
              <w:rPr>
                <w:bCs/>
                <w:color w:val="000000" w:themeColor="text1"/>
              </w:rPr>
              <w:t xml:space="preserve">50 - </w:t>
            </w:r>
            <w:r w:rsidRPr="00655383">
              <w:rPr>
                <w:bCs/>
                <w:color w:val="000000" w:themeColor="text1"/>
              </w:rPr>
              <w:t>Rollenprüfung - Editierrechte für technische Daten (IT-Support)</w:t>
            </w:r>
          </w:p>
        </w:tc>
        <w:tc>
          <w:tcPr>
            <w:tcW w:w="2062" w:type="dxa"/>
          </w:tcPr>
          <w:p w14:paraId="7D95EA6F" w14:textId="3D2EA59E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7B4FA38D" w14:textId="3D58F51B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 xml:space="preserve">07.09.2026, </w:t>
            </w:r>
            <w:r>
              <w:rPr>
                <w:color w:val="0070C0"/>
              </w:rPr>
              <w:t>13:17 - 13:18</w:t>
            </w:r>
          </w:p>
        </w:tc>
        <w:tc>
          <w:tcPr>
            <w:tcW w:w="1552" w:type="dxa"/>
          </w:tcPr>
          <w:p w14:paraId="3942597A" w14:textId="492E7521" w:rsidR="008076B7" w:rsidRPr="00324439" w:rsidRDefault="008076B7" w:rsidP="008076B7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Passed</w:t>
            </w:r>
            <w:proofErr w:type="spellEnd"/>
          </w:p>
        </w:tc>
        <w:tc>
          <w:tcPr>
            <w:tcW w:w="1418" w:type="dxa"/>
          </w:tcPr>
          <w:p w14:paraId="416F5D89" w14:textId="509B88BF" w:rsidR="008076B7" w:rsidRPr="00324439" w:rsidRDefault="008076B7" w:rsidP="008076B7">
            <w:pPr>
              <w:jc w:val="center"/>
              <w:rPr>
                <w:color w:val="0070C0"/>
              </w:rPr>
            </w:pPr>
          </w:p>
        </w:tc>
        <w:tc>
          <w:tcPr>
            <w:tcW w:w="4123" w:type="dxa"/>
          </w:tcPr>
          <w:p w14:paraId="68641DCB" w14:textId="77777777" w:rsidR="008076B7" w:rsidRPr="00324439" w:rsidRDefault="008076B7" w:rsidP="008076B7">
            <w:pPr>
              <w:rPr>
                <w:color w:val="0070C0"/>
              </w:rPr>
            </w:pPr>
          </w:p>
        </w:tc>
      </w:tr>
      <w:tr w:rsidR="008076B7" w14:paraId="0DCC887A" w14:textId="77777777" w:rsidTr="00597489">
        <w:trPr>
          <w:trHeight w:val="262"/>
        </w:trPr>
        <w:tc>
          <w:tcPr>
            <w:tcW w:w="4512" w:type="dxa"/>
          </w:tcPr>
          <w:p w14:paraId="6D4A720D" w14:textId="672CD193" w:rsidR="008076B7" w:rsidRPr="00C319EE" w:rsidRDefault="008076B7" w:rsidP="008076B7">
            <w:pPr>
              <w:tabs>
                <w:tab w:val="left" w:pos="1309"/>
              </w:tabs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11 - </w:t>
            </w:r>
            <w:r w:rsidRPr="00C319EE">
              <w:rPr>
                <w:bCs/>
                <w:color w:val="000000" w:themeColor="text1"/>
              </w:rPr>
              <w:t>Status-Menü - Korrekte Anzeige des Session-</w:t>
            </w:r>
            <w:proofErr w:type="spellStart"/>
            <w:r w:rsidRPr="00C319EE">
              <w:rPr>
                <w:bCs/>
                <w:color w:val="000000" w:themeColor="text1"/>
              </w:rPr>
              <w:t>Timestamps</w:t>
            </w:r>
            <w:proofErr w:type="spellEnd"/>
          </w:p>
        </w:tc>
        <w:tc>
          <w:tcPr>
            <w:tcW w:w="2062" w:type="dxa"/>
          </w:tcPr>
          <w:p w14:paraId="5C065DF9" w14:textId="64585F7E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7B500008" w14:textId="290457BC" w:rsidR="008076B7" w:rsidRPr="00324439" w:rsidRDefault="008076B7" w:rsidP="008076B7">
            <w:pPr>
              <w:rPr>
                <w:color w:val="0070C0"/>
              </w:rPr>
            </w:pPr>
            <w:r>
              <w:rPr>
                <w:color w:val="0070C0"/>
              </w:rPr>
              <w:t>07.09.2026, 13:</w:t>
            </w:r>
            <w:r>
              <w:rPr>
                <w:color w:val="0070C0"/>
              </w:rPr>
              <w:t>25</w:t>
            </w:r>
          </w:p>
        </w:tc>
        <w:tc>
          <w:tcPr>
            <w:tcW w:w="1552" w:type="dxa"/>
          </w:tcPr>
          <w:p w14:paraId="471E264C" w14:textId="07794C9B" w:rsidR="008076B7" w:rsidRPr="00324439" w:rsidRDefault="008076B7" w:rsidP="008076B7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Passed</w:t>
            </w:r>
            <w:proofErr w:type="spellEnd"/>
          </w:p>
        </w:tc>
        <w:tc>
          <w:tcPr>
            <w:tcW w:w="1418" w:type="dxa"/>
          </w:tcPr>
          <w:p w14:paraId="6AB000F5" w14:textId="79D9D4EF" w:rsidR="008076B7" w:rsidRPr="00324439" w:rsidRDefault="008076B7" w:rsidP="008076B7">
            <w:pPr>
              <w:jc w:val="center"/>
              <w:rPr>
                <w:color w:val="0070C0"/>
              </w:rPr>
            </w:pPr>
          </w:p>
        </w:tc>
        <w:tc>
          <w:tcPr>
            <w:tcW w:w="4123" w:type="dxa"/>
          </w:tcPr>
          <w:p w14:paraId="7D219E8D" w14:textId="77777777" w:rsidR="008076B7" w:rsidRPr="00324439" w:rsidRDefault="008076B7" w:rsidP="008076B7">
            <w:pPr>
              <w:rPr>
                <w:color w:val="0070C0"/>
              </w:rPr>
            </w:pPr>
          </w:p>
        </w:tc>
      </w:tr>
      <w:tr w:rsidR="006E4DCE" w14:paraId="5AF5014B" w14:textId="77777777" w:rsidTr="00597489">
        <w:trPr>
          <w:trHeight w:val="262"/>
        </w:trPr>
        <w:tc>
          <w:tcPr>
            <w:tcW w:w="4512" w:type="dxa"/>
          </w:tcPr>
          <w:p w14:paraId="7A9C7088" w14:textId="61E67C9C" w:rsidR="006E4DCE" w:rsidRPr="00095307" w:rsidRDefault="006E4DCE" w:rsidP="006E4DCE">
            <w:pPr>
              <w:rPr>
                <w:bCs/>
                <w:color w:val="0070C0"/>
              </w:rPr>
            </w:pPr>
            <w:r>
              <w:rPr>
                <w:bCs/>
                <w:color w:val="000000" w:themeColor="text1"/>
              </w:rPr>
              <w:t xml:space="preserve">12 - </w:t>
            </w:r>
            <w:r w:rsidRPr="00095307">
              <w:rPr>
                <w:bCs/>
                <w:color w:val="000000" w:themeColor="text1"/>
              </w:rPr>
              <w:t>Status-Menü - Korrekte Anzeige der Benutzerrolle</w:t>
            </w:r>
          </w:p>
        </w:tc>
        <w:tc>
          <w:tcPr>
            <w:tcW w:w="2062" w:type="dxa"/>
          </w:tcPr>
          <w:p w14:paraId="5E9604CB" w14:textId="40D19E7E" w:rsidR="006E4DCE" w:rsidRPr="00324439" w:rsidRDefault="006E4DCE" w:rsidP="006E4DCE">
            <w:pPr>
              <w:rPr>
                <w:color w:val="0070C0"/>
              </w:rPr>
            </w:pPr>
            <w:r w:rsidRPr="0008041F"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3C42D576" w14:textId="634B4BC6" w:rsidR="006E4DCE" w:rsidRPr="00324439" w:rsidRDefault="00100FD7" w:rsidP="006E4DCE">
            <w:pPr>
              <w:rPr>
                <w:color w:val="0070C0"/>
              </w:rPr>
            </w:pPr>
            <w:r>
              <w:rPr>
                <w:color w:val="0070C0"/>
              </w:rPr>
              <w:t>07.09.2026, 13:</w:t>
            </w:r>
            <w:r>
              <w:rPr>
                <w:color w:val="0070C0"/>
              </w:rPr>
              <w:t>3</w:t>
            </w:r>
            <w:r>
              <w:rPr>
                <w:color w:val="0070C0"/>
              </w:rPr>
              <w:t>5</w:t>
            </w:r>
          </w:p>
        </w:tc>
        <w:tc>
          <w:tcPr>
            <w:tcW w:w="1552" w:type="dxa"/>
          </w:tcPr>
          <w:p w14:paraId="6B03D10D" w14:textId="35DED5DB" w:rsidR="006E4DCE" w:rsidRPr="00324439" w:rsidRDefault="002348D9" w:rsidP="006E4DCE">
            <w:pPr>
              <w:rPr>
                <w:color w:val="0070C0"/>
              </w:rPr>
            </w:pPr>
            <w:r>
              <w:rPr>
                <w:color w:val="0070C0"/>
              </w:rPr>
              <w:t>Non-Ident</w:t>
            </w:r>
          </w:p>
        </w:tc>
        <w:tc>
          <w:tcPr>
            <w:tcW w:w="1418" w:type="dxa"/>
          </w:tcPr>
          <w:p w14:paraId="0C77E0FA" w14:textId="77777777" w:rsidR="006E4DCE" w:rsidRPr="00324439" w:rsidRDefault="006E4DCE" w:rsidP="006E4DCE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6DFE9708" w14:textId="5B09271B" w:rsidR="006E4DCE" w:rsidRPr="00324439" w:rsidRDefault="002348D9" w:rsidP="006E4DCE">
            <w:pPr>
              <w:rPr>
                <w:color w:val="0070C0"/>
              </w:rPr>
            </w:pPr>
            <w:r>
              <w:rPr>
                <w:color w:val="0070C0"/>
              </w:rPr>
              <w:t>Es gibt keine Rolle „HR-</w:t>
            </w:r>
            <w:r w:rsidR="009546F7">
              <w:rPr>
                <w:color w:val="0070C0"/>
              </w:rPr>
              <w:t>Manager</w:t>
            </w:r>
            <w:r>
              <w:rPr>
                <w:color w:val="0070C0"/>
              </w:rPr>
              <w:t>“ in unserer Liste der Rolles</w:t>
            </w:r>
          </w:p>
        </w:tc>
      </w:tr>
      <w:tr w:rsidR="006E4DCE" w14:paraId="55EF57B9" w14:textId="77777777" w:rsidTr="00597489">
        <w:trPr>
          <w:trHeight w:val="262"/>
        </w:trPr>
        <w:tc>
          <w:tcPr>
            <w:tcW w:w="4512" w:type="dxa"/>
          </w:tcPr>
          <w:p w14:paraId="043F8FF6" w14:textId="102FC377" w:rsidR="006E4DCE" w:rsidRPr="000C44BF" w:rsidRDefault="006E4DCE" w:rsidP="006E4DCE">
            <w:pPr>
              <w:tabs>
                <w:tab w:val="left" w:pos="3740"/>
              </w:tabs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13 - </w:t>
            </w:r>
            <w:r w:rsidRPr="000C44BF">
              <w:rPr>
                <w:bCs/>
                <w:color w:val="000000" w:themeColor="text1"/>
              </w:rPr>
              <w:t>Status-Menü - Korrekte Anzeige der Benutzerrolle</w:t>
            </w:r>
          </w:p>
        </w:tc>
        <w:tc>
          <w:tcPr>
            <w:tcW w:w="2062" w:type="dxa"/>
          </w:tcPr>
          <w:p w14:paraId="1582918F" w14:textId="44BA2C7A" w:rsidR="006E4DCE" w:rsidRPr="00324439" w:rsidRDefault="006E4DCE" w:rsidP="006E4DCE">
            <w:pPr>
              <w:rPr>
                <w:color w:val="0070C0"/>
              </w:rPr>
            </w:pPr>
            <w:r w:rsidRPr="0008041F"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4D16CF79" w14:textId="273AEED7" w:rsidR="006E4DCE" w:rsidRPr="00324439" w:rsidRDefault="00885651" w:rsidP="006E4DCE">
            <w:pPr>
              <w:rPr>
                <w:color w:val="0070C0"/>
              </w:rPr>
            </w:pPr>
            <w:r>
              <w:rPr>
                <w:color w:val="0070C0"/>
              </w:rPr>
              <w:t>07.09.2026, 13:</w:t>
            </w:r>
            <w:r>
              <w:rPr>
                <w:color w:val="0070C0"/>
              </w:rPr>
              <w:t>36</w:t>
            </w:r>
          </w:p>
        </w:tc>
        <w:tc>
          <w:tcPr>
            <w:tcW w:w="1552" w:type="dxa"/>
          </w:tcPr>
          <w:p w14:paraId="7F223B75" w14:textId="6EB444B1" w:rsidR="006E4DCE" w:rsidRPr="00324439" w:rsidRDefault="009546F7" w:rsidP="006E4DCE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Passed</w:t>
            </w:r>
            <w:proofErr w:type="spellEnd"/>
          </w:p>
        </w:tc>
        <w:tc>
          <w:tcPr>
            <w:tcW w:w="1418" w:type="dxa"/>
          </w:tcPr>
          <w:p w14:paraId="5F4FE3EC" w14:textId="77777777" w:rsidR="006E4DCE" w:rsidRPr="00324439" w:rsidRDefault="006E4DCE" w:rsidP="006E4DCE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16E7CEA5" w14:textId="14BC351C" w:rsidR="006E4DCE" w:rsidRPr="00324439" w:rsidRDefault="006E4DCE" w:rsidP="006E4DCE">
            <w:pPr>
              <w:rPr>
                <w:color w:val="0070C0"/>
              </w:rPr>
            </w:pPr>
          </w:p>
        </w:tc>
      </w:tr>
      <w:tr w:rsidR="0093378F" w14:paraId="03CF293F" w14:textId="77777777" w:rsidTr="00597489">
        <w:trPr>
          <w:trHeight w:val="262"/>
        </w:trPr>
        <w:tc>
          <w:tcPr>
            <w:tcW w:w="4512" w:type="dxa"/>
          </w:tcPr>
          <w:p w14:paraId="5604BC76" w14:textId="35189C99" w:rsidR="0093378F" w:rsidRPr="00350CA6" w:rsidRDefault="0093378F" w:rsidP="0093378F">
            <w:pPr>
              <w:rPr>
                <w:bCs/>
                <w:color w:val="0070C0"/>
              </w:rPr>
            </w:pPr>
            <w:r>
              <w:rPr>
                <w:bCs/>
                <w:color w:val="000000" w:themeColor="text1"/>
              </w:rPr>
              <w:t xml:space="preserve">14 - </w:t>
            </w:r>
            <w:r w:rsidRPr="00350CA6">
              <w:rPr>
                <w:bCs/>
                <w:color w:val="000000" w:themeColor="text1"/>
              </w:rPr>
              <w:t>Status-Menü - Logout-Funktion</w:t>
            </w:r>
          </w:p>
        </w:tc>
        <w:tc>
          <w:tcPr>
            <w:tcW w:w="2062" w:type="dxa"/>
          </w:tcPr>
          <w:p w14:paraId="0EBEDCE0" w14:textId="354922F5" w:rsidR="0093378F" w:rsidRPr="00324439" w:rsidRDefault="0093378F" w:rsidP="0093378F">
            <w:pPr>
              <w:rPr>
                <w:color w:val="0070C0"/>
              </w:rPr>
            </w:pPr>
            <w:r w:rsidRPr="0008041F"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4B2C4754" w14:textId="2C20A5B7" w:rsidR="0093378F" w:rsidRPr="00324439" w:rsidRDefault="0093378F" w:rsidP="002A132F">
            <w:pPr>
              <w:rPr>
                <w:color w:val="0070C0"/>
              </w:rPr>
            </w:pPr>
            <w:r>
              <w:rPr>
                <w:color w:val="0070C0"/>
              </w:rPr>
              <w:t>07.09.2026, 13:3</w:t>
            </w:r>
            <w:r>
              <w:rPr>
                <w:color w:val="0070C0"/>
              </w:rPr>
              <w:t>9</w:t>
            </w:r>
          </w:p>
        </w:tc>
        <w:tc>
          <w:tcPr>
            <w:tcW w:w="1552" w:type="dxa"/>
          </w:tcPr>
          <w:p w14:paraId="7CB94611" w14:textId="63C66A99" w:rsidR="0093378F" w:rsidRPr="00324439" w:rsidRDefault="0093378F" w:rsidP="002A132F">
            <w:pPr>
              <w:rPr>
                <w:color w:val="0070C0"/>
              </w:rPr>
            </w:pPr>
            <w:r>
              <w:rPr>
                <w:color w:val="0070C0"/>
              </w:rPr>
              <w:t>Non-Ident</w:t>
            </w:r>
          </w:p>
        </w:tc>
        <w:tc>
          <w:tcPr>
            <w:tcW w:w="1418" w:type="dxa"/>
          </w:tcPr>
          <w:p w14:paraId="6AC1F13C" w14:textId="77777777" w:rsidR="0093378F" w:rsidRPr="00324439" w:rsidRDefault="0093378F" w:rsidP="0093378F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2D507CC4" w14:textId="337C9390" w:rsidR="0093378F" w:rsidRPr="00324439" w:rsidRDefault="0093378F" w:rsidP="0093378F">
            <w:pPr>
              <w:rPr>
                <w:color w:val="0070C0"/>
              </w:rPr>
            </w:pPr>
            <w:r>
              <w:rPr>
                <w:color w:val="0070C0"/>
              </w:rPr>
              <w:t xml:space="preserve">Wir haben keinen </w:t>
            </w:r>
            <w:r w:rsidR="002A132F">
              <w:rPr>
                <w:color w:val="0070C0"/>
              </w:rPr>
              <w:t>Back-End und keinen Sitzungstoken in der Funktionalität.</w:t>
            </w:r>
          </w:p>
        </w:tc>
      </w:tr>
      <w:tr w:rsidR="0093378F" w14:paraId="2107A1D7" w14:textId="77777777" w:rsidTr="00597489">
        <w:trPr>
          <w:trHeight w:val="262"/>
        </w:trPr>
        <w:tc>
          <w:tcPr>
            <w:tcW w:w="4512" w:type="dxa"/>
          </w:tcPr>
          <w:p w14:paraId="3D6E18A6" w14:textId="2B6168B0" w:rsidR="0093378F" w:rsidRPr="00911657" w:rsidRDefault="0093378F" w:rsidP="0093378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15 - </w:t>
            </w:r>
            <w:r w:rsidRPr="00911657">
              <w:rPr>
                <w:bCs/>
                <w:color w:val="000000" w:themeColor="text1"/>
              </w:rPr>
              <w:t>Status-Menü - Menübereinigung bei Logout</w:t>
            </w:r>
          </w:p>
        </w:tc>
        <w:tc>
          <w:tcPr>
            <w:tcW w:w="2062" w:type="dxa"/>
          </w:tcPr>
          <w:p w14:paraId="43B46C13" w14:textId="51CED44A" w:rsidR="0093378F" w:rsidRPr="00324439" w:rsidRDefault="0093378F" w:rsidP="0093378F">
            <w:pPr>
              <w:rPr>
                <w:color w:val="0070C0"/>
              </w:rPr>
            </w:pPr>
            <w:r w:rsidRPr="0008041F"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7BA2F196" w14:textId="4CD4AD45" w:rsidR="0093378F" w:rsidRPr="00324439" w:rsidRDefault="002F4DFC" w:rsidP="0093378F">
            <w:pPr>
              <w:rPr>
                <w:color w:val="0070C0"/>
              </w:rPr>
            </w:pPr>
            <w:r>
              <w:rPr>
                <w:color w:val="0070C0"/>
              </w:rPr>
              <w:t>07.09.2026, 13:</w:t>
            </w:r>
            <w:r>
              <w:rPr>
                <w:color w:val="0070C0"/>
              </w:rPr>
              <w:t>41</w:t>
            </w:r>
          </w:p>
        </w:tc>
        <w:tc>
          <w:tcPr>
            <w:tcW w:w="1552" w:type="dxa"/>
          </w:tcPr>
          <w:p w14:paraId="351AFBC8" w14:textId="250A6413" w:rsidR="0093378F" w:rsidRPr="00324439" w:rsidRDefault="002F4DFC" w:rsidP="0093378F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Passed</w:t>
            </w:r>
            <w:proofErr w:type="spellEnd"/>
          </w:p>
        </w:tc>
        <w:tc>
          <w:tcPr>
            <w:tcW w:w="1418" w:type="dxa"/>
          </w:tcPr>
          <w:p w14:paraId="6739FDE6" w14:textId="77777777" w:rsidR="0093378F" w:rsidRPr="00324439" w:rsidRDefault="0093378F" w:rsidP="0093378F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36CE3D04" w14:textId="77777777" w:rsidR="0093378F" w:rsidRPr="00324439" w:rsidRDefault="0093378F" w:rsidP="0093378F">
            <w:pPr>
              <w:rPr>
                <w:color w:val="0070C0"/>
              </w:rPr>
            </w:pPr>
          </w:p>
        </w:tc>
      </w:tr>
      <w:tr w:rsidR="0093378F" w14:paraId="43D320DE" w14:textId="77777777" w:rsidTr="00597489">
        <w:trPr>
          <w:trHeight w:val="262"/>
        </w:trPr>
        <w:tc>
          <w:tcPr>
            <w:tcW w:w="4512" w:type="dxa"/>
          </w:tcPr>
          <w:p w14:paraId="3CD87159" w14:textId="5F00ACC8" w:rsidR="0093378F" w:rsidRPr="00405778" w:rsidRDefault="0093378F" w:rsidP="0093378F">
            <w:pPr>
              <w:tabs>
                <w:tab w:val="left" w:pos="206"/>
                <w:tab w:val="right" w:pos="4457"/>
              </w:tabs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16 - </w:t>
            </w:r>
            <w:r w:rsidRPr="00405778">
              <w:rPr>
                <w:bCs/>
                <w:color w:val="000000" w:themeColor="text1"/>
              </w:rPr>
              <w:t>Status-Menü - Token-Inaktivität nach Logout</w:t>
            </w:r>
          </w:p>
        </w:tc>
        <w:tc>
          <w:tcPr>
            <w:tcW w:w="2062" w:type="dxa"/>
          </w:tcPr>
          <w:p w14:paraId="56813EAB" w14:textId="06B2F912" w:rsidR="0093378F" w:rsidRPr="00324439" w:rsidRDefault="0093378F" w:rsidP="0093378F">
            <w:pPr>
              <w:rPr>
                <w:color w:val="0070C0"/>
              </w:rPr>
            </w:pPr>
            <w:r w:rsidRPr="0008041F"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374E1012" w14:textId="4FD78C36" w:rsidR="0093378F" w:rsidRPr="00324439" w:rsidRDefault="00193D0D" w:rsidP="0093378F">
            <w:pPr>
              <w:rPr>
                <w:color w:val="0070C0"/>
              </w:rPr>
            </w:pPr>
            <w:r>
              <w:rPr>
                <w:color w:val="0070C0"/>
              </w:rPr>
              <w:t>07.09.2026, 13:4</w:t>
            </w:r>
            <w:r>
              <w:rPr>
                <w:color w:val="0070C0"/>
              </w:rPr>
              <w:t>2</w:t>
            </w:r>
          </w:p>
        </w:tc>
        <w:tc>
          <w:tcPr>
            <w:tcW w:w="1552" w:type="dxa"/>
          </w:tcPr>
          <w:p w14:paraId="48CB563C" w14:textId="771B7603" w:rsidR="0093378F" w:rsidRPr="00324439" w:rsidRDefault="00193D0D" w:rsidP="0093378F">
            <w:pPr>
              <w:rPr>
                <w:color w:val="0070C0"/>
              </w:rPr>
            </w:pPr>
            <w:r>
              <w:rPr>
                <w:color w:val="0070C0"/>
              </w:rPr>
              <w:t>Non-Ident</w:t>
            </w:r>
          </w:p>
        </w:tc>
        <w:tc>
          <w:tcPr>
            <w:tcW w:w="1418" w:type="dxa"/>
          </w:tcPr>
          <w:p w14:paraId="3BB81184" w14:textId="77777777" w:rsidR="0093378F" w:rsidRPr="00324439" w:rsidRDefault="0093378F" w:rsidP="0093378F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1F84C700" w14:textId="20D39227" w:rsidR="0093378F" w:rsidRPr="00324439" w:rsidRDefault="00193D0D" w:rsidP="0093378F">
            <w:pPr>
              <w:rPr>
                <w:color w:val="0070C0"/>
              </w:rPr>
            </w:pPr>
            <w:r>
              <w:rPr>
                <w:color w:val="0070C0"/>
              </w:rPr>
              <w:t>Wir haben keinen Sitzungstoken in der Funktionalität.</w:t>
            </w:r>
          </w:p>
        </w:tc>
      </w:tr>
      <w:tr w:rsidR="00597489" w14:paraId="62E1BF1E" w14:textId="77777777" w:rsidTr="00597489">
        <w:trPr>
          <w:trHeight w:val="262"/>
        </w:trPr>
        <w:tc>
          <w:tcPr>
            <w:tcW w:w="4512" w:type="dxa"/>
          </w:tcPr>
          <w:p w14:paraId="15A0C4A2" w14:textId="7B194EE1" w:rsidR="00597489" w:rsidRPr="00597489" w:rsidRDefault="00597489" w:rsidP="00597489">
            <w:pPr>
              <w:tabs>
                <w:tab w:val="left" w:pos="1627"/>
              </w:tabs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17 - </w:t>
            </w:r>
            <w:r w:rsidRPr="00597489">
              <w:rPr>
                <w:bCs/>
                <w:color w:val="000000" w:themeColor="text1"/>
              </w:rPr>
              <w:t>Benutzerverwaltung - Aufbau Benutzeraccount</w:t>
            </w:r>
          </w:p>
        </w:tc>
        <w:tc>
          <w:tcPr>
            <w:tcW w:w="2062" w:type="dxa"/>
          </w:tcPr>
          <w:p w14:paraId="53A4487A" w14:textId="1B09E761" w:rsidR="00597489" w:rsidRPr="00324439" w:rsidRDefault="00597489" w:rsidP="00597489">
            <w:pPr>
              <w:rPr>
                <w:color w:val="0070C0"/>
              </w:rPr>
            </w:pPr>
            <w:r w:rsidRPr="0008041F"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607D510D" w14:textId="5913A67A" w:rsidR="00597489" w:rsidRPr="00324439" w:rsidRDefault="00597489" w:rsidP="00597489">
            <w:pPr>
              <w:rPr>
                <w:color w:val="0070C0"/>
              </w:rPr>
            </w:pPr>
            <w:r>
              <w:rPr>
                <w:color w:val="0070C0"/>
              </w:rPr>
              <w:t xml:space="preserve">07.09.2026, </w:t>
            </w:r>
            <w:r>
              <w:rPr>
                <w:color w:val="0070C0"/>
              </w:rPr>
              <w:t>14:21</w:t>
            </w:r>
          </w:p>
        </w:tc>
        <w:tc>
          <w:tcPr>
            <w:tcW w:w="1552" w:type="dxa"/>
          </w:tcPr>
          <w:p w14:paraId="429B4CAB" w14:textId="4507D063" w:rsidR="00597489" w:rsidRPr="00324439" w:rsidRDefault="00597489" w:rsidP="00597489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Passed</w:t>
            </w:r>
            <w:proofErr w:type="spellEnd"/>
          </w:p>
        </w:tc>
        <w:tc>
          <w:tcPr>
            <w:tcW w:w="1418" w:type="dxa"/>
          </w:tcPr>
          <w:p w14:paraId="5AD91A0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55C7890E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2F973F78" w14:textId="77777777" w:rsidTr="00597489">
        <w:trPr>
          <w:trHeight w:val="262"/>
        </w:trPr>
        <w:tc>
          <w:tcPr>
            <w:tcW w:w="4512" w:type="dxa"/>
          </w:tcPr>
          <w:p w14:paraId="096DC45C" w14:textId="0C2884D0" w:rsidR="00597489" w:rsidRPr="00920339" w:rsidRDefault="00597489" w:rsidP="00597489">
            <w:pPr>
              <w:rPr>
                <w:bCs/>
                <w:color w:val="0070C0"/>
              </w:rPr>
            </w:pPr>
            <w:r>
              <w:rPr>
                <w:bCs/>
                <w:color w:val="000000" w:themeColor="text1"/>
              </w:rPr>
              <w:lastRenderedPageBreak/>
              <w:t xml:space="preserve">18 - </w:t>
            </w:r>
            <w:r w:rsidRPr="00920339">
              <w:rPr>
                <w:bCs/>
                <w:color w:val="000000" w:themeColor="text1"/>
              </w:rPr>
              <w:t>Benutzerverwaltung - Benutzeraccount anlegen (Positivtest)</w:t>
            </w:r>
          </w:p>
        </w:tc>
        <w:tc>
          <w:tcPr>
            <w:tcW w:w="2062" w:type="dxa"/>
          </w:tcPr>
          <w:p w14:paraId="5312A475" w14:textId="65FE44C9" w:rsidR="00597489" w:rsidRPr="00324439" w:rsidRDefault="00597489" w:rsidP="00597489">
            <w:pPr>
              <w:rPr>
                <w:color w:val="0070C0"/>
              </w:rPr>
            </w:pPr>
            <w:r w:rsidRPr="0008041F"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0D3C0EB3" w14:textId="75558306" w:rsidR="00597489" w:rsidRPr="00324439" w:rsidRDefault="00597489" w:rsidP="00E82F16">
            <w:pPr>
              <w:rPr>
                <w:color w:val="0070C0"/>
              </w:rPr>
            </w:pPr>
            <w:r>
              <w:rPr>
                <w:color w:val="0070C0"/>
              </w:rPr>
              <w:t>07.09.2026,</w:t>
            </w:r>
            <w:r w:rsidR="00E82F16">
              <w:rPr>
                <w:color w:val="0070C0"/>
              </w:rPr>
              <w:t xml:space="preserve"> </w:t>
            </w:r>
            <w:r>
              <w:rPr>
                <w:color w:val="0070C0"/>
              </w:rPr>
              <w:t>14:21</w:t>
            </w:r>
          </w:p>
        </w:tc>
        <w:tc>
          <w:tcPr>
            <w:tcW w:w="1552" w:type="dxa"/>
          </w:tcPr>
          <w:p w14:paraId="540C959C" w14:textId="63F06521" w:rsidR="00597489" w:rsidRPr="00324439" w:rsidRDefault="00597489" w:rsidP="00597489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Passed</w:t>
            </w:r>
            <w:proofErr w:type="spellEnd"/>
          </w:p>
        </w:tc>
        <w:tc>
          <w:tcPr>
            <w:tcW w:w="1418" w:type="dxa"/>
          </w:tcPr>
          <w:p w14:paraId="01D45E7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4B379D38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75646199" w14:textId="77777777" w:rsidTr="00597489">
        <w:trPr>
          <w:trHeight w:val="262"/>
        </w:trPr>
        <w:tc>
          <w:tcPr>
            <w:tcW w:w="4512" w:type="dxa"/>
          </w:tcPr>
          <w:p w14:paraId="586AAC12" w14:textId="1FFAA814" w:rsidR="00597489" w:rsidRPr="00F93690" w:rsidRDefault="00597489" w:rsidP="00597489">
            <w:pPr>
              <w:rPr>
                <w:bCs/>
                <w:color w:val="0070C0"/>
              </w:rPr>
            </w:pPr>
            <w:r>
              <w:rPr>
                <w:bCs/>
                <w:color w:val="000000" w:themeColor="text1"/>
              </w:rPr>
              <w:t xml:space="preserve">19 - </w:t>
            </w:r>
            <w:r w:rsidRPr="00F93690">
              <w:rPr>
                <w:bCs/>
                <w:color w:val="000000" w:themeColor="text1"/>
              </w:rPr>
              <w:t>Benutzerverwaltung - Benutzeraccount modifizieren (Positivtest)</w:t>
            </w:r>
          </w:p>
        </w:tc>
        <w:tc>
          <w:tcPr>
            <w:tcW w:w="2062" w:type="dxa"/>
          </w:tcPr>
          <w:p w14:paraId="0F580157" w14:textId="7707EFC2" w:rsidR="00597489" w:rsidRPr="00324439" w:rsidRDefault="00597489" w:rsidP="00597489">
            <w:pPr>
              <w:rPr>
                <w:color w:val="0070C0"/>
              </w:rPr>
            </w:pPr>
            <w:r w:rsidRPr="00646D2C"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3E380F11" w14:textId="2E184D2D" w:rsidR="00597489" w:rsidRPr="00324439" w:rsidRDefault="00597489" w:rsidP="00597489">
            <w:pPr>
              <w:rPr>
                <w:color w:val="0070C0"/>
              </w:rPr>
            </w:pPr>
            <w:r>
              <w:rPr>
                <w:color w:val="0070C0"/>
              </w:rPr>
              <w:t>07.09.2026,</w:t>
            </w:r>
            <w:r w:rsidR="00E82F16">
              <w:rPr>
                <w:color w:val="0070C0"/>
              </w:rPr>
              <w:t xml:space="preserve"> </w:t>
            </w:r>
            <w:r>
              <w:rPr>
                <w:color w:val="0070C0"/>
              </w:rPr>
              <w:t>14:2</w:t>
            </w:r>
            <w:r w:rsidR="008A4861">
              <w:rPr>
                <w:color w:val="0070C0"/>
              </w:rPr>
              <w:t>3</w:t>
            </w:r>
          </w:p>
        </w:tc>
        <w:tc>
          <w:tcPr>
            <w:tcW w:w="1552" w:type="dxa"/>
          </w:tcPr>
          <w:p w14:paraId="07A6DC51" w14:textId="6BAEA5A4" w:rsidR="00597489" w:rsidRPr="00324439" w:rsidRDefault="00597489" w:rsidP="00597489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Passed</w:t>
            </w:r>
            <w:proofErr w:type="spellEnd"/>
          </w:p>
        </w:tc>
        <w:tc>
          <w:tcPr>
            <w:tcW w:w="1418" w:type="dxa"/>
          </w:tcPr>
          <w:p w14:paraId="275EBA7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78231833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224908CE" w14:textId="77777777" w:rsidTr="00597489">
        <w:trPr>
          <w:trHeight w:val="262"/>
        </w:trPr>
        <w:tc>
          <w:tcPr>
            <w:tcW w:w="4512" w:type="dxa"/>
          </w:tcPr>
          <w:p w14:paraId="27011B33" w14:textId="2CBB7082" w:rsidR="00597489" w:rsidRPr="006E4DCE" w:rsidRDefault="00597489" w:rsidP="00597489">
            <w:pPr>
              <w:rPr>
                <w:bCs/>
                <w:color w:val="0070C0"/>
              </w:rPr>
            </w:pPr>
            <w:r>
              <w:rPr>
                <w:bCs/>
                <w:color w:val="000000" w:themeColor="text1"/>
              </w:rPr>
              <w:t xml:space="preserve">20 - </w:t>
            </w:r>
            <w:r w:rsidRPr="006E4DCE">
              <w:rPr>
                <w:bCs/>
                <w:color w:val="000000" w:themeColor="text1"/>
              </w:rPr>
              <w:t>Benutzerverwaltung - Benutzeraccount löschen (Positivtest)</w:t>
            </w:r>
          </w:p>
        </w:tc>
        <w:tc>
          <w:tcPr>
            <w:tcW w:w="2062" w:type="dxa"/>
          </w:tcPr>
          <w:p w14:paraId="707D4DAA" w14:textId="0685CFF4" w:rsidR="00597489" w:rsidRPr="00324439" w:rsidRDefault="00597489" w:rsidP="00597489">
            <w:pPr>
              <w:rPr>
                <w:color w:val="0070C0"/>
              </w:rPr>
            </w:pPr>
            <w:r w:rsidRPr="00646D2C"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1219604E" w14:textId="6001549F" w:rsidR="00597489" w:rsidRPr="00324439" w:rsidRDefault="002F02AF" w:rsidP="002F02AF">
            <w:pPr>
              <w:tabs>
                <w:tab w:val="left" w:pos="1309"/>
              </w:tabs>
              <w:rPr>
                <w:color w:val="0070C0"/>
              </w:rPr>
            </w:pPr>
            <w:r>
              <w:rPr>
                <w:color w:val="0070C0"/>
              </w:rPr>
              <w:t>07.09</w:t>
            </w:r>
            <w:r w:rsidR="00E82F16">
              <w:rPr>
                <w:color w:val="0070C0"/>
              </w:rPr>
              <w:t>.2026. 14:31</w:t>
            </w:r>
            <w:r>
              <w:rPr>
                <w:color w:val="0070C0"/>
              </w:rPr>
              <w:tab/>
            </w:r>
          </w:p>
        </w:tc>
        <w:tc>
          <w:tcPr>
            <w:tcW w:w="1552" w:type="dxa"/>
          </w:tcPr>
          <w:p w14:paraId="72905963" w14:textId="05DE1689" w:rsidR="00597489" w:rsidRPr="00324439" w:rsidRDefault="00E82F16" w:rsidP="00E82F16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Passed</w:t>
            </w:r>
            <w:proofErr w:type="spellEnd"/>
          </w:p>
        </w:tc>
        <w:tc>
          <w:tcPr>
            <w:tcW w:w="1418" w:type="dxa"/>
          </w:tcPr>
          <w:p w14:paraId="26C22EF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02917BDA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5ACDB4CA" w14:textId="77777777" w:rsidTr="00597489">
        <w:trPr>
          <w:trHeight w:val="262"/>
        </w:trPr>
        <w:tc>
          <w:tcPr>
            <w:tcW w:w="4512" w:type="dxa"/>
          </w:tcPr>
          <w:p w14:paraId="66E37990" w14:textId="2A2E0471" w:rsidR="00597489" w:rsidRPr="00324439" w:rsidRDefault="00E82F16" w:rsidP="00597489">
            <w:pPr>
              <w:rPr>
                <w:color w:val="0070C0"/>
              </w:rPr>
            </w:pPr>
            <w:proofErr w:type="gramStart"/>
            <w:r>
              <w:rPr>
                <w:color w:val="0070C0"/>
              </w:rPr>
              <w:t>Extra Testfälle</w:t>
            </w:r>
            <w:proofErr w:type="gramEnd"/>
          </w:p>
        </w:tc>
        <w:tc>
          <w:tcPr>
            <w:tcW w:w="2062" w:type="dxa"/>
          </w:tcPr>
          <w:p w14:paraId="3FBB790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161EFB1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3D92F992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4A7D1E92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3D0A9A49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16C1CBB9" w14:textId="77777777" w:rsidTr="00597489">
        <w:trPr>
          <w:trHeight w:val="262"/>
        </w:trPr>
        <w:tc>
          <w:tcPr>
            <w:tcW w:w="4512" w:type="dxa"/>
          </w:tcPr>
          <w:p w14:paraId="209D9428" w14:textId="6BF19FE5" w:rsidR="00597489" w:rsidRPr="00AE6585" w:rsidRDefault="00E82F16" w:rsidP="00AE6585">
            <w:pPr>
              <w:rPr>
                <w:color w:val="0070C0"/>
              </w:rPr>
            </w:pPr>
            <w:r w:rsidRPr="00AE6585">
              <w:rPr>
                <w:color w:val="0070C0"/>
              </w:rPr>
              <w:t>E</w:t>
            </w:r>
            <w:r w:rsidR="00DF09C4" w:rsidRPr="00AE6585">
              <w:rPr>
                <w:color w:val="0070C0"/>
              </w:rPr>
              <w:t xml:space="preserve">-01 </w:t>
            </w:r>
            <w:r w:rsidR="00CA2F84" w:rsidRPr="00AE6585">
              <w:rPr>
                <w:color w:val="0070C0"/>
              </w:rPr>
              <w:t xml:space="preserve">- </w:t>
            </w:r>
            <w:r w:rsidR="00AE6585" w:rsidRPr="00AE6585">
              <w:rPr>
                <w:color w:val="0070C0"/>
                <w:highlight w:val="yellow"/>
              </w:rPr>
              <w:t xml:space="preserve">Fehler zum Speichern Datei mit </w:t>
            </w:r>
            <w:proofErr w:type="spellStart"/>
            <w:r w:rsidR="00AE6585">
              <w:rPr>
                <w:color w:val="0070C0"/>
                <w:highlight w:val="yellow"/>
              </w:rPr>
              <w:t>üäö</w:t>
            </w:r>
            <w:proofErr w:type="spellEnd"/>
            <w:r w:rsidR="00AE6585" w:rsidRPr="00AE6585">
              <w:rPr>
                <w:color w:val="0070C0"/>
                <w:highlight w:val="yellow"/>
              </w:rPr>
              <w:t>, nicht korrekt gespeichert sind</w:t>
            </w:r>
          </w:p>
        </w:tc>
        <w:tc>
          <w:tcPr>
            <w:tcW w:w="2062" w:type="dxa"/>
          </w:tcPr>
          <w:p w14:paraId="58499626" w14:textId="534AB18E" w:rsidR="00597489" w:rsidRPr="00324439" w:rsidRDefault="00CA2F84" w:rsidP="00597489">
            <w:pPr>
              <w:rPr>
                <w:color w:val="0070C0"/>
              </w:rPr>
            </w:pPr>
            <w:r w:rsidRPr="00646D2C">
              <w:rPr>
                <w:color w:val="0070C0"/>
              </w:rPr>
              <w:t>Viktoriia Lieder-Romaniuk</w:t>
            </w:r>
          </w:p>
        </w:tc>
        <w:tc>
          <w:tcPr>
            <w:tcW w:w="1779" w:type="dxa"/>
          </w:tcPr>
          <w:p w14:paraId="1A1224EC" w14:textId="6BE1557F" w:rsidR="00597489" w:rsidRPr="00324439" w:rsidRDefault="002804D4" w:rsidP="00CA2F84">
            <w:pPr>
              <w:rPr>
                <w:color w:val="0070C0"/>
              </w:rPr>
            </w:pPr>
            <w:r>
              <w:rPr>
                <w:color w:val="0070C0"/>
              </w:rPr>
              <w:t>07.09.2026, 14:</w:t>
            </w:r>
            <w:r w:rsidR="00C96723">
              <w:rPr>
                <w:color w:val="0070C0"/>
              </w:rPr>
              <w:t>15 - 14:19</w:t>
            </w:r>
          </w:p>
        </w:tc>
        <w:tc>
          <w:tcPr>
            <w:tcW w:w="1552" w:type="dxa"/>
          </w:tcPr>
          <w:p w14:paraId="451F218A" w14:textId="42155552" w:rsidR="00597489" w:rsidRPr="00324439" w:rsidRDefault="00C96723" w:rsidP="00597489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Failed</w:t>
            </w:r>
            <w:proofErr w:type="spellEnd"/>
          </w:p>
        </w:tc>
        <w:tc>
          <w:tcPr>
            <w:tcW w:w="1418" w:type="dxa"/>
          </w:tcPr>
          <w:p w14:paraId="565680A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4F915DA1" w14:textId="738A6B6D" w:rsidR="00597489" w:rsidRPr="00324439" w:rsidRDefault="00C96723" w:rsidP="00CA2F84">
            <w:pPr>
              <w:tabs>
                <w:tab w:val="left" w:pos="1197"/>
              </w:tabs>
              <w:rPr>
                <w:color w:val="0070C0"/>
              </w:rPr>
            </w:pPr>
            <w:r>
              <w:rPr>
                <w:color w:val="0070C0"/>
              </w:rPr>
              <w:t xml:space="preserve">Die Daten mit den Zeichen </w:t>
            </w:r>
            <w:proofErr w:type="spellStart"/>
            <w:r>
              <w:rPr>
                <w:color w:val="0070C0"/>
              </w:rPr>
              <w:t>äöü</w:t>
            </w:r>
            <w:proofErr w:type="spellEnd"/>
            <w:r>
              <w:rPr>
                <w:color w:val="0070C0"/>
              </w:rPr>
              <w:t xml:space="preserve"> in den Felden der Benutzer werden nicht richtig gespeichert.</w:t>
            </w:r>
          </w:p>
        </w:tc>
      </w:tr>
      <w:tr w:rsidR="00597489" w14:paraId="77F7C6C2" w14:textId="77777777" w:rsidTr="00597489">
        <w:trPr>
          <w:trHeight w:val="262"/>
        </w:trPr>
        <w:tc>
          <w:tcPr>
            <w:tcW w:w="4512" w:type="dxa"/>
          </w:tcPr>
          <w:p w14:paraId="23B130B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5FA6419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082EC2F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04F9CB9B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7E04BF4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172B6CC0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2C26B869" w14:textId="77777777" w:rsidTr="00597489">
        <w:trPr>
          <w:trHeight w:val="262"/>
        </w:trPr>
        <w:tc>
          <w:tcPr>
            <w:tcW w:w="4512" w:type="dxa"/>
          </w:tcPr>
          <w:p w14:paraId="7790E57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0CC073D5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4E28654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7EC1554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59F0E5B2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09A8CF55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0A397844" w14:textId="77777777" w:rsidTr="00597489">
        <w:trPr>
          <w:trHeight w:val="262"/>
        </w:trPr>
        <w:tc>
          <w:tcPr>
            <w:tcW w:w="4512" w:type="dxa"/>
          </w:tcPr>
          <w:p w14:paraId="647D676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39F4399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69528D5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1F05AFA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383174F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5C60D789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59FF3493" w14:textId="77777777" w:rsidTr="00597489">
        <w:trPr>
          <w:trHeight w:val="262"/>
        </w:trPr>
        <w:tc>
          <w:tcPr>
            <w:tcW w:w="4512" w:type="dxa"/>
          </w:tcPr>
          <w:p w14:paraId="63CFD9C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37E35E1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289DA9A5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4381DA2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679A373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22455CA0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79D4B918" w14:textId="77777777" w:rsidTr="00597489">
        <w:trPr>
          <w:trHeight w:val="262"/>
        </w:trPr>
        <w:tc>
          <w:tcPr>
            <w:tcW w:w="4512" w:type="dxa"/>
          </w:tcPr>
          <w:p w14:paraId="2E90CC1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03F1416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5967D49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7F540842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55CDD6E5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54B9E00A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72D874FD" w14:textId="77777777" w:rsidTr="00597489">
        <w:trPr>
          <w:trHeight w:val="262"/>
        </w:trPr>
        <w:tc>
          <w:tcPr>
            <w:tcW w:w="4512" w:type="dxa"/>
          </w:tcPr>
          <w:p w14:paraId="70CDC94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21AF708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627BB1E5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3E647E6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3051F19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52ADDBDC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35C256CB" w14:textId="77777777" w:rsidTr="00597489">
        <w:trPr>
          <w:trHeight w:val="262"/>
        </w:trPr>
        <w:tc>
          <w:tcPr>
            <w:tcW w:w="4512" w:type="dxa"/>
          </w:tcPr>
          <w:p w14:paraId="750D0797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0FE92B7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7F350E3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316FC86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2867B85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2E16A4F0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338E1FF6" w14:textId="77777777" w:rsidTr="00597489">
        <w:trPr>
          <w:trHeight w:val="262"/>
        </w:trPr>
        <w:tc>
          <w:tcPr>
            <w:tcW w:w="4512" w:type="dxa"/>
          </w:tcPr>
          <w:p w14:paraId="7B8867C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3B027325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6808264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1BB1A22D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08A7622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186D48CA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1CA17FBF" w14:textId="77777777" w:rsidTr="00597489">
        <w:trPr>
          <w:trHeight w:val="262"/>
        </w:trPr>
        <w:tc>
          <w:tcPr>
            <w:tcW w:w="4512" w:type="dxa"/>
          </w:tcPr>
          <w:p w14:paraId="6E6CEB25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6385CEEB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1F5FFD8B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408E6DC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331537B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50064C14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1024E013" w14:textId="77777777" w:rsidTr="00597489">
        <w:trPr>
          <w:trHeight w:val="262"/>
        </w:trPr>
        <w:tc>
          <w:tcPr>
            <w:tcW w:w="4512" w:type="dxa"/>
          </w:tcPr>
          <w:p w14:paraId="7AAE8C1D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15422A8D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266719FF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5C5D1D02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7B2EB99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4A934E05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58D1058D" w14:textId="77777777" w:rsidTr="00597489">
        <w:trPr>
          <w:trHeight w:val="262"/>
        </w:trPr>
        <w:tc>
          <w:tcPr>
            <w:tcW w:w="4512" w:type="dxa"/>
          </w:tcPr>
          <w:p w14:paraId="71B4EC9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44E5B68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3B97FFC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513C71F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16ED40E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26DF1FBB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6BF1B1A3" w14:textId="77777777" w:rsidTr="00597489">
        <w:trPr>
          <w:trHeight w:val="262"/>
        </w:trPr>
        <w:tc>
          <w:tcPr>
            <w:tcW w:w="4512" w:type="dxa"/>
          </w:tcPr>
          <w:p w14:paraId="65CECA0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4929B6F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605D6A6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7AC7426F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494CA0C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1BC19159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67DAB499" w14:textId="77777777" w:rsidTr="00597489">
        <w:trPr>
          <w:trHeight w:val="262"/>
        </w:trPr>
        <w:tc>
          <w:tcPr>
            <w:tcW w:w="4512" w:type="dxa"/>
          </w:tcPr>
          <w:p w14:paraId="32389DC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410A5E05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45C5C78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4F84342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1DD07E4D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628A1F2C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2FFF18F2" w14:textId="77777777" w:rsidTr="00597489">
        <w:trPr>
          <w:trHeight w:val="262"/>
        </w:trPr>
        <w:tc>
          <w:tcPr>
            <w:tcW w:w="4512" w:type="dxa"/>
          </w:tcPr>
          <w:p w14:paraId="4C4F34B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15A60FDF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1EBBAB1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20A04DDB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40D787A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277AE064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2A3573ED" w14:textId="77777777" w:rsidTr="00597489">
        <w:trPr>
          <w:trHeight w:val="262"/>
        </w:trPr>
        <w:tc>
          <w:tcPr>
            <w:tcW w:w="4512" w:type="dxa"/>
          </w:tcPr>
          <w:p w14:paraId="686CD3B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32038247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4BA9B35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4852BAE5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28D8C14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1E7C8635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4B6EF57F" w14:textId="77777777" w:rsidTr="00597489">
        <w:trPr>
          <w:trHeight w:val="262"/>
        </w:trPr>
        <w:tc>
          <w:tcPr>
            <w:tcW w:w="4512" w:type="dxa"/>
          </w:tcPr>
          <w:p w14:paraId="0A76C85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09F0B5EF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72803CC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3CA7BB6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09CCA7CD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0B4E06FE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1654DFAF" w14:textId="77777777" w:rsidTr="00597489">
        <w:trPr>
          <w:trHeight w:val="262"/>
        </w:trPr>
        <w:tc>
          <w:tcPr>
            <w:tcW w:w="4512" w:type="dxa"/>
          </w:tcPr>
          <w:p w14:paraId="7ACCDDF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206BCB2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625D9E9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3C98DCC5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4F5A3EF7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542E7BEC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3CEC4F8A" w14:textId="77777777" w:rsidTr="00597489">
        <w:trPr>
          <w:trHeight w:val="262"/>
        </w:trPr>
        <w:tc>
          <w:tcPr>
            <w:tcW w:w="4512" w:type="dxa"/>
          </w:tcPr>
          <w:p w14:paraId="5115F2F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52170F5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59B4C1D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067C4BC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697353B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085EEE65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72878FC4" w14:textId="77777777" w:rsidTr="00597489">
        <w:trPr>
          <w:trHeight w:val="262"/>
        </w:trPr>
        <w:tc>
          <w:tcPr>
            <w:tcW w:w="4512" w:type="dxa"/>
          </w:tcPr>
          <w:p w14:paraId="50B4397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2D0DB6B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02276992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3D09A66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3641CF9B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15C64667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0B9FE68D" w14:textId="77777777" w:rsidTr="00597489">
        <w:trPr>
          <w:trHeight w:val="262"/>
        </w:trPr>
        <w:tc>
          <w:tcPr>
            <w:tcW w:w="4512" w:type="dxa"/>
          </w:tcPr>
          <w:p w14:paraId="55A354CD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75F92D6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734F24E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3E47882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593F696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70BC874F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40249FBE" w14:textId="77777777" w:rsidTr="00597489">
        <w:trPr>
          <w:trHeight w:val="262"/>
        </w:trPr>
        <w:tc>
          <w:tcPr>
            <w:tcW w:w="4512" w:type="dxa"/>
          </w:tcPr>
          <w:p w14:paraId="105C64A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438DFB5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38EFF39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6860265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4BACC76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3E6B944A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5512F51D" w14:textId="77777777" w:rsidTr="00597489">
        <w:trPr>
          <w:trHeight w:val="262"/>
        </w:trPr>
        <w:tc>
          <w:tcPr>
            <w:tcW w:w="4512" w:type="dxa"/>
          </w:tcPr>
          <w:p w14:paraId="58111317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221635BF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4918927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4EB6B96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52F3F27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73A9D310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52FEE022" w14:textId="77777777" w:rsidTr="00597489">
        <w:trPr>
          <w:trHeight w:val="262"/>
        </w:trPr>
        <w:tc>
          <w:tcPr>
            <w:tcW w:w="4512" w:type="dxa"/>
          </w:tcPr>
          <w:p w14:paraId="53522D6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12A3C5E5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2FEBABFF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7F322C4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42D8928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097B1C71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1476846A" w14:textId="77777777" w:rsidTr="00597489">
        <w:trPr>
          <w:trHeight w:val="262"/>
        </w:trPr>
        <w:tc>
          <w:tcPr>
            <w:tcW w:w="4512" w:type="dxa"/>
          </w:tcPr>
          <w:p w14:paraId="16E9645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12BA942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1AD35BE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3978EFA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6F8DB6FF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2AB247BA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20057106" w14:textId="77777777" w:rsidTr="00597489">
        <w:trPr>
          <w:trHeight w:val="262"/>
        </w:trPr>
        <w:tc>
          <w:tcPr>
            <w:tcW w:w="4512" w:type="dxa"/>
          </w:tcPr>
          <w:p w14:paraId="21C281D2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3DFB085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627AD9A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1DFCA76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00AFA637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6D88467F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00D6AE12" w14:textId="77777777" w:rsidTr="00597489">
        <w:trPr>
          <w:trHeight w:val="262"/>
        </w:trPr>
        <w:tc>
          <w:tcPr>
            <w:tcW w:w="4512" w:type="dxa"/>
          </w:tcPr>
          <w:p w14:paraId="0BCDAE0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6C990007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44A2F81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3B1370D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73DC47E2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64BEA541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1482F9C7" w14:textId="77777777" w:rsidTr="00597489">
        <w:trPr>
          <w:trHeight w:val="262"/>
        </w:trPr>
        <w:tc>
          <w:tcPr>
            <w:tcW w:w="4512" w:type="dxa"/>
          </w:tcPr>
          <w:p w14:paraId="46E09AE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31A2F91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5439D71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49FE80D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43A1F4B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37355823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599F0C7A" w14:textId="77777777" w:rsidTr="00597489">
        <w:trPr>
          <w:trHeight w:val="262"/>
        </w:trPr>
        <w:tc>
          <w:tcPr>
            <w:tcW w:w="4512" w:type="dxa"/>
          </w:tcPr>
          <w:p w14:paraId="235323A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478C052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61AD8AB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59AEA1F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1B8919C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75AF1AAB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5B725B5E" w14:textId="77777777" w:rsidTr="00597489">
        <w:trPr>
          <w:trHeight w:val="262"/>
        </w:trPr>
        <w:tc>
          <w:tcPr>
            <w:tcW w:w="4512" w:type="dxa"/>
          </w:tcPr>
          <w:p w14:paraId="45AE95FD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55BCD37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4808694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05BC5AE2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25F7548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1C71F936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3A667720" w14:textId="77777777" w:rsidTr="00597489">
        <w:trPr>
          <w:trHeight w:val="262"/>
        </w:trPr>
        <w:tc>
          <w:tcPr>
            <w:tcW w:w="4512" w:type="dxa"/>
          </w:tcPr>
          <w:p w14:paraId="4D27FB5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11E127E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05C545E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7C16849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06EA0D2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5C0802F6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029D2EAF" w14:textId="77777777" w:rsidTr="00597489">
        <w:trPr>
          <w:trHeight w:val="262"/>
        </w:trPr>
        <w:tc>
          <w:tcPr>
            <w:tcW w:w="4512" w:type="dxa"/>
          </w:tcPr>
          <w:p w14:paraId="07F4E5B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591D3DD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51DA99A7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4A45841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67EA54A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23BF72A0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43D9F5A3" w14:textId="77777777" w:rsidTr="00597489">
        <w:trPr>
          <w:trHeight w:val="262"/>
        </w:trPr>
        <w:tc>
          <w:tcPr>
            <w:tcW w:w="4512" w:type="dxa"/>
          </w:tcPr>
          <w:p w14:paraId="631498C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28362D1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416D971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24491F6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24456232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14D4D41C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7CBC6575" w14:textId="77777777" w:rsidTr="00597489">
        <w:trPr>
          <w:trHeight w:val="262"/>
        </w:trPr>
        <w:tc>
          <w:tcPr>
            <w:tcW w:w="4512" w:type="dxa"/>
          </w:tcPr>
          <w:p w14:paraId="1BB1424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7A48BCB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537C9C4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6E847442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6A6CFCB6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7227D251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1D9CFD36" w14:textId="77777777" w:rsidTr="00597489">
        <w:trPr>
          <w:trHeight w:val="262"/>
        </w:trPr>
        <w:tc>
          <w:tcPr>
            <w:tcW w:w="4512" w:type="dxa"/>
          </w:tcPr>
          <w:p w14:paraId="628D396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5EE0270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5845B54B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0548ED3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59C1313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63891950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658D29CB" w14:textId="77777777" w:rsidTr="00597489">
        <w:trPr>
          <w:trHeight w:val="262"/>
        </w:trPr>
        <w:tc>
          <w:tcPr>
            <w:tcW w:w="4512" w:type="dxa"/>
          </w:tcPr>
          <w:p w14:paraId="2AAAD0B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7615DCF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3FCBADF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03DD2D9B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572B3D1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30D48F60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54E8AABB" w14:textId="77777777" w:rsidTr="00597489">
        <w:trPr>
          <w:trHeight w:val="262"/>
        </w:trPr>
        <w:tc>
          <w:tcPr>
            <w:tcW w:w="4512" w:type="dxa"/>
          </w:tcPr>
          <w:p w14:paraId="73893B5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72B7713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027E624F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458E2DC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7A7E9377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64EC3636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4DB3C462" w14:textId="77777777" w:rsidTr="00597489">
        <w:trPr>
          <w:trHeight w:val="262"/>
        </w:trPr>
        <w:tc>
          <w:tcPr>
            <w:tcW w:w="4512" w:type="dxa"/>
          </w:tcPr>
          <w:p w14:paraId="7CEA9E1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4FC020F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18BC7AC5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11BE9A6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58363C2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33AEA319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580A69C1" w14:textId="77777777" w:rsidTr="00597489">
        <w:trPr>
          <w:trHeight w:val="262"/>
        </w:trPr>
        <w:tc>
          <w:tcPr>
            <w:tcW w:w="4512" w:type="dxa"/>
          </w:tcPr>
          <w:p w14:paraId="0481B65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7F3C560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48BC6BF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7F8773B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0A6E42A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42FF5270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55ACA67E" w14:textId="77777777" w:rsidTr="00597489">
        <w:trPr>
          <w:trHeight w:val="262"/>
        </w:trPr>
        <w:tc>
          <w:tcPr>
            <w:tcW w:w="4512" w:type="dxa"/>
          </w:tcPr>
          <w:p w14:paraId="2287ED8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53AF1FE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00683ABD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39A2194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1AAFE67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69289A19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7947A04A" w14:textId="77777777" w:rsidTr="00597489">
        <w:trPr>
          <w:trHeight w:val="262"/>
        </w:trPr>
        <w:tc>
          <w:tcPr>
            <w:tcW w:w="4512" w:type="dxa"/>
          </w:tcPr>
          <w:p w14:paraId="1441898B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31464DDF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71263C9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62EEC81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7D7E06F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66DE4D48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3ADF5DE7" w14:textId="77777777" w:rsidTr="00597489">
        <w:trPr>
          <w:trHeight w:val="262"/>
        </w:trPr>
        <w:tc>
          <w:tcPr>
            <w:tcW w:w="4512" w:type="dxa"/>
          </w:tcPr>
          <w:p w14:paraId="4BDD2E9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7F52476D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128B0D3F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7B87EC0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2877711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093B169E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1CBE4DC8" w14:textId="77777777" w:rsidTr="00597489">
        <w:trPr>
          <w:trHeight w:val="262"/>
        </w:trPr>
        <w:tc>
          <w:tcPr>
            <w:tcW w:w="4512" w:type="dxa"/>
          </w:tcPr>
          <w:p w14:paraId="26222ABB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07CE0A2D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0669035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05B1F3C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16E1E49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730B8A1C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2F480834" w14:textId="77777777" w:rsidTr="00597489">
        <w:trPr>
          <w:trHeight w:val="262"/>
        </w:trPr>
        <w:tc>
          <w:tcPr>
            <w:tcW w:w="4512" w:type="dxa"/>
          </w:tcPr>
          <w:p w14:paraId="4BBAC40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56FE25BD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6EFAB985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23AC18CE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1C40697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6E1B7AEF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3635A145" w14:textId="77777777" w:rsidTr="00597489">
        <w:trPr>
          <w:trHeight w:val="262"/>
        </w:trPr>
        <w:tc>
          <w:tcPr>
            <w:tcW w:w="4512" w:type="dxa"/>
          </w:tcPr>
          <w:p w14:paraId="234B341D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171AF40F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0011ADC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41448C5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7DC82E9B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03B0F1B7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56A9AF80" w14:textId="77777777" w:rsidTr="00597489">
        <w:trPr>
          <w:trHeight w:val="262"/>
        </w:trPr>
        <w:tc>
          <w:tcPr>
            <w:tcW w:w="4512" w:type="dxa"/>
          </w:tcPr>
          <w:p w14:paraId="427898D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278CB34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5BC724C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01D9D82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1D463A6B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2A3BE414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0302BD0E" w14:textId="77777777" w:rsidTr="00597489">
        <w:trPr>
          <w:trHeight w:val="262"/>
        </w:trPr>
        <w:tc>
          <w:tcPr>
            <w:tcW w:w="4512" w:type="dxa"/>
          </w:tcPr>
          <w:p w14:paraId="46BEB25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1CCCA29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7185BB9D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327B6A8D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43B36815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54ACC4B2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452E86A8" w14:textId="77777777" w:rsidTr="00597489">
        <w:trPr>
          <w:trHeight w:val="262"/>
        </w:trPr>
        <w:tc>
          <w:tcPr>
            <w:tcW w:w="4512" w:type="dxa"/>
          </w:tcPr>
          <w:p w14:paraId="1B1B742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0743497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3B656604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3C078BD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088D39B0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2CEAC258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45FE6056" w14:textId="5B5E5F5A" w:rsidTr="00597489">
        <w:trPr>
          <w:trHeight w:val="262"/>
        </w:trPr>
        <w:tc>
          <w:tcPr>
            <w:tcW w:w="4512" w:type="dxa"/>
          </w:tcPr>
          <w:p w14:paraId="6F3182B5" w14:textId="597A1833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48C0D6A8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6C0DA962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59705875" w14:textId="52F343BA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041AC7C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4E7CE6F2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28BF34DD" w14:textId="28B4B74B" w:rsidTr="00597489">
        <w:trPr>
          <w:trHeight w:val="262"/>
        </w:trPr>
        <w:tc>
          <w:tcPr>
            <w:tcW w:w="4512" w:type="dxa"/>
          </w:tcPr>
          <w:p w14:paraId="1F5C6DA2" w14:textId="4CBAF8F2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42B0430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10B0973F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37E6B51F" w14:textId="3BFF505E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4D359283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37E888DF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31456732" w14:textId="6ED79792" w:rsidTr="00597489">
        <w:trPr>
          <w:trHeight w:val="262"/>
        </w:trPr>
        <w:tc>
          <w:tcPr>
            <w:tcW w:w="4512" w:type="dxa"/>
          </w:tcPr>
          <w:p w14:paraId="6498C60F" w14:textId="148D71CD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184ACF2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5E63072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53F320FD" w14:textId="3BED2ABD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64A080A1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5FDE9D98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  <w:tr w:rsidR="00597489" w14:paraId="516C97AD" w14:textId="7A50BD3C" w:rsidTr="00597489">
        <w:trPr>
          <w:trHeight w:val="262"/>
        </w:trPr>
        <w:tc>
          <w:tcPr>
            <w:tcW w:w="4512" w:type="dxa"/>
          </w:tcPr>
          <w:p w14:paraId="4E94C879" w14:textId="490F0290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2062" w:type="dxa"/>
          </w:tcPr>
          <w:p w14:paraId="052F9E7C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779" w:type="dxa"/>
          </w:tcPr>
          <w:p w14:paraId="46554C29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552" w:type="dxa"/>
          </w:tcPr>
          <w:p w14:paraId="3CDBA598" w14:textId="1153707C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1418" w:type="dxa"/>
          </w:tcPr>
          <w:p w14:paraId="758A75CA" w14:textId="77777777" w:rsidR="00597489" w:rsidRPr="00324439" w:rsidRDefault="00597489" w:rsidP="00597489">
            <w:pPr>
              <w:rPr>
                <w:color w:val="0070C0"/>
              </w:rPr>
            </w:pPr>
          </w:p>
        </w:tc>
        <w:tc>
          <w:tcPr>
            <w:tcW w:w="4123" w:type="dxa"/>
          </w:tcPr>
          <w:p w14:paraId="0678B204" w14:textId="77777777" w:rsidR="00597489" w:rsidRPr="00324439" w:rsidRDefault="00597489" w:rsidP="00597489">
            <w:pPr>
              <w:rPr>
                <w:color w:val="0070C0"/>
              </w:rPr>
            </w:pPr>
          </w:p>
        </w:tc>
      </w:tr>
    </w:tbl>
    <w:p w14:paraId="16477FEF" w14:textId="6DD5CB46" w:rsidR="003D6636" w:rsidRDefault="003D6636" w:rsidP="00324439">
      <w:pPr>
        <w:rPr>
          <w:rFonts w:eastAsiaTheme="minorEastAsia"/>
          <w:color w:val="2E74B5" w:themeColor="accent5" w:themeShade="BF"/>
        </w:rPr>
      </w:pPr>
    </w:p>
    <w:p w14:paraId="3DE43930" w14:textId="77777777" w:rsidR="00324439" w:rsidRPr="009D0F84" w:rsidRDefault="00324439" w:rsidP="00324439">
      <w:pPr>
        <w:rPr>
          <w:rFonts w:eastAsiaTheme="minorEastAsia"/>
          <w:color w:val="2E74B5" w:themeColor="accent5" w:themeShade="BF"/>
        </w:rPr>
      </w:pPr>
    </w:p>
    <w:sectPr w:rsidR="00324439" w:rsidRPr="009D0F84" w:rsidSect="00CD584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0D0D"/>
    <w:multiLevelType w:val="hybridMultilevel"/>
    <w:tmpl w:val="672EC93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794B32"/>
    <w:multiLevelType w:val="hybridMultilevel"/>
    <w:tmpl w:val="672EC9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BCD4162"/>
    <w:multiLevelType w:val="hybridMultilevel"/>
    <w:tmpl w:val="01382D2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235692">
    <w:abstractNumId w:val="0"/>
  </w:num>
  <w:num w:numId="2" w16cid:durableId="849028870">
    <w:abstractNumId w:val="1"/>
  </w:num>
  <w:num w:numId="3" w16cid:durableId="1095708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3D"/>
    <w:rsid w:val="00001084"/>
    <w:rsid w:val="00010DC0"/>
    <w:rsid w:val="00054480"/>
    <w:rsid w:val="00084CF3"/>
    <w:rsid w:val="00095307"/>
    <w:rsid w:val="000C20E9"/>
    <w:rsid w:val="000C2BE6"/>
    <w:rsid w:val="000C44BF"/>
    <w:rsid w:val="000F40E0"/>
    <w:rsid w:val="00100FD7"/>
    <w:rsid w:val="00193D0D"/>
    <w:rsid w:val="001979F3"/>
    <w:rsid w:val="001A6073"/>
    <w:rsid w:val="001C0CB6"/>
    <w:rsid w:val="001E0A9E"/>
    <w:rsid w:val="001F36CD"/>
    <w:rsid w:val="002348D9"/>
    <w:rsid w:val="00242631"/>
    <w:rsid w:val="002804D4"/>
    <w:rsid w:val="002A132F"/>
    <w:rsid w:val="002B0530"/>
    <w:rsid w:val="002C51F7"/>
    <w:rsid w:val="002E05A2"/>
    <w:rsid w:val="002F02AF"/>
    <w:rsid w:val="002F4DFC"/>
    <w:rsid w:val="00324439"/>
    <w:rsid w:val="003433C1"/>
    <w:rsid w:val="00350CA6"/>
    <w:rsid w:val="00365588"/>
    <w:rsid w:val="00390291"/>
    <w:rsid w:val="00395B65"/>
    <w:rsid w:val="003C45BF"/>
    <w:rsid w:val="003D6636"/>
    <w:rsid w:val="00405778"/>
    <w:rsid w:val="00574E3C"/>
    <w:rsid w:val="00586EA4"/>
    <w:rsid w:val="00597489"/>
    <w:rsid w:val="00603152"/>
    <w:rsid w:val="00616175"/>
    <w:rsid w:val="006361AC"/>
    <w:rsid w:val="00655383"/>
    <w:rsid w:val="00672BA6"/>
    <w:rsid w:val="006E4DCE"/>
    <w:rsid w:val="007431DF"/>
    <w:rsid w:val="008076B7"/>
    <w:rsid w:val="008150DC"/>
    <w:rsid w:val="00832F20"/>
    <w:rsid w:val="00852BDF"/>
    <w:rsid w:val="00860F49"/>
    <w:rsid w:val="00885651"/>
    <w:rsid w:val="008A4861"/>
    <w:rsid w:val="008B7201"/>
    <w:rsid w:val="008D6FF3"/>
    <w:rsid w:val="00910EE0"/>
    <w:rsid w:val="00911657"/>
    <w:rsid w:val="009151B5"/>
    <w:rsid w:val="00920339"/>
    <w:rsid w:val="0093378F"/>
    <w:rsid w:val="009546F7"/>
    <w:rsid w:val="00974F38"/>
    <w:rsid w:val="009C5765"/>
    <w:rsid w:val="009D0F84"/>
    <w:rsid w:val="00A5597B"/>
    <w:rsid w:val="00AD2AD6"/>
    <w:rsid w:val="00AE6585"/>
    <w:rsid w:val="00B367FB"/>
    <w:rsid w:val="00B5275A"/>
    <w:rsid w:val="00B5775E"/>
    <w:rsid w:val="00B9793D"/>
    <w:rsid w:val="00C20CD3"/>
    <w:rsid w:val="00C30F33"/>
    <w:rsid w:val="00C319EE"/>
    <w:rsid w:val="00C440CF"/>
    <w:rsid w:val="00C71FCC"/>
    <w:rsid w:val="00C96723"/>
    <w:rsid w:val="00C9783F"/>
    <w:rsid w:val="00CA2F84"/>
    <w:rsid w:val="00CD06EA"/>
    <w:rsid w:val="00CD5843"/>
    <w:rsid w:val="00D25241"/>
    <w:rsid w:val="00DF09C4"/>
    <w:rsid w:val="00E05D66"/>
    <w:rsid w:val="00E06BCE"/>
    <w:rsid w:val="00E22C1A"/>
    <w:rsid w:val="00E82F16"/>
    <w:rsid w:val="00ED7214"/>
    <w:rsid w:val="00EE3147"/>
    <w:rsid w:val="00F314DB"/>
    <w:rsid w:val="00F31C15"/>
    <w:rsid w:val="00F707CB"/>
    <w:rsid w:val="00F93690"/>
    <w:rsid w:val="00F9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ED8E2"/>
  <w15:chartTrackingRefBased/>
  <w15:docId w15:val="{4421232B-ECC2-4A92-8901-FE5F24D4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31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C71F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743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691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Jung</dc:creator>
  <cp:keywords/>
  <dc:description/>
  <cp:lastModifiedBy>Viktoriia Romaniuk</cp:lastModifiedBy>
  <cp:revision>2</cp:revision>
  <dcterms:created xsi:type="dcterms:W3CDTF">2026-09-07T12:53:00Z</dcterms:created>
  <dcterms:modified xsi:type="dcterms:W3CDTF">2026-09-07T12:53:00Z</dcterms:modified>
</cp:coreProperties>
</file>