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16DFE" w14:textId="77777777" w:rsidR="00B333B3" w:rsidRDefault="00B333B3" w:rsidP="00297650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32071568"/>
    </w:p>
    <w:p w14:paraId="6C4C0BBC" w14:textId="77777777" w:rsidR="00297650" w:rsidRPr="00297650" w:rsidRDefault="00297650" w:rsidP="00C572AF">
      <w:pPr>
        <w:spacing w:after="0" w:line="240" w:lineRule="auto"/>
        <w:jc w:val="center"/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3C6B164C" w14:textId="77777777" w:rsidR="00297650" w:rsidRPr="00297650" w:rsidRDefault="00297650" w:rsidP="00C572AF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734323C5" w14:textId="77777777" w:rsidR="00297650" w:rsidRPr="00297650" w:rsidRDefault="00297650" w:rsidP="00297650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1C02550" w14:textId="77777777" w:rsidR="00297650" w:rsidRPr="00297650" w:rsidRDefault="00297650" w:rsidP="00297650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73646BDD" w14:textId="77777777" w:rsidR="00297650" w:rsidRPr="00297650" w:rsidRDefault="00297650" w:rsidP="00297650">
      <w:pPr>
        <w:spacing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 w:rsidRPr="00297650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67DC1A5A" w14:textId="77777777" w:rsidR="00B333B3" w:rsidRDefault="00B333B3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B0DEA" w14:textId="6E8AFC96" w:rsidR="00B333B3" w:rsidRDefault="00B333B3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8F7B5" w14:textId="2413C647" w:rsidR="00297650" w:rsidRDefault="00297650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F73B8" w14:textId="1E972F6A" w:rsidR="00297650" w:rsidRDefault="00297650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2B99F" w14:textId="6897C082" w:rsidR="00297650" w:rsidRDefault="00297650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11A76" w14:textId="77777777" w:rsidR="00297650" w:rsidRDefault="00297650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193E6" w14:textId="77777777" w:rsidR="00B333B3" w:rsidRDefault="00B333B3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0B2E8" w14:textId="41C19AEF" w:rsidR="00B333B3" w:rsidRPr="00B333B3" w:rsidRDefault="00B333B3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FAC62DF" w14:textId="2BDBB498" w:rsidR="00B333B3" w:rsidRPr="00B333B3" w:rsidRDefault="00B333B3" w:rsidP="00B333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>на разработку информационной системы</w:t>
      </w:r>
    </w:p>
    <w:p w14:paraId="0D4C372E" w14:textId="2973A690" w:rsidR="00986994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>«Авторизация и управление заказами автомастерской»</w:t>
      </w:r>
    </w:p>
    <w:p w14:paraId="54C9AB24" w14:textId="57B77332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CB2D51" w14:textId="14964256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7BA2C6" w14:textId="1920755A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42B4FF" w14:textId="5326500F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DA3CD7" w14:textId="725D0BCC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AAA3F" w14:textId="01E21DE3" w:rsidR="00B333B3" w:rsidRDefault="00B333B3" w:rsidP="00B333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DEAECE" w14:textId="77777777" w:rsidR="00B333B3" w:rsidRPr="00B333B3" w:rsidRDefault="00B333B3" w:rsidP="00B333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Разработчик:</w:t>
      </w:r>
    </w:p>
    <w:p w14:paraId="61E4DA5E" w14:textId="743B3B30" w:rsidR="00B333B3" w:rsidRPr="00B333B3" w:rsidRDefault="00B333B3" w:rsidP="00B333B3">
      <w:pPr>
        <w:jc w:val="right"/>
        <w:rPr>
          <w:rFonts w:ascii="Times New Roman" w:hAnsi="Times New Roman" w:cs="Times New Roman"/>
          <w:sz w:val="28"/>
          <w:szCs w:val="28"/>
        </w:rPr>
      </w:pPr>
      <w:r w:rsidRPr="00B333B3">
        <w:rPr>
          <w:rFonts w:ascii="Times New Roman" w:hAnsi="Times New Roman" w:cs="Times New Roman"/>
          <w:sz w:val="28"/>
          <w:szCs w:val="28"/>
        </w:rPr>
        <w:t xml:space="preserve">                               Студент</w:t>
      </w:r>
      <w:r>
        <w:rPr>
          <w:rFonts w:ascii="Times New Roman" w:hAnsi="Times New Roman" w:cs="Times New Roman"/>
          <w:sz w:val="28"/>
          <w:szCs w:val="28"/>
        </w:rPr>
        <w:t xml:space="preserve">ка </w:t>
      </w:r>
      <w:r w:rsidRPr="00B333B3">
        <w:rPr>
          <w:rFonts w:ascii="Times New Roman" w:hAnsi="Times New Roman" w:cs="Times New Roman"/>
          <w:sz w:val="28"/>
          <w:szCs w:val="28"/>
        </w:rPr>
        <w:t>группы 24-</w:t>
      </w:r>
      <w:r>
        <w:rPr>
          <w:rFonts w:ascii="Times New Roman" w:hAnsi="Times New Roman" w:cs="Times New Roman"/>
          <w:sz w:val="28"/>
          <w:szCs w:val="28"/>
        </w:rPr>
        <w:t>ИС</w:t>
      </w:r>
    </w:p>
    <w:p w14:paraId="239A3792" w14:textId="1C53CDE7" w:rsidR="00B333B3" w:rsidRPr="00B333B3" w:rsidRDefault="00B333B3" w:rsidP="00B333B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Бакуменко Виктория Игоревна</w:t>
      </w:r>
    </w:p>
    <w:p w14:paraId="6E529355" w14:textId="77777777" w:rsidR="00B333B3" w:rsidRPr="00B333B3" w:rsidRDefault="00B333B3" w:rsidP="00B333B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1EC804" w14:textId="295129EC" w:rsidR="00B333B3" w:rsidRPr="00B333B3" w:rsidRDefault="00B333B3" w:rsidP="00B333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B333B3">
        <w:rPr>
          <w:rFonts w:ascii="Times New Roman" w:hAnsi="Times New Roman" w:cs="Times New Roman"/>
          <w:b/>
          <w:bCs/>
          <w:sz w:val="28"/>
          <w:szCs w:val="28"/>
        </w:rPr>
        <w:t>Преподаватель:</w:t>
      </w:r>
    </w:p>
    <w:p w14:paraId="1FEC0378" w14:textId="030044AA" w:rsidR="00B333B3" w:rsidRPr="00B333B3" w:rsidRDefault="00B333B3" w:rsidP="00B333B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Торопов Александр Вениаминович</w:t>
      </w:r>
    </w:p>
    <w:p w14:paraId="3C4DC70B" w14:textId="77777777" w:rsidR="00B333B3" w:rsidRPr="00B333B3" w:rsidRDefault="00B333B3" w:rsidP="00B333B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D9D088" w14:textId="77777777" w:rsidR="00B333B3" w:rsidRPr="00B333B3" w:rsidRDefault="00B333B3" w:rsidP="00B333B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2D896" w14:textId="2B20F58A" w:rsidR="00E34B40" w:rsidRPr="00297650" w:rsidRDefault="00B333B3" w:rsidP="002976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33B3">
        <w:rPr>
          <w:rFonts w:ascii="Times New Roman" w:hAnsi="Times New Roman" w:cs="Times New Roman"/>
          <w:b/>
          <w:bCs/>
          <w:sz w:val="28"/>
          <w:szCs w:val="28"/>
        </w:rPr>
        <w:t>2026 г.</w:t>
      </w:r>
    </w:p>
    <w:p w14:paraId="0BF691F2" w14:textId="263A81F6" w:rsidR="00E34B40" w:rsidRPr="00E34B40" w:rsidRDefault="00E34B40" w:rsidP="00C572A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DAF907C" w14:textId="77777777" w:rsidR="00E34B40" w:rsidRP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 распространяется на разработку веб-приложения «Авторизация и управление заказами автомастерской». </w:t>
      </w:r>
    </w:p>
    <w:p w14:paraId="3346D1EB" w14:textId="77777777" w:rsidR="00E34B40" w:rsidRP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Наименование программы: Информационная система «Автомастерская» (далее — Система).</w:t>
      </w:r>
    </w:p>
    <w:p w14:paraId="2792A79C" w14:textId="65DEE4B3" w:rsidR="00B333B3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Область применения: автоматизация контроля доступа сотрудников, ведение учета клиентов, автомобилей, запасных частей, предоставляемых услуг и оформляемых заказ-нарядов автосервиса.</w:t>
      </w:r>
    </w:p>
    <w:p w14:paraId="32F8A043" w14:textId="07290023" w:rsidR="00E34B40" w:rsidRPr="00E34B40" w:rsidRDefault="00E34B40" w:rsidP="00C572AF">
      <w:pPr>
        <w:spacing w:line="36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79E7F9" w14:textId="12BA55DD" w:rsidR="00E34B40" w:rsidRPr="00E34B40" w:rsidRDefault="00E34B40" w:rsidP="00C572A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B40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51B3CF08" w14:textId="77777777" w:rsidR="00E34B40" w:rsidRP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Основанием для разработки является учебный план учебного заведения по специальности «Информационные системы и программирование», а также задание на практическую работу по дисциплине МДК.02.02.</w:t>
      </w:r>
    </w:p>
    <w:p w14:paraId="7A1A3819" w14:textId="77777777" w:rsidR="00E34B40" w:rsidRP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33A0831" w14:textId="54104D75" w:rsidR="00E34B40" w:rsidRPr="00E34B40" w:rsidRDefault="00E34B40" w:rsidP="00C572A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B40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6FF36BFD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14:paraId="6882BDA5" w14:textId="04E8D702" w:rsidR="00E34B40" w:rsidRPr="00E34B40" w:rsidRDefault="00E34B40" w:rsidP="00C572AF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Разграничения прав доступа персонала автомастерской (роли: Администратор, Работник);</w:t>
      </w:r>
    </w:p>
    <w:p w14:paraId="7AB26324" w14:textId="059BDF9D" w:rsidR="00E34B40" w:rsidRPr="00E34B40" w:rsidRDefault="00E34B40" w:rsidP="00C572AF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Безопасного хранения учетных записей пользователей;</w:t>
      </w:r>
    </w:p>
    <w:p w14:paraId="2892541D" w14:textId="31D9B40F" w:rsidR="00E34B40" w:rsidRPr="00E34B40" w:rsidRDefault="00E34B40" w:rsidP="00C572AF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Учета клиентов (clients), их автомобилей (cars), каталога запчастей (spareparts) и услуг (services);</w:t>
      </w:r>
    </w:p>
    <w:p w14:paraId="4AF6F15E" w14:textId="6D1EDD67" w:rsidR="00E34B40" w:rsidRDefault="00E34B40" w:rsidP="00C572AF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Ведения и администрирования заказ-нарядов (workorders, orderparts, orderservices).</w:t>
      </w:r>
    </w:p>
    <w:p w14:paraId="5420B240" w14:textId="3862B6B5" w:rsid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B19F4" w14:textId="77777777" w:rsidR="00E34B40" w:rsidRDefault="00E34B40" w:rsidP="00C572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F814C" w14:textId="0417F0C5" w:rsidR="00E34B40" w:rsidRPr="00297650" w:rsidRDefault="00E34B40" w:rsidP="00C572AF">
      <w:pPr>
        <w:pStyle w:val="a3"/>
        <w:numPr>
          <w:ilvl w:val="0"/>
          <w:numId w:val="4"/>
        </w:numPr>
        <w:spacing w:line="360" w:lineRule="auto"/>
        <w:ind w:left="284" w:firstLine="142"/>
        <w:rPr>
          <w:rFonts w:ascii="Times New Roman" w:hAnsi="Times New Roman" w:cs="Times New Roman"/>
          <w:b/>
          <w:bCs/>
          <w:sz w:val="28"/>
          <w:szCs w:val="28"/>
        </w:rPr>
      </w:pPr>
      <w:r w:rsidRPr="00E34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ПРОГРАММЕ</w:t>
      </w:r>
    </w:p>
    <w:p w14:paraId="026576B9" w14:textId="7AE5C301" w:rsidR="00E34B40" w:rsidRPr="00E34B40" w:rsidRDefault="00297650" w:rsidP="00C572A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1.4 </w:t>
      </w:r>
      <w:r w:rsidR="00E34B40" w:rsidRPr="00E34B40">
        <w:rPr>
          <w:rFonts w:ascii="Times New Roman" w:hAnsi="Times New Roman" w:cs="Times New Roman"/>
          <w:i/>
          <w:iCs/>
          <w:sz w:val="28"/>
          <w:szCs w:val="28"/>
        </w:rPr>
        <w:t>Требования к функциональным характеристикам</w:t>
      </w:r>
    </w:p>
    <w:p w14:paraId="098840A5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4B24BE94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1. Авторизация пользователей: ввод уникального логина и пароля.</w:t>
      </w:r>
    </w:p>
    <w:p w14:paraId="5BB00CEB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2. Защита от автоматического перебора паролей (брутфорса) посредством генерации и проверки математической капчи.</w:t>
      </w:r>
    </w:p>
    <w:p w14:paraId="0BEC8A23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3. Разграничение прав доступа по ролям:</w:t>
      </w:r>
    </w:p>
    <w:p w14:paraId="0C7C105F" w14:textId="490A6397" w:rsidR="00E34B40" w:rsidRPr="00E34B40" w:rsidRDefault="00E34B40" w:rsidP="00C572AF">
      <w:pPr>
        <w:pStyle w:val="a3"/>
        <w:numPr>
          <w:ilvl w:val="0"/>
          <w:numId w:val="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Администратор (admin): полный доступ к управлению пользователями, заказами и просмотру отчетов.</w:t>
      </w:r>
    </w:p>
    <w:p w14:paraId="0E8CD412" w14:textId="41526D43" w:rsidR="00E34B40" w:rsidRPr="00E34B40" w:rsidRDefault="00E34B40" w:rsidP="00C572AF">
      <w:pPr>
        <w:pStyle w:val="a3"/>
        <w:numPr>
          <w:ilvl w:val="0"/>
          <w:numId w:val="2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Работник (worker): доступ к панели работы с клиентами и заказами без прав администрирования учетных записей.</w:t>
      </w:r>
    </w:p>
    <w:p w14:paraId="4BB07BEC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4. Просмотр и редактирование данных в БД «variant2_work».</w:t>
      </w:r>
    </w:p>
    <w:p w14:paraId="4C8EEE37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599E3" w14:textId="0F65C806" w:rsidR="00E34B40" w:rsidRPr="00E34B40" w:rsidRDefault="00297650" w:rsidP="00C572A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2.4 </w:t>
      </w:r>
      <w:r w:rsidR="00E34B40" w:rsidRPr="00E34B40">
        <w:rPr>
          <w:rFonts w:ascii="Times New Roman" w:hAnsi="Times New Roman" w:cs="Times New Roman"/>
          <w:i/>
          <w:iCs/>
          <w:sz w:val="28"/>
          <w:szCs w:val="28"/>
        </w:rPr>
        <w:t>Требования к надежности</w:t>
      </w:r>
    </w:p>
    <w:p w14:paraId="48FD4E24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1. Пароли пользователей должны храниться в базе данных исключительно в зашифрованном виде. Для шифрования должен использоваться криптостойкий алгоритм хеширования bcrypt со случайной солью.</w:t>
      </w:r>
    </w:p>
    <w:p w14:paraId="38AB8927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2. Механизм сессий должен быть защищен с использованием уникального секретного ключа (secret_key) приложения Flask.</w:t>
      </w:r>
    </w:p>
    <w:p w14:paraId="27B98159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3. При попытке несанкционированного доступа к закрытым разделам (без авторизации) Система должна перенаправлять пользователя на страницу входа с выводом предупреждения.</w:t>
      </w:r>
    </w:p>
    <w:p w14:paraId="12A4078E" w14:textId="15E2076D" w:rsid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39C51" w14:textId="0BD0A05A" w:rsidR="00C572AF" w:rsidRDefault="00C572AF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456C3" w14:textId="77777777" w:rsidR="00C572AF" w:rsidRPr="00E34B40" w:rsidRDefault="00C572AF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28C5B" w14:textId="7B621A74" w:rsidR="00E34B40" w:rsidRPr="00E34B40" w:rsidRDefault="00297650" w:rsidP="00C572A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3.4 </w:t>
      </w:r>
      <w:r w:rsidR="00E34B40" w:rsidRPr="00E34B40">
        <w:rPr>
          <w:rFonts w:ascii="Times New Roman" w:hAnsi="Times New Roman" w:cs="Times New Roman"/>
          <w:i/>
          <w:iCs/>
          <w:sz w:val="28"/>
          <w:szCs w:val="28"/>
        </w:rPr>
        <w:t>Требования к эргономике</w:t>
      </w:r>
    </w:p>
    <w:p w14:paraId="2A0D794C" w14:textId="52C77BBC" w:rsid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Интерфейс Системы должен быть реализован в виде веб-приложения на базе фреймворка Flask. Дизайн страниц должен быть минималистичным, интуитивно понятным и использовать современные стандарты разметки HTML5 и стилизации CSS3.</w:t>
      </w:r>
    </w:p>
    <w:p w14:paraId="3B31C066" w14:textId="7EAEE537" w:rsid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F1072C6" w14:textId="2376760C" w:rsidR="00E34B40" w:rsidRPr="00E34B40" w:rsidRDefault="00E34B40" w:rsidP="00C572AF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4B40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</w:t>
      </w:r>
    </w:p>
    <w:p w14:paraId="35100965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В состав разрабатываемой документации должны входить:</w:t>
      </w:r>
    </w:p>
    <w:p w14:paraId="43453E15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1. Техническое задание (по ГОСТ 19.201-78);</w:t>
      </w:r>
    </w:p>
    <w:p w14:paraId="526B9607" w14:textId="777777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2. Пояснительная записка и Руководство пользователя (по ГОСТ 2.105-95).</w:t>
      </w:r>
    </w:p>
    <w:p w14:paraId="046761B0" w14:textId="77777777" w:rsidR="00E34B40" w:rsidRPr="00E34B40" w:rsidRDefault="00E34B40" w:rsidP="00C572AF">
      <w:pPr>
        <w:spacing w:line="36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B59EF" w14:textId="21F148B8" w:rsidR="00E34B40" w:rsidRPr="00E34B40" w:rsidRDefault="00E34B40" w:rsidP="00C572AF">
      <w:pPr>
        <w:spacing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E34B40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</w:p>
    <w:p w14:paraId="6D55D3C1" w14:textId="1169D4A5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1. Проектирование реляционной базы данных «variant2_work» в СУБД MySQL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97A38" w14:textId="03673A8B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2. Проектирование бэкенд-логики авторизации, хеширования bcrypt и генерации капчи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C2676C" w14:textId="3516B877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3. Верстка адаптивных HTML-шаблонов веб-интерфейса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067319" w14:textId="7503916C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4. Интеграция модулей, тестирование механизмов безопасности и отладка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7A7042" w14:textId="6DF93EBB" w:rsidR="00E34B40" w:rsidRP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5. Оформление документации и сдача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315636" w14:textId="04A16E48" w:rsid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01061CD" w14:textId="4F84BE4D" w:rsidR="00C572AF" w:rsidRDefault="00C572AF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32857F18" w14:textId="46697D81" w:rsidR="00C572AF" w:rsidRDefault="00C572AF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5800AA22" w14:textId="77777777" w:rsidR="00C572AF" w:rsidRPr="00E34B40" w:rsidRDefault="00C572AF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6C54556" w14:textId="34533993" w:rsidR="00E34B40" w:rsidRPr="00E34B40" w:rsidRDefault="00E34B40" w:rsidP="00C572AF">
      <w:pPr>
        <w:spacing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</w:t>
      </w:r>
      <w:r w:rsidRPr="00E34B40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ПРИЕМКИ</w:t>
      </w:r>
    </w:p>
    <w:p w14:paraId="10C813F6" w14:textId="77777777" w:rsidR="00E34B40" w:rsidRDefault="00E34B40" w:rsidP="00C572AF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Приемка работы осуществляется на основании демонстрации работоспособности Системы:</w:t>
      </w:r>
    </w:p>
    <w:p w14:paraId="744ED8AE" w14:textId="7B4492FE" w:rsidR="00E34B40" w:rsidRPr="00E34B40" w:rsidRDefault="00E34B40" w:rsidP="00C572AF">
      <w:pPr>
        <w:pStyle w:val="a3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Проверка успешного прохождения авторизации при корректном решении капчи;</w:t>
      </w:r>
    </w:p>
    <w:p w14:paraId="0FDB75FD" w14:textId="67956C2C" w:rsidR="00E34B40" w:rsidRPr="00E34B40" w:rsidRDefault="00E34B40" w:rsidP="00C572AF">
      <w:pPr>
        <w:pStyle w:val="a3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Демонстрация блокировки входа при неверно решенной капче или неверном пароле;</w:t>
      </w:r>
    </w:p>
    <w:p w14:paraId="714A183D" w14:textId="11EFD133" w:rsidR="00E34B40" w:rsidRPr="00E34B40" w:rsidRDefault="00E34B40" w:rsidP="00C572AF">
      <w:pPr>
        <w:pStyle w:val="a3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Демонстрация хэшированных паролей пользователей в таблице БД «пользователи»;</w:t>
      </w:r>
    </w:p>
    <w:p w14:paraId="169C58DB" w14:textId="5678A1C2" w:rsidR="00E34B40" w:rsidRDefault="00E34B40" w:rsidP="00C572AF">
      <w:pPr>
        <w:pStyle w:val="a3"/>
        <w:numPr>
          <w:ilvl w:val="0"/>
          <w:numId w:val="3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E34B40">
        <w:rPr>
          <w:rFonts w:ascii="Times New Roman" w:hAnsi="Times New Roman" w:cs="Times New Roman"/>
          <w:sz w:val="28"/>
          <w:szCs w:val="28"/>
        </w:rPr>
        <w:t>Проверка структуры программного кода на соответствие стандартам (код-ревью).</w:t>
      </w:r>
    </w:p>
    <w:p w14:paraId="6CE28556" w14:textId="56E6DAEC" w:rsid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14:paraId="7169714A" w14:textId="752C10C0" w:rsid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B931B" w14:textId="2397484E" w:rsidR="00E34B40" w:rsidRDefault="00E34B40" w:rsidP="00C572A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D9579" w14:textId="6D1C4B8D" w:rsidR="00E34B40" w:rsidRDefault="00E34B40" w:rsidP="00E34B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8B3F27" w14:textId="0602C0C5" w:rsidR="00E34B40" w:rsidRDefault="00E34B40" w:rsidP="00E34B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9F3F3" w14:textId="3D007576" w:rsidR="00E34B40" w:rsidRDefault="00E34B40" w:rsidP="00E34B4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34B40" w:rsidSect="00297650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9806B" w14:textId="77777777" w:rsidR="00EC4598" w:rsidRDefault="00EC4598" w:rsidP="00297650">
      <w:pPr>
        <w:spacing w:after="0" w:line="240" w:lineRule="auto"/>
      </w:pPr>
      <w:r>
        <w:separator/>
      </w:r>
    </w:p>
  </w:endnote>
  <w:endnote w:type="continuationSeparator" w:id="0">
    <w:p w14:paraId="202F6F5A" w14:textId="77777777" w:rsidR="00EC4598" w:rsidRDefault="00EC4598" w:rsidP="00297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2553"/>
      <w:docPartObj>
        <w:docPartGallery w:val="Page Numbers (Bottom of Page)"/>
        <w:docPartUnique/>
      </w:docPartObj>
    </w:sdtPr>
    <w:sdtEndPr/>
    <w:sdtContent>
      <w:p w14:paraId="5523ECA6" w14:textId="053D6AD2" w:rsidR="00297650" w:rsidRDefault="0029765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3DDE9D" w14:textId="77777777" w:rsidR="00297650" w:rsidRDefault="0029765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D5642" w14:textId="77777777" w:rsidR="00EC4598" w:rsidRDefault="00EC4598" w:rsidP="00297650">
      <w:pPr>
        <w:spacing w:after="0" w:line="240" w:lineRule="auto"/>
      </w:pPr>
      <w:r>
        <w:separator/>
      </w:r>
    </w:p>
  </w:footnote>
  <w:footnote w:type="continuationSeparator" w:id="0">
    <w:p w14:paraId="556DC484" w14:textId="77777777" w:rsidR="00EC4598" w:rsidRDefault="00EC4598" w:rsidP="00297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70A68"/>
    <w:multiLevelType w:val="hybridMultilevel"/>
    <w:tmpl w:val="C49C2F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850EF"/>
    <w:multiLevelType w:val="hybridMultilevel"/>
    <w:tmpl w:val="1C1472DE"/>
    <w:lvl w:ilvl="0" w:tplc="30D48B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D4F91"/>
    <w:multiLevelType w:val="hybridMultilevel"/>
    <w:tmpl w:val="C7B64C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991E61"/>
    <w:multiLevelType w:val="hybridMultilevel"/>
    <w:tmpl w:val="43C431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95"/>
    <w:rsid w:val="001727B4"/>
    <w:rsid w:val="00297650"/>
    <w:rsid w:val="002E36C6"/>
    <w:rsid w:val="00700E62"/>
    <w:rsid w:val="00986994"/>
    <w:rsid w:val="00B333B3"/>
    <w:rsid w:val="00C572AF"/>
    <w:rsid w:val="00E34B40"/>
    <w:rsid w:val="00EC4598"/>
    <w:rsid w:val="00ED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CB4E"/>
  <w15:chartTrackingRefBased/>
  <w15:docId w15:val="{CA5C4532-2CFD-435A-9D79-279BF0DE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4B4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97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97650"/>
  </w:style>
  <w:style w:type="paragraph" w:styleId="a6">
    <w:name w:val="footer"/>
    <w:basedOn w:val="a"/>
    <w:link w:val="a7"/>
    <w:uiPriority w:val="99"/>
    <w:unhideWhenUsed/>
    <w:rsid w:val="00297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7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3</cp:revision>
  <dcterms:created xsi:type="dcterms:W3CDTF">2026-06-11T07:10:00Z</dcterms:created>
  <dcterms:modified xsi:type="dcterms:W3CDTF">2026-06-11T09:01:00Z</dcterms:modified>
</cp:coreProperties>
</file>