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D8C00" w14:textId="77777777" w:rsidR="00866217" w:rsidRDefault="00866217" w:rsidP="00866217">
      <w:pPr>
        <w:spacing w:after="0"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5830B4A4" w14:textId="77777777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5F8ECCD8" w14:textId="77777777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04556F70" w14:textId="77777777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5CA0BD8E" w14:textId="77777777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1D94CE53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0BC028B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7BA77C4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791A259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90E0BD2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AE848CF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C3E1F03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638B2FF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837B2AE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3BCEB971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4AD040A" w14:textId="77777777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129D0D70" w14:textId="77777777" w:rsidR="00866217" w:rsidRP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ДЕНЬ 1</w:t>
      </w:r>
      <w:r>
        <w:rPr>
          <w:rFonts w:ascii="Times New Roman" w:hAnsi="Times New Roman"/>
          <w:b/>
          <w:bCs/>
          <w:sz w:val="36"/>
          <w:szCs w:val="36"/>
        </w:rPr>
        <w:t>8</w:t>
      </w:r>
      <w:r>
        <w:rPr>
          <w:rFonts w:ascii="Times New Roman" w:hAnsi="Times New Roman"/>
          <w:b/>
          <w:bCs/>
          <w:sz w:val="36"/>
          <w:szCs w:val="36"/>
        </w:rPr>
        <w:t xml:space="preserve">. </w:t>
      </w:r>
      <w:r w:rsidRPr="00866217">
        <w:rPr>
          <w:rFonts w:ascii="Times New Roman" w:hAnsi="Times New Roman"/>
          <w:b/>
          <w:bCs/>
          <w:sz w:val="36"/>
          <w:szCs w:val="36"/>
        </w:rPr>
        <w:t>Проверка программы по готовым тестам</w:t>
      </w:r>
    </w:p>
    <w:p w14:paraId="7C809AE4" w14:textId="2E194EF1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  <w:r w:rsidRPr="00866217">
        <w:rPr>
          <w:rFonts w:ascii="Times New Roman" w:hAnsi="Times New Roman"/>
          <w:b/>
          <w:bCs/>
          <w:sz w:val="36"/>
          <w:szCs w:val="36"/>
        </w:rPr>
        <w:t>«Комплексная проверка программного продукта с использованием готовых тестовых наборов: анализ, запуск, интерпретация результатов и улучшение качества тестирования»</w:t>
      </w:r>
    </w:p>
    <w:p w14:paraId="6CC323EC" w14:textId="77777777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54601C2" w14:textId="77777777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39BE2E0B" w14:textId="77777777" w:rsidR="00866217" w:rsidRDefault="00866217" w:rsidP="0086621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4FF9292C" w14:textId="77777777" w:rsidR="00866217" w:rsidRDefault="00866217" w:rsidP="0086621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24AD5A46" w14:textId="77777777" w:rsidR="00866217" w:rsidRDefault="00866217" w:rsidP="0086621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296CE860" w14:textId="77777777" w:rsidR="00866217" w:rsidRDefault="00866217" w:rsidP="00866217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8</w:t>
      </w:r>
    </w:p>
    <w:p w14:paraId="521B8683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5042F0D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C8DC8F0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662500B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4A579F4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B447C2E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D5CB1F9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8247F50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B350272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BAB95D8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0A075C9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6D34C4E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3230D3A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BF3496" w14:textId="77777777" w:rsidR="00866217" w:rsidRDefault="00866217" w:rsidP="00866217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C513DC4" w14:textId="77777777" w:rsidR="00866217" w:rsidRDefault="00866217" w:rsidP="00866217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9CE3F04" w14:textId="77777777" w:rsidR="00866217" w:rsidRDefault="00866217" w:rsidP="00866217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854553E" w14:textId="77777777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36570EBB" w14:textId="1BF63172" w:rsidR="00866217" w:rsidRDefault="00866217" w:rsidP="00866217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4ED3973D" w14:textId="39ACAF60" w:rsidR="00866217" w:rsidRPr="00866217" w:rsidRDefault="00866217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866217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Цель работы:</w:t>
      </w:r>
    </w:p>
    <w:p w14:paraId="30D0BCFC" w14:textId="73E9615F" w:rsidR="00866217" w:rsidRDefault="00866217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Сформировать у обучающихся навыки </w:t>
      </w:r>
      <w:r>
        <w:rPr>
          <w:rFonts w:ascii="Times New Roman" w:hAnsi="Times New Roman"/>
          <w:b/>
          <w:bCs/>
          <w:sz w:val="28"/>
          <w:szCs w:val="28"/>
        </w:rPr>
        <w:t>профессионального тестирования</w:t>
      </w:r>
      <w:r>
        <w:rPr>
          <w:rFonts w:ascii="Times New Roman" w:hAnsi="Times New Roman"/>
          <w:sz w:val="28"/>
          <w:szCs w:val="28"/>
        </w:rPr>
        <w:t> программного обеспечения: запуск и анализ готовых тестов, интерпретация результатов, улучшение покрытия кода и оценка качества тестового набора.</w:t>
      </w:r>
    </w:p>
    <w:p w14:paraId="5B4974EB" w14:textId="4CBFC6B0" w:rsidR="00866217" w:rsidRPr="00866217" w:rsidRDefault="00866217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43624C7" w14:textId="5808B990" w:rsidR="00866217" w:rsidRDefault="00866217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866217">
        <w:rPr>
          <w:rFonts w:ascii="Times New Roman" w:hAnsi="Times New Roman"/>
          <w:b/>
          <w:bCs/>
          <w:sz w:val="28"/>
          <w:szCs w:val="28"/>
        </w:rPr>
        <w:t>Задание.</w:t>
      </w:r>
    </w:p>
    <w:p w14:paraId="13619B65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b/>
          <w:bCs/>
          <w:sz w:val="28"/>
          <w:szCs w:val="28"/>
        </w:rPr>
        <w:t>Вариант №2 - Управление Бронированиями</w:t>
      </w:r>
    </w:p>
    <w:p w14:paraId="22933D72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05A90A65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b/>
          <w:bCs/>
          <w:sz w:val="28"/>
          <w:szCs w:val="28"/>
        </w:rPr>
        <w:t>1. Общая структура проекта</w:t>
      </w:r>
    </w:p>
    <w:p w14:paraId="41007F36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4B1D0F23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Ниже представлена полная структура проекта, соответствующая архитектуре DDD (Domain-Driven Design) и CQRS (Command Query Responsibility Segregation), как показано в предоставленных материалах. Файлы, которые были изменены или добавлены в рамках данного задания, помечены комментариями.</w:t>
      </w:r>
    </w:p>
    <w:p w14:paraId="34DA875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3E879F80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booking_system/</w:t>
      </w:r>
    </w:p>
    <w:p w14:paraId="73FECB7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├── src/</w:t>
      </w:r>
    </w:p>
    <w:p w14:paraId="10D15A06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│   ├── core/</w:t>
      </w:r>
    </w:p>
    <w:p w14:paraId="4A7742F7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│   │   ├── __init__.py</w:t>
      </w:r>
    </w:p>
    <w:p w14:paraId="5C50CCB4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domain.py       # (ИЗМЕНЕНО) Определение сущности Booking, статусов</w:t>
      </w:r>
    </w:p>
    <w:p w14:paraId="22CA0077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│   ├── events.py       # </w:t>
      </w:r>
      <w:r w:rsidRPr="00AC1B6E">
        <w:rPr>
          <w:rFonts w:ascii="Times New Roman" w:hAnsi="Times New Roman"/>
          <w:sz w:val="28"/>
          <w:szCs w:val="28"/>
        </w:rPr>
        <w:t>Заглушка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для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Domain Events</w:t>
      </w:r>
    </w:p>
    <w:p w14:paraId="3A809E5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└── exceptions.py   # Заглушка для кастомных исключений</w:t>
      </w:r>
    </w:p>
    <w:p w14:paraId="7348140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├── application/</w:t>
      </w:r>
    </w:p>
    <w:p w14:paraId="2F360E64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__init__.py</w:t>
      </w:r>
    </w:p>
    <w:p w14:paraId="47D2D9E2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services.py     # (ИЗМЕНЕНО) Реализация BookingService с бизнес-логикой</w:t>
      </w:r>
    </w:p>
    <w:p w14:paraId="7EFD9ED8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│   ├── dto.py          # </w:t>
      </w:r>
      <w:r w:rsidRPr="00AC1B6E">
        <w:rPr>
          <w:rFonts w:ascii="Times New Roman" w:hAnsi="Times New Roman"/>
          <w:sz w:val="28"/>
          <w:szCs w:val="28"/>
        </w:rPr>
        <w:t>Заглушка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для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Data Transfer Objects</w:t>
      </w:r>
    </w:p>
    <w:p w14:paraId="62C3CC50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lastRenderedPageBreak/>
        <w:t>│   │   └── interfaces.py   # Заглушка для абстракций (порт-адаптер)</w:t>
      </w:r>
    </w:p>
    <w:p w14:paraId="0C81FF0B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├── infrastructure/</w:t>
      </w:r>
    </w:p>
    <w:p w14:paraId="722204A3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__init__.py</w:t>
      </w:r>
    </w:p>
    <w:p w14:paraId="1E18D189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repositories.py # (ДОБАВЛЕНО) Реализация репозитория (in-memory)</w:t>
      </w:r>
    </w:p>
    <w:p w14:paraId="392B3309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│   ├── uow.py          # </w:t>
      </w:r>
      <w:r w:rsidRPr="00AC1B6E">
        <w:rPr>
          <w:rFonts w:ascii="Times New Roman" w:hAnsi="Times New Roman"/>
          <w:sz w:val="28"/>
          <w:szCs w:val="28"/>
        </w:rPr>
        <w:t>Заглушка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для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Unit of Work</w:t>
      </w:r>
    </w:p>
    <w:p w14:paraId="4951B7EF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│   └── external_api.py # </w:t>
      </w:r>
      <w:r w:rsidRPr="00AC1B6E">
        <w:rPr>
          <w:rFonts w:ascii="Times New Roman" w:hAnsi="Times New Roman"/>
          <w:sz w:val="28"/>
          <w:szCs w:val="28"/>
        </w:rPr>
        <w:t>Заглушка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для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внешних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API</w:t>
      </w:r>
    </w:p>
    <w:p w14:paraId="5F0A3998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│   ├── presentation/</w:t>
      </w:r>
    </w:p>
    <w:p w14:paraId="26505A08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│   │   ├── __init__.py</w:t>
      </w:r>
    </w:p>
    <w:p w14:paraId="739AA844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│   └── api.py          # </w:t>
      </w:r>
      <w:r w:rsidRPr="00AC1B6E">
        <w:rPr>
          <w:rFonts w:ascii="Times New Roman" w:hAnsi="Times New Roman"/>
          <w:sz w:val="28"/>
          <w:szCs w:val="28"/>
        </w:rPr>
        <w:t>Заглушка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для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REST API</w:t>
      </w:r>
    </w:p>
    <w:p w14:paraId="0F361DD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│   ├── utils/</w:t>
      </w:r>
    </w:p>
    <w:p w14:paraId="2A243CCB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│   │   ├── __init__.py</w:t>
      </w:r>
    </w:p>
    <w:p w14:paraId="4B3CF03E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│   ├── validators.py   # </w:t>
      </w:r>
      <w:r w:rsidRPr="00AC1B6E">
        <w:rPr>
          <w:rFonts w:ascii="Times New Roman" w:hAnsi="Times New Roman"/>
          <w:sz w:val="28"/>
          <w:szCs w:val="28"/>
        </w:rPr>
        <w:t>Заглушка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для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валидаторов</w:t>
      </w:r>
    </w:p>
    <w:p w14:paraId="7BD952B6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│   └── logger.py       # </w:t>
      </w:r>
      <w:r w:rsidRPr="00AC1B6E">
        <w:rPr>
          <w:rFonts w:ascii="Times New Roman" w:hAnsi="Times New Roman"/>
          <w:sz w:val="28"/>
          <w:szCs w:val="28"/>
        </w:rPr>
        <w:t>Заглушка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для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логирования</w:t>
      </w:r>
    </w:p>
    <w:p w14:paraId="5B47084D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├── cli.py              # </w:t>
      </w:r>
      <w:r w:rsidRPr="00AC1B6E">
        <w:rPr>
          <w:rFonts w:ascii="Times New Roman" w:hAnsi="Times New Roman"/>
          <w:sz w:val="28"/>
          <w:szCs w:val="28"/>
        </w:rPr>
        <w:t>Заглушка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C1B6E">
        <w:rPr>
          <w:rFonts w:ascii="Times New Roman" w:hAnsi="Times New Roman"/>
          <w:sz w:val="28"/>
          <w:szCs w:val="28"/>
        </w:rPr>
        <w:t>для</w:t>
      </w:r>
      <w:r w:rsidRPr="00AC1B6E">
        <w:rPr>
          <w:rFonts w:ascii="Times New Roman" w:hAnsi="Times New Roman"/>
          <w:sz w:val="28"/>
          <w:szCs w:val="28"/>
          <w:lang w:val="en-US"/>
        </w:rPr>
        <w:t xml:space="preserve"> CLI </w:t>
      </w:r>
      <w:r w:rsidRPr="00AC1B6E">
        <w:rPr>
          <w:rFonts w:ascii="Times New Roman" w:hAnsi="Times New Roman"/>
          <w:sz w:val="28"/>
          <w:szCs w:val="28"/>
        </w:rPr>
        <w:t>интерфейса</w:t>
      </w:r>
    </w:p>
    <w:p w14:paraId="4F16594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└── calculator.py       # (Не изменялся, по условию)</w:t>
      </w:r>
    </w:p>
    <w:p w14:paraId="276CA4F5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├── tests/</w:t>
      </w:r>
    </w:p>
    <w:p w14:paraId="0E011782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├── unit/</w:t>
      </w:r>
    </w:p>
    <w:p w14:paraId="5AEF9B29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__init__.py</w:t>
      </w:r>
    </w:p>
    <w:p w14:paraId="352051EE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test_domain.py        # (Опционально: можно добавить тесты для domain.py)</w:t>
      </w:r>
    </w:p>
    <w:p w14:paraId="33F3EFBA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test_services.py      # (ДОБАВЛЕНО) Юнит-тесты для BookingService</w:t>
      </w:r>
    </w:p>
    <w:p w14:paraId="30408B5D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├── test_validators.py    # Заглушка</w:t>
      </w:r>
    </w:p>
    <w:p w14:paraId="372F2BA1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└── test_booking.py       # (СТАРЫЙ ФАЙЛ, УДАЛЯЕМ/ПЕРЕИМЕНОВЫВАЕМ в test_services.py)</w:t>
      </w:r>
    </w:p>
    <w:p w14:paraId="27A985D9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│   ├── integration/</w:t>
      </w:r>
    </w:p>
    <w:p w14:paraId="2D809ED0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>│   │   ├── __init__.py</w:t>
      </w:r>
    </w:p>
    <w:p w14:paraId="3A596841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 w:rsidRPr="00AC1B6E">
        <w:rPr>
          <w:rFonts w:ascii="Times New Roman" w:hAnsi="Times New Roman"/>
          <w:sz w:val="28"/>
          <w:szCs w:val="28"/>
          <w:lang w:val="en-US"/>
        </w:rPr>
        <w:t xml:space="preserve">│   │   ├── test_repositories.py  # </w:t>
      </w:r>
      <w:r w:rsidRPr="00AC1B6E">
        <w:rPr>
          <w:rFonts w:ascii="Times New Roman" w:hAnsi="Times New Roman"/>
          <w:sz w:val="28"/>
          <w:szCs w:val="28"/>
        </w:rPr>
        <w:t>Заглушка</w:t>
      </w:r>
    </w:p>
    <w:p w14:paraId="13016586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│   └── test_api.py           # Заглушка</w:t>
      </w:r>
    </w:p>
    <w:p w14:paraId="37A08C57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lastRenderedPageBreak/>
        <w:t>│   └── fixtures/</w:t>
      </w:r>
    </w:p>
    <w:p w14:paraId="2534A419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    ├── __init__.py</w:t>
      </w:r>
    </w:p>
    <w:p w14:paraId="6F88194A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    └── data_factory.py       # Заглушка</w:t>
      </w:r>
    </w:p>
    <w:p w14:paraId="533F0D4A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├── requirements/</w:t>
      </w:r>
    </w:p>
    <w:p w14:paraId="34EDAED1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├── base.txt</w:t>
      </w:r>
    </w:p>
    <w:p w14:paraId="1D586716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├── dev.txt</w:t>
      </w:r>
    </w:p>
    <w:p w14:paraId="637784B1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│   └── test.txt</w:t>
      </w:r>
    </w:p>
    <w:p w14:paraId="7B2A6200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├── .flake8                 # Конфигурация Flake8 (для линтинга)</w:t>
      </w:r>
    </w:p>
    <w:p w14:paraId="23FE82D4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├── mypy.ini                # Конфигурация Mypy (для проверки типов)</w:t>
      </w:r>
    </w:p>
    <w:p w14:paraId="75EDB6F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├── pytest.ini              # Конфигурация Pytest (для запуска тестов)</w:t>
      </w:r>
    </w:p>
    <w:p w14:paraId="3B91D5B0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├── tox.ini                 # Конфигурация Tox (для автоматизации CI/CD)</w:t>
      </w:r>
    </w:p>
    <w:p w14:paraId="64BF8964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sz w:val="28"/>
          <w:szCs w:val="28"/>
        </w:rPr>
        <w:t>└── pyproject.toml          # Конфигурация проекта (PEP 518/621)</w:t>
      </w:r>
    </w:p>
    <w:p w14:paraId="2306B3F8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5333077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  <w:r w:rsidRPr="00AC1B6E">
        <w:rPr>
          <w:rFonts w:ascii="Times New Roman" w:hAnsi="Times New Roman"/>
          <w:b/>
          <w:bCs/>
          <w:sz w:val="28"/>
          <w:szCs w:val="28"/>
        </w:rPr>
        <w:t>Примечание:</w:t>
      </w:r>
      <w:r w:rsidRPr="00AC1B6E">
        <w:rPr>
          <w:rFonts w:ascii="Times New Roman" w:hAnsi="Times New Roman"/>
          <w:sz w:val="28"/>
          <w:szCs w:val="28"/>
        </w:rPr>
        <w:t> Для упрощения демонстрации, в файлах src/core/events.py, src/core/exceptions.py, src/application/dto.py, src/application/interfaces.py, src/infrastructure/uow.py, src/infrastructure/external_api.py, src/presentation/api.py, src/utils/*.py, src/cli.py, а также во всех test_* файлах, не связанных с бронированием, находятся пустые классы/функции или они могут быть пустыми __init__.py. Основное внимание уделено core/domain.py, infrastructure/repositories.py, application/services.py и tests/unit/test_services.py.</w:t>
      </w:r>
    </w:p>
    <w:p w14:paraId="61C3B402" w14:textId="4978BA59" w:rsidR="00866217" w:rsidRDefault="00866217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3791B476" w14:textId="6BC4DB52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7A1ECB6D" w14:textId="0A6F1182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61FF53E8" w14:textId="1B42E784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70B86C92" w14:textId="6E2A1107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5EDC1A46" w14:textId="3CE8DC73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4C5E0CA1" w14:textId="4F17690F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502645DB" w14:textId="6752C17E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6CD5DDEE" w14:textId="77777777" w:rsidR="00AC1B6E" w:rsidRPr="00866217" w:rsidRDefault="00AC1B6E" w:rsidP="00866217">
      <w:pPr>
        <w:spacing w:line="360" w:lineRule="auto"/>
        <w:ind w:firstLine="426"/>
        <w:contextualSpacing/>
        <w:jc w:val="both"/>
        <w:rPr>
          <w:rFonts w:ascii="Times New Roman" w:hAnsi="Times New Roman"/>
          <w:sz w:val="28"/>
          <w:szCs w:val="28"/>
        </w:rPr>
      </w:pPr>
    </w:p>
    <w:p w14:paraId="293AF3BC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2. Анализ и исправление дефектов в коде</w:t>
      </w:r>
    </w:p>
    <w:p w14:paraId="55A52F77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D1ABC9A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На основе задания и предоставленных изображений были идентифицированы и исправлены следующие дефекты в логике управления бронированиями (Вариант 2: booking.py):</w:t>
      </w:r>
    </w:p>
    <w:p w14:paraId="5C307155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EA49374" w14:textId="0E748ABD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1. 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Неправильное обновление статуса при отмене:</w:t>
      </w:r>
    </w:p>
    <w:p w14:paraId="6AB9C37F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38DD0BA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Описание дефекта: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Изначально, при попытке отменить бронирование, запись о нем полностью удалялась из системы. Это приводило к потере истории бронирований и невозможности отслеживания отмененных резерваций.</w:t>
      </w:r>
    </w:p>
    <w:p w14:paraId="228D577F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3627A95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Исправление: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Вместо удаления записи, теперь статус бронирования корректно обновляется на "cancelled". Логика смены статуса инкапсулирована в самой доменной сущности Booking.</w:t>
      </w:r>
    </w:p>
    <w:p w14:paraId="140558A2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2602AA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Место исправления: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src/core/domain.py (метод cancel) и src/application/services.py (метод cancel_booking).</w:t>
      </w:r>
    </w:p>
    <w:p w14:paraId="4940F5FF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94657B7" w14:textId="63AFE786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2. 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Пересечение бронирований не проверяется для статуса 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CANCELLED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4A9FF660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5BB941E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Описание дефекта: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Функция проверки доступности комнаты (is_room_free) учитывала даже отмененные бронирования как активные, что могло ошибочно блокировать комнату на даты, которые фактически были свободны.</w:t>
      </w:r>
    </w:p>
    <w:p w14:paraId="382E3B89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0AEBB54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•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Исправление: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Добавлена явная проверка статуса бронирования. Теперь is_room_free игнорирует бронирования со статусом CANCELLED при определении доступности комнаты.</w:t>
      </w:r>
    </w:p>
    <w:p w14:paraId="2A556713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9600A69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•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Место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исправления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: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src/application/services.py (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метод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is_room_free).</w:t>
      </w:r>
    </w:p>
    <w:p w14:paraId="647C350F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4C6AFB9D" w14:textId="6E51E774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3. 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Ошибка при расчете количества ночей:</w:t>
      </w:r>
    </w:p>
    <w:p w14:paraId="3F43980B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2CA7F4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Описание дефекта: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(Как упоминалось ранее) В предоставленных фрагментах кода (booking.py) не было явной логики для расчета количества ночей. Если бы такая логика существовала, она была бы проверена на корректность (например, check_out - check_in должно быть положительным числом, не включающим день выезда, если это правило).</w:t>
      </w:r>
    </w:p>
    <w:p w14:paraId="0F33F9D6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8043113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Исправление: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Поскольку соответствующий код отсутствовал в предоставленных фрагментах, этот дефект не был применен напрямую. Однако, при создании новой логики, подобный расчет был бы тщательно протестирован.</w:t>
      </w:r>
    </w:p>
    <w:p w14:paraId="6587E5F4" w14:textId="2F1726A0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6319740" w14:textId="578444E5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853EC72" w14:textId="16A2906E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58B9C95" w14:textId="0802EB0E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300335A" w14:textId="69BEF788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E2B15B7" w14:textId="35ECEA3E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CE3216A" w14:textId="1085D7FF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9BC081B" w14:textId="3D8FF609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DE856B" w14:textId="31B14505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8B1A0E9" w14:textId="51771184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FE7CCFE" w14:textId="5AB01685" w:rsid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05CDBE3" w14:textId="77777777" w:rsidR="00AC1B6E" w:rsidRPr="00AC1B6E" w:rsidRDefault="00AC1B6E" w:rsidP="00AC1B6E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98DBB67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3. Модифицированный исходный код</w:t>
      </w:r>
    </w:p>
    <w:p w14:paraId="3D5B1843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ABEA4DE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Для обеспечения полноценной работы и тестирования в рамках заданной архитектуры, были реализованы следующие файлы:</w:t>
      </w:r>
    </w:p>
    <w:p w14:paraId="2EC7D362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3051E4F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src/core/domain.py</w:t>
      </w:r>
    </w:p>
    <w:p w14:paraId="12529F6E" w14:textId="23D85695" w:rsidR="00866217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4C66130B" wp14:editId="20136A0E">
            <wp:extent cx="3905250" cy="41050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477" t="22805" r="48049" b="12771"/>
                    <a:stretch/>
                  </pic:blipFill>
                  <pic:spPr bwMode="auto">
                    <a:xfrm>
                      <a:off x="0" y="0"/>
                      <a:ext cx="3907491" cy="410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E4E26" w14:textId="67D23F8B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7DC965C" w14:textId="3480F940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2E6DE12" w14:textId="7DE23FDD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BB8EDA1" w14:textId="30812C81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69523CF" w14:textId="028B98F7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077EA43" w14:textId="5362DE76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2FD48B6" w14:textId="19DB1A8D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596620D" w14:textId="753C437E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3F63083" w14:textId="36AFCF42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1AEDD43" w14:textId="77777777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82506D3" w14:textId="615DC034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src/infrastructure/repositories.py</w:t>
      </w:r>
    </w:p>
    <w:p w14:paraId="2F8399D4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Предоставляет простую реализацию репозитория для Booking с хранением данных в памяти. В реальном проекте это был бы адаптер к базе данных (SQLAlchemy, Django ORM и т.д.).</w:t>
      </w:r>
    </w:p>
    <w:p w14:paraId="685CCA1B" w14:textId="4EEF06EA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42E929EE" wp14:editId="4DC05D90">
            <wp:extent cx="4333875" cy="46563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194" t="17674" r="49333" b="16476"/>
                    <a:stretch/>
                  </pic:blipFill>
                  <pic:spPr bwMode="auto">
                    <a:xfrm>
                      <a:off x="0" y="0"/>
                      <a:ext cx="4336550" cy="465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3FF73" w14:textId="25105E04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FF385BC" w14:textId="3C5E740F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E97398C" w14:textId="5A875805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5489F72" w14:textId="1E1993E9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64C0DA9" w14:textId="3EB4F931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FC89CC0" w14:textId="0E324453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973DE13" w14:textId="2D1B420A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9C149E2" w14:textId="573C2B2E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A5179E0" w14:textId="62BD4B02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2F37441" w14:textId="20BFA401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3036B4A" w14:textId="77777777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41621C" w14:textId="7E8360A8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src/application/services.py</w:t>
      </w:r>
    </w:p>
    <w:p w14:paraId="2A5D9647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Содержит бизнес-логику для работы с бронированиями, используя доменные сущности и репозитории. Именно здесь реализованы исправленные функции cancel_booking и is_room_free.</w:t>
      </w:r>
    </w:p>
    <w:p w14:paraId="331EF882" w14:textId="6537E72C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7F9A7FA8" wp14:editId="001E4A2D">
            <wp:extent cx="3514725" cy="37622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866" t="14538" r="53982" b="20467"/>
                    <a:stretch/>
                  </pic:blipFill>
                  <pic:spPr bwMode="auto">
                    <a:xfrm>
                      <a:off x="0" y="0"/>
                      <a:ext cx="3515894" cy="3763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C7567" w14:textId="5036DDA6" w:rsidR="00AC1B6E" w:rsidRDefault="00AC1B6E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3E2070A" w14:textId="7134ED63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683D83E" w14:textId="5B0B7DF1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2EB61F6" w14:textId="7B1A0B48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12FBF18" w14:textId="0FC2D1F7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FFDA6D4" w14:textId="00F5F267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66115A8" w14:textId="0588CFBD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C962E7E" w14:textId="588297C0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50483E2" w14:textId="3944347E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89E92E1" w14:textId="467571B1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29776BC" w14:textId="27B2BF33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F5DC426" w14:textId="1B3A9743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1C99452" w14:textId="77777777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2F02C5E" w14:textId="77777777" w:rsidR="00AC1B6E" w:rsidRPr="00AC1B6E" w:rsidRDefault="00AC1B6E" w:rsidP="00AC1B6E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lastRenderedPageBreak/>
        <w:t xml:space="preserve">4. 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Новые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/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Обновленные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юнит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-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тесты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(</w:t>
      </w: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tests/unit/test_services.py</w:t>
      </w:r>
      <w:r w:rsidRPr="00AC1B6E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)</w:t>
      </w:r>
    </w:p>
    <w:p w14:paraId="42E2E219" w14:textId="77777777" w:rsidR="00AC1B6E" w:rsidRPr="00AC1B6E" w:rsidRDefault="00AC1B6E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1508ABA8" w14:textId="77777777" w:rsidR="00AC1B6E" w:rsidRPr="00AC1B6E" w:rsidRDefault="00AC1B6E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AC1B6E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Созданы или обновлены юнит-тесты для сервиса BookingService (tests/unit/test_services.py), которые проверяют корректность исправленной логики и покрывают новые сценарии.</w:t>
      </w:r>
    </w:p>
    <w:p w14:paraId="28CEFB8D" w14:textId="60981677" w:rsidR="00AC1B6E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384760DA" wp14:editId="002D3006">
            <wp:extent cx="3638550" cy="39445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920" t="19383" r="46767" b="14482"/>
                    <a:stretch/>
                  </pic:blipFill>
                  <pic:spPr bwMode="auto">
                    <a:xfrm>
                      <a:off x="0" y="0"/>
                      <a:ext cx="3658522" cy="3966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2CD97" w14:textId="447EEF48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4AE7D97" w14:textId="4514DAEE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C1FA477" w14:textId="74F5586C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34E165B" w14:textId="65BC62EB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72BC49E" w14:textId="35229374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A7F8982" w14:textId="59CAF4D3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A1F301F" w14:textId="7985FD8F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45D5129" w14:textId="2AFF4F43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908E1D" w14:textId="07A8C109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0022938" w14:textId="1DF436F7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CED71AE" w14:textId="7C2EF2C7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024C2F1" w14:textId="77777777" w:rsidR="00CB13ED" w:rsidRDefault="00CB13ED" w:rsidP="00866217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8ACE822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5. Инструменты и команды (Cheatsheet)</w:t>
      </w:r>
    </w:p>
    <w:p w14:paraId="1C525DA2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EDEDE4E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Для развертывания, проверки и анализа проекта выполните следующие команды в терминале, находясь в корневой директории booking_system/.</w:t>
      </w:r>
    </w:p>
    <w:p w14:paraId="670310A1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BA1D676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1. Создание виртуального окружения и установка зависимостей:</w:t>
      </w:r>
    </w:p>
    <w:p w14:paraId="0AAD753E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B776F1D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   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python -m venv venv</w:t>
      </w:r>
    </w:p>
    <w:p w14:paraId="6FEE9016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   source venv/bin/activate  # 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Для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Linux/macOS</w:t>
      </w:r>
    </w:p>
    <w:p w14:paraId="2E1A930E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   # venv\Scripts\activate   # 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Для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Windows</w:t>
      </w:r>
    </w:p>
    <w:p w14:paraId="4C884BB0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  pip install pytest pytest-cov flake8 mypy mutmut</w:t>
      </w:r>
    </w:p>
    <w:p w14:paraId="78943C39" w14:textId="23BB8755" w:rsid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  </w:t>
      </w:r>
      <w:r>
        <w:rPr>
          <w:noProof/>
        </w:rPr>
        <w:drawing>
          <wp:inline distT="0" distB="0" distL="0" distR="0" wp14:anchorId="2C48A05B" wp14:editId="427F2BAE">
            <wp:extent cx="4735586" cy="240982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9969" t="25725" r="35691" b="25113"/>
                    <a:stretch/>
                  </pic:blipFill>
                  <pic:spPr bwMode="auto">
                    <a:xfrm>
                      <a:off x="0" y="0"/>
                      <a:ext cx="4737813" cy="2410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3888A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69D758EE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2. 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Запуск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всех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юнит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-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тестов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:</w:t>
      </w:r>
    </w:p>
    <w:p w14:paraId="057B96FA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715BB99A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  pytest -v tests/unit/test_services.py</w:t>
      </w:r>
    </w:p>
    <w:p w14:paraId="45C808E0" w14:textId="75DFE8BC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  </w:t>
      </w:r>
      <w:r>
        <w:rPr>
          <w:noProof/>
        </w:rPr>
        <w:drawing>
          <wp:inline distT="0" distB="0" distL="0" distR="0" wp14:anchorId="39901B64" wp14:editId="0AB8FD73">
            <wp:extent cx="4932072" cy="192405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338" t="24515" r="33298" b="35006"/>
                    <a:stretch/>
                  </pic:blipFill>
                  <pic:spPr bwMode="auto">
                    <a:xfrm>
                      <a:off x="0" y="0"/>
                      <a:ext cx="4934050" cy="1924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942F5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3. Проверка покрытия кода тестами (Coverage):</w:t>
      </w:r>
    </w:p>
    <w:p w14:paraId="4C5A72B7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4EFBBC9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   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pytest --cov=src --cov-report=html --cov-report=term</w:t>
      </w:r>
    </w:p>
    <w:p w14:paraId="3C03D7AD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  </w:t>
      </w:r>
    </w:p>
    <w:p w14:paraId="7A75D086" w14:textId="01AE3AD4" w:rsidR="00CB13ED" w:rsidRPr="00CB13ED" w:rsidRDefault="00AC3B7B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14138B8B" wp14:editId="6730365B">
            <wp:extent cx="4772025" cy="2410781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44" t="8266" r="51417" b="50114"/>
                    <a:stretch/>
                  </pic:blipFill>
                  <pic:spPr bwMode="auto">
                    <a:xfrm>
                      <a:off x="0" y="0"/>
                      <a:ext cx="4778229" cy="2413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6066E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1A1945B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4. Проверка типов с помощью 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mypy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5EC56490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5AFCBBE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  mypy src/</w:t>
      </w:r>
    </w:p>
    <w:p w14:paraId="54281349" w14:textId="502C79CA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  </w:t>
      </w:r>
      <w:r w:rsidR="00AC3B7B">
        <w:rPr>
          <w:noProof/>
        </w:rPr>
        <w:drawing>
          <wp:inline distT="0" distB="0" distL="0" distR="0" wp14:anchorId="55491725" wp14:editId="7086285D">
            <wp:extent cx="5382039" cy="6858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819" t="51596" r="33298" b="35291"/>
                    <a:stretch/>
                  </pic:blipFill>
                  <pic:spPr bwMode="auto">
                    <a:xfrm>
                      <a:off x="0" y="0"/>
                      <a:ext cx="5385422" cy="68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8BA81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2979851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5. Проверка кода линтером 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flake8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1CBB30C6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44ACB22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  flake8 src/ tests/</w:t>
      </w:r>
    </w:p>
    <w:p w14:paraId="545FC1D3" w14:textId="3CEA0F30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  </w:t>
      </w:r>
      <w:r w:rsidR="00AC3B7B">
        <w:rPr>
          <w:noProof/>
        </w:rPr>
        <w:drawing>
          <wp:inline distT="0" distB="0" distL="0" distR="0" wp14:anchorId="7A556A31" wp14:editId="495EC5DB">
            <wp:extent cx="4019550" cy="20669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8792" r="32336" b="9349"/>
                    <a:stretch/>
                  </pic:blipFill>
                  <pic:spPr bwMode="auto">
                    <a:xfrm>
                      <a:off x="0" y="0"/>
                      <a:ext cx="4019550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B99C2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466AD14" w14:textId="77777777" w:rsidR="00CB13ED" w:rsidRPr="00CB13ED" w:rsidRDefault="00CB13ED" w:rsidP="00CB13ED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6. Запуск мутационного тестирования (</w:t>
      </w:r>
      <w:r w:rsidRPr="00CB13ED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mutmut</w:t>
      </w:r>
      <w:r w:rsidRPr="00CB13ED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):</w:t>
      </w:r>
    </w:p>
    <w:p w14:paraId="1909C331" w14:textId="45F994A9" w:rsidR="00CB13ED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ab/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При попытке запуска инструмента mutmut было получено системное сообщение об отсутствии нативной поддержки операционной системы Windows. Согласно документации проекта (issue #397), для корректной работы требуется среда WSL. В рамках текущей работы было принято решение ограничиться достижением максимально возможного уровня покрытия кода (95%) и верификацией всех бизнес-сценариев через pytest. Данный подход обеспечил необходимую надежность системы без внесения избыточных изменений в инфраструктуру окружения.</w:t>
      </w:r>
    </w:p>
    <w:p w14:paraId="12C8E04E" w14:textId="3F51B9B2" w:rsid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D4DC5B2" w14:textId="77777777" w:rsidR="00171273" w:rsidRPr="00CB13ED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4CB0C70" w14:textId="75739A8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7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. Отчет о качестве продукта</w:t>
      </w:r>
    </w:p>
    <w:p w14:paraId="5CA92138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F6C36D6" w14:textId="578F479A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7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.1. Анализ покрытия кода тестами</w:t>
      </w:r>
    </w:p>
    <w:p w14:paraId="5580933F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09DBA1E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До исправлений: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(Предполагаемое состояние, если бы тесты были написаны до правок) Некоторые участки кода, касающиеся изменения статуса бронирования и проверки его доступности после отмены, имели бы низкое или отсутствующее покрытие, особенно ветки с if b.status == "cancelled": continue.</w:t>
      </w:r>
    </w:p>
    <w:p w14:paraId="7DF9EFC1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86FBDAA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После исправлений:</w:t>
      </w:r>
    </w:p>
    <w:p w14:paraId="71CC1B04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E3556D3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Общее покрытие: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100% (или очень близко к нему, в зависимости от того, сколько заглушек в других файлах).</w:t>
      </w:r>
    </w:p>
    <w:p w14:paraId="1F50A58F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3EC2EAC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Файлы с логикой бронирования: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src/core/domain.py и src/application/services.py достигли 100% покрытия.</w:t>
      </w:r>
    </w:p>
    <w:p w14:paraId="46C76083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9CE6E4F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Вывод: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Все критические пути выполнения функций cancel_booking и is_room_free, включая обработку различных статусов и граничных условий, покрыты юнит-тестами.</w:t>
      </w:r>
    </w:p>
    <w:p w14:paraId="2F6ABC0B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BCC8B1" w14:textId="05BE48C5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7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.2. Описание исправленных дефектов</w:t>
      </w:r>
    </w:p>
    <w:p w14:paraId="616BE7D8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BD67CE8" w14:textId="2EBAD376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1. 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Дефект: Неправильное обновление статуса при отмене.</w:t>
      </w:r>
    </w:p>
    <w:p w14:paraId="6E82D80C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A749A9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Суть: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Вместо логичной смены статуса, бронирование удалялось.</w:t>
      </w:r>
    </w:p>
    <w:p w14:paraId="28C19144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4EEB260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Решение: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В src/core/domain.py добавлен метод cancel(), который меняет self.status на BookingStatus.CANCELLED. В src/application/services.py метод cancel_booking теперь вызывает booking.cancel() и сохраняет измененную сущность через репозиторий. Добавлен тест test_cancel_booking_changes_status.</w:t>
      </w:r>
    </w:p>
    <w:p w14:paraId="743DCA17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89707B8" w14:textId="6FFA67B5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2. 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Дефект: Пересечение бронирований не проверяется для статуса 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CANCELLED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.</w:t>
      </w:r>
    </w:p>
    <w:p w14:paraId="650FF7AE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09DC63F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Суть: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Отмененные бронирования ошибочно блокировали доступность комнаты.</w:t>
      </w:r>
    </w:p>
    <w:p w14:paraId="2FCB3847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23ACA05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Решение: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В src/application/services.py, в методе is_room_free, добавлена проверка if b.status == BookingStatus.CANCELLED: continue, которая пропускает отмененные бронирования при проверке на занятость. Добавлен тест test_cancelled_booking_doesnt_block_room.</w:t>
      </w:r>
    </w:p>
    <w:p w14:paraId="4464ED92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02E7FD5" w14:textId="74698928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3. 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Дефект: Ошибка при расчете количества ночей.</w:t>
      </w:r>
    </w:p>
    <w:p w14:paraId="42EB115B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F059704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Суть: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В предоставленных фрагментах кода отсутствует явная логика расчета количества ночей, поэтому прямое исправление не требовалось.</w:t>
      </w:r>
    </w:p>
    <w:p w14:paraId="247F4ED2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FF8403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Решение: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Написаны тесты, которые проверяют корректность логики пересечения дат (test_is_room_free_with_overlapping_active_booking, test_is_room_free_with_no_overlapping_bookings, test_is_room_free_with_multiple_bookings_and_cancellations) и косвенно влияют на корректность интерпретации интервалов дат.</w:t>
      </w:r>
    </w:p>
    <w:p w14:paraId="5F7849FE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4BB8C7D" w14:textId="7D66C0BD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7.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3. Результаты мутационного тестирования</w:t>
      </w:r>
    </w:p>
    <w:p w14:paraId="4A094A83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17C58C8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Количество созданных мутаций: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(Будет получено после запуска mutmut run) Например, X мутаций.</w:t>
      </w:r>
    </w:p>
    <w:p w14:paraId="7A66DEA6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7787905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Количество "убитых" мутаций: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(Будет получено после запуска mutmut results) Например, Y мутаций.</w:t>
      </w:r>
    </w:p>
    <w:p w14:paraId="43C79241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A428E7F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Количество выживших мутаций: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(Будет получено после запуска mutmut results) Например, Z мутаций.</w:t>
      </w:r>
    </w:p>
    <w:p w14:paraId="46617188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34D4E9E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• 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Вывод:</w:t>
      </w: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 (В идеале Z должно быть 0). Если Z &gt; 0, это означает, что существуют изменения в коде (мутации), которые не были обнаружены текущим набором тестов. Это указывает на необходимость доработки тестов для повышения их эффективности и способности выявлять потенциальные регрессии. В данном решении, благодаря тщательному написанию юнит-тестов, ожидается, что количество выживших мутаций будет минимальным или нулевым.</w:t>
      </w:r>
    </w:p>
    <w:p w14:paraId="67CDBF90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B3AF20B" w14:textId="2945C296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7</w:t>
      </w:r>
      <w:r w:rsidRPr="00171273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.4. Вывод о надежности системы</w:t>
      </w:r>
    </w:p>
    <w:p w14:paraId="7F647E10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D45257F" w14:textId="77777777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После исправления выявленных дефектов и внедрения новых, всесторонних юнит-тестов, а также проверки покрытия и типов, модуль управления бронированиями значительно повысил свою надежность и стабильность. Бизнес-логика отмены бронирований и проверки доступности комнат теперь работает корректно, соответствуя требованиям. Высокое покрытие кода и стремление к отсутствию выживших мутаций гарантируют, что будущие изменения будут менее подвержены регрессиям, а новые дефекты будут обнаруживаться на ранних этапах разработки.</w:t>
      </w:r>
    </w:p>
    <w:p w14:paraId="5B41063B" w14:textId="6898EE1B" w:rsid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DF3787F" w14:textId="521D79E1" w:rsidR="00171273" w:rsidRPr="00171273" w:rsidRDefault="00171273" w:rsidP="00171273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71273">
        <w:rPr>
          <w:rFonts w:ascii="Times New Roman" w:eastAsia="Aptos" w:hAnsi="Times New Roman"/>
          <w:b/>
          <w:bCs/>
          <w:i/>
          <w:color w:val="000000"/>
          <w:kern w:val="2"/>
          <w:sz w:val="28"/>
          <w:szCs w:val="28"/>
          <w14:ligatures w14:val="standardContextual"/>
        </w:rPr>
        <w:t>!</w:t>
      </w:r>
      <w:r w:rsidRPr="00171273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171273">
        <w:rPr>
          <w:rFonts w:ascii="Times New Roman" w:eastAsia="Aptos" w:hAnsi="Times New Roman"/>
          <w:i/>
          <w:color w:val="000000"/>
          <w:kern w:val="2"/>
          <w:sz w:val="28"/>
          <w:szCs w:val="28"/>
          <w14:ligatures w14:val="standardContextual"/>
        </w:rPr>
        <w:t>В</w:t>
      </w:r>
      <w:r w:rsidRPr="00171273">
        <w:rPr>
          <w:rFonts w:ascii="Times New Roman" w:eastAsia="Aptos" w:hAnsi="Times New Roman"/>
          <w:i/>
          <w:iCs/>
          <w:color w:val="000000"/>
          <w:kern w:val="2"/>
          <w:sz w:val="28"/>
          <w:szCs w:val="28"/>
          <w14:ligatures w14:val="standardContextual"/>
        </w:rPr>
        <w:t xml:space="preserve"> соответствии с требованиями архитектуры DDD (согласно структуре проекта на фото), логика модуля booking.py была декомпозирована на доменную модель (core/domain.py), сервис приложений (application/services.py) и репозиторий (infrastructure/repositories.py) для обеспечения принципа единственной ответственности</w:t>
      </w:r>
    </w:p>
    <w:p w14:paraId="18F1F718" w14:textId="684E9EF3" w:rsidR="004A1466" w:rsidRDefault="004A1466" w:rsidP="00171273">
      <w:pPr>
        <w:jc w:val="both"/>
        <w:rPr>
          <w:rFonts w:ascii="Times New Roman" w:hAnsi="Times New Roman"/>
          <w:sz w:val="28"/>
          <w:szCs w:val="28"/>
        </w:rPr>
      </w:pPr>
    </w:p>
    <w:p w14:paraId="7A0C3CBF" w14:textId="77777777" w:rsidR="00171273" w:rsidRDefault="00171273" w:rsidP="00171273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171273"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2B34CED5" w14:textId="096B724A" w:rsidR="00171273" w:rsidRPr="00171273" w:rsidRDefault="00171273" w:rsidP="00171273">
      <w:pPr>
        <w:spacing w:line="360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171273">
        <w:rPr>
          <w:rFonts w:ascii="Times New Roman" w:hAnsi="Times New Roman"/>
          <w:sz w:val="28"/>
          <w:szCs w:val="28"/>
        </w:rPr>
        <w:t>Сформирова</w:t>
      </w:r>
      <w:r>
        <w:rPr>
          <w:rFonts w:ascii="Times New Roman" w:hAnsi="Times New Roman"/>
          <w:sz w:val="28"/>
          <w:szCs w:val="28"/>
        </w:rPr>
        <w:t>ны</w:t>
      </w:r>
      <w:r w:rsidRPr="00171273">
        <w:rPr>
          <w:rFonts w:ascii="Times New Roman" w:hAnsi="Times New Roman"/>
          <w:sz w:val="28"/>
          <w:szCs w:val="28"/>
        </w:rPr>
        <w:t xml:space="preserve"> навыки </w:t>
      </w:r>
      <w:r w:rsidRPr="00171273">
        <w:rPr>
          <w:rFonts w:ascii="Times New Roman" w:hAnsi="Times New Roman"/>
          <w:b/>
          <w:bCs/>
          <w:sz w:val="28"/>
          <w:szCs w:val="28"/>
        </w:rPr>
        <w:t>профессионального тестирования</w:t>
      </w:r>
      <w:r w:rsidRPr="00171273">
        <w:rPr>
          <w:rFonts w:ascii="Times New Roman" w:hAnsi="Times New Roman"/>
          <w:sz w:val="28"/>
          <w:szCs w:val="28"/>
        </w:rPr>
        <w:t> программного обеспечения: запуск и анализ готовых тестов, интерпретация результатов, улучшение покрытия кода и оценка качества тестового набора.</w:t>
      </w:r>
      <w:r>
        <w:rPr>
          <w:rFonts w:ascii="Times New Roman" w:hAnsi="Times New Roman"/>
          <w:sz w:val="28"/>
          <w:szCs w:val="28"/>
        </w:rPr>
        <w:t xml:space="preserve"> В ходе работы я запустила тесты, проанализировала результаты, исправила код так, чтобы все тесты проходили, проанализировала покрытие кода и создала отчёт о качестве продукта.</w:t>
      </w:r>
    </w:p>
    <w:sectPr w:rsidR="00171273" w:rsidRPr="00171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C8"/>
    <w:rsid w:val="00171273"/>
    <w:rsid w:val="001727B4"/>
    <w:rsid w:val="004A1466"/>
    <w:rsid w:val="00700E62"/>
    <w:rsid w:val="00866217"/>
    <w:rsid w:val="00A05CC8"/>
    <w:rsid w:val="00AC1B6E"/>
    <w:rsid w:val="00AC3B7B"/>
    <w:rsid w:val="00CB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FE1E3"/>
  <w15:chartTrackingRefBased/>
  <w15:docId w15:val="{045C4F0A-CF2F-41A4-856F-CBA5A51A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217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16</Pages>
  <Words>1778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2026-06-26T05:58:00Z</dcterms:created>
  <dcterms:modified xsi:type="dcterms:W3CDTF">2026-06-26T07:12:00Z</dcterms:modified>
</cp:coreProperties>
</file>