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D0FE" w14:textId="113737FB" w:rsidR="007A6BF5" w:rsidRDefault="6DF929B4" w:rsidP="59181187">
      <w:pPr>
        <w:pStyle w:val="a3"/>
        <w:spacing w:before="127"/>
        <w:rPr>
          <w:sz w:val="20"/>
          <w:szCs w:val="20"/>
        </w:rPr>
      </w:pPr>
      <w:r w:rsidRPr="1DDF0BB3">
        <w:rPr>
          <w:sz w:val="20"/>
          <w:szCs w:val="20"/>
        </w:rPr>
        <w:t xml:space="preserve">  </w:t>
      </w:r>
      <w:r w:rsidR="409D3FF9" w:rsidRPr="1DDF0BB3">
        <w:rPr>
          <w:sz w:val="20"/>
          <w:szCs w:val="20"/>
        </w:rPr>
        <w:t xml:space="preserve">                                         </w:t>
      </w:r>
      <w:r w:rsidR="409D3FF9">
        <w:rPr>
          <w:noProof/>
        </w:rPr>
        <w:drawing>
          <wp:inline distT="0" distB="0" distL="0" distR="0" wp14:anchorId="6DD35D76" wp14:editId="5EBE7610">
            <wp:extent cx="2579433" cy="897731"/>
            <wp:effectExtent l="0" t="0" r="0" b="0"/>
            <wp:docPr id="1512591945" name="Image 3" descr="Image result for tud blanchardstow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6">
                      <a:extLst>
                        <a:ext uri="{28A0092B-C50C-407E-A947-70E740481C1C}">
                          <a14:useLocalDpi xmlns:a14="http://schemas.microsoft.com/office/drawing/2010/main" val="0"/>
                        </a:ext>
                      </a:extLst>
                    </a:blip>
                    <a:stretch>
                      <a:fillRect/>
                    </a:stretch>
                  </pic:blipFill>
                  <pic:spPr>
                    <a:xfrm>
                      <a:off x="0" y="0"/>
                      <a:ext cx="2579433" cy="897731"/>
                    </a:xfrm>
                    <a:prstGeom prst="rect">
                      <a:avLst/>
                    </a:prstGeom>
                  </pic:spPr>
                </pic:pic>
              </a:graphicData>
            </a:graphic>
          </wp:inline>
        </w:drawing>
      </w:r>
      <w:r w:rsidR="409D3FF9" w:rsidRPr="1DDF0BB3">
        <w:rPr>
          <w:sz w:val="20"/>
          <w:szCs w:val="20"/>
        </w:rPr>
        <w:t xml:space="preserve"> </w:t>
      </w:r>
    </w:p>
    <w:p w14:paraId="5B963399" w14:textId="77777777" w:rsidR="59181187" w:rsidRDefault="59181187" w:rsidP="59181187">
      <w:pPr>
        <w:pStyle w:val="a3"/>
        <w:spacing w:before="127"/>
        <w:rPr>
          <w:sz w:val="20"/>
          <w:szCs w:val="20"/>
        </w:rPr>
      </w:pPr>
    </w:p>
    <w:p w14:paraId="11C20F5C" w14:textId="77777777" w:rsidR="007A6BF5" w:rsidRDefault="007A6BF5">
      <w:pPr>
        <w:pStyle w:val="a3"/>
        <w:rPr>
          <w:sz w:val="23"/>
        </w:rPr>
      </w:pPr>
    </w:p>
    <w:p w14:paraId="5CD404BA" w14:textId="77777777" w:rsidR="007A6BF5" w:rsidRDefault="007A6BF5">
      <w:pPr>
        <w:pStyle w:val="a3"/>
        <w:rPr>
          <w:sz w:val="23"/>
        </w:rPr>
      </w:pPr>
    </w:p>
    <w:p w14:paraId="4CC63846" w14:textId="77777777" w:rsidR="007A6BF5" w:rsidRDefault="007A6BF5">
      <w:pPr>
        <w:pStyle w:val="a3"/>
        <w:spacing w:before="88"/>
        <w:rPr>
          <w:sz w:val="23"/>
        </w:rPr>
      </w:pPr>
    </w:p>
    <w:p w14:paraId="6B69B410" w14:textId="1FB07D31" w:rsidR="007A6BF5" w:rsidRDefault="00B317E8">
      <w:pPr>
        <w:ind w:left="10" w:right="10"/>
        <w:jc w:val="center"/>
        <w:rPr>
          <w:rFonts w:ascii="Cambria"/>
          <w:b/>
          <w:sz w:val="48"/>
        </w:rPr>
      </w:pPr>
      <w:r>
        <w:rPr>
          <w:rFonts w:ascii="Cambria"/>
          <w:b/>
          <w:sz w:val="48"/>
        </w:rPr>
        <w:t>CA 3 Research Report</w:t>
      </w:r>
    </w:p>
    <w:p w14:paraId="512DB376" w14:textId="77777777" w:rsidR="007A6BF5" w:rsidRDefault="007A6BF5">
      <w:pPr>
        <w:pStyle w:val="a3"/>
        <w:spacing w:before="263"/>
        <w:rPr>
          <w:rFonts w:ascii="Cambria"/>
          <w:b/>
          <w:sz w:val="48"/>
        </w:rPr>
      </w:pPr>
    </w:p>
    <w:p w14:paraId="614A9433" w14:textId="12B73814" w:rsidR="007A6BF5" w:rsidRDefault="00B317E8">
      <w:pPr>
        <w:ind w:left="10" w:right="10"/>
        <w:jc w:val="center"/>
        <w:rPr>
          <w:rFonts w:ascii="Calibri"/>
          <w:b/>
          <w:sz w:val="32"/>
        </w:rPr>
      </w:pPr>
      <w:r>
        <w:rPr>
          <w:rFonts w:ascii="Calibri"/>
          <w:b/>
          <w:sz w:val="32"/>
        </w:rPr>
        <w:t>Viktoriia Bielhrad</w:t>
      </w:r>
    </w:p>
    <w:p w14:paraId="05245CAC" w14:textId="0CFA6A3F" w:rsidR="007A6BF5" w:rsidRDefault="00B10A99">
      <w:pPr>
        <w:spacing w:before="29"/>
        <w:ind w:left="10"/>
        <w:jc w:val="center"/>
        <w:rPr>
          <w:rFonts w:ascii="Calibri"/>
          <w:b/>
          <w:sz w:val="32"/>
        </w:rPr>
      </w:pPr>
      <w:r>
        <w:rPr>
          <w:rFonts w:ascii="Calibri"/>
          <w:b/>
          <w:sz w:val="32"/>
        </w:rPr>
        <w:t>studID</w:t>
      </w:r>
    </w:p>
    <w:p w14:paraId="2CD52FF8" w14:textId="225CE399" w:rsidR="003D7916" w:rsidRDefault="00404E9E">
      <w:pPr>
        <w:spacing w:before="29"/>
        <w:ind w:left="10"/>
        <w:jc w:val="center"/>
        <w:rPr>
          <w:rFonts w:ascii="Calibri"/>
          <w:b/>
          <w:sz w:val="32"/>
        </w:rPr>
      </w:pPr>
      <w:r>
        <w:rPr>
          <w:rFonts w:ascii="Calibri"/>
          <w:b/>
          <w:sz w:val="32"/>
        </w:rPr>
        <w:t>Valentina Pruteanu</w:t>
      </w:r>
    </w:p>
    <w:p w14:paraId="6F104386" w14:textId="77777777" w:rsidR="00B10A99" w:rsidRDefault="00B10A99" w:rsidP="00B10A99">
      <w:pPr>
        <w:spacing w:before="29"/>
        <w:ind w:left="10"/>
        <w:jc w:val="center"/>
        <w:rPr>
          <w:rFonts w:ascii="Calibri"/>
          <w:b/>
          <w:sz w:val="32"/>
        </w:rPr>
      </w:pPr>
      <w:r>
        <w:rPr>
          <w:rFonts w:ascii="Calibri"/>
          <w:b/>
          <w:sz w:val="32"/>
        </w:rPr>
        <w:t>studID</w:t>
      </w:r>
    </w:p>
    <w:p w14:paraId="0E613AE4" w14:textId="2D4C4FCA" w:rsidR="00F40352" w:rsidRDefault="00F40352">
      <w:pPr>
        <w:spacing w:before="29"/>
        <w:ind w:left="10"/>
        <w:jc w:val="center"/>
        <w:rPr>
          <w:rFonts w:ascii="Calibri"/>
          <w:b/>
          <w:sz w:val="32"/>
        </w:rPr>
      </w:pPr>
      <w:r>
        <w:rPr>
          <w:rFonts w:ascii="Calibri"/>
          <w:b/>
          <w:sz w:val="32"/>
        </w:rPr>
        <w:t xml:space="preserve">Rysean </w:t>
      </w:r>
      <w:r w:rsidR="00BA69BC">
        <w:rPr>
          <w:rFonts w:ascii="Calibri"/>
          <w:b/>
          <w:sz w:val="32"/>
        </w:rPr>
        <w:t>Dyle Soy</w:t>
      </w:r>
    </w:p>
    <w:p w14:paraId="04BE58FB" w14:textId="77777777" w:rsidR="00B10A99" w:rsidRDefault="00B10A99" w:rsidP="00B10A99">
      <w:pPr>
        <w:spacing w:before="29"/>
        <w:ind w:left="10"/>
        <w:jc w:val="center"/>
        <w:rPr>
          <w:rFonts w:ascii="Calibri"/>
          <w:b/>
          <w:sz w:val="32"/>
        </w:rPr>
      </w:pPr>
      <w:r>
        <w:rPr>
          <w:rFonts w:ascii="Calibri"/>
          <w:b/>
          <w:sz w:val="32"/>
        </w:rPr>
        <w:t>studID</w:t>
      </w:r>
    </w:p>
    <w:p w14:paraId="2960ED54" w14:textId="59C4058D" w:rsidR="007C4A40" w:rsidRDefault="007C4A40" w:rsidP="007C4A40">
      <w:pPr>
        <w:spacing w:before="29"/>
        <w:ind w:left="10"/>
        <w:jc w:val="center"/>
        <w:rPr>
          <w:rFonts w:ascii="Calibri"/>
          <w:b/>
          <w:sz w:val="32"/>
        </w:rPr>
      </w:pPr>
      <w:r>
        <w:rPr>
          <w:rFonts w:ascii="Calibri"/>
          <w:b/>
          <w:sz w:val="32"/>
        </w:rPr>
        <w:t>Angelo Bundac</w:t>
      </w:r>
    </w:p>
    <w:p w14:paraId="2AB5D02D" w14:textId="77777777" w:rsidR="00B10A99" w:rsidRDefault="00B10A99" w:rsidP="00B10A99">
      <w:pPr>
        <w:spacing w:before="29"/>
        <w:ind w:left="10"/>
        <w:jc w:val="center"/>
        <w:rPr>
          <w:rFonts w:ascii="Calibri"/>
          <w:b/>
          <w:sz w:val="32"/>
        </w:rPr>
      </w:pPr>
      <w:r>
        <w:rPr>
          <w:rFonts w:ascii="Calibri"/>
          <w:b/>
          <w:sz w:val="32"/>
        </w:rPr>
        <w:t>studID</w:t>
      </w:r>
    </w:p>
    <w:p w14:paraId="5F03D46D" w14:textId="08B361A2" w:rsidR="007A6BF5" w:rsidRDefault="00416087" w:rsidP="5217B370">
      <w:pPr>
        <w:spacing w:before="342" w:line="271" w:lineRule="auto"/>
        <w:ind w:left="2160" w:right="2196"/>
        <w:jc w:val="center"/>
        <w:rPr>
          <w:rFonts w:ascii="Calibri"/>
          <w:i/>
          <w:iCs/>
          <w:sz w:val="27"/>
          <w:szCs w:val="27"/>
        </w:rPr>
      </w:pPr>
      <w:r w:rsidRPr="5217B370">
        <w:rPr>
          <w:rFonts w:ascii="Calibri"/>
          <w:i/>
          <w:iCs/>
          <w:sz w:val="27"/>
          <w:szCs w:val="27"/>
        </w:rPr>
        <w:t>Department</w:t>
      </w:r>
      <w:r w:rsidRPr="5217B370">
        <w:rPr>
          <w:rFonts w:ascii="Calibri"/>
          <w:i/>
          <w:iCs/>
          <w:spacing w:val="40"/>
          <w:sz w:val="27"/>
          <w:szCs w:val="27"/>
        </w:rPr>
        <w:t xml:space="preserve"> </w:t>
      </w:r>
      <w:r w:rsidRPr="5217B370">
        <w:rPr>
          <w:rFonts w:ascii="Calibri"/>
          <w:i/>
          <w:iCs/>
          <w:sz w:val="27"/>
          <w:szCs w:val="27"/>
        </w:rPr>
        <w:t>of</w:t>
      </w:r>
      <w:r w:rsidRPr="5217B370">
        <w:rPr>
          <w:rFonts w:ascii="Calibri"/>
          <w:i/>
          <w:iCs/>
          <w:spacing w:val="40"/>
          <w:sz w:val="27"/>
          <w:szCs w:val="27"/>
        </w:rPr>
        <w:t xml:space="preserve"> </w:t>
      </w:r>
      <w:r w:rsidRPr="5217B370">
        <w:rPr>
          <w:rFonts w:ascii="Calibri"/>
          <w:i/>
          <w:iCs/>
          <w:sz w:val="27"/>
          <w:szCs w:val="27"/>
        </w:rPr>
        <w:t>Informatics</w:t>
      </w:r>
      <w:r w:rsidRPr="5217B370">
        <w:rPr>
          <w:rFonts w:ascii="Calibri"/>
          <w:i/>
          <w:iCs/>
          <w:spacing w:val="80"/>
          <w:sz w:val="27"/>
          <w:szCs w:val="27"/>
        </w:rPr>
        <w:t xml:space="preserve"> </w:t>
      </w:r>
      <w:r w:rsidRPr="5217B370">
        <w:rPr>
          <w:rFonts w:ascii="Calibri"/>
          <w:i/>
          <w:iCs/>
          <w:sz w:val="27"/>
          <w:szCs w:val="27"/>
        </w:rPr>
        <w:t>School of</w:t>
      </w:r>
      <w:r w:rsidR="3A28D425" w:rsidRPr="5217B370">
        <w:rPr>
          <w:rFonts w:ascii="Calibri"/>
          <w:i/>
          <w:iCs/>
          <w:sz w:val="27"/>
          <w:szCs w:val="27"/>
        </w:rPr>
        <w:t xml:space="preserve"> </w:t>
      </w:r>
      <w:r w:rsidRPr="5217B370">
        <w:rPr>
          <w:rFonts w:ascii="Calibri"/>
          <w:i/>
          <w:iCs/>
          <w:sz w:val="27"/>
          <w:szCs w:val="27"/>
        </w:rPr>
        <w:t>Informatics and Cybersecurity</w:t>
      </w:r>
    </w:p>
    <w:p w14:paraId="5CD99867" w14:textId="3A185F86" w:rsidR="007A6BF5" w:rsidRDefault="00416087" w:rsidP="5217B370">
      <w:pPr>
        <w:spacing w:line="271" w:lineRule="auto"/>
        <w:ind w:left="2160" w:right="2196"/>
        <w:jc w:val="center"/>
        <w:rPr>
          <w:rFonts w:ascii="Calibri"/>
          <w:i/>
          <w:iCs/>
          <w:sz w:val="27"/>
          <w:szCs w:val="27"/>
        </w:rPr>
      </w:pPr>
      <w:r w:rsidRPr="5217B370">
        <w:rPr>
          <w:rFonts w:ascii="Calibri"/>
          <w:i/>
          <w:iCs/>
          <w:sz w:val="27"/>
          <w:szCs w:val="27"/>
        </w:rPr>
        <w:t>TU Dublin Blanchardstown Campus</w:t>
      </w:r>
    </w:p>
    <w:p w14:paraId="30F93E4D" w14:textId="247F5901" w:rsidR="007A6BF5" w:rsidRDefault="00416087" w:rsidP="5217B370">
      <w:pPr>
        <w:spacing w:line="271" w:lineRule="auto"/>
        <w:ind w:left="2160" w:right="2196"/>
        <w:jc w:val="center"/>
        <w:rPr>
          <w:rFonts w:ascii="Calibri"/>
          <w:i/>
          <w:iCs/>
          <w:sz w:val="27"/>
          <w:szCs w:val="27"/>
        </w:rPr>
      </w:pPr>
      <w:r w:rsidRPr="5217B370">
        <w:rPr>
          <w:rFonts w:ascii="Calibri"/>
          <w:i/>
          <w:iCs/>
          <w:sz w:val="27"/>
          <w:szCs w:val="27"/>
        </w:rPr>
        <w:t>Dublin 15.</w:t>
      </w:r>
    </w:p>
    <w:p w14:paraId="64D7EE9B" w14:textId="77777777" w:rsidR="007A6BF5" w:rsidRDefault="007A6BF5">
      <w:pPr>
        <w:pStyle w:val="a3"/>
        <w:rPr>
          <w:rFonts w:ascii="Calibri"/>
          <w:i/>
          <w:sz w:val="27"/>
        </w:rPr>
      </w:pPr>
    </w:p>
    <w:p w14:paraId="4AE999F5" w14:textId="77777777" w:rsidR="007A6BF5" w:rsidRDefault="007A6BF5">
      <w:pPr>
        <w:pStyle w:val="a3"/>
        <w:rPr>
          <w:rFonts w:ascii="Calibri"/>
          <w:i/>
          <w:sz w:val="27"/>
        </w:rPr>
      </w:pPr>
    </w:p>
    <w:p w14:paraId="7EC42A2F" w14:textId="77777777" w:rsidR="007A6BF5" w:rsidRDefault="007A6BF5">
      <w:pPr>
        <w:pStyle w:val="a3"/>
        <w:spacing w:before="136"/>
        <w:rPr>
          <w:rFonts w:ascii="Calibri"/>
          <w:i/>
          <w:sz w:val="27"/>
        </w:rPr>
      </w:pPr>
    </w:p>
    <w:p w14:paraId="469359A4" w14:textId="77777777" w:rsidR="007A6BF5" w:rsidRDefault="00416087" w:rsidP="7832B395">
      <w:pPr>
        <w:tabs>
          <w:tab w:val="left" w:pos="5427"/>
        </w:tabs>
        <w:spacing w:before="1"/>
        <w:ind w:left="863"/>
        <w:rPr>
          <w:rFonts w:ascii="Calibri"/>
          <w:b/>
          <w:bCs/>
          <w:sz w:val="21"/>
          <w:szCs w:val="21"/>
          <w:highlight w:val="red"/>
        </w:rPr>
      </w:pPr>
      <w:r w:rsidRPr="7832B395">
        <w:rPr>
          <w:rFonts w:ascii="Calibri"/>
          <w:b/>
          <w:bCs/>
          <w:sz w:val="21"/>
          <w:szCs w:val="21"/>
        </w:rPr>
        <w:t>Word</w:t>
      </w:r>
      <w:r w:rsidRPr="7832B395">
        <w:rPr>
          <w:rFonts w:ascii="Calibri"/>
          <w:b/>
          <w:bCs/>
          <w:spacing w:val="21"/>
          <w:sz w:val="21"/>
          <w:szCs w:val="21"/>
        </w:rPr>
        <w:t xml:space="preserve"> </w:t>
      </w:r>
      <w:r w:rsidRPr="7832B395">
        <w:rPr>
          <w:rFonts w:ascii="Calibri"/>
          <w:b/>
          <w:bCs/>
          <w:sz w:val="21"/>
          <w:szCs w:val="21"/>
        </w:rPr>
        <w:t>Limit</w:t>
      </w:r>
      <w:r w:rsidRPr="7832B395">
        <w:rPr>
          <w:rFonts w:ascii="Calibri"/>
          <w:b/>
          <w:bCs/>
          <w:spacing w:val="11"/>
          <w:sz w:val="21"/>
          <w:szCs w:val="21"/>
        </w:rPr>
        <w:t xml:space="preserve"> </w:t>
      </w:r>
      <w:r w:rsidRPr="7832B395">
        <w:rPr>
          <w:rFonts w:ascii="Calibri"/>
          <w:b/>
          <w:bCs/>
          <w:sz w:val="21"/>
          <w:szCs w:val="21"/>
        </w:rPr>
        <w:t>for</w:t>
      </w:r>
      <w:r w:rsidRPr="7832B395">
        <w:rPr>
          <w:rFonts w:ascii="Calibri"/>
          <w:b/>
          <w:bCs/>
          <w:spacing w:val="26"/>
          <w:sz w:val="21"/>
          <w:szCs w:val="21"/>
        </w:rPr>
        <w:t xml:space="preserve"> </w:t>
      </w:r>
      <w:r w:rsidRPr="7832B395">
        <w:rPr>
          <w:rFonts w:ascii="Calibri"/>
          <w:b/>
          <w:bCs/>
          <w:sz w:val="21"/>
          <w:szCs w:val="21"/>
        </w:rPr>
        <w:t>Assignment:</w:t>
      </w:r>
      <w:r w:rsidRPr="7832B395">
        <w:rPr>
          <w:rFonts w:ascii="Calibri"/>
          <w:b/>
          <w:bCs/>
          <w:spacing w:val="64"/>
          <w:w w:val="150"/>
          <w:sz w:val="21"/>
          <w:szCs w:val="21"/>
        </w:rPr>
        <w:t xml:space="preserve"> </w:t>
      </w:r>
      <w:r w:rsidRPr="7832B395">
        <w:rPr>
          <w:rFonts w:ascii="Calibri"/>
          <w:b/>
          <w:bCs/>
          <w:sz w:val="21"/>
          <w:szCs w:val="21"/>
        </w:rPr>
        <w:t>3000-</w:t>
      </w:r>
      <w:r w:rsidRPr="7832B395">
        <w:rPr>
          <w:rFonts w:ascii="Calibri"/>
          <w:b/>
          <w:bCs/>
          <w:spacing w:val="-4"/>
          <w:sz w:val="21"/>
          <w:szCs w:val="21"/>
        </w:rPr>
        <w:t>5000</w:t>
      </w:r>
      <w:r>
        <w:rPr>
          <w:rFonts w:ascii="Calibri"/>
          <w:b/>
          <w:sz w:val="21"/>
        </w:rPr>
        <w:tab/>
      </w:r>
      <w:r w:rsidRPr="7832B395">
        <w:rPr>
          <w:rFonts w:ascii="Calibri"/>
          <w:b/>
          <w:bCs/>
          <w:sz w:val="21"/>
          <w:szCs w:val="21"/>
          <w:shd w:val="clear" w:color="auto" w:fill="FF0000"/>
        </w:rPr>
        <w:t>Actual</w:t>
      </w:r>
      <w:r w:rsidRPr="7832B395">
        <w:rPr>
          <w:rFonts w:ascii="Calibri"/>
          <w:b/>
          <w:bCs/>
          <w:spacing w:val="19"/>
          <w:sz w:val="21"/>
          <w:szCs w:val="21"/>
          <w:shd w:val="clear" w:color="auto" w:fill="FF0000"/>
        </w:rPr>
        <w:t xml:space="preserve"> </w:t>
      </w:r>
      <w:r w:rsidRPr="7832B395">
        <w:rPr>
          <w:rFonts w:ascii="Calibri"/>
          <w:b/>
          <w:bCs/>
          <w:sz w:val="21"/>
          <w:szCs w:val="21"/>
          <w:shd w:val="clear" w:color="auto" w:fill="FF0000"/>
        </w:rPr>
        <w:t>Word</w:t>
      </w:r>
      <w:r w:rsidRPr="7832B395">
        <w:rPr>
          <w:rFonts w:ascii="Calibri"/>
          <w:b/>
          <w:bCs/>
          <w:spacing w:val="30"/>
          <w:sz w:val="21"/>
          <w:szCs w:val="21"/>
          <w:shd w:val="clear" w:color="auto" w:fill="FF0000"/>
        </w:rPr>
        <w:t xml:space="preserve"> </w:t>
      </w:r>
      <w:r w:rsidRPr="7832B395">
        <w:rPr>
          <w:rFonts w:ascii="Calibri"/>
          <w:b/>
          <w:bCs/>
          <w:sz w:val="21"/>
          <w:szCs w:val="21"/>
          <w:shd w:val="clear" w:color="auto" w:fill="FF0000"/>
        </w:rPr>
        <w:t>Count:</w:t>
      </w:r>
      <w:r w:rsidRPr="7832B395">
        <w:rPr>
          <w:rFonts w:ascii="Calibri"/>
          <w:b/>
          <w:bCs/>
          <w:spacing w:val="17"/>
          <w:sz w:val="21"/>
          <w:szCs w:val="21"/>
          <w:shd w:val="clear" w:color="auto" w:fill="FF0000"/>
        </w:rPr>
        <w:t xml:space="preserve"> 4737</w:t>
      </w:r>
    </w:p>
    <w:p w14:paraId="1DE2B921" w14:textId="77777777" w:rsidR="007A6BF5" w:rsidRDefault="007A6BF5">
      <w:pPr>
        <w:pStyle w:val="a3"/>
        <w:rPr>
          <w:rFonts w:ascii="Calibri"/>
          <w:b/>
        </w:rPr>
      </w:pPr>
    </w:p>
    <w:p w14:paraId="1DE4E495" w14:textId="77777777" w:rsidR="007A6BF5" w:rsidRDefault="007A6BF5">
      <w:pPr>
        <w:pStyle w:val="a3"/>
        <w:rPr>
          <w:rFonts w:ascii="Calibri"/>
          <w:b/>
        </w:rPr>
      </w:pPr>
    </w:p>
    <w:p w14:paraId="7121E771" w14:textId="77777777" w:rsidR="007A6BF5" w:rsidRDefault="007A6BF5">
      <w:pPr>
        <w:pStyle w:val="a3"/>
        <w:rPr>
          <w:rFonts w:ascii="Calibri"/>
          <w:b/>
        </w:rPr>
      </w:pPr>
    </w:p>
    <w:p w14:paraId="7C78E18A" w14:textId="19F5AC8A" w:rsidR="007A6BF5" w:rsidRDefault="007A6BF5" w:rsidP="59181187">
      <w:pPr>
        <w:pStyle w:val="a3"/>
        <w:rPr>
          <w:rFonts w:ascii="Calibri"/>
          <w:b/>
          <w:bCs/>
        </w:rPr>
      </w:pPr>
    </w:p>
    <w:p w14:paraId="447162B8" w14:textId="77777777" w:rsidR="007A6BF5" w:rsidRDefault="007A6BF5">
      <w:pPr>
        <w:pStyle w:val="a3"/>
        <w:rPr>
          <w:rFonts w:ascii="Calibri"/>
          <w:b/>
        </w:rPr>
      </w:pPr>
    </w:p>
    <w:p w14:paraId="4CE502C9" w14:textId="77777777" w:rsidR="007A6BF5" w:rsidRDefault="007A6BF5">
      <w:pPr>
        <w:pStyle w:val="a3"/>
        <w:rPr>
          <w:rFonts w:ascii="Calibri"/>
          <w:b/>
        </w:rPr>
      </w:pPr>
    </w:p>
    <w:p w14:paraId="08A8BFFA" w14:textId="77777777" w:rsidR="007A6BF5" w:rsidRDefault="007A6BF5">
      <w:pPr>
        <w:pStyle w:val="a3"/>
        <w:spacing w:before="208"/>
        <w:rPr>
          <w:rFonts w:ascii="Calibri"/>
          <w:b/>
        </w:rPr>
      </w:pPr>
    </w:p>
    <w:p w14:paraId="4CD97CF6" w14:textId="5F492057" w:rsidR="007A6BF5" w:rsidRDefault="51E09532" w:rsidP="59181187">
      <w:pPr>
        <w:spacing w:before="1"/>
        <w:ind w:left="5692"/>
        <w:rPr>
          <w:rFonts w:ascii="Calibri"/>
          <w:b/>
          <w:bCs/>
          <w:sz w:val="27"/>
          <w:szCs w:val="27"/>
        </w:rPr>
      </w:pPr>
      <w:r w:rsidRPr="59181187">
        <w:rPr>
          <w:rFonts w:ascii="Calibri"/>
          <w:b/>
          <w:bCs/>
          <w:sz w:val="27"/>
          <w:szCs w:val="27"/>
        </w:rPr>
        <w:t>Course:</w:t>
      </w:r>
      <w:r w:rsidR="00416087" w:rsidRPr="59181187">
        <w:rPr>
          <w:rFonts w:ascii="Calibri"/>
          <w:b/>
          <w:bCs/>
          <w:spacing w:val="5"/>
          <w:sz w:val="27"/>
          <w:szCs w:val="27"/>
        </w:rPr>
        <w:t xml:space="preserve"> </w:t>
      </w:r>
      <w:r w:rsidR="00B317E8" w:rsidRPr="59181187">
        <w:rPr>
          <w:rFonts w:ascii="Calibri"/>
          <w:b/>
          <w:bCs/>
          <w:spacing w:val="-2"/>
          <w:sz w:val="27"/>
          <w:szCs w:val="27"/>
        </w:rPr>
        <w:t>COMPH1037</w:t>
      </w:r>
    </w:p>
    <w:p w14:paraId="4E9BCA79" w14:textId="5F9A52EB" w:rsidR="007A6BF5" w:rsidRDefault="51E09532" w:rsidP="59181187">
      <w:pPr>
        <w:spacing w:before="18"/>
        <w:ind w:left="5584"/>
        <w:rPr>
          <w:rFonts w:ascii="Calibri"/>
          <w:b/>
          <w:bCs/>
          <w:sz w:val="27"/>
          <w:szCs w:val="27"/>
        </w:rPr>
      </w:pPr>
      <w:r w:rsidRPr="59181187">
        <w:rPr>
          <w:rFonts w:ascii="Calibri"/>
          <w:b/>
          <w:bCs/>
          <w:sz w:val="27"/>
          <w:szCs w:val="27"/>
        </w:rPr>
        <w:t>Module:</w:t>
      </w:r>
      <w:r w:rsidR="00416087" w:rsidRPr="59181187">
        <w:rPr>
          <w:rFonts w:ascii="Calibri"/>
          <w:b/>
          <w:bCs/>
          <w:sz w:val="27"/>
          <w:szCs w:val="27"/>
        </w:rPr>
        <w:t xml:space="preserve"> Operating</w:t>
      </w:r>
      <w:r w:rsidR="00416087" w:rsidRPr="59181187">
        <w:rPr>
          <w:rFonts w:ascii="Calibri"/>
          <w:b/>
          <w:bCs/>
          <w:spacing w:val="32"/>
          <w:sz w:val="27"/>
          <w:szCs w:val="27"/>
        </w:rPr>
        <w:t xml:space="preserve"> </w:t>
      </w:r>
      <w:r w:rsidR="00416087" w:rsidRPr="59181187">
        <w:rPr>
          <w:rFonts w:ascii="Calibri"/>
          <w:b/>
          <w:bCs/>
          <w:spacing w:val="-2"/>
          <w:sz w:val="27"/>
          <w:szCs w:val="27"/>
        </w:rPr>
        <w:t>Systems</w:t>
      </w:r>
    </w:p>
    <w:p w14:paraId="037811E3" w14:textId="3492849E" w:rsidR="00B317E8" w:rsidRPr="003D7916" w:rsidRDefault="7832B395" w:rsidP="7832B395">
      <w:pPr>
        <w:spacing w:before="31"/>
        <w:ind w:left="6593"/>
        <w:rPr>
          <w:rFonts w:ascii="Calibri"/>
          <w:b/>
          <w:bCs/>
          <w:sz w:val="27"/>
          <w:szCs w:val="27"/>
          <w:lang w:val="en-GB"/>
        </w:rPr>
        <w:sectPr w:rsidR="00B317E8" w:rsidRPr="003D7916">
          <w:pgSz w:w="11910" w:h="16840"/>
          <w:pgMar w:top="1360" w:right="1275" w:bottom="280" w:left="1275" w:header="720" w:footer="720" w:gutter="0"/>
          <w:cols w:space="720"/>
        </w:sectPr>
      </w:pPr>
      <w:r w:rsidRPr="7832B395">
        <w:rPr>
          <w:rFonts w:ascii="Calibri"/>
          <w:b/>
          <w:bCs/>
          <w:sz w:val="27"/>
          <w:szCs w:val="27"/>
          <w:lang w:val="en-GB"/>
        </w:rPr>
        <w:t>27/04/2025</w:t>
      </w:r>
    </w:p>
    <w:sdt>
      <w:sdtPr>
        <w:rPr>
          <w:rFonts w:ascii="Arial MT" w:eastAsia="Arial MT" w:hAnsi="Arial MT" w:cs="Arial MT"/>
          <w:color w:val="auto"/>
          <w:sz w:val="22"/>
          <w:szCs w:val="22"/>
          <w:lang w:val="en-US" w:eastAsia="en-US"/>
        </w:rPr>
        <w:id w:val="1874961057"/>
        <w:docPartObj>
          <w:docPartGallery w:val="Table of Contents"/>
          <w:docPartUnique/>
        </w:docPartObj>
      </w:sdtPr>
      <w:sdtContent>
        <w:p w14:paraId="6F003D52" w14:textId="1CA2E1F8" w:rsidR="00B317E8" w:rsidRPr="00B317E8" w:rsidRDefault="7832B395">
          <w:pPr>
            <w:pStyle w:val="a7"/>
          </w:pPr>
          <w:r>
            <w:t>Contents</w:t>
          </w:r>
        </w:p>
        <w:p w14:paraId="7F840BE2" w14:textId="7829B2E0" w:rsidR="00E437BB" w:rsidRDefault="7832B395" w:rsidP="7832B395">
          <w:pPr>
            <w:pStyle w:val="10"/>
            <w:tabs>
              <w:tab w:val="right" w:leader="dot" w:pos="9345"/>
            </w:tabs>
            <w:rPr>
              <w:rStyle w:val="a5"/>
              <w:noProof/>
              <w:kern w:val="2"/>
              <w:lang w:val="en-GB" w:eastAsia="en-GB"/>
              <w14:ligatures w14:val="standardContextual"/>
            </w:rPr>
          </w:pPr>
          <w:r>
            <w:fldChar w:fldCharType="begin"/>
          </w:r>
          <w:r w:rsidR="00B317E8">
            <w:instrText>TOC \o "1-3" \z \u \h</w:instrText>
          </w:r>
          <w:r>
            <w:fldChar w:fldCharType="separate"/>
          </w:r>
          <w:hyperlink w:anchor="_Toc1345083092">
            <w:r w:rsidRPr="7832B395">
              <w:rPr>
                <w:rStyle w:val="a5"/>
              </w:rPr>
              <w:t>Performance &amp; Memory Management</w:t>
            </w:r>
            <w:r w:rsidR="00B317E8">
              <w:tab/>
            </w:r>
            <w:r w:rsidR="00B317E8">
              <w:fldChar w:fldCharType="begin"/>
            </w:r>
            <w:r w:rsidR="00B317E8">
              <w:instrText>PAGEREF _Toc1345083092 \h</w:instrText>
            </w:r>
            <w:r w:rsidR="00B317E8">
              <w:fldChar w:fldCharType="separate"/>
            </w:r>
            <w:r w:rsidRPr="7832B395">
              <w:rPr>
                <w:rStyle w:val="a5"/>
              </w:rPr>
              <w:t>3</w:t>
            </w:r>
            <w:r w:rsidR="00B317E8">
              <w:fldChar w:fldCharType="end"/>
            </w:r>
          </w:hyperlink>
        </w:p>
        <w:p w14:paraId="5215511E" w14:textId="4E829364" w:rsidR="59181187" w:rsidRDefault="7832B395" w:rsidP="73215520">
          <w:pPr>
            <w:pStyle w:val="30"/>
            <w:tabs>
              <w:tab w:val="right" w:leader="dot" w:pos="9345"/>
            </w:tabs>
            <w:rPr>
              <w:rStyle w:val="a5"/>
            </w:rPr>
          </w:pPr>
          <w:hyperlink w:anchor="_Toc1123432962">
            <w:r w:rsidRPr="7832B395">
              <w:rPr>
                <w:rStyle w:val="a5"/>
              </w:rPr>
              <w:t>Introduction</w:t>
            </w:r>
            <w:r w:rsidR="59181187">
              <w:tab/>
            </w:r>
            <w:r w:rsidR="59181187">
              <w:fldChar w:fldCharType="begin"/>
            </w:r>
            <w:r w:rsidR="59181187">
              <w:instrText>PAGEREF _Toc1123432962 \h</w:instrText>
            </w:r>
            <w:r w:rsidR="59181187">
              <w:fldChar w:fldCharType="separate"/>
            </w:r>
            <w:r w:rsidRPr="7832B395">
              <w:rPr>
                <w:rStyle w:val="a5"/>
              </w:rPr>
              <w:t>3</w:t>
            </w:r>
            <w:r w:rsidR="59181187">
              <w:fldChar w:fldCharType="end"/>
            </w:r>
          </w:hyperlink>
        </w:p>
        <w:p w14:paraId="626DF3EE" w14:textId="596B1403" w:rsidR="59181187" w:rsidRDefault="7832B395" w:rsidP="7832B395">
          <w:pPr>
            <w:pStyle w:val="30"/>
            <w:tabs>
              <w:tab w:val="right" w:leader="dot" w:pos="9345"/>
            </w:tabs>
            <w:rPr>
              <w:rStyle w:val="a5"/>
            </w:rPr>
          </w:pPr>
          <w:hyperlink w:anchor="_Toc495554615">
            <w:r w:rsidRPr="7832B395">
              <w:rPr>
                <w:rStyle w:val="a5"/>
              </w:rPr>
              <w:t>Preloading &amp; Prediction Process (msedge.exe --type=renderer)</w:t>
            </w:r>
            <w:r w:rsidR="59181187">
              <w:tab/>
            </w:r>
            <w:r w:rsidR="59181187">
              <w:fldChar w:fldCharType="begin"/>
            </w:r>
            <w:r w:rsidR="59181187">
              <w:instrText>PAGEREF _Toc495554615 \h</w:instrText>
            </w:r>
            <w:r w:rsidR="59181187">
              <w:fldChar w:fldCharType="separate"/>
            </w:r>
            <w:r w:rsidRPr="7832B395">
              <w:rPr>
                <w:rStyle w:val="a5"/>
              </w:rPr>
              <w:t>3</w:t>
            </w:r>
            <w:r w:rsidR="59181187">
              <w:fldChar w:fldCharType="end"/>
            </w:r>
          </w:hyperlink>
        </w:p>
        <w:p w14:paraId="468DA879" w14:textId="37DE0256" w:rsidR="59181187" w:rsidRDefault="7832B395" w:rsidP="73215520">
          <w:pPr>
            <w:pStyle w:val="30"/>
            <w:tabs>
              <w:tab w:val="right" w:leader="dot" w:pos="9345"/>
            </w:tabs>
            <w:rPr>
              <w:rStyle w:val="a5"/>
            </w:rPr>
          </w:pPr>
          <w:hyperlink w:anchor="_Toc1682576257">
            <w:r w:rsidRPr="7832B395">
              <w:rPr>
                <w:rStyle w:val="a5"/>
              </w:rPr>
              <w:t>Virtual Memory &amp; Paging (pagefile.sys in Windows Task Manager)</w:t>
            </w:r>
            <w:r w:rsidR="59181187">
              <w:tab/>
            </w:r>
            <w:r w:rsidR="59181187">
              <w:fldChar w:fldCharType="begin"/>
            </w:r>
            <w:r w:rsidR="59181187">
              <w:instrText>PAGEREF _Toc1682576257 \h</w:instrText>
            </w:r>
            <w:r w:rsidR="59181187">
              <w:fldChar w:fldCharType="separate"/>
            </w:r>
            <w:r w:rsidRPr="7832B395">
              <w:rPr>
                <w:rStyle w:val="a5"/>
              </w:rPr>
              <w:t>3</w:t>
            </w:r>
            <w:r w:rsidR="59181187">
              <w:fldChar w:fldCharType="end"/>
            </w:r>
          </w:hyperlink>
        </w:p>
        <w:p w14:paraId="11E241AF" w14:textId="28E6A4A2" w:rsidR="59181187" w:rsidRDefault="7832B395" w:rsidP="59181187">
          <w:pPr>
            <w:pStyle w:val="30"/>
            <w:tabs>
              <w:tab w:val="right" w:leader="dot" w:pos="9345"/>
            </w:tabs>
            <w:rPr>
              <w:rStyle w:val="a5"/>
            </w:rPr>
          </w:pPr>
          <w:hyperlink w:anchor="_Toc448106002">
            <w:r w:rsidRPr="7832B395">
              <w:rPr>
                <w:rStyle w:val="a5"/>
              </w:rPr>
              <w:t>Task Scheduler &amp; Background Updates (msedgeupdate.exe)</w:t>
            </w:r>
            <w:r w:rsidR="59181187">
              <w:tab/>
            </w:r>
            <w:r w:rsidR="59181187">
              <w:fldChar w:fldCharType="begin"/>
            </w:r>
            <w:r w:rsidR="59181187">
              <w:instrText>PAGEREF _Toc448106002 \h</w:instrText>
            </w:r>
            <w:r w:rsidR="59181187">
              <w:fldChar w:fldCharType="separate"/>
            </w:r>
            <w:r w:rsidRPr="7832B395">
              <w:rPr>
                <w:rStyle w:val="a5"/>
              </w:rPr>
              <w:t>6</w:t>
            </w:r>
            <w:r w:rsidR="59181187">
              <w:fldChar w:fldCharType="end"/>
            </w:r>
          </w:hyperlink>
        </w:p>
        <w:p w14:paraId="6FB8C250" w14:textId="298BC43B" w:rsidR="03DA25F9" w:rsidRDefault="7832B395" w:rsidP="03DA25F9">
          <w:pPr>
            <w:pStyle w:val="30"/>
            <w:tabs>
              <w:tab w:val="right" w:leader="dot" w:pos="9345"/>
            </w:tabs>
            <w:rPr>
              <w:rStyle w:val="a5"/>
            </w:rPr>
          </w:pPr>
          <w:hyperlink w:anchor="_Toc548979809">
            <w:r w:rsidRPr="7832B395">
              <w:rPr>
                <w:rStyle w:val="a5"/>
              </w:rPr>
              <w:t>Conclusion</w:t>
            </w:r>
            <w:r w:rsidR="03DA25F9">
              <w:tab/>
            </w:r>
            <w:r w:rsidR="03DA25F9">
              <w:fldChar w:fldCharType="begin"/>
            </w:r>
            <w:r w:rsidR="03DA25F9">
              <w:instrText>PAGEREF _Toc548979809 \h</w:instrText>
            </w:r>
            <w:r w:rsidR="03DA25F9">
              <w:fldChar w:fldCharType="separate"/>
            </w:r>
            <w:r w:rsidRPr="7832B395">
              <w:rPr>
                <w:rStyle w:val="a5"/>
              </w:rPr>
              <w:t>8</w:t>
            </w:r>
            <w:r w:rsidR="03DA25F9">
              <w:fldChar w:fldCharType="end"/>
            </w:r>
          </w:hyperlink>
        </w:p>
        <w:p w14:paraId="4DEDA0D3" w14:textId="0760B3B1" w:rsidR="03DA25F9" w:rsidRDefault="7832B395" w:rsidP="03DA25F9">
          <w:pPr>
            <w:pStyle w:val="30"/>
            <w:tabs>
              <w:tab w:val="right" w:leader="dot" w:pos="9345"/>
            </w:tabs>
            <w:rPr>
              <w:rStyle w:val="a5"/>
            </w:rPr>
          </w:pPr>
          <w:hyperlink w:anchor="_Toc981369647">
            <w:r w:rsidRPr="7832B395">
              <w:rPr>
                <w:rStyle w:val="a5"/>
              </w:rPr>
              <w:t>References</w:t>
            </w:r>
            <w:r w:rsidR="03DA25F9">
              <w:tab/>
            </w:r>
            <w:r w:rsidR="03DA25F9">
              <w:fldChar w:fldCharType="begin"/>
            </w:r>
            <w:r w:rsidR="03DA25F9">
              <w:instrText>PAGEREF _Toc981369647 \h</w:instrText>
            </w:r>
            <w:r w:rsidR="03DA25F9">
              <w:fldChar w:fldCharType="separate"/>
            </w:r>
            <w:r w:rsidRPr="7832B395">
              <w:rPr>
                <w:rStyle w:val="a5"/>
              </w:rPr>
              <w:t>8</w:t>
            </w:r>
            <w:r w:rsidR="03DA25F9">
              <w:fldChar w:fldCharType="end"/>
            </w:r>
          </w:hyperlink>
        </w:p>
        <w:p w14:paraId="39FB4F46" w14:textId="216A87C8" w:rsidR="03DA25F9" w:rsidRDefault="7832B395" w:rsidP="73215520">
          <w:pPr>
            <w:pStyle w:val="30"/>
            <w:tabs>
              <w:tab w:val="right" w:leader="dot" w:pos="9345"/>
            </w:tabs>
            <w:rPr>
              <w:rStyle w:val="a5"/>
            </w:rPr>
          </w:pPr>
          <w:hyperlink w:anchor="_Toc162212462">
            <w:r w:rsidRPr="7832B395">
              <w:rPr>
                <w:rStyle w:val="a5"/>
              </w:rPr>
              <w:t>Process management</w:t>
            </w:r>
            <w:r w:rsidR="03DA25F9">
              <w:tab/>
            </w:r>
            <w:r w:rsidR="03DA25F9">
              <w:fldChar w:fldCharType="begin"/>
            </w:r>
            <w:r w:rsidR="03DA25F9">
              <w:instrText>PAGEREF _Toc162212462 \h</w:instrText>
            </w:r>
            <w:r w:rsidR="03DA25F9">
              <w:fldChar w:fldCharType="separate"/>
            </w:r>
            <w:r w:rsidRPr="7832B395">
              <w:rPr>
                <w:rStyle w:val="a5"/>
              </w:rPr>
              <w:t>9</w:t>
            </w:r>
            <w:r w:rsidR="03DA25F9">
              <w:fldChar w:fldCharType="end"/>
            </w:r>
          </w:hyperlink>
        </w:p>
        <w:p w14:paraId="4E0E3C2B" w14:textId="4BB8A15F" w:rsidR="03DA25F9" w:rsidRDefault="7832B395" w:rsidP="73215520">
          <w:pPr>
            <w:pStyle w:val="30"/>
            <w:tabs>
              <w:tab w:val="right" w:leader="dot" w:pos="9345"/>
            </w:tabs>
            <w:rPr>
              <w:rStyle w:val="a5"/>
            </w:rPr>
          </w:pPr>
          <w:hyperlink w:anchor="_Toc125640433">
            <w:r w:rsidRPr="7832B395">
              <w:rPr>
                <w:rStyle w:val="a5"/>
              </w:rPr>
              <w:t>1.Main Edge Process(msedge.exe)</w:t>
            </w:r>
            <w:r w:rsidR="03DA25F9">
              <w:tab/>
            </w:r>
            <w:r w:rsidR="03DA25F9">
              <w:fldChar w:fldCharType="begin"/>
            </w:r>
            <w:r w:rsidR="03DA25F9">
              <w:instrText>PAGEREF _Toc125640433 \h</w:instrText>
            </w:r>
            <w:r w:rsidR="03DA25F9">
              <w:fldChar w:fldCharType="separate"/>
            </w:r>
            <w:r w:rsidRPr="7832B395">
              <w:rPr>
                <w:rStyle w:val="a5"/>
              </w:rPr>
              <w:t>9</w:t>
            </w:r>
            <w:r w:rsidR="03DA25F9">
              <w:fldChar w:fldCharType="end"/>
            </w:r>
          </w:hyperlink>
        </w:p>
        <w:p w14:paraId="2CF2B164" w14:textId="6A7D4A54" w:rsidR="03DA25F9" w:rsidRDefault="7832B395" w:rsidP="73215520">
          <w:pPr>
            <w:pStyle w:val="30"/>
            <w:tabs>
              <w:tab w:val="right" w:leader="dot" w:pos="9345"/>
            </w:tabs>
            <w:rPr>
              <w:rStyle w:val="a5"/>
            </w:rPr>
          </w:pPr>
          <w:hyperlink w:anchor="_Toc1952004826">
            <w:r w:rsidRPr="7832B395">
              <w:rPr>
                <w:rStyle w:val="a5"/>
              </w:rPr>
              <w:t>Test</w:t>
            </w:r>
            <w:r w:rsidR="03DA25F9">
              <w:tab/>
            </w:r>
            <w:r w:rsidR="03DA25F9">
              <w:fldChar w:fldCharType="begin"/>
            </w:r>
            <w:r w:rsidR="03DA25F9">
              <w:instrText>PAGEREF _Toc1952004826 \h</w:instrText>
            </w:r>
            <w:r w:rsidR="03DA25F9">
              <w:fldChar w:fldCharType="separate"/>
            </w:r>
            <w:r w:rsidRPr="7832B395">
              <w:rPr>
                <w:rStyle w:val="a5"/>
              </w:rPr>
              <w:t>9</w:t>
            </w:r>
            <w:r w:rsidR="03DA25F9">
              <w:fldChar w:fldCharType="end"/>
            </w:r>
          </w:hyperlink>
        </w:p>
        <w:p w14:paraId="2C8A63D0" w14:textId="77DF014E" w:rsidR="03DA25F9" w:rsidRDefault="7832B395" w:rsidP="7832B395">
          <w:pPr>
            <w:pStyle w:val="30"/>
            <w:tabs>
              <w:tab w:val="right" w:leader="dot" w:pos="9345"/>
            </w:tabs>
            <w:rPr>
              <w:rStyle w:val="a5"/>
            </w:rPr>
          </w:pPr>
          <w:hyperlink w:anchor="_Toc1853308777">
            <w:r w:rsidRPr="7832B395">
              <w:rPr>
                <w:rStyle w:val="a5"/>
              </w:rPr>
              <w:t>How to test this:</w:t>
            </w:r>
            <w:r w:rsidR="03DA25F9">
              <w:tab/>
            </w:r>
            <w:r w:rsidR="03DA25F9">
              <w:fldChar w:fldCharType="begin"/>
            </w:r>
            <w:r w:rsidR="03DA25F9">
              <w:instrText>PAGEREF _Toc1853308777 \h</w:instrText>
            </w:r>
            <w:r w:rsidR="03DA25F9">
              <w:fldChar w:fldCharType="separate"/>
            </w:r>
            <w:r w:rsidRPr="7832B395">
              <w:rPr>
                <w:rStyle w:val="a5"/>
              </w:rPr>
              <w:t>9</w:t>
            </w:r>
            <w:r w:rsidR="03DA25F9">
              <w:fldChar w:fldCharType="end"/>
            </w:r>
          </w:hyperlink>
        </w:p>
        <w:p w14:paraId="274FD12A" w14:textId="3B2EB0BF" w:rsidR="03DA25F9" w:rsidRDefault="7832B395" w:rsidP="73215520">
          <w:pPr>
            <w:pStyle w:val="30"/>
            <w:tabs>
              <w:tab w:val="right" w:leader="dot" w:pos="9345"/>
            </w:tabs>
            <w:rPr>
              <w:rStyle w:val="a5"/>
            </w:rPr>
          </w:pPr>
          <w:hyperlink w:anchor="_Toc1056596445">
            <w:r w:rsidRPr="7832B395">
              <w:rPr>
                <w:rStyle w:val="a5"/>
              </w:rPr>
              <w:t>2. Renderer Process</w:t>
            </w:r>
            <w:r w:rsidR="03DA25F9">
              <w:tab/>
            </w:r>
            <w:r w:rsidR="03DA25F9">
              <w:fldChar w:fldCharType="begin"/>
            </w:r>
            <w:r w:rsidR="03DA25F9">
              <w:instrText>PAGEREF _Toc1056596445 \h</w:instrText>
            </w:r>
            <w:r w:rsidR="03DA25F9">
              <w:fldChar w:fldCharType="separate"/>
            </w:r>
            <w:r w:rsidRPr="7832B395">
              <w:rPr>
                <w:rStyle w:val="a5"/>
              </w:rPr>
              <w:t>11</w:t>
            </w:r>
            <w:r w:rsidR="03DA25F9">
              <w:fldChar w:fldCharType="end"/>
            </w:r>
          </w:hyperlink>
        </w:p>
        <w:p w14:paraId="7724031C" w14:textId="1ECD493D" w:rsidR="76BE9742" w:rsidRDefault="7832B395" w:rsidP="73215520">
          <w:pPr>
            <w:pStyle w:val="30"/>
            <w:tabs>
              <w:tab w:val="right" w:leader="dot" w:pos="9345"/>
            </w:tabs>
            <w:rPr>
              <w:rStyle w:val="a5"/>
            </w:rPr>
          </w:pPr>
          <w:hyperlink w:anchor="_Toc395423692">
            <w:r w:rsidRPr="7832B395">
              <w:rPr>
                <w:rStyle w:val="a5"/>
              </w:rPr>
              <w:t>3. GPU Process (msedge.exe --type=gpu-process)</w:t>
            </w:r>
            <w:r w:rsidR="76BE9742">
              <w:tab/>
            </w:r>
            <w:r w:rsidR="76BE9742">
              <w:fldChar w:fldCharType="begin"/>
            </w:r>
            <w:r w:rsidR="76BE9742">
              <w:instrText>PAGEREF _Toc395423692 \h</w:instrText>
            </w:r>
            <w:r w:rsidR="76BE9742">
              <w:fldChar w:fldCharType="separate"/>
            </w:r>
            <w:r w:rsidRPr="7832B395">
              <w:rPr>
                <w:rStyle w:val="a5"/>
              </w:rPr>
              <w:t>11</w:t>
            </w:r>
            <w:r w:rsidR="76BE9742">
              <w:fldChar w:fldCharType="end"/>
            </w:r>
          </w:hyperlink>
        </w:p>
        <w:p w14:paraId="6033060E" w14:textId="34F1BEDD" w:rsidR="76BE9742" w:rsidRDefault="7832B395" w:rsidP="73215520">
          <w:pPr>
            <w:pStyle w:val="30"/>
            <w:tabs>
              <w:tab w:val="right" w:leader="dot" w:pos="9345"/>
            </w:tabs>
            <w:rPr>
              <w:rStyle w:val="a5"/>
            </w:rPr>
          </w:pPr>
          <w:hyperlink w:anchor="_Toc833050825">
            <w:r w:rsidRPr="7832B395">
              <w:rPr>
                <w:rStyle w:val="a5"/>
              </w:rPr>
              <w:t>Test</w:t>
            </w:r>
            <w:r w:rsidR="76BE9742">
              <w:tab/>
            </w:r>
            <w:r w:rsidR="76BE9742">
              <w:fldChar w:fldCharType="begin"/>
            </w:r>
            <w:r w:rsidR="76BE9742">
              <w:instrText>PAGEREF _Toc833050825 \h</w:instrText>
            </w:r>
            <w:r w:rsidR="76BE9742">
              <w:fldChar w:fldCharType="separate"/>
            </w:r>
            <w:r w:rsidRPr="7832B395">
              <w:rPr>
                <w:rStyle w:val="a5"/>
              </w:rPr>
              <w:t>11</w:t>
            </w:r>
            <w:r w:rsidR="76BE9742">
              <w:fldChar w:fldCharType="end"/>
            </w:r>
          </w:hyperlink>
        </w:p>
        <w:p w14:paraId="29FB8749" w14:textId="4E29F9B8" w:rsidR="76BE9742" w:rsidRDefault="7832B395" w:rsidP="73215520">
          <w:pPr>
            <w:pStyle w:val="30"/>
            <w:tabs>
              <w:tab w:val="right" w:leader="dot" w:pos="9345"/>
            </w:tabs>
            <w:rPr>
              <w:rStyle w:val="a5"/>
            </w:rPr>
          </w:pPr>
          <w:hyperlink w:anchor="_Toc1891603122">
            <w:r w:rsidRPr="7832B395">
              <w:rPr>
                <w:rStyle w:val="a5"/>
              </w:rPr>
              <w:t>YouTube Video Playback (--type=gpu-process)</w:t>
            </w:r>
            <w:r w:rsidR="76BE9742">
              <w:tab/>
            </w:r>
            <w:r w:rsidR="76BE9742">
              <w:fldChar w:fldCharType="begin"/>
            </w:r>
            <w:r w:rsidR="76BE9742">
              <w:instrText>PAGEREF _Toc1891603122 \h</w:instrText>
            </w:r>
            <w:r w:rsidR="76BE9742">
              <w:fldChar w:fldCharType="separate"/>
            </w:r>
            <w:r w:rsidRPr="7832B395">
              <w:rPr>
                <w:rStyle w:val="a5"/>
              </w:rPr>
              <w:t>11</w:t>
            </w:r>
            <w:r w:rsidR="76BE9742">
              <w:fldChar w:fldCharType="end"/>
            </w:r>
          </w:hyperlink>
        </w:p>
        <w:p w14:paraId="1EC3E4B0" w14:textId="6B3A9BDC" w:rsidR="76BE9742" w:rsidRDefault="7832B395" w:rsidP="73215520">
          <w:pPr>
            <w:pStyle w:val="30"/>
            <w:tabs>
              <w:tab w:val="right" w:leader="dot" w:pos="9345"/>
            </w:tabs>
            <w:rPr>
              <w:rStyle w:val="a5"/>
            </w:rPr>
          </w:pPr>
          <w:hyperlink w:anchor="_Toc1433642687">
            <w:r w:rsidRPr="7832B395">
              <w:rPr>
                <w:rStyle w:val="a5"/>
              </w:rPr>
              <w:t>Observation:</w:t>
            </w:r>
            <w:r w:rsidR="76BE9742">
              <w:tab/>
            </w:r>
            <w:r w:rsidR="76BE9742">
              <w:fldChar w:fldCharType="begin"/>
            </w:r>
            <w:r w:rsidR="76BE9742">
              <w:instrText>PAGEREF _Toc1433642687 \h</w:instrText>
            </w:r>
            <w:r w:rsidR="76BE9742">
              <w:fldChar w:fldCharType="separate"/>
            </w:r>
            <w:r w:rsidRPr="7832B395">
              <w:rPr>
                <w:rStyle w:val="a5"/>
              </w:rPr>
              <w:t>12</w:t>
            </w:r>
            <w:r w:rsidR="76BE9742">
              <w:fldChar w:fldCharType="end"/>
            </w:r>
          </w:hyperlink>
        </w:p>
        <w:p w14:paraId="77465117" w14:textId="12A3360A" w:rsidR="76BE9742" w:rsidRDefault="7832B395" w:rsidP="73215520">
          <w:pPr>
            <w:pStyle w:val="30"/>
            <w:tabs>
              <w:tab w:val="right" w:leader="dot" w:pos="9345"/>
            </w:tabs>
            <w:rPr>
              <w:rStyle w:val="a5"/>
            </w:rPr>
          </w:pPr>
          <w:hyperlink w:anchor="_Toc2042364357">
            <w:r w:rsidRPr="7832B395">
              <w:rPr>
                <w:rStyle w:val="a5"/>
              </w:rPr>
              <w:t>Inactive tabs</w:t>
            </w:r>
            <w:r w:rsidR="76BE9742">
              <w:tab/>
            </w:r>
            <w:r w:rsidR="76BE9742">
              <w:fldChar w:fldCharType="begin"/>
            </w:r>
            <w:r w:rsidR="76BE9742">
              <w:instrText>PAGEREF _Toc2042364357 \h</w:instrText>
            </w:r>
            <w:r w:rsidR="76BE9742">
              <w:fldChar w:fldCharType="separate"/>
            </w:r>
            <w:r w:rsidRPr="7832B395">
              <w:rPr>
                <w:rStyle w:val="a5"/>
              </w:rPr>
              <w:t>13</w:t>
            </w:r>
            <w:r w:rsidR="76BE9742">
              <w:fldChar w:fldCharType="end"/>
            </w:r>
          </w:hyperlink>
        </w:p>
        <w:p w14:paraId="318FA0E9" w14:textId="43F35AB3" w:rsidR="76BE9742" w:rsidRDefault="7832B395" w:rsidP="73215520">
          <w:pPr>
            <w:pStyle w:val="30"/>
            <w:tabs>
              <w:tab w:val="right" w:leader="dot" w:pos="9345"/>
            </w:tabs>
            <w:rPr>
              <w:rStyle w:val="a5"/>
            </w:rPr>
          </w:pPr>
          <w:hyperlink w:anchor="_Toc1232847662">
            <w:r w:rsidRPr="7832B395">
              <w:rPr>
                <w:rStyle w:val="a5"/>
              </w:rPr>
              <w:t>CONCLUSION</w:t>
            </w:r>
            <w:r w:rsidR="76BE9742">
              <w:tab/>
            </w:r>
            <w:r w:rsidR="76BE9742">
              <w:fldChar w:fldCharType="begin"/>
            </w:r>
            <w:r w:rsidR="76BE9742">
              <w:instrText>PAGEREF _Toc1232847662 \h</w:instrText>
            </w:r>
            <w:r w:rsidR="76BE9742">
              <w:fldChar w:fldCharType="separate"/>
            </w:r>
            <w:r w:rsidRPr="7832B395">
              <w:rPr>
                <w:rStyle w:val="a5"/>
              </w:rPr>
              <w:t>13</w:t>
            </w:r>
            <w:r w:rsidR="76BE9742">
              <w:fldChar w:fldCharType="end"/>
            </w:r>
          </w:hyperlink>
        </w:p>
        <w:p w14:paraId="53816E4E" w14:textId="1340B4D1" w:rsidR="73215520" w:rsidRDefault="7832B395" w:rsidP="7832B395">
          <w:pPr>
            <w:pStyle w:val="10"/>
            <w:tabs>
              <w:tab w:val="right" w:leader="dot" w:pos="9345"/>
            </w:tabs>
            <w:rPr>
              <w:rStyle w:val="a5"/>
            </w:rPr>
          </w:pPr>
          <w:hyperlink w:anchor="_Toc1829489870">
            <w:r w:rsidRPr="7832B395">
              <w:rPr>
                <w:rStyle w:val="a5"/>
              </w:rPr>
              <w:t>Network Process</w:t>
            </w:r>
            <w:r w:rsidR="73215520">
              <w:tab/>
            </w:r>
            <w:r w:rsidR="73215520">
              <w:fldChar w:fldCharType="begin"/>
            </w:r>
            <w:r w:rsidR="73215520">
              <w:instrText>PAGEREF _Toc1829489870 \h</w:instrText>
            </w:r>
            <w:r w:rsidR="73215520">
              <w:fldChar w:fldCharType="separate"/>
            </w:r>
            <w:r w:rsidRPr="7832B395">
              <w:rPr>
                <w:rStyle w:val="a5"/>
              </w:rPr>
              <w:t>14</w:t>
            </w:r>
            <w:r w:rsidR="73215520">
              <w:fldChar w:fldCharType="end"/>
            </w:r>
          </w:hyperlink>
        </w:p>
        <w:p w14:paraId="57B22AC0" w14:textId="6BE9811B" w:rsidR="73215520" w:rsidRDefault="7832B395" w:rsidP="7832B395">
          <w:pPr>
            <w:pStyle w:val="20"/>
            <w:tabs>
              <w:tab w:val="right" w:leader="dot" w:pos="9345"/>
            </w:tabs>
            <w:rPr>
              <w:rStyle w:val="a5"/>
            </w:rPr>
          </w:pPr>
          <w:hyperlink w:anchor="_Toc396222861">
            <w:r w:rsidRPr="7832B395">
              <w:rPr>
                <w:rStyle w:val="a5"/>
              </w:rPr>
              <w:t>Network Process</w:t>
            </w:r>
            <w:r w:rsidR="73215520">
              <w:tab/>
            </w:r>
            <w:r w:rsidR="73215520">
              <w:fldChar w:fldCharType="begin"/>
            </w:r>
            <w:r w:rsidR="73215520">
              <w:instrText>PAGEREF _Toc396222861 \h</w:instrText>
            </w:r>
            <w:r w:rsidR="73215520">
              <w:fldChar w:fldCharType="separate"/>
            </w:r>
            <w:r w:rsidRPr="7832B395">
              <w:rPr>
                <w:rStyle w:val="a5"/>
              </w:rPr>
              <w:t>14</w:t>
            </w:r>
            <w:r w:rsidR="73215520">
              <w:fldChar w:fldCharType="end"/>
            </w:r>
          </w:hyperlink>
        </w:p>
        <w:p w14:paraId="509D5805" w14:textId="3A679E7D" w:rsidR="73215520" w:rsidRDefault="7832B395" w:rsidP="7832B395">
          <w:pPr>
            <w:pStyle w:val="20"/>
            <w:tabs>
              <w:tab w:val="right" w:leader="dot" w:pos="9345"/>
            </w:tabs>
            <w:rPr>
              <w:rStyle w:val="a5"/>
            </w:rPr>
          </w:pPr>
          <w:hyperlink w:anchor="_Toc1884535704">
            <w:r w:rsidRPr="7832B395">
              <w:rPr>
                <w:rStyle w:val="a5"/>
              </w:rPr>
              <w:t>Test</w:t>
            </w:r>
            <w:r w:rsidR="73215520">
              <w:tab/>
            </w:r>
            <w:r w:rsidR="73215520">
              <w:fldChar w:fldCharType="begin"/>
            </w:r>
            <w:r w:rsidR="73215520">
              <w:instrText>PAGEREF _Toc1884535704 \h</w:instrText>
            </w:r>
            <w:r w:rsidR="73215520">
              <w:fldChar w:fldCharType="separate"/>
            </w:r>
            <w:r w:rsidRPr="7832B395">
              <w:rPr>
                <w:rStyle w:val="a5"/>
              </w:rPr>
              <w:t>14</w:t>
            </w:r>
            <w:r w:rsidR="73215520">
              <w:fldChar w:fldCharType="end"/>
            </w:r>
          </w:hyperlink>
        </w:p>
        <w:p w14:paraId="159ADEFD" w14:textId="61CD0631" w:rsidR="73215520" w:rsidRDefault="7832B395" w:rsidP="73215520">
          <w:pPr>
            <w:pStyle w:val="30"/>
            <w:tabs>
              <w:tab w:val="right" w:leader="dot" w:pos="9345"/>
            </w:tabs>
            <w:rPr>
              <w:rStyle w:val="a5"/>
            </w:rPr>
          </w:pPr>
          <w:hyperlink w:anchor="_Toc687836048">
            <w:r w:rsidRPr="7832B395">
              <w:rPr>
                <w:rStyle w:val="a5"/>
              </w:rPr>
              <w:t>How to do it?</w:t>
            </w:r>
            <w:r w:rsidR="73215520">
              <w:tab/>
            </w:r>
            <w:r w:rsidR="73215520">
              <w:fldChar w:fldCharType="begin"/>
            </w:r>
            <w:r w:rsidR="73215520">
              <w:instrText>PAGEREF _Toc687836048 \h</w:instrText>
            </w:r>
            <w:r w:rsidR="73215520">
              <w:fldChar w:fldCharType="separate"/>
            </w:r>
            <w:r w:rsidRPr="7832B395">
              <w:rPr>
                <w:rStyle w:val="a5"/>
              </w:rPr>
              <w:t>14</w:t>
            </w:r>
            <w:r w:rsidR="73215520">
              <w:fldChar w:fldCharType="end"/>
            </w:r>
          </w:hyperlink>
        </w:p>
        <w:p w14:paraId="19C2F7FC" w14:textId="569D8F58" w:rsidR="73215520" w:rsidRDefault="7832B395" w:rsidP="7832B395">
          <w:pPr>
            <w:pStyle w:val="30"/>
            <w:tabs>
              <w:tab w:val="right" w:leader="dot" w:pos="9345"/>
            </w:tabs>
            <w:rPr>
              <w:rStyle w:val="a5"/>
            </w:rPr>
          </w:pPr>
          <w:hyperlink w:anchor="_Toc1406991030">
            <w:r w:rsidRPr="7832B395">
              <w:rPr>
                <w:rStyle w:val="a5"/>
              </w:rPr>
              <w:t>Monitor DNS Queries (using Wireshark):</w:t>
            </w:r>
            <w:r w:rsidR="73215520">
              <w:tab/>
            </w:r>
            <w:r w:rsidR="73215520">
              <w:fldChar w:fldCharType="begin"/>
            </w:r>
            <w:r w:rsidR="73215520">
              <w:instrText>PAGEREF _Toc1406991030 \h</w:instrText>
            </w:r>
            <w:r w:rsidR="73215520">
              <w:fldChar w:fldCharType="separate"/>
            </w:r>
            <w:r w:rsidRPr="7832B395">
              <w:rPr>
                <w:rStyle w:val="a5"/>
              </w:rPr>
              <w:t>14</w:t>
            </w:r>
            <w:r w:rsidR="73215520">
              <w:fldChar w:fldCharType="end"/>
            </w:r>
          </w:hyperlink>
        </w:p>
        <w:p w14:paraId="259AF73E" w14:textId="0C6ECC35" w:rsidR="73215520" w:rsidRDefault="7832B395" w:rsidP="7832B395">
          <w:pPr>
            <w:pStyle w:val="30"/>
            <w:tabs>
              <w:tab w:val="right" w:leader="dot" w:pos="9345"/>
            </w:tabs>
            <w:rPr>
              <w:rStyle w:val="a5"/>
            </w:rPr>
          </w:pPr>
          <w:hyperlink w:anchor="_Toc201340938">
            <w:r w:rsidRPr="7832B395">
              <w:rPr>
                <w:rStyle w:val="a5"/>
              </w:rPr>
              <w:t>Monitor YouTube streaming 4k and 144p network usage</w:t>
            </w:r>
            <w:r w:rsidR="73215520">
              <w:tab/>
            </w:r>
            <w:r w:rsidR="73215520">
              <w:fldChar w:fldCharType="begin"/>
            </w:r>
            <w:r w:rsidR="73215520">
              <w:instrText>PAGEREF _Toc201340938 \h</w:instrText>
            </w:r>
            <w:r w:rsidR="73215520">
              <w:fldChar w:fldCharType="separate"/>
            </w:r>
            <w:r w:rsidRPr="7832B395">
              <w:rPr>
                <w:rStyle w:val="a5"/>
              </w:rPr>
              <w:t>14</w:t>
            </w:r>
            <w:r w:rsidR="73215520">
              <w:fldChar w:fldCharType="end"/>
            </w:r>
          </w:hyperlink>
        </w:p>
        <w:p w14:paraId="79430F9E" w14:textId="25F38685" w:rsidR="73215520" w:rsidRDefault="7832B395" w:rsidP="7832B395">
          <w:pPr>
            <w:pStyle w:val="30"/>
            <w:tabs>
              <w:tab w:val="right" w:leader="dot" w:pos="9345"/>
            </w:tabs>
            <w:rPr>
              <w:rStyle w:val="a5"/>
            </w:rPr>
          </w:pPr>
          <w:hyperlink w:anchor="_Toc1615068850">
            <w:r w:rsidRPr="7832B395">
              <w:rPr>
                <w:rStyle w:val="a5"/>
              </w:rPr>
              <w:t>Monitoring Network Usage/ bandwidth with 10+ tabs</w:t>
            </w:r>
            <w:r w:rsidR="73215520">
              <w:tab/>
            </w:r>
            <w:r w:rsidR="73215520">
              <w:fldChar w:fldCharType="begin"/>
            </w:r>
            <w:r w:rsidR="73215520">
              <w:instrText>PAGEREF _Toc1615068850 \h</w:instrText>
            </w:r>
            <w:r w:rsidR="73215520">
              <w:fldChar w:fldCharType="separate"/>
            </w:r>
            <w:r w:rsidRPr="7832B395">
              <w:rPr>
                <w:rStyle w:val="a5"/>
              </w:rPr>
              <w:t>14</w:t>
            </w:r>
            <w:r w:rsidR="73215520">
              <w:fldChar w:fldCharType="end"/>
            </w:r>
          </w:hyperlink>
        </w:p>
        <w:p w14:paraId="2009BE8C" w14:textId="766C2541" w:rsidR="73215520" w:rsidRDefault="7832B395" w:rsidP="7832B395">
          <w:pPr>
            <w:pStyle w:val="20"/>
            <w:tabs>
              <w:tab w:val="right" w:leader="dot" w:pos="9345"/>
            </w:tabs>
            <w:rPr>
              <w:rStyle w:val="a5"/>
            </w:rPr>
          </w:pPr>
          <w:hyperlink w:anchor="_Toc385295128">
            <w:r w:rsidRPr="7832B395">
              <w:rPr>
                <w:rStyle w:val="a5"/>
              </w:rPr>
              <w:t>Conclusion</w:t>
            </w:r>
            <w:r w:rsidR="73215520">
              <w:tab/>
            </w:r>
            <w:r w:rsidR="73215520">
              <w:fldChar w:fldCharType="begin"/>
            </w:r>
            <w:r w:rsidR="73215520">
              <w:instrText>PAGEREF _Toc385295128 \h</w:instrText>
            </w:r>
            <w:r w:rsidR="73215520">
              <w:fldChar w:fldCharType="separate"/>
            </w:r>
            <w:r w:rsidRPr="7832B395">
              <w:rPr>
                <w:rStyle w:val="a5"/>
              </w:rPr>
              <w:t>15</w:t>
            </w:r>
            <w:r w:rsidR="73215520">
              <w:fldChar w:fldCharType="end"/>
            </w:r>
          </w:hyperlink>
        </w:p>
        <w:p w14:paraId="2DF7F40A" w14:textId="20F46317" w:rsidR="73215520" w:rsidRDefault="7832B395" w:rsidP="7832B395">
          <w:pPr>
            <w:pStyle w:val="10"/>
            <w:tabs>
              <w:tab w:val="right" w:leader="dot" w:pos="9345"/>
            </w:tabs>
            <w:rPr>
              <w:rStyle w:val="a5"/>
            </w:rPr>
          </w:pPr>
          <w:hyperlink w:anchor="_Toc757153085">
            <w:r w:rsidRPr="7832B395">
              <w:rPr>
                <w:rStyle w:val="a5"/>
              </w:rPr>
              <w:t>Crash Handler (msedge.exe --type=crashpad-handler)</w:t>
            </w:r>
            <w:r w:rsidR="73215520">
              <w:tab/>
            </w:r>
            <w:r w:rsidR="73215520">
              <w:fldChar w:fldCharType="begin"/>
            </w:r>
            <w:r w:rsidR="73215520">
              <w:instrText>PAGEREF _Toc757153085 \h</w:instrText>
            </w:r>
            <w:r w:rsidR="73215520">
              <w:fldChar w:fldCharType="separate"/>
            </w:r>
            <w:r w:rsidRPr="7832B395">
              <w:rPr>
                <w:rStyle w:val="a5"/>
              </w:rPr>
              <w:t>15</w:t>
            </w:r>
            <w:r w:rsidR="73215520">
              <w:fldChar w:fldCharType="end"/>
            </w:r>
          </w:hyperlink>
        </w:p>
        <w:p w14:paraId="75917E8E" w14:textId="2E8F21CC" w:rsidR="73215520" w:rsidRDefault="7832B395" w:rsidP="7832B395">
          <w:pPr>
            <w:pStyle w:val="20"/>
            <w:tabs>
              <w:tab w:val="right" w:leader="dot" w:pos="9345"/>
            </w:tabs>
            <w:rPr>
              <w:rStyle w:val="a5"/>
            </w:rPr>
          </w:pPr>
          <w:hyperlink w:anchor="_Toc1523692296">
            <w:r w:rsidRPr="7832B395">
              <w:rPr>
                <w:rStyle w:val="a5"/>
              </w:rPr>
              <w:t>Testing</w:t>
            </w:r>
            <w:r w:rsidR="73215520">
              <w:tab/>
            </w:r>
            <w:r w:rsidR="73215520">
              <w:fldChar w:fldCharType="begin"/>
            </w:r>
            <w:r w:rsidR="73215520">
              <w:instrText>PAGEREF _Toc1523692296 \h</w:instrText>
            </w:r>
            <w:r w:rsidR="73215520">
              <w:fldChar w:fldCharType="separate"/>
            </w:r>
            <w:r w:rsidRPr="7832B395">
              <w:rPr>
                <w:rStyle w:val="a5"/>
              </w:rPr>
              <w:t>15</w:t>
            </w:r>
            <w:r w:rsidR="73215520">
              <w:fldChar w:fldCharType="end"/>
            </w:r>
          </w:hyperlink>
        </w:p>
        <w:p w14:paraId="74819140" w14:textId="551F80FA" w:rsidR="73215520" w:rsidRDefault="7832B395" w:rsidP="73215520">
          <w:pPr>
            <w:pStyle w:val="30"/>
            <w:tabs>
              <w:tab w:val="right" w:leader="dot" w:pos="9345"/>
            </w:tabs>
            <w:rPr>
              <w:rStyle w:val="a5"/>
            </w:rPr>
          </w:pPr>
          <w:hyperlink w:anchor="_Toc277000119">
            <w:r w:rsidRPr="7832B395">
              <w:rPr>
                <w:rStyle w:val="a5"/>
              </w:rPr>
              <w:t>How to do it?</w:t>
            </w:r>
            <w:r w:rsidR="73215520">
              <w:tab/>
            </w:r>
            <w:r w:rsidR="73215520">
              <w:fldChar w:fldCharType="begin"/>
            </w:r>
            <w:r w:rsidR="73215520">
              <w:instrText>PAGEREF _Toc277000119 \h</w:instrText>
            </w:r>
            <w:r w:rsidR="73215520">
              <w:fldChar w:fldCharType="separate"/>
            </w:r>
            <w:r w:rsidRPr="7832B395">
              <w:rPr>
                <w:rStyle w:val="a5"/>
              </w:rPr>
              <w:t>15</w:t>
            </w:r>
            <w:r w:rsidR="73215520">
              <w:fldChar w:fldCharType="end"/>
            </w:r>
          </w:hyperlink>
        </w:p>
        <w:p w14:paraId="1BF3D880" w14:textId="35FCF0C9" w:rsidR="73215520" w:rsidRDefault="7832B395" w:rsidP="73215520">
          <w:pPr>
            <w:pStyle w:val="20"/>
            <w:tabs>
              <w:tab w:val="right" w:leader="dot" w:pos="9345"/>
            </w:tabs>
            <w:rPr>
              <w:rStyle w:val="a5"/>
            </w:rPr>
          </w:pPr>
          <w:hyperlink w:anchor="_Toc1418277262">
            <w:r w:rsidRPr="7832B395">
              <w:rPr>
                <w:rStyle w:val="a5"/>
              </w:rPr>
              <w:t>Conclusion</w:t>
            </w:r>
            <w:r w:rsidR="73215520">
              <w:tab/>
            </w:r>
            <w:r w:rsidR="73215520">
              <w:fldChar w:fldCharType="begin"/>
            </w:r>
            <w:r w:rsidR="73215520">
              <w:instrText>PAGEREF _Toc1418277262 \h</w:instrText>
            </w:r>
            <w:r w:rsidR="73215520">
              <w:fldChar w:fldCharType="separate"/>
            </w:r>
            <w:r w:rsidRPr="7832B395">
              <w:rPr>
                <w:rStyle w:val="a5"/>
              </w:rPr>
              <w:t>15</w:t>
            </w:r>
            <w:r w:rsidR="73215520">
              <w:fldChar w:fldCharType="end"/>
            </w:r>
          </w:hyperlink>
        </w:p>
        <w:p w14:paraId="56F19F29" w14:textId="088A2096" w:rsidR="73215520" w:rsidRDefault="7832B395" w:rsidP="73215520">
          <w:pPr>
            <w:pStyle w:val="10"/>
            <w:tabs>
              <w:tab w:val="right" w:leader="dot" w:pos="9345"/>
            </w:tabs>
            <w:rPr>
              <w:rStyle w:val="a5"/>
            </w:rPr>
          </w:pPr>
          <w:hyperlink w:anchor="_Toc1221646504">
            <w:r w:rsidRPr="7832B395">
              <w:rPr>
                <w:rStyle w:val="a5"/>
              </w:rPr>
              <w:t>SmartScreen &amp; Tracking Protection (smartscreen.exe)</w:t>
            </w:r>
            <w:r w:rsidR="73215520">
              <w:tab/>
            </w:r>
            <w:r w:rsidR="73215520">
              <w:fldChar w:fldCharType="begin"/>
            </w:r>
            <w:r w:rsidR="73215520">
              <w:instrText>PAGEREF _Toc1221646504 \h</w:instrText>
            </w:r>
            <w:r w:rsidR="73215520">
              <w:fldChar w:fldCharType="separate"/>
            </w:r>
            <w:r w:rsidRPr="7832B395">
              <w:rPr>
                <w:rStyle w:val="a5"/>
              </w:rPr>
              <w:t>15</w:t>
            </w:r>
            <w:r w:rsidR="73215520">
              <w:fldChar w:fldCharType="end"/>
            </w:r>
          </w:hyperlink>
        </w:p>
        <w:p w14:paraId="0E1801A6" w14:textId="7F8B856B" w:rsidR="73215520" w:rsidRDefault="7832B395" w:rsidP="73215520">
          <w:pPr>
            <w:pStyle w:val="20"/>
            <w:tabs>
              <w:tab w:val="right" w:leader="dot" w:pos="9345"/>
            </w:tabs>
            <w:rPr>
              <w:rStyle w:val="a5"/>
            </w:rPr>
          </w:pPr>
          <w:hyperlink w:anchor="_Toc518451253">
            <w:r w:rsidRPr="7832B395">
              <w:rPr>
                <w:rStyle w:val="a5"/>
              </w:rPr>
              <w:t>What is SmartScreen?</w:t>
            </w:r>
            <w:r w:rsidR="73215520">
              <w:tab/>
            </w:r>
            <w:r w:rsidR="73215520">
              <w:fldChar w:fldCharType="begin"/>
            </w:r>
            <w:r w:rsidR="73215520">
              <w:instrText>PAGEREF _Toc518451253 \h</w:instrText>
            </w:r>
            <w:r w:rsidR="73215520">
              <w:fldChar w:fldCharType="separate"/>
            </w:r>
            <w:r w:rsidRPr="7832B395">
              <w:rPr>
                <w:rStyle w:val="a5"/>
              </w:rPr>
              <w:t>15</w:t>
            </w:r>
            <w:r w:rsidR="73215520">
              <w:fldChar w:fldCharType="end"/>
            </w:r>
          </w:hyperlink>
        </w:p>
        <w:p w14:paraId="15C65D53" w14:textId="152E46AC" w:rsidR="73215520" w:rsidRDefault="7832B395" w:rsidP="7832B395">
          <w:pPr>
            <w:pStyle w:val="20"/>
            <w:tabs>
              <w:tab w:val="right" w:leader="dot" w:pos="9345"/>
            </w:tabs>
            <w:rPr>
              <w:rStyle w:val="a5"/>
            </w:rPr>
          </w:pPr>
          <w:hyperlink w:anchor="_Toc1232117406">
            <w:r w:rsidRPr="7832B395">
              <w:rPr>
                <w:rStyle w:val="a5"/>
              </w:rPr>
              <w:t>Test</w:t>
            </w:r>
            <w:r w:rsidR="73215520">
              <w:tab/>
            </w:r>
            <w:r w:rsidR="73215520">
              <w:fldChar w:fldCharType="begin"/>
            </w:r>
            <w:r w:rsidR="73215520">
              <w:instrText>PAGEREF _Toc1232117406 \h</w:instrText>
            </w:r>
            <w:r w:rsidR="73215520">
              <w:fldChar w:fldCharType="separate"/>
            </w:r>
            <w:r w:rsidRPr="7832B395">
              <w:rPr>
                <w:rStyle w:val="a5"/>
              </w:rPr>
              <w:t>16</w:t>
            </w:r>
            <w:r w:rsidR="73215520">
              <w:fldChar w:fldCharType="end"/>
            </w:r>
          </w:hyperlink>
        </w:p>
        <w:p w14:paraId="1C58B5A3" w14:textId="70B8BD63" w:rsidR="73215520" w:rsidRDefault="7832B395" w:rsidP="73215520">
          <w:pPr>
            <w:pStyle w:val="20"/>
            <w:tabs>
              <w:tab w:val="right" w:leader="dot" w:pos="9345"/>
            </w:tabs>
            <w:rPr>
              <w:rStyle w:val="a5"/>
            </w:rPr>
          </w:pPr>
          <w:hyperlink w:anchor="_Toc16626377">
            <w:r w:rsidRPr="7832B395">
              <w:rPr>
                <w:rStyle w:val="a5"/>
              </w:rPr>
              <w:t>How to do it?</w:t>
            </w:r>
            <w:r w:rsidR="73215520">
              <w:tab/>
            </w:r>
            <w:r w:rsidR="73215520">
              <w:fldChar w:fldCharType="begin"/>
            </w:r>
            <w:r w:rsidR="73215520">
              <w:instrText>PAGEREF _Toc16626377 \h</w:instrText>
            </w:r>
            <w:r w:rsidR="73215520">
              <w:fldChar w:fldCharType="separate"/>
            </w:r>
            <w:r w:rsidRPr="7832B395">
              <w:rPr>
                <w:rStyle w:val="a5"/>
              </w:rPr>
              <w:t>16</w:t>
            </w:r>
            <w:r w:rsidR="73215520">
              <w:fldChar w:fldCharType="end"/>
            </w:r>
          </w:hyperlink>
        </w:p>
        <w:p w14:paraId="446477E8" w14:textId="771073FA" w:rsidR="73215520" w:rsidRDefault="7832B395" w:rsidP="7832B395">
          <w:pPr>
            <w:pStyle w:val="20"/>
            <w:tabs>
              <w:tab w:val="right" w:leader="dot" w:pos="9345"/>
            </w:tabs>
            <w:rPr>
              <w:rStyle w:val="a5"/>
            </w:rPr>
          </w:pPr>
          <w:hyperlink w:anchor="_Toc94091630">
            <w:r w:rsidRPr="7832B395">
              <w:rPr>
                <w:rStyle w:val="a5"/>
              </w:rPr>
              <w:t>Conclusion</w:t>
            </w:r>
            <w:r w:rsidR="73215520">
              <w:tab/>
            </w:r>
            <w:r w:rsidR="73215520">
              <w:fldChar w:fldCharType="begin"/>
            </w:r>
            <w:r w:rsidR="73215520">
              <w:instrText>PAGEREF _Toc94091630 \h</w:instrText>
            </w:r>
            <w:r w:rsidR="73215520">
              <w:fldChar w:fldCharType="separate"/>
            </w:r>
            <w:r w:rsidRPr="7832B395">
              <w:rPr>
                <w:rStyle w:val="a5"/>
              </w:rPr>
              <w:t>16</w:t>
            </w:r>
            <w:r w:rsidR="73215520">
              <w:fldChar w:fldCharType="end"/>
            </w:r>
          </w:hyperlink>
        </w:p>
        <w:p w14:paraId="30DF52C9" w14:textId="48CA92EF" w:rsidR="73215520" w:rsidRDefault="7832B395" w:rsidP="7832B395">
          <w:pPr>
            <w:pStyle w:val="10"/>
            <w:tabs>
              <w:tab w:val="right" w:leader="dot" w:pos="9345"/>
            </w:tabs>
            <w:rPr>
              <w:rStyle w:val="a5"/>
            </w:rPr>
          </w:pPr>
          <w:hyperlink w:anchor="_Toc727896011">
            <w:r w:rsidRPr="7832B395">
              <w:rPr>
                <w:rStyle w:val="a5"/>
              </w:rPr>
              <w:t>Reference</w:t>
            </w:r>
            <w:r w:rsidR="73215520">
              <w:tab/>
            </w:r>
            <w:r w:rsidR="73215520">
              <w:fldChar w:fldCharType="begin"/>
            </w:r>
            <w:r w:rsidR="73215520">
              <w:instrText>PAGEREF _Toc727896011 \h</w:instrText>
            </w:r>
            <w:r w:rsidR="73215520">
              <w:fldChar w:fldCharType="separate"/>
            </w:r>
            <w:r w:rsidRPr="7832B395">
              <w:rPr>
                <w:rStyle w:val="a5"/>
              </w:rPr>
              <w:t>16</w:t>
            </w:r>
            <w:r w:rsidR="73215520">
              <w:fldChar w:fldCharType="end"/>
            </w:r>
          </w:hyperlink>
        </w:p>
        <w:p w14:paraId="2FC13FC7" w14:textId="68C8F7AE" w:rsidR="7832B395" w:rsidRDefault="7832B395" w:rsidP="7832B395">
          <w:pPr>
            <w:pStyle w:val="10"/>
            <w:tabs>
              <w:tab w:val="right" w:leader="dot" w:pos="9345"/>
            </w:tabs>
            <w:rPr>
              <w:rStyle w:val="a5"/>
            </w:rPr>
          </w:pPr>
          <w:hyperlink w:anchor="_Toc581083132">
            <w:r w:rsidRPr="7832B395">
              <w:rPr>
                <w:rStyle w:val="a5"/>
              </w:rPr>
              <w:t>Sandbox Process</w:t>
            </w:r>
            <w:r>
              <w:tab/>
            </w:r>
            <w:r>
              <w:fldChar w:fldCharType="begin"/>
            </w:r>
            <w:r>
              <w:instrText>PAGEREF _Toc581083132 \h</w:instrText>
            </w:r>
            <w:r>
              <w:fldChar w:fldCharType="separate"/>
            </w:r>
            <w:r w:rsidRPr="7832B395">
              <w:rPr>
                <w:rStyle w:val="a5"/>
              </w:rPr>
              <w:t>16</w:t>
            </w:r>
            <w:r>
              <w:fldChar w:fldCharType="end"/>
            </w:r>
          </w:hyperlink>
        </w:p>
        <w:p w14:paraId="644B4BB7" w14:textId="1075EF23" w:rsidR="7832B395" w:rsidRDefault="7832B395" w:rsidP="7832B395">
          <w:pPr>
            <w:pStyle w:val="30"/>
            <w:tabs>
              <w:tab w:val="right" w:leader="dot" w:pos="9345"/>
            </w:tabs>
            <w:rPr>
              <w:rStyle w:val="a5"/>
            </w:rPr>
          </w:pPr>
          <w:hyperlink w:anchor="_Toc1245365747">
            <w:r w:rsidRPr="7832B395">
              <w:rPr>
                <w:rStyle w:val="a5"/>
              </w:rPr>
              <w:t>What does a sandbox do?</w:t>
            </w:r>
            <w:r>
              <w:tab/>
            </w:r>
            <w:r>
              <w:fldChar w:fldCharType="begin"/>
            </w:r>
            <w:r>
              <w:instrText>PAGEREF _Toc1245365747 \h</w:instrText>
            </w:r>
            <w:r>
              <w:fldChar w:fldCharType="separate"/>
            </w:r>
            <w:r w:rsidRPr="7832B395">
              <w:rPr>
                <w:rStyle w:val="a5"/>
              </w:rPr>
              <w:t>16</w:t>
            </w:r>
            <w:r>
              <w:fldChar w:fldCharType="end"/>
            </w:r>
          </w:hyperlink>
        </w:p>
        <w:p w14:paraId="6219BFE8" w14:textId="0E56AFB4" w:rsidR="7832B395" w:rsidRDefault="7832B395" w:rsidP="7832B395">
          <w:pPr>
            <w:pStyle w:val="30"/>
            <w:tabs>
              <w:tab w:val="right" w:leader="dot" w:pos="9345"/>
            </w:tabs>
            <w:rPr>
              <w:rStyle w:val="a5"/>
            </w:rPr>
          </w:pPr>
          <w:hyperlink w:anchor="_Toc19327580">
            <w:r w:rsidRPr="7832B395">
              <w:rPr>
                <w:rStyle w:val="a5"/>
              </w:rPr>
              <w:t>How to install Windows Sandbox</w:t>
            </w:r>
            <w:r>
              <w:tab/>
            </w:r>
            <w:r>
              <w:fldChar w:fldCharType="begin"/>
            </w:r>
            <w:r>
              <w:instrText>PAGEREF _Toc19327580 \h</w:instrText>
            </w:r>
            <w:r>
              <w:fldChar w:fldCharType="separate"/>
            </w:r>
            <w:r w:rsidRPr="7832B395">
              <w:rPr>
                <w:rStyle w:val="a5"/>
              </w:rPr>
              <w:t>17</w:t>
            </w:r>
            <w:r>
              <w:fldChar w:fldCharType="end"/>
            </w:r>
          </w:hyperlink>
        </w:p>
        <w:p w14:paraId="3C202123" w14:textId="6CD5E21E" w:rsidR="7832B395" w:rsidRDefault="7832B395" w:rsidP="7832B395">
          <w:pPr>
            <w:pStyle w:val="10"/>
            <w:tabs>
              <w:tab w:val="right" w:leader="dot" w:pos="9345"/>
            </w:tabs>
            <w:rPr>
              <w:rStyle w:val="a5"/>
            </w:rPr>
          </w:pPr>
          <w:hyperlink w:anchor="_Toc1323472588">
            <w:r w:rsidRPr="7832B395">
              <w:rPr>
                <w:rStyle w:val="a5"/>
              </w:rPr>
              <w:t>Third-Party Process</w:t>
            </w:r>
            <w:r>
              <w:tab/>
            </w:r>
            <w:r>
              <w:fldChar w:fldCharType="begin"/>
            </w:r>
            <w:r>
              <w:instrText>PAGEREF _Toc1323472588 \h</w:instrText>
            </w:r>
            <w:r>
              <w:fldChar w:fldCharType="separate"/>
            </w:r>
            <w:r w:rsidRPr="7832B395">
              <w:rPr>
                <w:rStyle w:val="a5"/>
              </w:rPr>
              <w:t>18</w:t>
            </w:r>
            <w:r>
              <w:fldChar w:fldCharType="end"/>
            </w:r>
          </w:hyperlink>
        </w:p>
        <w:p w14:paraId="7BA8FBEF" w14:textId="2902C7D0" w:rsidR="7832B395" w:rsidRDefault="7832B395" w:rsidP="7832B395">
          <w:pPr>
            <w:pStyle w:val="30"/>
            <w:tabs>
              <w:tab w:val="right" w:leader="dot" w:pos="9345"/>
            </w:tabs>
            <w:rPr>
              <w:rStyle w:val="a5"/>
            </w:rPr>
          </w:pPr>
          <w:hyperlink w:anchor="_Toc1489817849">
            <w:r w:rsidRPr="7832B395">
              <w:rPr>
                <w:rStyle w:val="a5"/>
              </w:rPr>
              <w:t>What is a third-party in Microsoft Edge?</w:t>
            </w:r>
            <w:r>
              <w:tab/>
            </w:r>
            <w:r>
              <w:fldChar w:fldCharType="begin"/>
            </w:r>
            <w:r>
              <w:instrText>PAGEREF _Toc1489817849 \h</w:instrText>
            </w:r>
            <w:r>
              <w:fldChar w:fldCharType="separate"/>
            </w:r>
            <w:r w:rsidRPr="7832B395">
              <w:rPr>
                <w:rStyle w:val="a5"/>
              </w:rPr>
              <w:t>18</w:t>
            </w:r>
            <w:r>
              <w:fldChar w:fldCharType="end"/>
            </w:r>
          </w:hyperlink>
        </w:p>
        <w:p w14:paraId="01D91DF7" w14:textId="512FC425" w:rsidR="7832B395" w:rsidRDefault="7832B395" w:rsidP="7832B395">
          <w:pPr>
            <w:pStyle w:val="30"/>
            <w:tabs>
              <w:tab w:val="right" w:leader="dot" w:pos="9345"/>
            </w:tabs>
            <w:rPr>
              <w:rStyle w:val="a5"/>
            </w:rPr>
          </w:pPr>
          <w:hyperlink w:anchor="_Toc258075042">
            <w:r w:rsidRPr="7832B395">
              <w:rPr>
                <w:rStyle w:val="a5"/>
              </w:rPr>
              <w:t>Blocking Extensions in Microsoft Edge Using Intune in Microsoft Edge while reducing CPU and memory usage.</w:t>
            </w:r>
            <w:r>
              <w:tab/>
            </w:r>
            <w:r>
              <w:fldChar w:fldCharType="begin"/>
            </w:r>
            <w:r>
              <w:instrText>PAGEREF _Toc258075042 \h</w:instrText>
            </w:r>
            <w:r>
              <w:fldChar w:fldCharType="separate"/>
            </w:r>
            <w:r w:rsidRPr="7832B395">
              <w:rPr>
                <w:rStyle w:val="a5"/>
              </w:rPr>
              <w:t>19</w:t>
            </w:r>
            <w:r>
              <w:fldChar w:fldCharType="end"/>
            </w:r>
          </w:hyperlink>
        </w:p>
        <w:p w14:paraId="1502F4DD" w14:textId="0DB65011" w:rsidR="7832B395" w:rsidRDefault="7832B395" w:rsidP="7832B395">
          <w:pPr>
            <w:pStyle w:val="30"/>
            <w:tabs>
              <w:tab w:val="right" w:leader="dot" w:pos="9345"/>
            </w:tabs>
            <w:rPr>
              <w:rStyle w:val="a5"/>
            </w:rPr>
          </w:pPr>
          <w:hyperlink w:anchor="_Toc853211727">
            <w:r w:rsidRPr="7832B395">
              <w:rPr>
                <w:rStyle w:val="a5"/>
              </w:rPr>
              <w:t>Recommendations:</w:t>
            </w:r>
            <w:r>
              <w:tab/>
            </w:r>
            <w:r>
              <w:fldChar w:fldCharType="begin"/>
            </w:r>
            <w:r>
              <w:instrText>PAGEREF _Toc853211727 \h</w:instrText>
            </w:r>
            <w:r>
              <w:fldChar w:fldCharType="separate"/>
            </w:r>
            <w:r w:rsidRPr="7832B395">
              <w:rPr>
                <w:rStyle w:val="a5"/>
              </w:rPr>
              <w:t>19</w:t>
            </w:r>
            <w:r>
              <w:fldChar w:fldCharType="end"/>
            </w:r>
          </w:hyperlink>
        </w:p>
        <w:p w14:paraId="6771A9D8" w14:textId="7B23E408" w:rsidR="7832B395" w:rsidRDefault="7832B395" w:rsidP="7832B395">
          <w:pPr>
            <w:pStyle w:val="10"/>
            <w:tabs>
              <w:tab w:val="right" w:leader="dot" w:pos="9345"/>
            </w:tabs>
            <w:rPr>
              <w:rStyle w:val="a5"/>
            </w:rPr>
          </w:pPr>
          <w:hyperlink w:anchor="_Toc2094104763">
            <w:r w:rsidRPr="7832B395">
              <w:rPr>
                <w:rStyle w:val="a5"/>
              </w:rPr>
              <w:t>Extension Process</w:t>
            </w:r>
            <w:r>
              <w:tab/>
            </w:r>
            <w:r>
              <w:fldChar w:fldCharType="begin"/>
            </w:r>
            <w:r>
              <w:instrText>PAGEREF _Toc2094104763 \h</w:instrText>
            </w:r>
            <w:r>
              <w:fldChar w:fldCharType="separate"/>
            </w:r>
            <w:r w:rsidRPr="7832B395">
              <w:rPr>
                <w:rStyle w:val="a5"/>
              </w:rPr>
              <w:t>20</w:t>
            </w:r>
            <w:r>
              <w:fldChar w:fldCharType="end"/>
            </w:r>
          </w:hyperlink>
        </w:p>
        <w:p w14:paraId="52AA3721" w14:textId="5DC2B110" w:rsidR="7832B395" w:rsidRDefault="7832B395" w:rsidP="7832B395">
          <w:pPr>
            <w:pStyle w:val="30"/>
            <w:tabs>
              <w:tab w:val="right" w:leader="dot" w:pos="9345"/>
            </w:tabs>
            <w:rPr>
              <w:rStyle w:val="a5"/>
            </w:rPr>
          </w:pPr>
          <w:hyperlink w:anchor="_Toc1723342644">
            <w:r w:rsidRPr="7832B395">
              <w:rPr>
                <w:rStyle w:val="a5"/>
              </w:rPr>
              <w:t>What does extension do in Microsoft Edge?</w:t>
            </w:r>
            <w:r>
              <w:tab/>
            </w:r>
            <w:r>
              <w:fldChar w:fldCharType="begin"/>
            </w:r>
            <w:r>
              <w:instrText>PAGEREF _Toc1723342644 \h</w:instrText>
            </w:r>
            <w:r>
              <w:fldChar w:fldCharType="separate"/>
            </w:r>
            <w:r w:rsidRPr="7832B395">
              <w:rPr>
                <w:rStyle w:val="a5"/>
              </w:rPr>
              <w:t>20</w:t>
            </w:r>
            <w:r>
              <w:fldChar w:fldCharType="end"/>
            </w:r>
          </w:hyperlink>
        </w:p>
        <w:p w14:paraId="6E017B2C" w14:textId="295779CA" w:rsidR="7832B395" w:rsidRDefault="7832B395" w:rsidP="7832B395">
          <w:pPr>
            <w:pStyle w:val="30"/>
            <w:tabs>
              <w:tab w:val="right" w:leader="dot" w:pos="9345"/>
            </w:tabs>
            <w:rPr>
              <w:rStyle w:val="a5"/>
            </w:rPr>
          </w:pPr>
          <w:hyperlink w:anchor="_Toc1349898966">
            <w:r w:rsidRPr="7832B395">
              <w:rPr>
                <w:rStyle w:val="a5"/>
              </w:rPr>
              <w:t>How to add an Extensions to Microsoft Edge</w:t>
            </w:r>
            <w:r>
              <w:tab/>
            </w:r>
            <w:r>
              <w:fldChar w:fldCharType="begin"/>
            </w:r>
            <w:r>
              <w:instrText>PAGEREF _Toc1349898966 \h</w:instrText>
            </w:r>
            <w:r>
              <w:fldChar w:fldCharType="separate"/>
            </w:r>
            <w:r w:rsidRPr="7832B395">
              <w:rPr>
                <w:rStyle w:val="a5"/>
              </w:rPr>
              <w:t>20</w:t>
            </w:r>
            <w:r>
              <w:fldChar w:fldCharType="end"/>
            </w:r>
          </w:hyperlink>
        </w:p>
        <w:p w14:paraId="27E031EE" w14:textId="6B8835D9" w:rsidR="7832B395" w:rsidRDefault="7832B395" w:rsidP="7832B395">
          <w:pPr>
            <w:pStyle w:val="30"/>
            <w:tabs>
              <w:tab w:val="right" w:leader="dot" w:pos="9345"/>
            </w:tabs>
            <w:rPr>
              <w:rStyle w:val="a5"/>
            </w:rPr>
          </w:pPr>
          <w:hyperlink w:anchor="_Toc741931635">
            <w:r w:rsidRPr="7832B395">
              <w:rPr>
                <w:rStyle w:val="a5"/>
              </w:rPr>
              <w:t>How Extensions Impact CPU and Memory Usage in Microsoft Edge?</w:t>
            </w:r>
            <w:r>
              <w:tab/>
            </w:r>
            <w:r>
              <w:fldChar w:fldCharType="begin"/>
            </w:r>
            <w:r>
              <w:instrText>PAGEREF _Toc741931635 \h</w:instrText>
            </w:r>
            <w:r>
              <w:fldChar w:fldCharType="separate"/>
            </w:r>
            <w:r w:rsidRPr="7832B395">
              <w:rPr>
                <w:rStyle w:val="a5"/>
              </w:rPr>
              <w:t>21</w:t>
            </w:r>
            <w:r>
              <w:fldChar w:fldCharType="end"/>
            </w:r>
          </w:hyperlink>
        </w:p>
        <w:p w14:paraId="6AA92C95" w14:textId="5445F3D9" w:rsidR="7832B395" w:rsidRDefault="7832B395" w:rsidP="7832B395">
          <w:pPr>
            <w:pStyle w:val="30"/>
            <w:tabs>
              <w:tab w:val="right" w:leader="dot" w:pos="9345"/>
            </w:tabs>
            <w:rPr>
              <w:rStyle w:val="a5"/>
            </w:rPr>
          </w:pPr>
          <w:hyperlink w:anchor="_Toc850355276">
            <w:r w:rsidRPr="7832B395">
              <w:rPr>
                <w:rStyle w:val="a5"/>
              </w:rPr>
              <w:t>Best Practices to Reduce Memory and CPU Usage</w:t>
            </w:r>
            <w:r>
              <w:tab/>
            </w:r>
            <w:r>
              <w:fldChar w:fldCharType="begin"/>
            </w:r>
            <w:r>
              <w:instrText>PAGEREF _Toc850355276 \h</w:instrText>
            </w:r>
            <w:r>
              <w:fldChar w:fldCharType="separate"/>
            </w:r>
            <w:r w:rsidRPr="7832B395">
              <w:rPr>
                <w:rStyle w:val="a5"/>
              </w:rPr>
              <w:t>22</w:t>
            </w:r>
            <w:r>
              <w:fldChar w:fldCharType="end"/>
            </w:r>
          </w:hyperlink>
        </w:p>
        <w:p w14:paraId="05048BFB" w14:textId="3781B315" w:rsidR="7832B395" w:rsidRDefault="7832B395" w:rsidP="7832B395">
          <w:pPr>
            <w:pStyle w:val="10"/>
            <w:tabs>
              <w:tab w:val="right" w:leader="dot" w:pos="9345"/>
            </w:tabs>
            <w:rPr>
              <w:rStyle w:val="a5"/>
            </w:rPr>
          </w:pPr>
          <w:hyperlink w:anchor="_Toc680456243">
            <w:r w:rsidRPr="7832B395">
              <w:rPr>
                <w:rStyle w:val="a5"/>
              </w:rPr>
              <w:t>Conclusion</w:t>
            </w:r>
            <w:r>
              <w:tab/>
            </w:r>
            <w:r>
              <w:fldChar w:fldCharType="begin"/>
            </w:r>
            <w:r>
              <w:instrText>PAGEREF _Toc680456243 \h</w:instrText>
            </w:r>
            <w:r>
              <w:fldChar w:fldCharType="separate"/>
            </w:r>
            <w:r w:rsidRPr="7832B395">
              <w:rPr>
                <w:rStyle w:val="a5"/>
              </w:rPr>
              <w:t>22</w:t>
            </w:r>
            <w:r>
              <w:fldChar w:fldCharType="end"/>
            </w:r>
          </w:hyperlink>
        </w:p>
        <w:p w14:paraId="15FA11D4" w14:textId="53AE8227" w:rsidR="7832B395" w:rsidRDefault="7832B395" w:rsidP="7832B395">
          <w:pPr>
            <w:pStyle w:val="10"/>
            <w:tabs>
              <w:tab w:val="right" w:leader="dot" w:pos="9345"/>
            </w:tabs>
            <w:rPr>
              <w:rStyle w:val="a5"/>
            </w:rPr>
          </w:pPr>
          <w:hyperlink w:anchor="_Toc825015121">
            <w:r w:rsidRPr="7832B395">
              <w:rPr>
                <w:rStyle w:val="a5"/>
              </w:rPr>
              <w:t>References</w:t>
            </w:r>
            <w:r>
              <w:tab/>
            </w:r>
            <w:r>
              <w:fldChar w:fldCharType="begin"/>
            </w:r>
            <w:r>
              <w:instrText>PAGEREF _Toc825015121 \h</w:instrText>
            </w:r>
            <w:r>
              <w:fldChar w:fldCharType="separate"/>
            </w:r>
            <w:r w:rsidRPr="7832B395">
              <w:rPr>
                <w:rStyle w:val="a5"/>
              </w:rPr>
              <w:t>22</w:t>
            </w:r>
            <w:r>
              <w:fldChar w:fldCharType="end"/>
            </w:r>
          </w:hyperlink>
          <w:r>
            <w:fldChar w:fldCharType="end"/>
          </w:r>
        </w:p>
      </w:sdtContent>
    </w:sdt>
    <w:p w14:paraId="773D5E62" w14:textId="07C8CC13" w:rsidR="00B317E8" w:rsidRDefault="00B317E8"/>
    <w:p w14:paraId="18AFF300" w14:textId="1B956A5D" w:rsidR="00B317E8" w:rsidRPr="00B317E8" w:rsidRDefault="00B317E8" w:rsidP="1952DF14">
      <w:pPr>
        <w:pStyle w:val="a3"/>
        <w:rPr>
          <w:sz w:val="20"/>
          <w:szCs w:val="20"/>
          <w:lang w:val="ru-RU"/>
        </w:rPr>
      </w:pPr>
    </w:p>
    <w:p w14:paraId="0BEB160A" w14:textId="2EDBDDC5" w:rsidR="1952DF14" w:rsidRDefault="1952DF14" w:rsidP="1952DF14">
      <w:pPr>
        <w:pStyle w:val="a3"/>
        <w:rPr>
          <w:sz w:val="20"/>
          <w:szCs w:val="20"/>
          <w:lang w:val="ru-RU"/>
        </w:rPr>
      </w:pPr>
    </w:p>
    <w:p w14:paraId="4E1E3658" w14:textId="77777777" w:rsidR="00B317E8" w:rsidRPr="00B317E8" w:rsidRDefault="00B317E8">
      <w:pPr>
        <w:rPr>
          <w:sz w:val="20"/>
          <w:szCs w:val="20"/>
          <w:lang w:val="ru-RU"/>
        </w:rPr>
      </w:pPr>
      <w:r w:rsidRPr="73215520">
        <w:rPr>
          <w:sz w:val="20"/>
          <w:szCs w:val="20"/>
          <w:lang w:val="ru-RU"/>
        </w:rPr>
        <w:br w:type="page"/>
      </w:r>
    </w:p>
    <w:p w14:paraId="4DFC15C6" w14:textId="0C28C70B" w:rsidR="1952DF14" w:rsidRDefault="1952DF14" w:rsidP="1952DF14">
      <w:pPr>
        <w:rPr>
          <w:sz w:val="20"/>
          <w:szCs w:val="20"/>
          <w:lang w:val="ru-RU"/>
        </w:rPr>
      </w:pPr>
    </w:p>
    <w:p w14:paraId="43B80D1D" w14:textId="0FC5EDED" w:rsidR="4357C455" w:rsidRDefault="7832B395" w:rsidP="7832B395">
      <w:pPr>
        <w:rPr>
          <w:b/>
          <w:bCs/>
          <w:sz w:val="20"/>
          <w:szCs w:val="20"/>
          <w:lang w:val="en-GB"/>
        </w:rPr>
      </w:pPr>
      <w:r w:rsidRPr="7832B395">
        <w:rPr>
          <w:b/>
          <w:bCs/>
          <w:sz w:val="20"/>
          <w:szCs w:val="20"/>
          <w:lang w:val="en-GB"/>
        </w:rPr>
        <w:t>Viktoriia Bielhrad, 1093 words</w:t>
      </w:r>
    </w:p>
    <w:p w14:paraId="7CEBFAC5" w14:textId="29F407D5" w:rsidR="4357C455" w:rsidRDefault="7832B395" w:rsidP="7832B395">
      <w:pPr>
        <w:pStyle w:val="1"/>
        <w:ind w:left="0"/>
        <w:jc w:val="center"/>
        <w:rPr>
          <w:rFonts w:ascii="Arial MT" w:eastAsia="Arial MT" w:hAnsi="Arial MT" w:cs="Arial MT"/>
          <w:sz w:val="20"/>
          <w:szCs w:val="20"/>
          <w:lang w:val="en-GB"/>
        </w:rPr>
      </w:pPr>
      <w:bookmarkStart w:id="0" w:name="_Toc1345083092"/>
      <w:r w:rsidRPr="7832B395">
        <w:rPr>
          <w:lang w:val="en-GB"/>
        </w:rPr>
        <w:t>Performance &amp; Memory Management</w:t>
      </w:r>
      <w:bookmarkEnd w:id="0"/>
    </w:p>
    <w:p w14:paraId="7FF9EB25" w14:textId="52393DB3" w:rsidR="4357C455" w:rsidRDefault="4357C455" w:rsidP="4357C455">
      <w:pPr>
        <w:rPr>
          <w:lang w:val="en-GB"/>
        </w:rPr>
      </w:pPr>
    </w:p>
    <w:p w14:paraId="386E7E44" w14:textId="5450E4CA" w:rsidR="00E437BB" w:rsidRDefault="7832B395" w:rsidP="7832B395">
      <w:pPr>
        <w:pStyle w:val="3"/>
        <w:ind w:left="0"/>
        <w:rPr>
          <w:lang w:val="en-GB"/>
        </w:rPr>
      </w:pPr>
      <w:bookmarkStart w:id="1" w:name="_Toc866429755"/>
      <w:bookmarkStart w:id="2" w:name="_Toc1123432962"/>
      <w:r w:rsidRPr="7832B395">
        <w:rPr>
          <w:lang w:val="en-GB"/>
        </w:rPr>
        <w:t>Introduction</w:t>
      </w:r>
      <w:bookmarkEnd w:id="1"/>
      <w:bookmarkEnd w:id="2"/>
    </w:p>
    <w:p w14:paraId="7F5700F3" w14:textId="2058ABAF" w:rsidR="00E437BB" w:rsidRDefault="7832B395" w:rsidP="69911B1B">
      <w:r w:rsidRPr="7832B395">
        <w:rPr>
          <w:sz w:val="20"/>
          <w:szCs w:val="20"/>
          <w:lang w:val="en-GB"/>
        </w:rPr>
        <w:t>In my research, I will examine how Microsoft Edge manages memory and performance, including its use of RAM, the role of preloading and prediction processes, the functions of virtual memory (pagefile) and committed memory, and how background updates are handled through Task Scheduler.</w:t>
      </w:r>
    </w:p>
    <w:p w14:paraId="410F023A" w14:textId="098B7A94" w:rsidR="00E437BB" w:rsidRDefault="00E437BB">
      <w:pPr>
        <w:rPr>
          <w:sz w:val="20"/>
          <w:szCs w:val="20"/>
          <w:lang w:val="en-GB"/>
        </w:rPr>
      </w:pPr>
    </w:p>
    <w:p w14:paraId="76A65E43" w14:textId="51E9C6DB" w:rsidR="00E437BB" w:rsidRDefault="00E437BB">
      <w:pPr>
        <w:rPr>
          <w:sz w:val="20"/>
          <w:szCs w:val="20"/>
          <w:lang w:val="en-GB"/>
        </w:rPr>
      </w:pPr>
    </w:p>
    <w:p w14:paraId="492AF7B0" w14:textId="0B0A40B2" w:rsidR="00E437BB" w:rsidRDefault="7832B395" w:rsidP="4357C455">
      <w:pPr>
        <w:pStyle w:val="3"/>
        <w:ind w:left="0"/>
        <w:rPr>
          <w:rFonts w:ascii="Arial MT" w:eastAsia="Arial MT" w:hAnsi="Arial MT" w:cs="Arial MT"/>
          <w:sz w:val="20"/>
          <w:szCs w:val="20"/>
          <w:lang w:val="en-GB"/>
        </w:rPr>
      </w:pPr>
      <w:bookmarkStart w:id="3" w:name="_Toc1862640590"/>
      <w:bookmarkStart w:id="4" w:name="_Toc495554615"/>
      <w:r w:rsidRPr="7832B395">
        <w:rPr>
          <w:lang w:val="en-GB"/>
        </w:rPr>
        <w:t>Preloading &amp; Prediction Process (msedge.exe --type=renderer)</w:t>
      </w:r>
      <w:bookmarkEnd w:id="3"/>
      <w:bookmarkEnd w:id="4"/>
    </w:p>
    <w:p w14:paraId="343B5074" w14:textId="68052007" w:rsidR="00E437BB" w:rsidRDefault="00E437BB" w:rsidP="4357C455">
      <w:pPr>
        <w:pStyle w:val="3"/>
        <w:ind w:left="0"/>
        <w:rPr>
          <w:lang w:val="en-GB"/>
        </w:rPr>
      </w:pPr>
    </w:p>
    <w:p w14:paraId="4CD898AA" w14:textId="580E6778" w:rsidR="2B63EE7A" w:rsidRDefault="2B63EE7A" w:rsidP="2B63EE7A">
      <w:pPr>
        <w:rPr>
          <w:rFonts w:ascii="Segoe UI" w:eastAsia="Segoe UI" w:hAnsi="Segoe UI" w:cs="Segoe UI"/>
          <w:color w:val="1E1E1E"/>
          <w:lang w:val="en-GB"/>
        </w:rPr>
      </w:pPr>
      <w:r w:rsidRPr="2B63EE7A">
        <w:rPr>
          <w:lang w:val="en-GB"/>
        </w:rPr>
        <w:t>Microsoft Edge uses cookies to remember our preferences, site language, site settings, login details and to preload pages that we frequently visit or may visit in order to speed up the browsing process in the browser.</w:t>
      </w:r>
    </w:p>
    <w:p w14:paraId="1C777ED4" w14:textId="0A61BF73" w:rsidR="73215520" w:rsidRDefault="73215520" w:rsidP="73215520">
      <w:pPr>
        <w:rPr>
          <w:rFonts w:ascii="Segoe UI" w:eastAsia="Segoe UI" w:hAnsi="Segoe UI" w:cs="Segoe UI"/>
          <w:color w:val="1E1E1E"/>
          <w:lang w:val="en-GB"/>
        </w:rPr>
      </w:pPr>
      <w:r w:rsidRPr="73215520">
        <w:rPr>
          <w:lang w:val="en-GB"/>
        </w:rPr>
        <w:t>Usually, cookies are enabled by default. There is also a corresponding button in the settings to allow preloading of pages.</w:t>
      </w:r>
    </w:p>
    <w:p w14:paraId="1E1E4FE7" w14:textId="4554F919" w:rsidR="73215520" w:rsidRDefault="73215520" w:rsidP="73215520">
      <w:pPr>
        <w:rPr>
          <w:lang w:val="en-GB"/>
        </w:rPr>
      </w:pPr>
    </w:p>
    <w:p w14:paraId="7FD2D954" w14:textId="040FFB19" w:rsidR="73215520" w:rsidRDefault="73215520" w:rsidP="73215520">
      <w:pPr>
        <w:rPr>
          <w:lang w:val="en-GB"/>
        </w:rPr>
      </w:pPr>
      <w:r>
        <w:rPr>
          <w:noProof/>
        </w:rPr>
        <w:drawing>
          <wp:inline distT="0" distB="0" distL="0" distR="0" wp14:anchorId="3B7E59AA" wp14:editId="32FD3917">
            <wp:extent cx="5915025" cy="1800225"/>
            <wp:effectExtent l="0" t="0" r="0" b="0"/>
            <wp:docPr id="397685756" name="Рисунок 39768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15025" cy="1800225"/>
                    </a:xfrm>
                    <a:prstGeom prst="rect">
                      <a:avLst/>
                    </a:prstGeom>
                  </pic:spPr>
                </pic:pic>
              </a:graphicData>
            </a:graphic>
          </wp:inline>
        </w:drawing>
      </w:r>
    </w:p>
    <w:p w14:paraId="1D535C13" w14:textId="101810C5" w:rsidR="00E437BB" w:rsidRDefault="73215520" w:rsidP="73215520">
      <w:pPr>
        <w:rPr>
          <w:rFonts w:ascii="Segoe UI" w:eastAsia="Segoe UI" w:hAnsi="Segoe UI" w:cs="Segoe UI"/>
          <w:b/>
          <w:bCs/>
          <w:color w:val="1E1E1E"/>
          <w:sz w:val="21"/>
          <w:szCs w:val="21"/>
          <w:lang w:val="en-GB"/>
        </w:rPr>
      </w:pPr>
      <w:r w:rsidRPr="73215520">
        <w:rPr>
          <w:lang w:val="en-GB"/>
        </w:rPr>
        <w:t>Settings &gt; Cookies and site permissions &gt; Cookies and site data:</w:t>
      </w:r>
    </w:p>
    <w:p w14:paraId="319B908A" w14:textId="7AE32635" w:rsidR="73215520" w:rsidRDefault="73215520">
      <w:pPr>
        <w:pStyle w:val="a4"/>
        <w:numPr>
          <w:ilvl w:val="0"/>
          <w:numId w:val="25"/>
        </w:numPr>
        <w:rPr>
          <w:lang w:val="en-GB"/>
        </w:rPr>
      </w:pPr>
      <w:r w:rsidRPr="73215520">
        <w:rPr>
          <w:lang w:val="en-GB"/>
        </w:rPr>
        <w:t>Allow sites to save and read cookie data.</w:t>
      </w:r>
    </w:p>
    <w:p w14:paraId="515BACB5" w14:textId="1B0192B9" w:rsidR="00E437BB" w:rsidRDefault="73215520">
      <w:pPr>
        <w:pStyle w:val="a4"/>
        <w:numPr>
          <w:ilvl w:val="0"/>
          <w:numId w:val="25"/>
        </w:numPr>
        <w:rPr>
          <w:rFonts w:ascii="Segoe UI" w:eastAsia="Segoe UI" w:hAnsi="Segoe UI" w:cs="Segoe UI"/>
          <w:b/>
          <w:bCs/>
          <w:color w:val="1E1E1E"/>
          <w:lang w:val="en-GB"/>
        </w:rPr>
      </w:pPr>
      <w:r w:rsidRPr="73215520">
        <w:rPr>
          <w:lang w:val="en-GB"/>
        </w:rPr>
        <w:t>Preload pages for faster browsing and searching.</w:t>
      </w:r>
    </w:p>
    <w:p w14:paraId="16C5A2E6" w14:textId="4162C7F9" w:rsidR="708CDE23" w:rsidRDefault="708CDE23" w:rsidP="7832B395">
      <w:pPr>
        <w:rPr>
          <w:rFonts w:ascii="Segoe UI" w:eastAsia="Segoe UI" w:hAnsi="Segoe UI" w:cs="Segoe UI"/>
          <w:b/>
          <w:bCs/>
          <w:color w:val="1E1E1E"/>
          <w:lang w:val="en-GB"/>
        </w:rPr>
      </w:pPr>
    </w:p>
    <w:p w14:paraId="75D6DB03" w14:textId="2B676632" w:rsidR="48E7A8B3" w:rsidRDefault="73215520" w:rsidP="708CDE23">
      <w:pPr>
        <w:rPr>
          <w:rFonts w:asciiTheme="minorHAnsi" w:eastAsiaTheme="minorEastAsia" w:hAnsiTheme="minorHAnsi" w:cstheme="minorBidi"/>
          <w:lang w:val="en-GB"/>
        </w:rPr>
      </w:pPr>
      <w:r w:rsidRPr="708CDE23">
        <w:rPr>
          <w:lang w:val="en-GB"/>
        </w:rPr>
        <w:t>To take a look at Microsoft Edge's memory usage, we can open Task Manager. For example, on my laptop, the browser is currently using 24.5MB of memory for "Utility: Network Service" and 3.4MB for "Spare Renderer" processes, which are closely related to how cookies are used and managed.</w:t>
      </w:r>
    </w:p>
    <w:p w14:paraId="33FD1AA6" w14:textId="607E6CA5" w:rsidR="708CDE23" w:rsidRDefault="708CDE23" w:rsidP="708CDE23">
      <w:pPr>
        <w:rPr>
          <w:lang w:val="en-GB"/>
        </w:rPr>
      </w:pPr>
    </w:p>
    <w:p w14:paraId="27032F42" w14:textId="5684DEB7" w:rsidR="48E7A8B3" w:rsidRDefault="48E7A8B3" w:rsidP="7832B395">
      <w:pPr>
        <w:spacing w:line="259" w:lineRule="auto"/>
      </w:pPr>
      <w:r>
        <w:rPr>
          <w:noProof/>
        </w:rPr>
        <w:drawing>
          <wp:inline distT="0" distB="0" distL="0" distR="0" wp14:anchorId="5D4F61AE" wp14:editId="3824FA21">
            <wp:extent cx="4505325" cy="2462045"/>
            <wp:effectExtent l="0" t="0" r="0" b="0"/>
            <wp:docPr id="1096670641" name="Рисунок 109667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5325" cy="2462045"/>
                    </a:xfrm>
                    <a:prstGeom prst="rect">
                      <a:avLst/>
                    </a:prstGeom>
                  </pic:spPr>
                </pic:pic>
              </a:graphicData>
            </a:graphic>
          </wp:inline>
        </w:drawing>
      </w:r>
    </w:p>
    <w:p w14:paraId="37FA6A9F" w14:textId="50A1C244" w:rsidR="708CDE23" w:rsidRDefault="708CDE23" w:rsidP="708CDE23">
      <w:pPr>
        <w:spacing w:line="259" w:lineRule="auto"/>
        <w:ind w:left="450"/>
      </w:pPr>
    </w:p>
    <w:p w14:paraId="743085CD" w14:textId="2C04543F" w:rsidR="69911B1B" w:rsidRDefault="73215520" w:rsidP="708CDE23">
      <w:r>
        <w:t>If we want to reduce RAM usage by setting a limit for it, for background activity such as preloading sites or other processes, we can use a feature in Microsoft Edge called Resource Controls.</w:t>
      </w:r>
    </w:p>
    <w:p w14:paraId="2C7A7F66" w14:textId="1A7D5BE8" w:rsidR="00E437BB" w:rsidRDefault="00E437BB" w:rsidP="4357C455">
      <w:pPr>
        <w:pStyle w:val="a4"/>
        <w:ind w:left="1440"/>
        <w:rPr>
          <w:sz w:val="20"/>
          <w:szCs w:val="20"/>
          <w:lang w:val="en-GB"/>
        </w:rPr>
      </w:pPr>
    </w:p>
    <w:p w14:paraId="63EB0D45" w14:textId="36092D73" w:rsidR="69911B1B" w:rsidRDefault="7832B395" w:rsidP="7832B395">
      <w:pPr>
        <w:pStyle w:val="3"/>
        <w:spacing w:line="259" w:lineRule="auto"/>
        <w:ind w:left="0"/>
        <w:rPr>
          <w:lang w:val="en-GB"/>
        </w:rPr>
      </w:pPr>
      <w:bookmarkStart w:id="5" w:name="_Toc1212015249"/>
      <w:bookmarkStart w:id="6" w:name="_Toc1682576257"/>
      <w:r w:rsidRPr="7832B395">
        <w:rPr>
          <w:lang w:val="en-GB"/>
        </w:rPr>
        <w:t>Virtual Memory &amp; Paging (pagefile.sys in Windows Task Manager)</w:t>
      </w:r>
      <w:bookmarkEnd w:id="5"/>
      <w:bookmarkEnd w:id="6"/>
    </w:p>
    <w:p w14:paraId="2C20E47B" w14:textId="34FDFBA2" w:rsidR="7832B395" w:rsidRDefault="7832B395" w:rsidP="7832B395">
      <w:pPr>
        <w:pStyle w:val="3"/>
        <w:spacing w:line="259" w:lineRule="auto"/>
        <w:ind w:left="0"/>
        <w:rPr>
          <w:lang w:val="en-GB"/>
        </w:rPr>
      </w:pPr>
    </w:p>
    <w:p w14:paraId="7CA50765" w14:textId="03E66F83" w:rsidR="7832B395" w:rsidRDefault="7832B395" w:rsidP="7832B395">
      <w:pPr>
        <w:pStyle w:val="4"/>
        <w:rPr>
          <w:rFonts w:hint="eastAsia"/>
          <w:color w:val="000000" w:themeColor="text1"/>
          <w:u w:val="single"/>
          <w:lang w:val="en-GB"/>
        </w:rPr>
      </w:pPr>
      <w:r w:rsidRPr="7832B395">
        <w:rPr>
          <w:color w:val="000000" w:themeColor="text1"/>
          <w:u w:val="single"/>
          <w:lang w:val="en-GB"/>
        </w:rPr>
        <w:t>What is pagefile?</w:t>
      </w:r>
    </w:p>
    <w:p w14:paraId="07136EA5" w14:textId="14EA6E49" w:rsidR="689F638A" w:rsidRDefault="689F638A" w:rsidP="69911B1B">
      <w:pPr>
        <w:spacing w:line="259" w:lineRule="auto"/>
        <w:ind w:left="1440"/>
        <w:rPr>
          <w:rFonts w:asciiTheme="minorHAnsi" w:eastAsiaTheme="minorEastAsia" w:hAnsiTheme="minorHAnsi" w:cstheme="minorBidi"/>
          <w:color w:val="1E1E1E"/>
          <w:sz w:val="21"/>
          <w:szCs w:val="21"/>
          <w:highlight w:val="lightGray"/>
          <w:lang w:val="en-GB"/>
        </w:rPr>
      </w:pPr>
    </w:p>
    <w:p w14:paraId="5D5163AD" w14:textId="408FE83B" w:rsidR="7832B395" w:rsidRDefault="7832B395" w:rsidP="7832B395">
      <w:r w:rsidRPr="7832B395">
        <w:rPr>
          <w:rFonts w:asciiTheme="minorHAnsi" w:eastAsiaTheme="minorEastAsia" w:hAnsiTheme="minorHAnsi" w:cstheme="minorBidi"/>
        </w:rPr>
        <w:t>A Pagefile is a file with the extension .sys stored on the computer's system drive. It reduces the RAM load, allowing the computer to work without interruptions.</w:t>
      </w:r>
    </w:p>
    <w:p w14:paraId="575675A3" w14:textId="6E63198B" w:rsidR="7832B395" w:rsidRDefault="7832B395" w:rsidP="7832B395">
      <w:pPr>
        <w:rPr>
          <w:rFonts w:asciiTheme="minorHAnsi" w:eastAsiaTheme="minorEastAsia" w:hAnsiTheme="minorHAnsi" w:cstheme="minorBidi"/>
          <w:lang w:val="en-GB"/>
        </w:rPr>
      </w:pPr>
    </w:p>
    <w:p w14:paraId="2D565F0F" w14:textId="66AE3342" w:rsidR="7832B395" w:rsidRDefault="7832B395" w:rsidP="7832B395">
      <w:pPr>
        <w:rPr>
          <w:rFonts w:asciiTheme="minorHAnsi" w:eastAsiaTheme="minorEastAsia" w:hAnsiTheme="minorHAnsi" w:cstheme="minorBidi"/>
        </w:rPr>
      </w:pPr>
      <w:r w:rsidRPr="7832B395">
        <w:rPr>
          <w:rFonts w:asciiTheme="minorHAnsi" w:eastAsiaTheme="minorEastAsia" w:hAnsiTheme="minorHAnsi" w:cstheme="minorBidi"/>
        </w:rPr>
        <w:t>Automatic Pagefile management is enabled in Windows by default.</w:t>
      </w:r>
    </w:p>
    <w:p w14:paraId="40BF3F9D" w14:textId="4E364C4B" w:rsidR="7832B395" w:rsidRDefault="7832B395" w:rsidP="7832B395">
      <w:pPr>
        <w:rPr>
          <w:rFonts w:asciiTheme="minorHAnsi" w:eastAsiaTheme="minorEastAsia" w:hAnsiTheme="minorHAnsi" w:cstheme="minorBidi"/>
          <w:lang w:val="en-GB"/>
        </w:rPr>
      </w:pPr>
    </w:p>
    <w:p w14:paraId="024B1F44" w14:textId="13714165" w:rsidR="7832B395" w:rsidRDefault="7832B395" w:rsidP="7832B395">
      <w:pPr>
        <w:rPr>
          <w:rFonts w:asciiTheme="minorHAnsi" w:eastAsiaTheme="minorEastAsia" w:hAnsiTheme="minorHAnsi" w:cstheme="minorBidi"/>
        </w:rPr>
      </w:pPr>
      <w:r w:rsidRPr="7832B395">
        <w:rPr>
          <w:rFonts w:asciiTheme="minorHAnsi" w:eastAsiaTheme="minorEastAsia" w:hAnsiTheme="minorHAnsi" w:cstheme="minorBidi"/>
        </w:rPr>
        <w:t>Pagefile size is larger than physical memory:</w:t>
      </w:r>
    </w:p>
    <w:p w14:paraId="4E3E8358" w14:textId="10694571" w:rsidR="7832B395" w:rsidRDefault="7832B395">
      <w:pPr>
        <w:pStyle w:val="a4"/>
        <w:numPr>
          <w:ilvl w:val="0"/>
          <w:numId w:val="10"/>
        </w:numPr>
        <w:rPr>
          <w:rFonts w:asciiTheme="minorHAnsi" w:eastAsiaTheme="minorEastAsia" w:hAnsiTheme="minorHAnsi" w:cstheme="minorBidi"/>
        </w:rPr>
      </w:pPr>
      <w:r w:rsidRPr="7832B395">
        <w:rPr>
          <w:rFonts w:asciiTheme="minorHAnsi" w:eastAsiaTheme="minorEastAsia" w:hAnsiTheme="minorHAnsi" w:cstheme="minorBidi"/>
        </w:rPr>
        <w:t>Minimum - 1.5 times;</w:t>
      </w:r>
    </w:p>
    <w:p w14:paraId="001C1D52" w14:textId="163CD529" w:rsidR="7832B395" w:rsidRDefault="7832B395">
      <w:pPr>
        <w:pStyle w:val="a4"/>
        <w:numPr>
          <w:ilvl w:val="0"/>
          <w:numId w:val="10"/>
        </w:numPr>
        <w:rPr>
          <w:rFonts w:asciiTheme="minorHAnsi" w:eastAsiaTheme="minorEastAsia" w:hAnsiTheme="minorHAnsi" w:cstheme="minorBidi"/>
          <w:lang w:val="en-GB"/>
        </w:rPr>
      </w:pPr>
      <w:r w:rsidRPr="7832B395">
        <w:rPr>
          <w:rFonts w:asciiTheme="minorHAnsi" w:eastAsiaTheme="minorEastAsia" w:hAnsiTheme="minorHAnsi" w:cstheme="minorBidi"/>
          <w:lang w:val="en-GB"/>
        </w:rPr>
        <w:t>Maximum - 4 times.</w:t>
      </w:r>
    </w:p>
    <w:p w14:paraId="77EE7591" w14:textId="0716C1DF" w:rsidR="7832B395" w:rsidRDefault="7832B395" w:rsidP="7832B395">
      <w:pPr>
        <w:pStyle w:val="4"/>
        <w:spacing w:before="0" w:after="0"/>
        <w:rPr>
          <w:rFonts w:hint="eastAsia"/>
          <w:color w:val="000000" w:themeColor="text1"/>
          <w:lang w:val="en-GB"/>
        </w:rPr>
      </w:pPr>
    </w:p>
    <w:p w14:paraId="191DFB24" w14:textId="11F502E3" w:rsidR="7832B395" w:rsidRDefault="7832B395" w:rsidP="7832B395">
      <w:pPr>
        <w:pStyle w:val="4"/>
        <w:spacing w:before="0" w:after="0"/>
        <w:rPr>
          <w:rFonts w:hint="eastAsia"/>
          <w:color w:val="000000" w:themeColor="text1"/>
          <w:u w:val="single"/>
        </w:rPr>
      </w:pPr>
      <w:r w:rsidRPr="7832B395">
        <w:rPr>
          <w:color w:val="000000" w:themeColor="text1"/>
          <w:u w:val="single"/>
        </w:rPr>
        <w:t>How paiging works?</w:t>
      </w:r>
    </w:p>
    <w:p w14:paraId="3F0676D7" w14:textId="5615ADC9" w:rsidR="69911B1B" w:rsidRDefault="69911B1B" w:rsidP="69911B1B">
      <w:pPr>
        <w:ind w:left="1440"/>
        <w:rPr>
          <w:rFonts w:asciiTheme="minorHAnsi" w:eastAsiaTheme="minorEastAsia" w:hAnsiTheme="minorHAnsi" w:cstheme="minorBidi"/>
          <w:color w:val="1E1E1E"/>
          <w:sz w:val="21"/>
          <w:szCs w:val="21"/>
          <w:highlight w:val="lightGray"/>
          <w:lang w:val="en-GB"/>
        </w:rPr>
      </w:pPr>
    </w:p>
    <w:p w14:paraId="7F2446FA" w14:textId="73158757" w:rsidR="7832B395" w:rsidRDefault="7832B395" w:rsidP="7832B395">
      <w:pPr>
        <w:spacing w:line="259" w:lineRule="auto"/>
        <w:rPr>
          <w:rFonts w:asciiTheme="minorHAnsi" w:eastAsiaTheme="minorEastAsia" w:hAnsiTheme="minorHAnsi" w:cstheme="minorBidi"/>
          <w:lang w:val="en-GB"/>
        </w:rPr>
      </w:pPr>
      <w:r w:rsidRPr="7832B395">
        <w:rPr>
          <w:rFonts w:asciiTheme="minorHAnsi" w:eastAsiaTheme="minorEastAsia" w:hAnsiTheme="minorHAnsi" w:cstheme="minorBidi"/>
          <w:lang w:val="en-GB"/>
        </w:rPr>
        <w:t>Paging is the process of moving inactive processes from physical memory (RAM) to the Pagefile when RAM runs out of space. This is needed in order to free up memory for active applications. Рagefile essentially works as secondary storage, so it is also considered virtual memory.</w:t>
      </w:r>
    </w:p>
    <w:p w14:paraId="6E73E357" w14:textId="635527DD" w:rsidR="7832B395" w:rsidRDefault="7832B395" w:rsidP="7832B395">
      <w:pPr>
        <w:spacing w:line="259" w:lineRule="auto"/>
        <w:rPr>
          <w:rFonts w:asciiTheme="minorHAnsi" w:eastAsiaTheme="minorEastAsia" w:hAnsiTheme="minorHAnsi" w:cstheme="minorBidi"/>
          <w:lang w:val="en-GB"/>
        </w:rPr>
      </w:pPr>
    </w:p>
    <w:p w14:paraId="05A18EC8" w14:textId="482B2F13" w:rsidR="7832B395" w:rsidRDefault="7832B395" w:rsidP="7832B395">
      <w:pPr>
        <w:spacing w:line="259" w:lineRule="auto"/>
        <w:rPr>
          <w:rFonts w:asciiTheme="minorHAnsi" w:eastAsiaTheme="minorEastAsia" w:hAnsiTheme="minorHAnsi" w:cstheme="minorBidi"/>
          <w:lang w:val="en-GB"/>
        </w:rPr>
      </w:pPr>
      <w:r w:rsidRPr="7832B395">
        <w:rPr>
          <w:rFonts w:asciiTheme="minorHAnsi" w:eastAsiaTheme="minorEastAsia" w:hAnsiTheme="minorHAnsi" w:cstheme="minorBidi"/>
          <w:lang w:val="en-GB"/>
        </w:rPr>
        <w:t>During Paging, the РС stores and uses data retrieved from secondary memory in main memory. The operating system receives this data in equal-sized blocks called pages.</w:t>
      </w:r>
    </w:p>
    <w:p w14:paraId="43E78B0A" w14:textId="083B002A" w:rsidR="7832B395" w:rsidRDefault="7832B395" w:rsidP="7832B395">
      <w:pPr>
        <w:spacing w:line="259" w:lineRule="auto"/>
        <w:rPr>
          <w:rFonts w:asciiTheme="minorHAnsi" w:eastAsiaTheme="minorEastAsia" w:hAnsiTheme="minorHAnsi" w:cstheme="minorBidi"/>
          <w:lang w:val="en-GB"/>
        </w:rPr>
      </w:pPr>
      <w:r w:rsidRPr="7832B395">
        <w:rPr>
          <w:rFonts w:asciiTheme="minorHAnsi" w:eastAsiaTheme="minorEastAsia" w:hAnsiTheme="minorHAnsi" w:cstheme="minorBidi"/>
          <w:lang w:val="en-GB"/>
        </w:rPr>
        <w:t>When the program tries to access data/code that is not currently available in the physical memory - the page fault occurs.</w:t>
      </w:r>
    </w:p>
    <w:p w14:paraId="059996BF" w14:textId="135ACBC4" w:rsidR="7832B395" w:rsidRDefault="7832B395" w:rsidP="7832B395">
      <w:pPr>
        <w:spacing w:line="259" w:lineRule="auto"/>
      </w:pPr>
      <w:r w:rsidRPr="7832B395">
        <w:rPr>
          <w:rFonts w:asciiTheme="minorHAnsi" w:eastAsiaTheme="minorEastAsia" w:hAnsiTheme="minorHAnsi" w:cstheme="minorBidi"/>
          <w:lang w:val="en-GB"/>
        </w:rPr>
        <w:t xml:space="preserve"> </w:t>
      </w:r>
    </w:p>
    <w:p w14:paraId="1712A633" w14:textId="146AD305" w:rsidR="7832B395" w:rsidRDefault="7832B395" w:rsidP="7832B395">
      <w:pPr>
        <w:spacing w:line="259" w:lineRule="auto"/>
        <w:rPr>
          <w:rFonts w:asciiTheme="minorHAnsi" w:eastAsiaTheme="minorEastAsia" w:hAnsiTheme="minorHAnsi" w:cstheme="minorBidi"/>
          <w:lang w:val="en-GB"/>
        </w:rPr>
      </w:pPr>
      <w:r w:rsidRPr="7832B395">
        <w:rPr>
          <w:rFonts w:asciiTheme="minorHAnsi" w:eastAsiaTheme="minorEastAsia" w:hAnsiTheme="minorHAnsi" w:cstheme="minorBidi"/>
          <w:lang w:val="en-GB"/>
        </w:rPr>
        <w:t>Paging is a modern solution to the problem of physical memory capacity, which allows to increase the computer's capabilities for efficient task performance. Thanks to it, we can enjoy uninterrupted computer operation even if we run out of RAM.</w:t>
      </w:r>
    </w:p>
    <w:p w14:paraId="378C979D" w14:textId="354D0D4C" w:rsidR="7832B395" w:rsidRDefault="7832B395" w:rsidP="7832B395">
      <w:pPr>
        <w:spacing w:line="259" w:lineRule="auto"/>
        <w:rPr>
          <w:rFonts w:asciiTheme="minorHAnsi" w:eastAsiaTheme="minorEastAsia" w:hAnsiTheme="minorHAnsi" w:cstheme="minorBidi"/>
          <w:lang w:val="en-GB"/>
        </w:rPr>
      </w:pPr>
    </w:p>
    <w:p w14:paraId="77F1F359" w14:textId="248AF1FD" w:rsidR="7832B395" w:rsidRDefault="7832B395" w:rsidP="7832B395">
      <w:pPr>
        <w:pStyle w:val="4"/>
        <w:spacing w:before="0" w:after="0" w:line="259" w:lineRule="auto"/>
        <w:rPr>
          <w:rFonts w:hint="eastAsia"/>
          <w:color w:val="000000" w:themeColor="text1"/>
          <w:lang w:val="en-GB"/>
        </w:rPr>
      </w:pPr>
      <w:r w:rsidRPr="7832B395">
        <w:rPr>
          <w:color w:val="000000" w:themeColor="text1"/>
          <w:u w:val="single"/>
          <w:lang w:val="en-GB"/>
        </w:rPr>
        <w:t>Committed Memory</w:t>
      </w:r>
    </w:p>
    <w:p w14:paraId="347F1EA6" w14:textId="1C1D5532" w:rsidR="7832B395" w:rsidRDefault="7832B395" w:rsidP="7832B395">
      <w:pPr>
        <w:spacing w:line="259" w:lineRule="auto"/>
        <w:ind w:left="1440"/>
        <w:rPr>
          <w:rFonts w:asciiTheme="minorHAnsi" w:eastAsiaTheme="minorEastAsia" w:hAnsiTheme="minorHAnsi" w:cstheme="minorBidi"/>
          <w:color w:val="1E1E1E"/>
          <w:sz w:val="21"/>
          <w:szCs w:val="21"/>
          <w:highlight w:val="lightGray"/>
          <w:lang w:val="en-GB"/>
        </w:rPr>
      </w:pPr>
    </w:p>
    <w:p w14:paraId="07CE53F0" w14:textId="095C7777" w:rsidR="7832B395" w:rsidRDefault="7832B395" w:rsidP="7832B395">
      <w:pPr>
        <w:rPr>
          <w:rFonts w:asciiTheme="minorHAnsi" w:eastAsiaTheme="minorEastAsia" w:hAnsiTheme="minorHAnsi" w:cstheme="minorBidi"/>
          <w:lang w:val="en-GB"/>
        </w:rPr>
      </w:pPr>
      <w:r w:rsidRPr="7832B395">
        <w:rPr>
          <w:lang w:val="en-GB"/>
        </w:rPr>
        <w:t xml:space="preserve">Commit charge is the amount of memory that Windows reserves in case it needs it. The amount of memory depends on the page size. When Edge starts, it requests the committed memory space, and Windows offers it through the page size or virtual memory. This process is dynamic, so not all memory will necessarily be filled. </w:t>
      </w:r>
    </w:p>
    <w:p w14:paraId="215A5222" w14:textId="2C88D316" w:rsidR="7832B395" w:rsidRDefault="7832B395" w:rsidP="7832B395">
      <w:pPr>
        <w:rPr>
          <w:lang w:val="en-GB"/>
        </w:rPr>
      </w:pPr>
    </w:p>
    <w:p w14:paraId="03712478" w14:textId="35F317DF" w:rsidR="7832B395" w:rsidRDefault="7832B395" w:rsidP="7832B395">
      <w:pPr>
        <w:rPr>
          <w:rFonts w:asciiTheme="minorHAnsi" w:eastAsiaTheme="minorEastAsia" w:hAnsiTheme="minorHAnsi" w:cstheme="minorBidi"/>
          <w:lang w:val="en-GB"/>
        </w:rPr>
      </w:pPr>
      <w:r w:rsidRPr="7832B395">
        <w:rPr>
          <w:lang w:val="en-GB"/>
        </w:rPr>
        <w:t>The amount of RAM used by Edge depends on the number of tabs, advertisements, web browser extensions, content, screen resolution, window size, and the number of browser windows opened.</w:t>
      </w:r>
    </w:p>
    <w:p w14:paraId="0F531B3D" w14:textId="0F0BE00B" w:rsidR="7832B395" w:rsidRDefault="7832B395" w:rsidP="7832B395">
      <w:pPr>
        <w:spacing w:line="259" w:lineRule="auto"/>
        <w:rPr>
          <w:rFonts w:asciiTheme="minorHAnsi" w:eastAsiaTheme="minorEastAsia" w:hAnsiTheme="minorHAnsi" w:cstheme="minorBidi"/>
          <w:color w:val="1E1E1E"/>
          <w:sz w:val="21"/>
          <w:szCs w:val="21"/>
          <w:highlight w:val="lightGray"/>
          <w:lang w:val="en-GB"/>
        </w:rPr>
      </w:pPr>
    </w:p>
    <w:p w14:paraId="27937BF3" w14:textId="3FD427E8" w:rsidR="12D04817" w:rsidRDefault="12D04817" w:rsidP="69911B1B">
      <w:pPr>
        <w:spacing w:line="259" w:lineRule="auto"/>
        <w:ind w:left="1440"/>
      </w:pPr>
    </w:p>
    <w:p w14:paraId="370EDE78" w14:textId="2F91E6C4" w:rsidR="12D04817" w:rsidRDefault="7832B395" w:rsidP="7832B395">
      <w:pPr>
        <w:spacing w:line="259" w:lineRule="auto"/>
      </w:pPr>
      <w:r w:rsidRPr="7832B395">
        <w:rPr>
          <w:rFonts w:asciiTheme="minorHAnsi" w:eastAsiaTheme="minorEastAsia" w:hAnsiTheme="minorHAnsi" w:cstheme="minorBidi"/>
        </w:rPr>
        <w:t>Committed memory shows how much memory is in use, both physical RAM and Pagefile. The following image shows amount of Committed memory before I start opening applications that require a lot of memory.</w:t>
      </w:r>
    </w:p>
    <w:p w14:paraId="3192E86E" w14:textId="313A3C47" w:rsidR="7832B395" w:rsidRDefault="7832B395" w:rsidP="7832B395">
      <w:pPr>
        <w:spacing w:line="259" w:lineRule="auto"/>
        <w:rPr>
          <w:rFonts w:asciiTheme="minorHAnsi" w:eastAsiaTheme="minorEastAsia" w:hAnsiTheme="minorHAnsi" w:cstheme="minorBidi"/>
        </w:rPr>
      </w:pPr>
    </w:p>
    <w:p w14:paraId="1C90FB50" w14:textId="0C530DDD" w:rsidR="12D04817" w:rsidRDefault="12D04817" w:rsidP="5217B370">
      <w:pPr>
        <w:spacing w:line="259" w:lineRule="auto"/>
      </w:pPr>
      <w:r>
        <w:rPr>
          <w:noProof/>
        </w:rPr>
        <w:lastRenderedPageBreak/>
        <w:drawing>
          <wp:inline distT="0" distB="0" distL="0" distR="0" wp14:anchorId="5E4E0C2E" wp14:editId="1BFF9C89">
            <wp:extent cx="4495800" cy="2384792"/>
            <wp:effectExtent l="0" t="0" r="0" b="0"/>
            <wp:docPr id="728979285" name="Рисунок 72897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5800" cy="2384792"/>
                    </a:xfrm>
                    <a:prstGeom prst="rect">
                      <a:avLst/>
                    </a:prstGeom>
                  </pic:spPr>
                </pic:pic>
              </a:graphicData>
            </a:graphic>
          </wp:inline>
        </w:drawing>
      </w:r>
    </w:p>
    <w:p w14:paraId="0DBF2CF9" w14:textId="01A14462" w:rsidR="7832B395" w:rsidRDefault="7832B395" w:rsidP="7832B395">
      <w:pPr>
        <w:spacing w:line="259" w:lineRule="auto"/>
      </w:pPr>
    </w:p>
    <w:p w14:paraId="736AB0DF" w14:textId="11CD37DF" w:rsidR="7832B395" w:rsidRDefault="7832B395" w:rsidP="7832B395">
      <w:pPr>
        <w:spacing w:line="259" w:lineRule="auto"/>
      </w:pPr>
    </w:p>
    <w:p w14:paraId="4477BEB5" w14:textId="1860EBD6" w:rsidR="7832B395" w:rsidRDefault="7832B395" w:rsidP="7832B395">
      <w:pPr>
        <w:spacing w:line="259" w:lineRule="auto"/>
      </w:pPr>
    </w:p>
    <w:p w14:paraId="2B1D788B" w14:textId="0B81F2DE" w:rsidR="7832B395" w:rsidRDefault="7832B395" w:rsidP="7832B395">
      <w:pPr>
        <w:spacing w:line="259" w:lineRule="auto"/>
      </w:pPr>
    </w:p>
    <w:p w14:paraId="7F51A1B7" w14:textId="07385697" w:rsidR="7832B395" w:rsidRDefault="7832B395" w:rsidP="7832B395">
      <w:pPr>
        <w:spacing w:line="259" w:lineRule="auto"/>
      </w:pPr>
    </w:p>
    <w:p w14:paraId="2456EBE8" w14:textId="7ACBA0E6" w:rsidR="12D04817" w:rsidRDefault="7832B395" w:rsidP="5217B370">
      <w:pPr>
        <w:spacing w:line="259" w:lineRule="auto"/>
      </w:pPr>
      <w:r>
        <w:t>And this is after I loaded the memory. If the amount of memory exceeds 24.2GB, the Pagefile will be used, because it works as an extension of physical memory.</w:t>
      </w:r>
    </w:p>
    <w:p w14:paraId="1D8A44A2" w14:textId="727756B5" w:rsidR="7832B395" w:rsidRDefault="7832B395" w:rsidP="7832B395">
      <w:pPr>
        <w:spacing w:line="259" w:lineRule="auto"/>
      </w:pPr>
    </w:p>
    <w:p w14:paraId="24D4A473" w14:textId="50CCCC91" w:rsidR="12D04817" w:rsidRDefault="12D04817" w:rsidP="5217B370">
      <w:pPr>
        <w:spacing w:line="259" w:lineRule="auto"/>
      </w:pPr>
      <w:r>
        <w:rPr>
          <w:noProof/>
        </w:rPr>
        <w:drawing>
          <wp:inline distT="0" distB="0" distL="0" distR="0" wp14:anchorId="05DF3D74" wp14:editId="6DF2F075">
            <wp:extent cx="4495067" cy="2434829"/>
            <wp:effectExtent l="0" t="0" r="0" b="0"/>
            <wp:docPr id="1390387254" name="Рисунок 139038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5067" cy="2434829"/>
                    </a:xfrm>
                    <a:prstGeom prst="rect">
                      <a:avLst/>
                    </a:prstGeom>
                  </pic:spPr>
                </pic:pic>
              </a:graphicData>
            </a:graphic>
          </wp:inline>
        </w:drawing>
      </w:r>
    </w:p>
    <w:p w14:paraId="5D2AE23A" w14:textId="29D4F9B0" w:rsidR="7832B395" w:rsidRDefault="7832B395" w:rsidP="7832B395">
      <w:pPr>
        <w:spacing w:line="259" w:lineRule="auto"/>
      </w:pPr>
    </w:p>
    <w:p w14:paraId="1B1A25EA" w14:textId="76414D6F" w:rsidR="12D04817" w:rsidRDefault="7832B395" w:rsidP="5217B370">
      <w:pPr>
        <w:spacing w:line="259" w:lineRule="auto"/>
      </w:pPr>
      <w:r>
        <w:t>These are the current settings for the Pagefile (Virtual Memory) on my laptop (Windows 11). We can see that the system manages it automatically. Its size is also visible.</w:t>
      </w:r>
    </w:p>
    <w:p w14:paraId="6C84D11B" w14:textId="3255EAC4" w:rsidR="7832B395" w:rsidRDefault="7832B395" w:rsidP="7832B395">
      <w:pPr>
        <w:spacing w:line="259" w:lineRule="auto"/>
      </w:pPr>
    </w:p>
    <w:p w14:paraId="62310E9C" w14:textId="66B0C396" w:rsidR="7832B395" w:rsidRDefault="7832B395" w:rsidP="7832B395">
      <w:pPr>
        <w:spacing w:line="259" w:lineRule="auto"/>
      </w:pPr>
      <w:r>
        <w:rPr>
          <w:noProof/>
        </w:rPr>
        <w:lastRenderedPageBreak/>
        <w:drawing>
          <wp:inline distT="0" distB="0" distL="0" distR="0" wp14:anchorId="2E3E7E67" wp14:editId="7367BE0D">
            <wp:extent cx="2069910" cy="2953024"/>
            <wp:effectExtent l="0" t="0" r="0" b="0"/>
            <wp:docPr id="683588597" name="Рисунок 68358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69910" cy="2953024"/>
                    </a:xfrm>
                    <a:prstGeom prst="rect">
                      <a:avLst/>
                    </a:prstGeom>
                  </pic:spPr>
                </pic:pic>
              </a:graphicData>
            </a:graphic>
          </wp:inline>
        </w:drawing>
      </w:r>
    </w:p>
    <w:p w14:paraId="5224AF32" w14:textId="3D5459D4" w:rsidR="7832B395" w:rsidRDefault="7832B395" w:rsidP="7832B395">
      <w:pPr>
        <w:spacing w:line="259" w:lineRule="auto"/>
      </w:pPr>
    </w:p>
    <w:p w14:paraId="793BC20D" w14:textId="115E45FC" w:rsidR="7832B395" w:rsidRDefault="7832B395" w:rsidP="7832B395">
      <w:pPr>
        <w:pStyle w:val="4"/>
        <w:rPr>
          <w:rFonts w:asciiTheme="minorHAnsi" w:hAnsiTheme="minorHAnsi"/>
          <w:color w:val="000000" w:themeColor="text1"/>
          <w:u w:val="single"/>
        </w:rPr>
      </w:pPr>
      <w:r w:rsidRPr="7832B395">
        <w:rPr>
          <w:color w:val="000000" w:themeColor="text1"/>
          <w:u w:val="single"/>
        </w:rPr>
        <w:t>Virtual memory</w:t>
      </w:r>
    </w:p>
    <w:p w14:paraId="3401BA8D" w14:textId="66232F83" w:rsidR="7832B395" w:rsidRDefault="7832B395" w:rsidP="7832B395">
      <w:pPr>
        <w:spacing w:line="259" w:lineRule="auto"/>
      </w:pPr>
      <w:r>
        <w:br/>
        <w:t>Virtual memory allows programs to use more memory than physically exists by mapping the virtual addresses used by the programs to physical addresses. This translation is performed by the memory management unit (MMU) in the processor.</w:t>
      </w:r>
    </w:p>
    <w:p w14:paraId="6E00BA78" w14:textId="414E25D8" w:rsidR="7832B395" w:rsidRDefault="7832B395" w:rsidP="7832B395">
      <w:pPr>
        <w:spacing w:line="259" w:lineRule="auto"/>
      </w:pPr>
      <w:r>
        <w:t xml:space="preserve"> </w:t>
      </w:r>
    </w:p>
    <w:p w14:paraId="3DAF64DE" w14:textId="6DE7FA82" w:rsidR="7832B395" w:rsidRDefault="7832B395" w:rsidP="7832B395">
      <w:pPr>
        <w:spacing w:line="259" w:lineRule="auto"/>
      </w:pPr>
      <w:r>
        <w:t>Windows dynamically manages this address space, allocating and reclaiming space as needed.</w:t>
      </w:r>
    </w:p>
    <w:p w14:paraId="5A714A23" w14:textId="7D678C6D" w:rsidR="7832B395" w:rsidRDefault="7832B395" w:rsidP="7832B395">
      <w:pPr>
        <w:spacing w:line="259" w:lineRule="auto"/>
      </w:pPr>
    </w:p>
    <w:p w14:paraId="1C30281C" w14:textId="7C0C6E27" w:rsidR="3C7077A9" w:rsidRDefault="7832B395" w:rsidP="7832B395">
      <w:pPr>
        <w:pStyle w:val="4"/>
        <w:rPr>
          <w:rFonts w:hint="eastAsia"/>
          <w:color w:val="000000" w:themeColor="text1"/>
          <w:u w:val="single"/>
          <w:lang w:val="en-GB"/>
        </w:rPr>
      </w:pPr>
      <w:bookmarkStart w:id="7" w:name="_Toc2145380917"/>
      <w:r w:rsidRPr="7832B395">
        <w:rPr>
          <w:color w:val="000000" w:themeColor="text1"/>
          <w:u w:val="single"/>
          <w:lang w:val="en-GB"/>
        </w:rPr>
        <w:t>Advantages of Using Pagefile or Virtual Memory</w:t>
      </w:r>
      <w:bookmarkEnd w:id="7"/>
    </w:p>
    <w:p w14:paraId="74677BA6" w14:textId="1CC09C1D" w:rsidR="7832B395" w:rsidRDefault="7832B395" w:rsidP="7832B395">
      <w:pPr>
        <w:rPr>
          <w:rFonts w:asciiTheme="minorHAnsi" w:eastAsiaTheme="minorEastAsia" w:hAnsiTheme="minorHAnsi" w:cstheme="majorEastAsia"/>
          <w:i/>
          <w:iCs/>
          <w:color w:val="000000" w:themeColor="text1"/>
          <w:u w:val="single"/>
          <w:lang w:val="en-GB"/>
        </w:rPr>
      </w:pPr>
    </w:p>
    <w:p w14:paraId="49A53655" w14:textId="0B68ABFB" w:rsidR="3C7077A9" w:rsidRDefault="7832B395">
      <w:pPr>
        <w:pStyle w:val="a4"/>
        <w:numPr>
          <w:ilvl w:val="0"/>
          <w:numId w:val="9"/>
        </w:numPr>
        <w:shd w:val="clear" w:color="auto" w:fill="FFFFFF" w:themeFill="background1"/>
        <w:jc w:val="left"/>
        <w:rPr>
          <w:rFonts w:asciiTheme="minorHAnsi" w:eastAsiaTheme="minorEastAsia" w:hAnsiTheme="minorHAnsi" w:cstheme="minorBidi"/>
          <w:lang w:val="en-GB"/>
        </w:rPr>
      </w:pPr>
      <w:r w:rsidRPr="7832B395">
        <w:rPr>
          <w:rFonts w:asciiTheme="minorHAnsi" w:eastAsiaTheme="minorEastAsia" w:hAnsiTheme="minorHAnsi" w:cstheme="minorBidi"/>
          <w:b/>
          <w:bCs/>
          <w:lang w:val="en-GB"/>
        </w:rPr>
        <w:t>No Program Crashes</w:t>
      </w:r>
      <w:r w:rsidRPr="7832B395">
        <w:rPr>
          <w:rFonts w:asciiTheme="minorHAnsi" w:eastAsiaTheme="minorEastAsia" w:hAnsiTheme="minorHAnsi" w:cstheme="minorBidi"/>
          <w:lang w:val="en-GB"/>
        </w:rPr>
        <w:t xml:space="preserve"> – always a spare place to store data for inactive applications;</w:t>
      </w:r>
    </w:p>
    <w:p w14:paraId="03A64682" w14:textId="33B2ED59" w:rsidR="7832B395" w:rsidRDefault="7832B395" w:rsidP="7832B395">
      <w:pPr>
        <w:pStyle w:val="a4"/>
        <w:shd w:val="clear" w:color="auto" w:fill="FFFFFF" w:themeFill="background1"/>
        <w:ind w:left="720"/>
        <w:jc w:val="left"/>
        <w:rPr>
          <w:rFonts w:asciiTheme="minorHAnsi" w:eastAsiaTheme="minorEastAsia" w:hAnsiTheme="minorHAnsi" w:cstheme="minorBidi"/>
          <w:lang w:val="en-GB"/>
        </w:rPr>
      </w:pPr>
    </w:p>
    <w:p w14:paraId="5154E9D4" w14:textId="4C91368F" w:rsidR="7832B395" w:rsidRDefault="7832B395">
      <w:pPr>
        <w:pStyle w:val="a4"/>
        <w:numPr>
          <w:ilvl w:val="0"/>
          <w:numId w:val="9"/>
        </w:numPr>
        <w:shd w:val="clear" w:color="auto" w:fill="FFFFFF" w:themeFill="background1"/>
        <w:jc w:val="left"/>
        <w:rPr>
          <w:rFonts w:asciiTheme="minorHAnsi" w:eastAsiaTheme="minorEastAsia" w:hAnsiTheme="minorHAnsi" w:cstheme="minorBidi"/>
          <w:lang w:val="en-GB"/>
        </w:rPr>
      </w:pPr>
      <w:r w:rsidRPr="7832B395">
        <w:rPr>
          <w:rFonts w:asciiTheme="minorHAnsi" w:eastAsiaTheme="minorEastAsia" w:hAnsiTheme="minorHAnsi" w:cstheme="minorBidi"/>
          <w:b/>
          <w:bCs/>
          <w:lang w:val="en-GB"/>
        </w:rPr>
        <w:t>Memory Dumps</w:t>
      </w:r>
      <w:r w:rsidRPr="7832B395">
        <w:rPr>
          <w:rFonts w:asciiTheme="minorHAnsi" w:eastAsiaTheme="minorEastAsia" w:hAnsiTheme="minorHAnsi" w:cstheme="minorBidi"/>
          <w:lang w:val="en-GB"/>
        </w:rPr>
        <w:t xml:space="preserve"> – store memory dumps that can be used for troubleshooting.</w:t>
      </w:r>
    </w:p>
    <w:p w14:paraId="4F4C8C78" w14:textId="4CB0253C" w:rsidR="3C7077A9" w:rsidRDefault="7832B395" w:rsidP="7832B395">
      <w:pPr>
        <w:pStyle w:val="4"/>
        <w:spacing w:line="259" w:lineRule="auto"/>
        <w:rPr>
          <w:rFonts w:hint="eastAsia"/>
          <w:color w:val="000000" w:themeColor="text1"/>
          <w:u w:val="single"/>
          <w:lang w:val="en-GB"/>
        </w:rPr>
      </w:pPr>
      <w:bookmarkStart w:id="8" w:name="_Toc1807545121"/>
      <w:r w:rsidRPr="7832B395">
        <w:rPr>
          <w:color w:val="000000" w:themeColor="text1"/>
          <w:u w:val="single"/>
          <w:lang w:val="en-GB"/>
        </w:rPr>
        <w:t>Disadvantages of Using the Virtual Memory as a Substitute for RAM</w:t>
      </w:r>
      <w:bookmarkEnd w:id="8"/>
    </w:p>
    <w:p w14:paraId="411C2868" w14:textId="2D1D37F1" w:rsidR="7832B395" w:rsidRDefault="7832B395" w:rsidP="7832B395">
      <w:pPr>
        <w:rPr>
          <w:lang w:val="en-GB"/>
        </w:rPr>
      </w:pPr>
    </w:p>
    <w:p w14:paraId="3DEAFAF3" w14:textId="4F2C1EF5" w:rsidR="3C7077A9" w:rsidRDefault="7832B395">
      <w:pPr>
        <w:pStyle w:val="a4"/>
        <w:numPr>
          <w:ilvl w:val="0"/>
          <w:numId w:val="8"/>
        </w:numPr>
        <w:shd w:val="clear" w:color="auto" w:fill="FFFFFF" w:themeFill="background1"/>
        <w:spacing w:line="259" w:lineRule="auto"/>
        <w:jc w:val="left"/>
        <w:rPr>
          <w:rFonts w:asciiTheme="minorHAnsi" w:eastAsiaTheme="minorEastAsia" w:hAnsiTheme="minorHAnsi" w:cstheme="minorBidi"/>
          <w:lang w:val="en-GB"/>
        </w:rPr>
      </w:pPr>
      <w:r w:rsidRPr="7832B395">
        <w:rPr>
          <w:rFonts w:asciiTheme="minorHAnsi" w:eastAsiaTheme="minorEastAsia" w:hAnsiTheme="minorHAnsi" w:cstheme="minorBidi"/>
          <w:b/>
          <w:bCs/>
          <w:lang w:val="en-GB"/>
        </w:rPr>
        <w:t>Sub-par Performance</w:t>
      </w:r>
      <w:r w:rsidRPr="7832B395">
        <w:rPr>
          <w:rFonts w:asciiTheme="minorHAnsi" w:eastAsiaTheme="minorEastAsia" w:hAnsiTheme="minorHAnsi" w:cstheme="minorBidi"/>
          <w:lang w:val="en-GB"/>
        </w:rPr>
        <w:t xml:space="preserve"> – it will take longer to load a program from virtual memory than from RAM;</w:t>
      </w:r>
    </w:p>
    <w:p w14:paraId="48B6B902" w14:textId="22D9DCC8" w:rsidR="7832B395" w:rsidRDefault="7832B395" w:rsidP="7832B395">
      <w:pPr>
        <w:pStyle w:val="a4"/>
        <w:shd w:val="clear" w:color="auto" w:fill="FFFFFF" w:themeFill="background1"/>
        <w:spacing w:line="259" w:lineRule="auto"/>
        <w:ind w:left="720"/>
        <w:jc w:val="left"/>
        <w:rPr>
          <w:rFonts w:asciiTheme="minorHAnsi" w:eastAsiaTheme="minorEastAsia" w:hAnsiTheme="minorHAnsi" w:cstheme="minorBidi"/>
          <w:lang w:val="en-GB"/>
        </w:rPr>
      </w:pPr>
    </w:p>
    <w:p w14:paraId="0DBCB97A" w14:textId="78E58AB5" w:rsidR="3C7077A9" w:rsidRDefault="7832B395">
      <w:pPr>
        <w:pStyle w:val="a4"/>
        <w:numPr>
          <w:ilvl w:val="0"/>
          <w:numId w:val="8"/>
        </w:numPr>
        <w:shd w:val="clear" w:color="auto" w:fill="FFFFFF" w:themeFill="background1"/>
        <w:spacing w:line="259" w:lineRule="auto"/>
        <w:jc w:val="left"/>
        <w:rPr>
          <w:rFonts w:asciiTheme="minorHAnsi" w:eastAsiaTheme="minorEastAsia" w:hAnsiTheme="minorHAnsi" w:cstheme="minorBidi"/>
          <w:lang w:val="en-GB"/>
        </w:rPr>
      </w:pPr>
      <w:r w:rsidRPr="7832B395">
        <w:rPr>
          <w:rFonts w:asciiTheme="minorHAnsi" w:eastAsiaTheme="minorEastAsia" w:hAnsiTheme="minorHAnsi" w:cstheme="minorBidi"/>
          <w:b/>
          <w:bCs/>
          <w:lang w:val="en-GB"/>
        </w:rPr>
        <w:t>HDD Impact</w:t>
      </w:r>
      <w:r w:rsidRPr="7832B395">
        <w:rPr>
          <w:rFonts w:asciiTheme="minorHAnsi" w:eastAsiaTheme="minorEastAsia" w:hAnsiTheme="minorHAnsi" w:cstheme="minorBidi"/>
          <w:lang w:val="en-GB"/>
        </w:rPr>
        <w:t xml:space="preserve"> – Heavy load on the </w:t>
      </w:r>
      <w:r w:rsidRPr="7832B395">
        <w:rPr>
          <w:rFonts w:asciiTheme="minorHAnsi" w:eastAsiaTheme="minorEastAsia" w:hAnsiTheme="minorHAnsi" w:cstheme="minorBidi"/>
          <w:b/>
          <w:bCs/>
          <w:lang w:val="en-GB"/>
        </w:rPr>
        <w:t>hard drive</w:t>
      </w:r>
      <w:r w:rsidRPr="7832B395">
        <w:rPr>
          <w:rFonts w:asciiTheme="minorHAnsi" w:eastAsiaTheme="minorEastAsia" w:hAnsiTheme="minorHAnsi" w:cstheme="minorBidi"/>
          <w:lang w:val="en-GB"/>
        </w:rPr>
        <w:t xml:space="preserve"> where the</w:t>
      </w:r>
      <w:r w:rsidRPr="7832B395">
        <w:rPr>
          <w:rFonts w:asciiTheme="minorHAnsi" w:eastAsiaTheme="minorEastAsia" w:hAnsiTheme="minorHAnsi" w:cstheme="minorBidi"/>
          <w:b/>
          <w:bCs/>
          <w:lang w:val="en-GB"/>
        </w:rPr>
        <w:t xml:space="preserve"> Pagefile is located</w:t>
      </w:r>
      <w:r w:rsidRPr="7832B395">
        <w:rPr>
          <w:rFonts w:asciiTheme="minorHAnsi" w:eastAsiaTheme="minorEastAsia" w:hAnsiTheme="minorHAnsi" w:cstheme="minorBidi"/>
          <w:lang w:val="en-GB"/>
        </w:rPr>
        <w:t>. The hard drive must constantly move data from RAM to the disk, which affects its durability.</w:t>
      </w:r>
    </w:p>
    <w:p w14:paraId="7A973AFD" w14:textId="361BAB10" w:rsidR="7832B395" w:rsidRDefault="7832B395" w:rsidP="7832B395">
      <w:pPr>
        <w:pStyle w:val="a4"/>
        <w:shd w:val="clear" w:color="auto" w:fill="FFFFFF" w:themeFill="background1"/>
        <w:spacing w:line="259" w:lineRule="auto"/>
        <w:ind w:left="720"/>
        <w:jc w:val="left"/>
        <w:rPr>
          <w:rFonts w:asciiTheme="minorHAnsi" w:eastAsiaTheme="minorEastAsia" w:hAnsiTheme="minorHAnsi" w:cstheme="minorBidi"/>
          <w:lang w:val="en-GB"/>
        </w:rPr>
      </w:pPr>
    </w:p>
    <w:p w14:paraId="67142521" w14:textId="2BCD5D0A" w:rsidR="00E437BB" w:rsidRDefault="00E437BB" w:rsidP="7832B395">
      <w:pPr>
        <w:pStyle w:val="a4"/>
        <w:shd w:val="clear" w:color="auto" w:fill="FFFFFF" w:themeFill="background1"/>
        <w:spacing w:line="259" w:lineRule="auto"/>
        <w:ind w:left="720"/>
        <w:jc w:val="left"/>
        <w:rPr>
          <w:rFonts w:asciiTheme="minorHAnsi" w:eastAsiaTheme="minorEastAsia" w:hAnsiTheme="minorHAnsi" w:cstheme="minorBidi"/>
          <w:lang w:val="en-GB"/>
        </w:rPr>
      </w:pPr>
    </w:p>
    <w:p w14:paraId="16A7B5A3" w14:textId="37B5626E" w:rsidR="00E437BB" w:rsidRDefault="7832B395" w:rsidP="4357C455">
      <w:pPr>
        <w:pStyle w:val="3"/>
        <w:spacing w:line="259" w:lineRule="auto"/>
        <w:ind w:left="0"/>
        <w:rPr>
          <w:lang w:val="en-GB"/>
        </w:rPr>
      </w:pPr>
      <w:bookmarkStart w:id="9" w:name="_Toc434222592"/>
      <w:bookmarkStart w:id="10" w:name="_Toc448106002"/>
      <w:r w:rsidRPr="7832B395">
        <w:rPr>
          <w:lang w:val="en-GB"/>
        </w:rPr>
        <w:t>Task Scheduler &amp; Background Updates (msedgeupdate.exe)</w:t>
      </w:r>
      <w:bookmarkEnd w:id="9"/>
      <w:bookmarkEnd w:id="10"/>
    </w:p>
    <w:p w14:paraId="19C322A6" w14:textId="5D96CA1C" w:rsidR="00E437BB" w:rsidRDefault="00E437BB" w:rsidP="4357C455">
      <w:pPr>
        <w:pStyle w:val="3"/>
        <w:spacing w:line="259" w:lineRule="auto"/>
        <w:ind w:left="0"/>
        <w:rPr>
          <w:lang w:val="en-GB"/>
        </w:rPr>
      </w:pPr>
    </w:p>
    <w:p w14:paraId="203A4EB5" w14:textId="032A9B9F" w:rsidR="00E437BB" w:rsidRDefault="7832B395" w:rsidP="7832B395">
      <w:pPr>
        <w:pStyle w:val="4"/>
        <w:spacing w:line="259" w:lineRule="auto"/>
        <w:rPr>
          <w:rFonts w:hint="eastAsia"/>
          <w:color w:val="000000" w:themeColor="text1"/>
          <w:u w:val="single"/>
          <w:lang w:val="en-GB"/>
        </w:rPr>
      </w:pPr>
      <w:r w:rsidRPr="7832B395">
        <w:rPr>
          <w:color w:val="000000" w:themeColor="text1"/>
          <w:u w:val="single"/>
          <w:lang w:val="en-GB"/>
        </w:rPr>
        <w:t>What is MicrosoftEdgeUpdate.exe process?</w:t>
      </w:r>
    </w:p>
    <w:p w14:paraId="2904596D" w14:textId="2DF25A9A" w:rsidR="00E437BB" w:rsidRDefault="00E437BB" w:rsidP="7832B395">
      <w:pPr>
        <w:rPr>
          <w:lang w:val="en-GB"/>
        </w:rPr>
      </w:pPr>
    </w:p>
    <w:p w14:paraId="6EC01902" w14:textId="4BF5D49B" w:rsidR="00E437BB" w:rsidRDefault="7832B395" w:rsidP="7832B395">
      <w:pPr>
        <w:shd w:val="clear" w:color="auto" w:fill="FFFFFF" w:themeFill="background1"/>
        <w:spacing w:line="259" w:lineRule="auto"/>
        <w:rPr>
          <w:rFonts w:asciiTheme="minorHAnsi" w:eastAsiaTheme="minorEastAsia" w:hAnsiTheme="minorHAnsi" w:cstheme="minorBidi"/>
          <w:color w:val="1E1E1E"/>
          <w:sz w:val="21"/>
          <w:szCs w:val="21"/>
          <w:highlight w:val="lightGray"/>
          <w:lang w:val="en-GB"/>
        </w:rPr>
      </w:pPr>
      <w:r w:rsidRPr="7832B395">
        <w:rPr>
          <w:rFonts w:asciiTheme="minorHAnsi" w:eastAsiaTheme="minorEastAsia" w:hAnsiTheme="minorHAnsi" w:cstheme="minorBidi"/>
          <w:lang w:val="en-GB"/>
        </w:rPr>
        <w:t xml:space="preserve">The MicrosoftEdgeUpdate.exe file is regularly used by the Microsoft Edge browser. </w:t>
      </w:r>
    </w:p>
    <w:p w14:paraId="3F270D23" w14:textId="1D9B66F3" w:rsidR="00E437BB" w:rsidRDefault="00E437BB" w:rsidP="7832B395">
      <w:pPr>
        <w:shd w:val="clear" w:color="auto" w:fill="FFFFFF" w:themeFill="background1"/>
        <w:spacing w:line="259" w:lineRule="auto"/>
        <w:rPr>
          <w:rFonts w:asciiTheme="minorHAnsi" w:eastAsiaTheme="minorEastAsia" w:hAnsiTheme="minorHAnsi" w:cstheme="minorBidi"/>
          <w:lang w:val="en-GB"/>
        </w:rPr>
      </w:pPr>
    </w:p>
    <w:p w14:paraId="5EE2702E" w14:textId="2BCB8DC4" w:rsidR="00E437BB" w:rsidRDefault="00E437BB" w:rsidP="7832B395">
      <w:pPr>
        <w:pStyle w:val="a4"/>
        <w:shd w:val="clear" w:color="auto" w:fill="FFFFFF" w:themeFill="background1"/>
        <w:spacing w:line="259" w:lineRule="auto"/>
        <w:ind w:left="720"/>
        <w:jc w:val="left"/>
        <w:rPr>
          <w:rFonts w:asciiTheme="minorHAnsi" w:eastAsiaTheme="minorEastAsia" w:hAnsiTheme="minorHAnsi" w:cstheme="minorBidi"/>
          <w:color w:val="1E1E1E"/>
          <w:sz w:val="21"/>
          <w:szCs w:val="21"/>
          <w:highlight w:val="lightGray"/>
          <w:lang w:val="en-GB"/>
        </w:rPr>
      </w:pPr>
      <w:r>
        <w:rPr>
          <w:noProof/>
        </w:rPr>
        <w:lastRenderedPageBreak/>
        <w:drawing>
          <wp:inline distT="0" distB="0" distL="0" distR="0" wp14:anchorId="6B1BFB57" wp14:editId="02E3B934">
            <wp:extent cx="4330931" cy="1908664"/>
            <wp:effectExtent l="0" t="0" r="0" b="0"/>
            <wp:docPr id="1580355738" name="Рисунок 158035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330931" cy="1908664"/>
                    </a:xfrm>
                    <a:prstGeom prst="rect">
                      <a:avLst/>
                    </a:prstGeom>
                  </pic:spPr>
                </pic:pic>
              </a:graphicData>
            </a:graphic>
          </wp:inline>
        </w:drawing>
      </w:r>
    </w:p>
    <w:p w14:paraId="1B9507C6" w14:textId="29DCEA37" w:rsidR="00E437BB" w:rsidRDefault="00E437BB" w:rsidP="7832B395">
      <w:pPr>
        <w:pStyle w:val="a4"/>
        <w:shd w:val="clear" w:color="auto" w:fill="FFFFFF" w:themeFill="background1"/>
        <w:spacing w:line="259" w:lineRule="auto"/>
        <w:ind w:left="720"/>
        <w:jc w:val="left"/>
        <w:rPr>
          <w:rFonts w:asciiTheme="minorHAnsi" w:eastAsiaTheme="minorEastAsia" w:hAnsiTheme="minorHAnsi" w:cstheme="minorBidi"/>
          <w:color w:val="1E1E1E"/>
          <w:sz w:val="21"/>
          <w:szCs w:val="21"/>
          <w:highlight w:val="lightGray"/>
          <w:lang w:val="en-GB"/>
        </w:rPr>
      </w:pPr>
    </w:p>
    <w:p w14:paraId="78554CB5" w14:textId="684CE237" w:rsidR="00E437BB" w:rsidRDefault="7832B395" w:rsidP="7832B395">
      <w:pPr>
        <w:shd w:val="clear" w:color="auto" w:fill="FFFFFF" w:themeFill="background1"/>
        <w:spacing w:line="259" w:lineRule="auto"/>
        <w:rPr>
          <w:rFonts w:asciiTheme="minorHAnsi" w:eastAsiaTheme="minorEastAsia" w:hAnsiTheme="minorHAnsi" w:cstheme="minorBidi"/>
          <w:color w:val="1E1E1E"/>
          <w:sz w:val="21"/>
          <w:szCs w:val="21"/>
          <w:highlight w:val="lightGray"/>
          <w:lang w:val="en-GB"/>
        </w:rPr>
      </w:pPr>
      <w:r w:rsidRPr="7832B395">
        <w:rPr>
          <w:rFonts w:asciiTheme="minorHAnsi" w:eastAsiaTheme="minorEastAsia" w:hAnsiTheme="minorHAnsi" w:cstheme="minorBidi"/>
          <w:lang w:val="en-GB"/>
        </w:rPr>
        <w:t>When connected to the Internet, it searches for new versions and updates and automatically downloads them.</w:t>
      </w:r>
    </w:p>
    <w:p w14:paraId="0F90AD0C" w14:textId="0EEB0BBE" w:rsidR="00E437BB" w:rsidRDefault="7832B395" w:rsidP="7832B395">
      <w:pPr>
        <w:shd w:val="clear" w:color="auto" w:fill="FFFFFF" w:themeFill="background1"/>
        <w:spacing w:line="259" w:lineRule="auto"/>
      </w:pPr>
      <w:r w:rsidRPr="7832B395">
        <w:rPr>
          <w:rFonts w:asciiTheme="minorHAnsi" w:eastAsiaTheme="minorEastAsia" w:hAnsiTheme="minorHAnsi" w:cstheme="minorBidi"/>
          <w:lang w:val="en-GB"/>
        </w:rPr>
        <w:t>We can see it in the Task Manager when it checks for updates.</w:t>
      </w:r>
    </w:p>
    <w:p w14:paraId="18CBBC81" w14:textId="4F1EB248" w:rsidR="00E437BB" w:rsidRDefault="00E437BB" w:rsidP="7832B395">
      <w:pPr>
        <w:shd w:val="clear" w:color="auto" w:fill="FFFFFF" w:themeFill="background1"/>
        <w:spacing w:line="259" w:lineRule="auto"/>
        <w:rPr>
          <w:rFonts w:asciiTheme="minorHAnsi" w:eastAsiaTheme="minorEastAsia" w:hAnsiTheme="minorHAnsi" w:cstheme="minorBidi"/>
          <w:lang w:val="en-GB"/>
        </w:rPr>
      </w:pPr>
    </w:p>
    <w:p w14:paraId="2272B1CC" w14:textId="21BBC237" w:rsidR="00E437BB" w:rsidRDefault="00E437BB" w:rsidP="7832B395">
      <w:pPr>
        <w:shd w:val="clear" w:color="auto" w:fill="FFFFFF" w:themeFill="background1"/>
        <w:spacing w:line="259" w:lineRule="auto"/>
      </w:pPr>
      <w:r>
        <w:rPr>
          <w:noProof/>
        </w:rPr>
        <w:drawing>
          <wp:inline distT="0" distB="0" distL="0" distR="0" wp14:anchorId="5E1E4DF1" wp14:editId="5D66DB7A">
            <wp:extent cx="5314950" cy="1932709"/>
            <wp:effectExtent l="0" t="0" r="0" b="0"/>
            <wp:docPr id="1522254274" name="Рисунок 152225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14950" cy="1932709"/>
                    </a:xfrm>
                    <a:prstGeom prst="rect">
                      <a:avLst/>
                    </a:prstGeom>
                  </pic:spPr>
                </pic:pic>
              </a:graphicData>
            </a:graphic>
          </wp:inline>
        </w:drawing>
      </w:r>
    </w:p>
    <w:p w14:paraId="79436B7C" w14:textId="70318701" w:rsidR="00E437BB" w:rsidRDefault="00E437BB" w:rsidP="7832B395">
      <w:pPr>
        <w:shd w:val="clear" w:color="auto" w:fill="FFFFFF" w:themeFill="background1"/>
        <w:spacing w:line="259" w:lineRule="auto"/>
      </w:pPr>
    </w:p>
    <w:p w14:paraId="56082566" w14:textId="3328A617" w:rsidR="00E437BB" w:rsidRDefault="7832B395" w:rsidP="7832B395">
      <w:pPr>
        <w:shd w:val="clear" w:color="auto" w:fill="FFFFFF" w:themeFill="background1"/>
        <w:spacing w:line="259" w:lineRule="auto"/>
      </w:pPr>
      <w:r>
        <w:t>It is important to update Microsoft Edge regularly for smooth operation and security.</w:t>
      </w:r>
    </w:p>
    <w:p w14:paraId="2C476E1B" w14:textId="00B59BBE" w:rsidR="00E437BB" w:rsidRDefault="7832B395" w:rsidP="7832B395">
      <w:pPr>
        <w:shd w:val="clear" w:color="auto" w:fill="FFFFFF" w:themeFill="background1"/>
        <w:spacing w:line="259" w:lineRule="auto"/>
      </w:pPr>
      <w:r>
        <w:t>Usually, it uses minimal CPU and memory when not actively downloading updates. However, you can remove it if it is really consuming a lot of CPU or if it is malware disguised under the same name.</w:t>
      </w:r>
    </w:p>
    <w:p w14:paraId="26C559BC" w14:textId="0117B376" w:rsidR="00E437BB" w:rsidRDefault="00E437BB" w:rsidP="7832B395">
      <w:pPr>
        <w:shd w:val="clear" w:color="auto" w:fill="FFFFFF" w:themeFill="background1"/>
        <w:spacing w:line="259" w:lineRule="auto"/>
      </w:pPr>
    </w:p>
    <w:p w14:paraId="7A74E394" w14:textId="3B340F0D" w:rsidR="00E437BB" w:rsidRDefault="7832B395" w:rsidP="7832B395">
      <w:pPr>
        <w:pStyle w:val="4"/>
        <w:spacing w:line="259" w:lineRule="auto"/>
        <w:rPr>
          <w:rFonts w:hint="eastAsia"/>
          <w:color w:val="000000" w:themeColor="text1"/>
          <w:u w:val="single"/>
        </w:rPr>
      </w:pPr>
      <w:r w:rsidRPr="7832B395">
        <w:rPr>
          <w:color w:val="000000" w:themeColor="text1"/>
          <w:u w:val="single"/>
        </w:rPr>
        <w:t>Task Scheduler</w:t>
      </w:r>
    </w:p>
    <w:p w14:paraId="09015D64" w14:textId="7FE6FC36" w:rsidR="00E437BB" w:rsidRDefault="00E437BB" w:rsidP="7832B395">
      <w:pPr>
        <w:shd w:val="clear" w:color="auto" w:fill="FFFFFF" w:themeFill="background1"/>
        <w:spacing w:line="259" w:lineRule="auto"/>
      </w:pPr>
    </w:p>
    <w:p w14:paraId="478C615C" w14:textId="10B9673E" w:rsidR="00E437BB" w:rsidRDefault="7832B395" w:rsidP="7832B395">
      <w:pPr>
        <w:shd w:val="clear" w:color="auto" w:fill="FFFFFF" w:themeFill="background1"/>
        <w:spacing w:line="259" w:lineRule="auto"/>
      </w:pPr>
      <w:r>
        <w:t>The Windows Task Scheduler is a tool that the OS uses to automatically start programs and services.</w:t>
      </w:r>
    </w:p>
    <w:p w14:paraId="472D392B" w14:textId="781F32A2" w:rsidR="00E437BB" w:rsidRDefault="00E437BB" w:rsidP="7832B395">
      <w:pPr>
        <w:pStyle w:val="a4"/>
        <w:shd w:val="clear" w:color="auto" w:fill="FFFFFF" w:themeFill="background1"/>
        <w:spacing w:line="259" w:lineRule="auto"/>
        <w:ind w:left="720"/>
        <w:jc w:val="left"/>
      </w:pPr>
    </w:p>
    <w:p w14:paraId="30ACFAEC" w14:textId="1DDB33CC" w:rsidR="00E437BB" w:rsidRDefault="7832B395" w:rsidP="7832B395">
      <w:pPr>
        <w:pStyle w:val="4"/>
        <w:spacing w:line="259" w:lineRule="auto"/>
        <w:rPr>
          <w:rFonts w:hint="eastAsia"/>
          <w:color w:val="000000" w:themeColor="text1"/>
          <w:u w:val="single"/>
          <w:lang w:val="en-GB"/>
        </w:rPr>
      </w:pPr>
      <w:r w:rsidRPr="7832B395">
        <w:rPr>
          <w:color w:val="000000" w:themeColor="text1"/>
          <w:u w:val="single"/>
          <w:lang w:val="en-GB"/>
        </w:rPr>
        <w:t>How Task Scheduler Manages Microsoft Edge</w:t>
      </w:r>
    </w:p>
    <w:p w14:paraId="3DA40312" w14:textId="094A1DFE" w:rsidR="00E437BB" w:rsidRDefault="00E437BB" w:rsidP="7832B395">
      <w:pPr>
        <w:rPr>
          <w:lang w:val="en-GB"/>
        </w:rPr>
      </w:pPr>
    </w:p>
    <w:p w14:paraId="245B5384" w14:textId="3DC9F6E3" w:rsidR="00E437BB" w:rsidRDefault="7832B395">
      <w:pPr>
        <w:pStyle w:val="a4"/>
        <w:numPr>
          <w:ilvl w:val="0"/>
          <w:numId w:val="6"/>
        </w:numPr>
        <w:rPr>
          <w:lang w:val="en-GB"/>
        </w:rPr>
      </w:pPr>
      <w:r w:rsidRPr="7832B395">
        <w:rPr>
          <w:b/>
          <w:bCs/>
          <w:lang w:val="en-GB"/>
        </w:rPr>
        <w:t xml:space="preserve">Edge Auto-Update (msedgeupdate.exe) </w:t>
      </w:r>
      <w:r w:rsidRPr="7832B395">
        <w:rPr>
          <w:lang w:val="en-GB"/>
        </w:rPr>
        <w:t>- Task Scheduler runs msedgeupdate.exe, which:</w:t>
      </w:r>
    </w:p>
    <w:p w14:paraId="1DF4B47B" w14:textId="69636D1C" w:rsidR="00E437BB" w:rsidRDefault="7832B395" w:rsidP="7832B395">
      <w:r w:rsidRPr="7832B395">
        <w:rPr>
          <w:lang w:val="en-GB"/>
        </w:rPr>
        <w:t xml:space="preserve"> </w:t>
      </w:r>
    </w:p>
    <w:p w14:paraId="74987338" w14:textId="679F8E11" w:rsidR="00E437BB" w:rsidRDefault="7832B395">
      <w:pPr>
        <w:pStyle w:val="a4"/>
        <w:numPr>
          <w:ilvl w:val="0"/>
          <w:numId w:val="7"/>
        </w:numPr>
        <w:rPr>
          <w:lang w:val="en-GB"/>
        </w:rPr>
      </w:pPr>
      <w:r w:rsidRPr="7832B395">
        <w:rPr>
          <w:lang w:val="en-GB"/>
        </w:rPr>
        <w:t>Checks for new versions of Edge;</w:t>
      </w:r>
    </w:p>
    <w:p w14:paraId="179810F5" w14:textId="7ACF4075" w:rsidR="00E437BB" w:rsidRDefault="00E437BB" w:rsidP="7832B395">
      <w:pPr>
        <w:pStyle w:val="a4"/>
        <w:ind w:left="720"/>
        <w:rPr>
          <w:lang w:val="en-GB"/>
        </w:rPr>
      </w:pPr>
    </w:p>
    <w:p w14:paraId="3B1D48BD" w14:textId="0198B3BC" w:rsidR="00E437BB" w:rsidRDefault="7832B395">
      <w:pPr>
        <w:pStyle w:val="a4"/>
        <w:numPr>
          <w:ilvl w:val="0"/>
          <w:numId w:val="7"/>
        </w:numPr>
        <w:rPr>
          <w:lang w:val="en-GB"/>
        </w:rPr>
      </w:pPr>
      <w:r w:rsidRPr="7832B395">
        <w:rPr>
          <w:lang w:val="en-GB"/>
        </w:rPr>
        <w:t>Downloads and installs updates in the background;</w:t>
      </w:r>
    </w:p>
    <w:p w14:paraId="173B468A" w14:textId="61BC8372" w:rsidR="00E437BB" w:rsidRDefault="00E437BB" w:rsidP="7832B395">
      <w:pPr>
        <w:pStyle w:val="a4"/>
        <w:ind w:left="720"/>
        <w:rPr>
          <w:lang w:val="en-GB"/>
        </w:rPr>
      </w:pPr>
    </w:p>
    <w:p w14:paraId="7BFC5680" w14:textId="4CE602E9" w:rsidR="00E437BB" w:rsidRDefault="7832B395">
      <w:pPr>
        <w:pStyle w:val="a4"/>
        <w:numPr>
          <w:ilvl w:val="0"/>
          <w:numId w:val="7"/>
        </w:numPr>
        <w:rPr>
          <w:lang w:val="en-GB"/>
        </w:rPr>
      </w:pPr>
      <w:r w:rsidRPr="7832B395">
        <w:rPr>
          <w:lang w:val="en-GB"/>
        </w:rPr>
        <w:t>Keeps the browser secure and up-to-date.</w:t>
      </w:r>
    </w:p>
    <w:p w14:paraId="318C0933" w14:textId="3ABF0AE9" w:rsidR="69911B1B" w:rsidRDefault="69911B1B" w:rsidP="7832B395">
      <w:pPr>
        <w:ind w:left="1080"/>
        <w:rPr>
          <w:lang w:val="en-GB"/>
        </w:rPr>
      </w:pPr>
    </w:p>
    <w:p w14:paraId="204A4A9C" w14:textId="6CA1B84C" w:rsidR="69911B1B" w:rsidRDefault="7832B395">
      <w:pPr>
        <w:pStyle w:val="a4"/>
        <w:numPr>
          <w:ilvl w:val="0"/>
          <w:numId w:val="6"/>
        </w:numPr>
        <w:jc w:val="left"/>
        <w:rPr>
          <w:lang w:val="en-GB"/>
        </w:rPr>
      </w:pPr>
      <w:r w:rsidRPr="7832B395">
        <w:rPr>
          <w:b/>
          <w:bCs/>
          <w:lang w:val="en-GB"/>
        </w:rPr>
        <w:t>MicrosoftEdgeUpdateTaskMachineCore and UA</w:t>
      </w:r>
      <w:r w:rsidRPr="7832B395">
        <w:rPr>
          <w:lang w:val="en-GB"/>
        </w:rPr>
        <w:t xml:space="preserve"> - After installing Edge, the system creates two scheduled tasks: </w:t>
      </w:r>
    </w:p>
    <w:p w14:paraId="5AAD6C51" w14:textId="6FA04FEC" w:rsidR="69911B1B" w:rsidRDefault="69911B1B" w:rsidP="7832B395">
      <w:pPr>
        <w:ind w:left="1080"/>
        <w:rPr>
          <w:lang w:val="en-GB"/>
        </w:rPr>
      </w:pPr>
    </w:p>
    <w:p w14:paraId="1A4AAD7E" w14:textId="563AE410" w:rsidR="69911B1B" w:rsidRDefault="7832B395">
      <w:pPr>
        <w:pStyle w:val="a4"/>
        <w:numPr>
          <w:ilvl w:val="0"/>
          <w:numId w:val="5"/>
        </w:numPr>
        <w:jc w:val="left"/>
      </w:pPr>
      <w:r w:rsidRPr="7832B395">
        <w:rPr>
          <w:lang w:val="en-GB"/>
        </w:rPr>
        <w:t xml:space="preserve">MicrosoftEdgeUpdateTaskMachineUA (runs </w:t>
      </w:r>
      <w:r>
        <w:t>every day o</w:t>
      </w:r>
      <w:r w:rsidRPr="7832B395">
        <w:rPr>
          <w:rFonts w:asciiTheme="minorHAnsi" w:eastAsiaTheme="minorEastAsia" w:hAnsiTheme="minorHAnsi" w:cstheme="minorBidi"/>
          <w:lang w:val="en-GB"/>
        </w:rPr>
        <w:t>r at login</w:t>
      </w:r>
      <w:r>
        <w:t>)</w:t>
      </w:r>
    </w:p>
    <w:p w14:paraId="31C988C0" w14:textId="5C2040DD" w:rsidR="69911B1B" w:rsidRDefault="69911B1B" w:rsidP="7832B395">
      <w:pPr>
        <w:pStyle w:val="a4"/>
        <w:ind w:left="1080"/>
        <w:jc w:val="left"/>
      </w:pPr>
    </w:p>
    <w:p w14:paraId="1109B98A" w14:textId="164F96B5" w:rsidR="69911B1B" w:rsidRDefault="69911B1B" w:rsidP="7832B395">
      <w:r>
        <w:rPr>
          <w:noProof/>
        </w:rPr>
        <w:lastRenderedPageBreak/>
        <w:drawing>
          <wp:inline distT="0" distB="0" distL="0" distR="0" wp14:anchorId="216C55C0" wp14:editId="62AF1FE7">
            <wp:extent cx="5041726" cy="2443529"/>
            <wp:effectExtent l="0" t="0" r="0" b="0"/>
            <wp:docPr id="653558247" name="Рисунок 65355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726" cy="2443529"/>
                    </a:xfrm>
                    <a:prstGeom prst="rect">
                      <a:avLst/>
                    </a:prstGeom>
                  </pic:spPr>
                </pic:pic>
              </a:graphicData>
            </a:graphic>
          </wp:inline>
        </w:drawing>
      </w:r>
    </w:p>
    <w:p w14:paraId="624642B6" w14:textId="6E2AC4DF" w:rsidR="69911B1B" w:rsidRDefault="69911B1B" w:rsidP="7832B395"/>
    <w:p w14:paraId="1B43D49F" w14:textId="25CD3468" w:rsidR="69911B1B" w:rsidRDefault="7832B395">
      <w:pPr>
        <w:pStyle w:val="a4"/>
        <w:numPr>
          <w:ilvl w:val="0"/>
          <w:numId w:val="4"/>
        </w:numPr>
        <w:jc w:val="left"/>
      </w:pPr>
      <w:r>
        <w:t>UA -&gt; Update Application</w:t>
      </w:r>
    </w:p>
    <w:p w14:paraId="652B8C19" w14:textId="6379EC07" w:rsidR="69911B1B" w:rsidRDefault="69911B1B" w:rsidP="7832B395">
      <w:pPr>
        <w:pStyle w:val="a4"/>
        <w:ind w:left="720"/>
        <w:jc w:val="left"/>
      </w:pPr>
    </w:p>
    <w:p w14:paraId="19246417" w14:textId="6C017BC4" w:rsidR="69911B1B" w:rsidRDefault="7832B395">
      <w:pPr>
        <w:pStyle w:val="a4"/>
        <w:numPr>
          <w:ilvl w:val="0"/>
          <w:numId w:val="4"/>
        </w:numPr>
        <w:jc w:val="left"/>
      </w:pPr>
      <w:r>
        <w:t>Runs: MicrosoftEdgeUpdate.exe /ua/installsource scheduler, that runs every hour</w:t>
      </w:r>
    </w:p>
    <w:p w14:paraId="630F08D0" w14:textId="5F3F1352" w:rsidR="69911B1B" w:rsidRDefault="69911B1B" w:rsidP="7832B395">
      <w:pPr>
        <w:ind w:left="1080"/>
      </w:pPr>
      <w:r>
        <w:rPr>
          <w:noProof/>
        </w:rPr>
        <w:drawing>
          <wp:inline distT="0" distB="0" distL="0" distR="0" wp14:anchorId="30E45A78" wp14:editId="6CE9DC23">
            <wp:extent cx="3538230" cy="1485981"/>
            <wp:effectExtent l="0" t="0" r="0" b="0"/>
            <wp:docPr id="1021181745" name="Рисунок 102118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38230" cy="1485981"/>
                    </a:xfrm>
                    <a:prstGeom prst="rect">
                      <a:avLst/>
                    </a:prstGeom>
                  </pic:spPr>
                </pic:pic>
              </a:graphicData>
            </a:graphic>
          </wp:inline>
        </w:drawing>
      </w:r>
    </w:p>
    <w:p w14:paraId="7EF1B69E" w14:textId="26C23C67" w:rsidR="69911B1B" w:rsidRDefault="69911B1B" w:rsidP="7832B395">
      <w:pPr>
        <w:pStyle w:val="a4"/>
        <w:ind w:left="720"/>
        <w:jc w:val="left"/>
      </w:pPr>
    </w:p>
    <w:p w14:paraId="7D1B8DAA" w14:textId="43014234" w:rsidR="69911B1B" w:rsidRDefault="7832B395">
      <w:pPr>
        <w:pStyle w:val="a4"/>
        <w:numPr>
          <w:ilvl w:val="0"/>
          <w:numId w:val="4"/>
        </w:numPr>
        <w:jc w:val="left"/>
      </w:pPr>
      <w:r>
        <w:t>Updates: Edge Update, Edge Stable, Beta, Dev, Canary, and Edge WebView2 Runtime</w:t>
      </w:r>
    </w:p>
    <w:p w14:paraId="690354AD" w14:textId="238D1C80" w:rsidR="69911B1B" w:rsidRDefault="7832B395" w:rsidP="7832B395">
      <w:pPr>
        <w:pStyle w:val="a4"/>
        <w:ind w:left="720"/>
        <w:jc w:val="left"/>
      </w:pPr>
      <w:r>
        <w:t xml:space="preserve"> </w:t>
      </w:r>
    </w:p>
    <w:p w14:paraId="76B07542" w14:textId="0E1AFF13" w:rsidR="69911B1B" w:rsidRDefault="7832B395">
      <w:pPr>
        <w:pStyle w:val="a4"/>
        <w:numPr>
          <w:ilvl w:val="0"/>
          <w:numId w:val="5"/>
        </w:numPr>
        <w:jc w:val="left"/>
        <w:rPr>
          <w:rFonts w:ascii="Karla" w:eastAsia="Karla" w:hAnsi="Karla" w:cs="Karla"/>
          <w:color w:val="24292F"/>
          <w:highlight w:val="yellow"/>
          <w:lang w:val="en-GB"/>
        </w:rPr>
      </w:pPr>
      <w:r w:rsidRPr="7832B395">
        <w:rPr>
          <w:lang w:val="en-GB"/>
        </w:rPr>
        <w:t>MicrosoftEdgeUpdateTaskMachineCore (runs every time the user logs in and once a day)</w:t>
      </w:r>
    </w:p>
    <w:p w14:paraId="2B0C39FD" w14:textId="1AFC59E7" w:rsidR="69911B1B" w:rsidRDefault="69911B1B" w:rsidP="7832B395">
      <w:r>
        <w:rPr>
          <w:noProof/>
        </w:rPr>
        <w:drawing>
          <wp:inline distT="0" distB="0" distL="0" distR="0" wp14:anchorId="47372FA0" wp14:editId="67F2E937">
            <wp:extent cx="5035062" cy="2375388"/>
            <wp:effectExtent l="0" t="0" r="0" b="0"/>
            <wp:docPr id="1633295867" name="Рисунок 163329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5062" cy="2375388"/>
                    </a:xfrm>
                    <a:prstGeom prst="rect">
                      <a:avLst/>
                    </a:prstGeom>
                  </pic:spPr>
                </pic:pic>
              </a:graphicData>
            </a:graphic>
          </wp:inline>
        </w:drawing>
      </w:r>
    </w:p>
    <w:p w14:paraId="422333A6" w14:textId="23AB06A9" w:rsidR="69911B1B" w:rsidRDefault="69911B1B" w:rsidP="7832B395"/>
    <w:p w14:paraId="739CBE0A" w14:textId="2035941D" w:rsidR="69911B1B" w:rsidRDefault="7832B395">
      <w:pPr>
        <w:pStyle w:val="a4"/>
        <w:numPr>
          <w:ilvl w:val="0"/>
          <w:numId w:val="3"/>
        </w:numPr>
        <w:jc w:val="left"/>
        <w:rPr>
          <w:rFonts w:ascii="Karla" w:eastAsia="Karla" w:hAnsi="Karla" w:cs="Karla"/>
          <w:color w:val="24292F"/>
          <w:highlight w:val="yellow"/>
          <w:lang w:val="en-GB"/>
        </w:rPr>
      </w:pPr>
      <w:r w:rsidRPr="7832B395">
        <w:rPr>
          <w:rFonts w:asciiTheme="minorHAnsi" w:eastAsiaTheme="minorEastAsia" w:hAnsiTheme="minorHAnsi" w:cstheme="minorBidi"/>
          <w:lang w:val="en-GB"/>
        </w:rPr>
        <w:t>Runs: MicrosoftEdgeUpdate.exe /c.</w:t>
      </w:r>
    </w:p>
    <w:p w14:paraId="0EFFF054" w14:textId="0F687B22" w:rsidR="69911B1B" w:rsidRDefault="69911B1B" w:rsidP="7832B395">
      <w:pPr>
        <w:ind w:left="1080"/>
      </w:pPr>
      <w:r>
        <w:rPr>
          <w:noProof/>
        </w:rPr>
        <w:drawing>
          <wp:inline distT="0" distB="0" distL="0" distR="0" wp14:anchorId="269F1D75" wp14:editId="3A2992D6">
            <wp:extent cx="3361876" cy="1249030"/>
            <wp:effectExtent l="0" t="0" r="0" b="0"/>
            <wp:docPr id="1892929195" name="Рисунок 189292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1876" cy="1249030"/>
                    </a:xfrm>
                    <a:prstGeom prst="rect">
                      <a:avLst/>
                    </a:prstGeom>
                  </pic:spPr>
                </pic:pic>
              </a:graphicData>
            </a:graphic>
          </wp:inline>
        </w:drawing>
      </w:r>
    </w:p>
    <w:p w14:paraId="1330B602" w14:textId="6983323A" w:rsidR="69911B1B" w:rsidRDefault="69911B1B" w:rsidP="7832B395">
      <w:pPr>
        <w:ind w:left="720"/>
        <w:rPr>
          <w:rFonts w:ascii="Karla" w:eastAsia="Karla" w:hAnsi="Karla" w:cs="Karla"/>
          <w:color w:val="24292F"/>
          <w:highlight w:val="yellow"/>
          <w:lang w:val="en-GB"/>
        </w:rPr>
      </w:pPr>
    </w:p>
    <w:p w14:paraId="2E9EBA1E" w14:textId="195BD20D" w:rsidR="69911B1B" w:rsidRDefault="7832B395">
      <w:pPr>
        <w:pStyle w:val="a4"/>
        <w:numPr>
          <w:ilvl w:val="0"/>
          <w:numId w:val="3"/>
        </w:numPr>
        <w:spacing w:line="259" w:lineRule="auto"/>
        <w:jc w:val="left"/>
        <w:rPr>
          <w:rFonts w:asciiTheme="minorHAnsi" w:eastAsiaTheme="minorEastAsia" w:hAnsiTheme="minorHAnsi" w:cstheme="minorBidi"/>
          <w:lang w:val="en-GB"/>
        </w:rPr>
      </w:pPr>
      <w:r w:rsidRPr="7832B395">
        <w:rPr>
          <w:rFonts w:asciiTheme="minorHAnsi" w:eastAsiaTheme="minorEastAsia" w:hAnsiTheme="minorHAnsi" w:cstheme="minorBidi"/>
          <w:lang w:val="en-GB"/>
        </w:rPr>
        <w:t>It can also update Edge and WebView2, but UA usually handles this, so it is not commonly used.</w:t>
      </w:r>
    </w:p>
    <w:p w14:paraId="196417B7" w14:textId="05B55D8C" w:rsidR="69911B1B" w:rsidRDefault="69911B1B" w:rsidP="69911B1B">
      <w:pPr>
        <w:rPr>
          <w:sz w:val="20"/>
          <w:szCs w:val="20"/>
          <w:lang w:val="en-GB"/>
        </w:rPr>
      </w:pPr>
    </w:p>
    <w:p w14:paraId="4896F748" w14:textId="243CA9CE" w:rsidR="7832B395" w:rsidRDefault="7832B395">
      <w:pPr>
        <w:pStyle w:val="a4"/>
        <w:numPr>
          <w:ilvl w:val="0"/>
          <w:numId w:val="6"/>
        </w:numPr>
        <w:rPr>
          <w:lang w:val="en-GB"/>
        </w:rPr>
      </w:pPr>
      <w:r w:rsidRPr="7832B395">
        <w:rPr>
          <w:rFonts w:asciiTheme="minorHAnsi" w:eastAsiaTheme="minorEastAsia" w:hAnsiTheme="minorHAnsi" w:cstheme="minorBidi"/>
          <w:b/>
          <w:bCs/>
          <w:lang w:val="en-GB"/>
        </w:rPr>
        <w:t>Background services</w:t>
      </w:r>
    </w:p>
    <w:p w14:paraId="0099941C" w14:textId="67597005" w:rsidR="7832B395" w:rsidRDefault="7832B395">
      <w:pPr>
        <w:pStyle w:val="a4"/>
        <w:numPr>
          <w:ilvl w:val="0"/>
          <w:numId w:val="2"/>
        </w:numPr>
        <w:spacing w:before="240" w:after="240"/>
        <w:rPr>
          <w:lang w:val="en-GB"/>
        </w:rPr>
      </w:pPr>
      <w:r w:rsidRPr="7832B395">
        <w:rPr>
          <w:rFonts w:asciiTheme="minorHAnsi" w:eastAsiaTheme="minorEastAsia" w:hAnsiTheme="minorHAnsi" w:cstheme="minorBidi"/>
          <w:lang w:val="en-GB"/>
        </w:rPr>
        <w:t>In addition to updating, Task Scheduler can run tasks such as Preload Edge (for faster startup) and run background synchronization of user data (bookmarks, passwords, etc.). These tasks keep Microsoft Edge up-to-date, efficient, and ready to run quickly (without user intervention).</w:t>
      </w:r>
    </w:p>
    <w:p w14:paraId="16EC4CB6" w14:textId="6B8C91C7" w:rsidR="7832B395" w:rsidRDefault="7832B395">
      <w:pPr>
        <w:pStyle w:val="a4"/>
        <w:numPr>
          <w:ilvl w:val="0"/>
          <w:numId w:val="1"/>
        </w:numPr>
        <w:spacing w:before="240" w:after="240"/>
        <w:rPr>
          <w:lang w:val="en-GB"/>
        </w:rPr>
      </w:pPr>
      <w:r w:rsidRPr="7832B395">
        <w:rPr>
          <w:rFonts w:asciiTheme="minorHAnsi" w:eastAsiaTheme="minorEastAsia" w:hAnsiTheme="minorHAnsi" w:cstheme="minorBidi"/>
          <w:lang w:val="en-GB"/>
        </w:rPr>
        <w:t>Task Scheduler does not control Edge's behavior when browsing the web.</w:t>
      </w:r>
    </w:p>
    <w:p w14:paraId="30B7A7F9" w14:textId="65C707AF" w:rsidR="7832B395" w:rsidRDefault="7832B395" w:rsidP="7832B395">
      <w:pPr>
        <w:pStyle w:val="3"/>
        <w:ind w:left="0"/>
        <w:rPr>
          <w:lang w:val="en-GB"/>
        </w:rPr>
      </w:pPr>
      <w:bookmarkStart w:id="11" w:name="_Toc548979809"/>
      <w:r w:rsidRPr="7832B395">
        <w:rPr>
          <w:lang w:val="en-GB"/>
        </w:rPr>
        <w:t>Conclusion</w:t>
      </w:r>
      <w:bookmarkEnd w:id="11"/>
    </w:p>
    <w:p w14:paraId="58576E37" w14:textId="230BAC93" w:rsidR="7832B395" w:rsidRDefault="7832B395" w:rsidP="7832B395">
      <w:pPr>
        <w:rPr>
          <w:rFonts w:asciiTheme="minorHAnsi" w:eastAsiaTheme="minorEastAsia" w:hAnsiTheme="minorHAnsi" w:cstheme="minorBidi"/>
        </w:rPr>
      </w:pPr>
      <w:r w:rsidRPr="7832B395">
        <w:rPr>
          <w:rFonts w:asciiTheme="minorHAnsi" w:eastAsiaTheme="minorEastAsia" w:hAnsiTheme="minorHAnsi" w:cstheme="minorBidi"/>
        </w:rPr>
        <w:t>Microsoft Edge's performance is the result of intelligent resource allocation across multiple background and active processes. The browser uses both physical and virtual memory (Pagefile) to perform tasks smoothly, even under high load. Features like Task Scheduler keep the browser up-to-date and responsive without user intervention. Virtual memory provides flexibility and prevents system crashes. Overall, Edge's approach to memory and performance management is efficient and adaptive, designed to ensure stability, security, and speed.</w:t>
      </w:r>
    </w:p>
    <w:p w14:paraId="073838AF" w14:textId="1EE42781" w:rsidR="7832B395" w:rsidRDefault="7832B395" w:rsidP="7832B395">
      <w:pPr>
        <w:pStyle w:val="3"/>
        <w:rPr>
          <w:sz w:val="20"/>
          <w:szCs w:val="20"/>
          <w:lang w:val="en-GB"/>
        </w:rPr>
      </w:pPr>
    </w:p>
    <w:p w14:paraId="08FFDE53" w14:textId="0ADA1A7B" w:rsidR="00C01092" w:rsidRDefault="7832B395" w:rsidP="7832B395">
      <w:pPr>
        <w:pStyle w:val="3"/>
        <w:ind w:left="0"/>
        <w:rPr>
          <w:sz w:val="20"/>
          <w:szCs w:val="20"/>
          <w:lang w:val="en-GB"/>
        </w:rPr>
      </w:pPr>
      <w:bookmarkStart w:id="12" w:name="_Toc981369647"/>
      <w:r w:rsidRPr="7832B395">
        <w:rPr>
          <w:lang w:val="en-GB"/>
        </w:rPr>
        <w:t>References</w:t>
      </w:r>
      <w:bookmarkEnd w:id="12"/>
      <w:r w:rsidRPr="7832B395">
        <w:rPr>
          <w:lang w:val="en-GB"/>
        </w:rPr>
        <w:t xml:space="preserve"> </w:t>
      </w:r>
    </w:p>
    <w:p w14:paraId="61525A39" w14:textId="1EB7D5A2" w:rsidR="7832B395" w:rsidRDefault="7832B395" w:rsidP="7832B395">
      <w:pPr>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Enable or disable preload pages for faster browsing and searching in Microsoft Edge. (2025, April 6). Windows 11 Forum. https://www.elevenforum.com/t/enable-or-disable-preload-pages-for-faster-browsing-and-searching-in-microsoft-edge.34959/</w:t>
      </w:r>
    </w:p>
    <w:p w14:paraId="4C68F235" w14:textId="3D4B250C" w:rsidR="00AD5773" w:rsidRDefault="00AD5773" w:rsidP="7832B395">
      <w:pPr>
        <w:rPr>
          <w:rFonts w:asciiTheme="minorHAnsi" w:eastAsiaTheme="minorEastAsia" w:hAnsiTheme="minorHAnsi" w:cstheme="minorBidi"/>
          <w:sz w:val="18"/>
          <w:szCs w:val="18"/>
          <w:lang w:val="en-GB"/>
        </w:rPr>
      </w:pPr>
    </w:p>
    <w:p w14:paraId="29356AED" w14:textId="09B2BA6B" w:rsidR="7832B395" w:rsidRDefault="7832B395" w:rsidP="7832B395">
      <w:pPr>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Manage cookies in Microsoft Edge: View, allow, block, delete and use - Microsoft Support. (n.d.). https://support.microsoft.com/en-us/windows/manage-cookies-in-microsoft-edge-view-allow-block-delete-and-use-168dab11-0753-043d-7c16-ede5947fc64d#bkmk_usecookiestopreload</w:t>
      </w:r>
    </w:p>
    <w:p w14:paraId="4E953A9F" w14:textId="058EB5F9" w:rsidR="00AD5773" w:rsidRDefault="00AD5773" w:rsidP="7832B395">
      <w:pPr>
        <w:rPr>
          <w:rFonts w:asciiTheme="minorHAnsi" w:eastAsiaTheme="minorEastAsia" w:hAnsiTheme="minorHAnsi" w:cstheme="minorBidi"/>
          <w:sz w:val="18"/>
          <w:szCs w:val="18"/>
          <w:lang w:val="en-GB"/>
        </w:rPr>
      </w:pPr>
    </w:p>
    <w:p w14:paraId="6C33C62C" w14:textId="6BC3700A" w:rsidR="7832B395" w:rsidRDefault="7832B395" w:rsidP="7832B395">
      <w:pPr>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AnandK@TWC &amp; AnandK@TWC. (2025, April 5). Microsoft Edge High memory usage in Windows 11. The Windows Club. https://www.thewindowsclub.com/microsoft-edge-high-memory-usage</w:t>
      </w:r>
    </w:p>
    <w:p w14:paraId="401E18A6" w14:textId="6E75DDD9" w:rsidR="00AD5773" w:rsidRDefault="00AD5773" w:rsidP="7832B395">
      <w:pPr>
        <w:rPr>
          <w:rFonts w:asciiTheme="minorHAnsi" w:eastAsiaTheme="minorEastAsia" w:hAnsiTheme="minorHAnsi" w:cstheme="minorBidi"/>
          <w:sz w:val="18"/>
          <w:szCs w:val="18"/>
          <w:lang w:val="en-GB"/>
        </w:rPr>
      </w:pPr>
    </w:p>
    <w:p w14:paraId="6B9FA229" w14:textId="46E840E8" w:rsidR="7832B395" w:rsidRDefault="7832B395" w:rsidP="7832B395">
      <w:pPr>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Community, T. H. (2018, April 20). How to manage virtual memory (Pagefile) in Windows 10. Tom’s Hardware. https://www.tomshardware.com/news/how-to-manage-virtual-memory-pagefile-windows-10,36929.html</w:t>
      </w:r>
    </w:p>
    <w:p w14:paraId="2A6E4F59" w14:textId="184A2BE5" w:rsidR="7832B395" w:rsidRDefault="7832B395" w:rsidP="7832B395">
      <w:pPr>
        <w:rPr>
          <w:rFonts w:asciiTheme="minorHAnsi" w:eastAsiaTheme="minorEastAsia" w:hAnsiTheme="minorHAnsi" w:cstheme="minorBidi"/>
          <w:sz w:val="18"/>
          <w:szCs w:val="18"/>
          <w:lang w:val="en-GB"/>
        </w:rPr>
      </w:pPr>
    </w:p>
    <w:p w14:paraId="319B4255" w14:textId="3657858F" w:rsidR="7832B395" w:rsidRDefault="7832B395" w:rsidP="7832B395">
      <w:pPr>
        <w:rPr>
          <w:lang w:val="en-GB"/>
        </w:rPr>
      </w:pPr>
      <w:r w:rsidRPr="7832B395">
        <w:rPr>
          <w:rFonts w:asciiTheme="minorHAnsi" w:eastAsiaTheme="minorEastAsia" w:hAnsiTheme="minorHAnsi" w:cstheme="minorBidi"/>
          <w:sz w:val="18"/>
          <w:szCs w:val="18"/>
          <w:lang w:val="en-GB"/>
        </w:rPr>
        <w:t>Brink. (2017, February 6). Manage virtual memory pagefile in Windows 10. Ten Forums. https://www.tenforums.com/tutorials/77692-manage-virtual-memory-pagefile-windows-10-a.html</w:t>
      </w:r>
    </w:p>
    <w:p w14:paraId="1A6E6FA1" w14:textId="19E87F7C" w:rsidR="7832B395" w:rsidRDefault="7832B395" w:rsidP="7832B395">
      <w:pPr>
        <w:rPr>
          <w:rFonts w:asciiTheme="minorHAnsi" w:eastAsiaTheme="minorEastAsia" w:hAnsiTheme="minorHAnsi" w:cstheme="minorBidi"/>
          <w:sz w:val="18"/>
          <w:szCs w:val="18"/>
          <w:lang w:val="en-GB"/>
        </w:rPr>
      </w:pPr>
    </w:p>
    <w:p w14:paraId="2CE1C82B" w14:textId="2FCAA30A" w:rsidR="7832B395" w:rsidRDefault="7832B395" w:rsidP="7832B395">
      <w:pPr>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Sahay, M. (n.d.). What is Pagefile &amp; Virtual Memory in Windows? PCInsider. https://www.thepcinsider.com/what-is-windows-page-file-virtual-memory/</w:t>
      </w:r>
    </w:p>
    <w:p w14:paraId="3461D6A0" w14:textId="4F8017C9" w:rsidR="69911B1B" w:rsidRDefault="69911B1B" w:rsidP="7832B395">
      <w:pPr>
        <w:rPr>
          <w:rFonts w:asciiTheme="minorHAnsi" w:eastAsiaTheme="minorEastAsia" w:hAnsiTheme="minorHAnsi" w:cstheme="minorBidi"/>
          <w:sz w:val="18"/>
          <w:szCs w:val="18"/>
          <w:lang w:val="en-GB"/>
        </w:rPr>
      </w:pPr>
    </w:p>
    <w:p w14:paraId="621BD644" w14:textId="7B351270" w:rsidR="7832B395" w:rsidRDefault="7832B395" w:rsidP="7832B395">
      <w:pPr>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Vg. (2020, April 29). How to disable or remove MicrosoftEdgeUpdate.exe process running in Task Manager? AskVG. https://www.askvg.com/how-to-disable-or-remove-microsoftedgeupdate-exe-process-running-in-task-manager/</w:t>
      </w:r>
    </w:p>
    <w:p w14:paraId="51C0FA12" w14:textId="32A82FF4" w:rsidR="00AD5773" w:rsidRDefault="00AD5773" w:rsidP="7832B395">
      <w:pPr>
        <w:rPr>
          <w:rFonts w:asciiTheme="minorHAnsi" w:eastAsiaTheme="minorEastAsia" w:hAnsiTheme="minorHAnsi" w:cstheme="minorBidi"/>
          <w:sz w:val="18"/>
          <w:szCs w:val="18"/>
          <w:lang w:val="en-GB"/>
        </w:rPr>
      </w:pPr>
    </w:p>
    <w:p w14:paraId="5BCB0885" w14:textId="738EAB50" w:rsidR="3211A080" w:rsidRDefault="7832B395" w:rsidP="7832B395">
      <w:pPr>
        <w:spacing w:before="240" w:after="240"/>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What is MicrosoftEdgeUpdate.exe? (n.d.). https://www.file.net/process/microsoftedgeupdate.exe.html</w:t>
      </w:r>
    </w:p>
    <w:p w14:paraId="1C42BF81" w14:textId="6ACD4508" w:rsidR="3211A080" w:rsidRDefault="7832B395" w:rsidP="7832B395">
      <w:pPr>
        <w:spacing w:before="240" w:after="240"/>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Mona. (2023, April 10). Creating a scheduled task in Windows 11.</w:t>
      </w:r>
    </w:p>
    <w:p w14:paraId="7ACB7F9F" w14:textId="7B665B41" w:rsidR="3211A080" w:rsidRDefault="7832B395" w:rsidP="7832B395">
      <w:pPr>
        <w:spacing w:before="240" w:after="240"/>
        <w:rPr>
          <w:rFonts w:asciiTheme="minorHAnsi" w:eastAsiaTheme="minorEastAsia" w:hAnsiTheme="minorHAnsi" w:cstheme="minorBidi"/>
          <w:lang w:val="en-GB"/>
        </w:rPr>
      </w:pPr>
      <w:r w:rsidRPr="7832B395">
        <w:rPr>
          <w:rFonts w:asciiTheme="minorHAnsi" w:eastAsiaTheme="minorEastAsia" w:hAnsiTheme="minorHAnsi" w:cstheme="minorBidi"/>
          <w:sz w:val="18"/>
          <w:szCs w:val="18"/>
          <w:lang w:val="en-GB"/>
        </w:rPr>
        <w:t>Technipages. https://www.technipages.com/scheduled-task-windows/</w:t>
      </w:r>
    </w:p>
    <w:p w14:paraId="707CED1B" w14:textId="57FCE425" w:rsidR="3211A080" w:rsidRDefault="3211A080" w:rsidP="7832B395">
      <w:pPr>
        <w:spacing w:before="240" w:after="240"/>
        <w:rPr>
          <w:rFonts w:asciiTheme="minorHAnsi" w:eastAsiaTheme="minorEastAsia" w:hAnsiTheme="minorHAnsi" w:cstheme="minorBidi"/>
          <w:sz w:val="18"/>
          <w:szCs w:val="18"/>
          <w:lang w:val="en-GB"/>
        </w:rPr>
      </w:pPr>
    </w:p>
    <w:p w14:paraId="5910407E" w14:textId="43B5CFED" w:rsidR="3211A080" w:rsidRDefault="7832B395" w:rsidP="7832B395">
      <w:pPr>
        <w:spacing w:before="240" w:after="240"/>
        <w:rPr>
          <w:b/>
          <w:bCs/>
          <w:sz w:val="21"/>
          <w:szCs w:val="21"/>
          <w:lang w:val="en-GB"/>
        </w:rPr>
      </w:pPr>
      <w:r w:rsidRPr="7832B395">
        <w:rPr>
          <w:b/>
          <w:bCs/>
          <w:sz w:val="21"/>
          <w:szCs w:val="21"/>
          <w:lang w:val="en-GB"/>
        </w:rPr>
        <w:t>Valentina Pruteanu (1027 words)</w:t>
      </w:r>
    </w:p>
    <w:p w14:paraId="54AB9819" w14:textId="6AFF51BF" w:rsidR="551EC5A4" w:rsidRDefault="7832B395" w:rsidP="1952DF14">
      <w:pPr>
        <w:pStyle w:val="3"/>
      </w:pPr>
      <w:bookmarkStart w:id="13" w:name="_Toc162212462"/>
      <w:r w:rsidRPr="7832B395">
        <w:rPr>
          <w:lang w:val="en-GB"/>
        </w:rPr>
        <w:t>Process management</w:t>
      </w:r>
      <w:bookmarkEnd w:id="13"/>
      <w:r w:rsidRPr="7832B395">
        <w:rPr>
          <w:lang w:val="en-GB"/>
        </w:rPr>
        <w:t xml:space="preserve"> </w:t>
      </w:r>
    </w:p>
    <w:p w14:paraId="70642631" w14:textId="4D10DF49" w:rsidR="551EC5A4" w:rsidRDefault="012B3463" w:rsidP="1952DF14">
      <w:pPr>
        <w:spacing w:before="240" w:after="240"/>
        <w:rPr>
          <w:lang w:val="en-GB"/>
        </w:rPr>
      </w:pPr>
      <w:r w:rsidRPr="1952DF14">
        <w:rPr>
          <w:lang w:val="en-GB"/>
        </w:rPr>
        <w:t>Microsoft Edge is a browser that interacts with a large part of the operating system functions and is .It is a multi-process browser, which allows the entire browser to run in a single operating system process and can also create separate processes for different components of the browser.</w:t>
      </w:r>
    </w:p>
    <w:p w14:paraId="6CE80542" w14:textId="6D98A269" w:rsidR="551EC5A4" w:rsidRDefault="7832B395" w:rsidP="1952DF14">
      <w:pPr>
        <w:pStyle w:val="3"/>
        <w:rPr>
          <w:lang w:val="en-GB"/>
        </w:rPr>
      </w:pPr>
      <w:bookmarkStart w:id="14" w:name="_Toc125640433"/>
      <w:r w:rsidRPr="7832B395">
        <w:rPr>
          <w:lang w:val="en-GB"/>
        </w:rPr>
        <w:t>1.Main Edge Process(msedge.exe)</w:t>
      </w:r>
      <w:bookmarkEnd w:id="14"/>
    </w:p>
    <w:p w14:paraId="56642AB2" w14:textId="2A43BF16" w:rsidR="551EC5A4" w:rsidRDefault="012B3463" w:rsidP="1952DF14">
      <w:pPr>
        <w:spacing w:before="240" w:after="240"/>
        <w:rPr>
          <w:sz w:val="21"/>
          <w:szCs w:val="21"/>
          <w:lang w:val="en-GB"/>
        </w:rPr>
      </w:pPr>
      <w:r w:rsidRPr="1952DF14">
        <w:rPr>
          <w:lang w:val="en-GB"/>
        </w:rPr>
        <w:lastRenderedPageBreak/>
        <w:t>The main Browser process is the main brain that checks and makes sure everything is working properly, ensuring the correct functionality of the menu, settings and addresses. This is the key point where the user interacts with the browser directly. I will use tools such as Windows Task Manager, Edge Task Manager, Process Explorer, and Resource Monitor to observe and capture data</w:t>
      </w:r>
      <w:r w:rsidRPr="1952DF14">
        <w:rPr>
          <w:sz w:val="21"/>
          <w:szCs w:val="21"/>
          <w:lang w:val="en-GB"/>
        </w:rPr>
        <w:t>.</w:t>
      </w:r>
    </w:p>
    <w:p w14:paraId="5B3AB353" w14:textId="5EF68E32" w:rsidR="551EC5A4" w:rsidRDefault="7832B395" w:rsidP="1952DF14">
      <w:pPr>
        <w:pStyle w:val="3"/>
        <w:rPr>
          <w:lang w:val="en-GB"/>
        </w:rPr>
      </w:pPr>
      <w:bookmarkStart w:id="15" w:name="_Toc1952004826"/>
      <w:r w:rsidRPr="7832B395">
        <w:rPr>
          <w:lang w:val="en-GB"/>
        </w:rPr>
        <w:t>Test</w:t>
      </w:r>
      <w:bookmarkEnd w:id="15"/>
    </w:p>
    <w:p w14:paraId="00C97E00" w14:textId="1DC522D3" w:rsidR="551EC5A4" w:rsidRDefault="7832B395" w:rsidP="1952DF14">
      <w:pPr>
        <w:pStyle w:val="3"/>
        <w:rPr>
          <w:lang w:val="en-GB"/>
        </w:rPr>
      </w:pPr>
      <w:bookmarkStart w:id="16" w:name="_Toc1853308777"/>
      <w:r w:rsidRPr="7832B395">
        <w:rPr>
          <w:lang w:val="en-GB"/>
        </w:rPr>
        <w:t>How to test this:</w:t>
      </w:r>
      <w:bookmarkEnd w:id="16"/>
    </w:p>
    <w:p w14:paraId="054E6915" w14:textId="183CEFB6" w:rsidR="551EC5A4" w:rsidRDefault="551EC5A4" w:rsidP="2666BF3E">
      <w:pPr>
        <w:spacing w:before="240" w:after="240"/>
      </w:pPr>
      <w:r w:rsidRPr="66DCE3DF">
        <w:rPr>
          <w:sz w:val="21"/>
          <w:szCs w:val="21"/>
          <w:lang w:val="en-GB"/>
        </w:rPr>
        <w:t>1.</w:t>
      </w:r>
    </w:p>
    <w:p w14:paraId="792847D2" w14:textId="4B5C1E9D" w:rsidR="551EC5A4" w:rsidRDefault="012B3463" w:rsidP="1952DF14">
      <w:pPr>
        <w:spacing w:before="240" w:after="240"/>
        <w:rPr>
          <w:lang w:val="en-GB"/>
        </w:rPr>
      </w:pPr>
      <w:r w:rsidRPr="1952DF14">
        <w:rPr>
          <w:lang w:val="en-GB"/>
        </w:rPr>
        <w:t>We will open only one tab in Microsoft edge on only one tab being the homepage and see how it affects the CPU usage on the computer that is visible in the task manager. We can see that having a tab open on Microsoft edge increases the CPU usage by 0.5% and we can also see that the memory increases by 495 megabytes.</w:t>
      </w:r>
    </w:p>
    <w:p w14:paraId="1A77BA63" w14:textId="26200AEB" w:rsidR="551EC5A4" w:rsidRDefault="551EC5A4" w:rsidP="2666BF3E">
      <w:pPr>
        <w:spacing w:before="240" w:after="240"/>
      </w:pPr>
      <w:r>
        <w:rPr>
          <w:noProof/>
        </w:rPr>
        <w:drawing>
          <wp:inline distT="0" distB="0" distL="0" distR="0" wp14:anchorId="2DC80B63" wp14:editId="5D56125B">
            <wp:extent cx="3667125" cy="552450"/>
            <wp:effectExtent l="0" t="0" r="0" b="0"/>
            <wp:docPr id="1895919095" name="Рисунок 18959190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667125" cy="552450"/>
                    </a:xfrm>
                    <a:prstGeom prst="rect">
                      <a:avLst/>
                    </a:prstGeom>
                  </pic:spPr>
                </pic:pic>
              </a:graphicData>
            </a:graphic>
          </wp:inline>
        </w:drawing>
      </w:r>
    </w:p>
    <w:p w14:paraId="0EA81184" w14:textId="198830EA" w:rsidR="551EC5A4" w:rsidRDefault="551EC5A4" w:rsidP="2666BF3E">
      <w:pPr>
        <w:spacing w:before="240" w:after="240"/>
      </w:pPr>
      <w:r>
        <w:rPr>
          <w:noProof/>
        </w:rPr>
        <w:drawing>
          <wp:inline distT="0" distB="0" distL="0" distR="0" wp14:anchorId="44C23E7D" wp14:editId="3B8D30C3">
            <wp:extent cx="3638550" cy="752475"/>
            <wp:effectExtent l="0" t="0" r="0" b="0"/>
            <wp:docPr id="1944505100" name="Рисунок 19445051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638550" cy="752475"/>
                    </a:xfrm>
                    <a:prstGeom prst="rect">
                      <a:avLst/>
                    </a:prstGeom>
                  </pic:spPr>
                </pic:pic>
              </a:graphicData>
            </a:graphic>
          </wp:inline>
        </w:drawing>
      </w:r>
    </w:p>
    <w:p w14:paraId="26A004F8" w14:textId="5FFCF7C0" w:rsidR="551EC5A4" w:rsidRDefault="551EC5A4" w:rsidP="2666BF3E">
      <w:pPr>
        <w:spacing w:before="240" w:after="240"/>
      </w:pPr>
      <w:r w:rsidRPr="66DCE3DF">
        <w:rPr>
          <w:sz w:val="20"/>
          <w:szCs w:val="20"/>
          <w:lang w:val="en-GB"/>
        </w:rPr>
        <w:t xml:space="preserve"> </w:t>
      </w:r>
    </w:p>
    <w:p w14:paraId="3528DCA1" w14:textId="291F0872" w:rsidR="551EC5A4" w:rsidRDefault="01DD7887" w:rsidP="66DCE3DF">
      <w:pPr>
        <w:spacing w:before="240" w:after="240"/>
        <w:rPr>
          <w:b/>
          <w:bCs/>
          <w:sz w:val="20"/>
          <w:szCs w:val="20"/>
          <w:lang w:val="en-GB"/>
        </w:rPr>
      </w:pPr>
      <w:r w:rsidRPr="66DCE3DF">
        <w:rPr>
          <w:b/>
          <w:bCs/>
          <w:sz w:val="20"/>
          <w:szCs w:val="20"/>
          <w:lang w:val="en-GB"/>
        </w:rPr>
        <w:t>2.</w:t>
      </w:r>
    </w:p>
    <w:p w14:paraId="6122EC7D" w14:textId="45C7B61A" w:rsidR="66DCE3DF" w:rsidRDefault="66DCE3DF" w:rsidP="66DCE3DF">
      <w:pPr>
        <w:rPr>
          <w:b/>
          <w:bCs/>
          <w:sz w:val="20"/>
          <w:szCs w:val="20"/>
          <w:lang w:val="en-GB"/>
        </w:rPr>
      </w:pPr>
    </w:p>
    <w:p w14:paraId="6D5696A3" w14:textId="314568BF" w:rsidR="01DD7887" w:rsidRDefault="6FBA6282" w:rsidP="1952DF14">
      <w:pPr>
        <w:spacing w:after="240"/>
        <w:jc w:val="both"/>
        <w:rPr>
          <w:lang w:val="en-GB"/>
        </w:rPr>
      </w:pPr>
      <w:r w:rsidRPr="1952DF14">
        <w:rPr>
          <w:lang w:val="en-GB"/>
        </w:rPr>
        <w:t>Opening Multiple Tabs(YouTube, Gmail, TuDublin, Amazon, Booking), we will observe Memory usage increased significantly from 150-400 MB per tab, depending the content. We notice that the YouTube site uses more memory compared to Gmail, TuDublin, Amazon and Booking. Because YouTube is a site that mostly has high-quality video and audio content and requires more memory for buffering and</w:t>
      </w:r>
      <w:r w:rsidR="4BCF9342" w:rsidRPr="1952DF14">
        <w:rPr>
          <w:lang w:val="en-GB"/>
        </w:rPr>
        <w:t xml:space="preserve"> rendering, and also has the interface for recommendations, ads, comments that rely on scripts and consume more memory.</w:t>
      </w:r>
    </w:p>
    <w:p w14:paraId="028AF6CF" w14:textId="06AC2D95" w:rsidR="01DD7887" w:rsidRDefault="4BCF9342" w:rsidP="1952DF14">
      <w:pPr>
        <w:spacing w:after="240"/>
        <w:jc w:val="both"/>
        <w:rPr>
          <w:lang w:val="en-GB"/>
        </w:rPr>
      </w:pPr>
      <w:r w:rsidRPr="1952DF14">
        <w:rPr>
          <w:lang w:val="en-GB"/>
        </w:rPr>
        <w:t>We also see that the number of threads has increased, and this can also take up CPU usage depending on what. The amount on CPU usage may vary depending if they are a lightweight thread or a heavy thread.</w:t>
      </w:r>
    </w:p>
    <w:p w14:paraId="66F04FBC" w14:textId="1392991D" w:rsidR="01DD7887" w:rsidRDefault="01DD7887" w:rsidP="1952DF14">
      <w:pPr>
        <w:rPr>
          <w:rFonts w:ascii="Calibri" w:eastAsia="Calibri" w:hAnsi="Calibri" w:cs="Calibri"/>
          <w:lang w:val="en-GB"/>
        </w:rPr>
      </w:pPr>
    </w:p>
    <w:p w14:paraId="6F26DA2C" w14:textId="6CBF8054" w:rsidR="4BCF9342" w:rsidRDefault="4BCF9342">
      <w:r>
        <w:rPr>
          <w:noProof/>
        </w:rPr>
        <w:drawing>
          <wp:inline distT="0" distB="0" distL="0" distR="0" wp14:anchorId="14D8AB3B" wp14:editId="26237AC5">
            <wp:extent cx="5805054" cy="1711747"/>
            <wp:effectExtent l="0" t="0" r="0" b="0"/>
            <wp:docPr id="201292752" name="Рисунок 20129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05054" cy="1711747"/>
                    </a:xfrm>
                    <a:prstGeom prst="rect">
                      <a:avLst/>
                    </a:prstGeom>
                  </pic:spPr>
                </pic:pic>
              </a:graphicData>
            </a:graphic>
          </wp:inline>
        </w:drawing>
      </w:r>
    </w:p>
    <w:p w14:paraId="5C81F2F1" w14:textId="2375C547" w:rsidR="66DCE3DF" w:rsidRDefault="66DCE3DF" w:rsidP="66DCE3DF">
      <w:pPr>
        <w:rPr>
          <w:sz w:val="20"/>
          <w:szCs w:val="20"/>
          <w:lang w:val="en-GB"/>
        </w:rPr>
      </w:pPr>
    </w:p>
    <w:p w14:paraId="7E3C243B" w14:textId="18719FB0" w:rsidR="2666BF3E" w:rsidRDefault="2666BF3E" w:rsidP="2666BF3E">
      <w:pPr>
        <w:rPr>
          <w:sz w:val="20"/>
          <w:szCs w:val="20"/>
          <w:lang w:val="en-GB"/>
        </w:rPr>
      </w:pPr>
    </w:p>
    <w:p w14:paraId="5F24BFC8" w14:textId="7C4B9D39" w:rsidR="2666BF3E" w:rsidRDefault="2666BF3E" w:rsidP="2666BF3E">
      <w:pPr>
        <w:rPr>
          <w:sz w:val="20"/>
          <w:szCs w:val="20"/>
          <w:lang w:val="en-GB"/>
        </w:rPr>
      </w:pPr>
    </w:p>
    <w:p w14:paraId="037CEB55" w14:textId="0F4869A6" w:rsidR="2666BF3E" w:rsidRDefault="16DB42CA" w:rsidP="1952DF14">
      <w:r>
        <w:rPr>
          <w:noProof/>
        </w:rPr>
        <w:lastRenderedPageBreak/>
        <w:drawing>
          <wp:inline distT="0" distB="0" distL="0" distR="0" wp14:anchorId="12C7FAD5" wp14:editId="2EC712A8">
            <wp:extent cx="5761759" cy="2585404"/>
            <wp:effectExtent l="0" t="0" r="0" b="0"/>
            <wp:docPr id="471812276" name="Рисунок 47181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1759" cy="2585404"/>
                    </a:xfrm>
                    <a:prstGeom prst="rect">
                      <a:avLst/>
                    </a:prstGeom>
                  </pic:spPr>
                </pic:pic>
              </a:graphicData>
            </a:graphic>
          </wp:inline>
        </w:drawing>
      </w:r>
    </w:p>
    <w:p w14:paraId="62AD38F4" w14:textId="4D229710" w:rsidR="2666BF3E" w:rsidRDefault="2666BF3E" w:rsidP="2666BF3E">
      <w:pPr>
        <w:rPr>
          <w:sz w:val="20"/>
          <w:szCs w:val="20"/>
          <w:lang w:val="en-GB"/>
        </w:rPr>
      </w:pPr>
    </w:p>
    <w:p w14:paraId="1A3116E4" w14:textId="374F9C71" w:rsidR="1C326364" w:rsidRDefault="1C326364" w:rsidP="1952DF14">
      <w:pPr>
        <w:rPr>
          <w:sz w:val="20"/>
          <w:szCs w:val="20"/>
          <w:lang w:val="en-GB"/>
        </w:rPr>
      </w:pPr>
    </w:p>
    <w:p w14:paraId="4B84722F" w14:textId="6E478A40" w:rsidR="2666BF3E" w:rsidRDefault="16DB42CA" w:rsidP="1952DF14">
      <w:pPr>
        <w:pStyle w:val="a9"/>
        <w:jc w:val="both"/>
        <w:rPr>
          <w:rFonts w:ascii="Arial MT" w:eastAsia="Arial MT" w:hAnsi="Arial MT" w:cs="Arial MT"/>
          <w:lang w:val="en-GB"/>
        </w:rPr>
      </w:pPr>
      <w:r w:rsidRPr="1952DF14">
        <w:rPr>
          <w:rFonts w:ascii="Arial MT" w:eastAsia="Arial MT" w:hAnsi="Arial MT" w:cs="Arial MT"/>
          <w:lang w:val="en-GB"/>
        </w:rPr>
        <w:t>CPU usage spiked during page loads.</w:t>
      </w:r>
    </w:p>
    <w:p w14:paraId="59998457" w14:textId="0E4F7FEC" w:rsidR="2666BF3E" w:rsidRDefault="16DB42CA" w:rsidP="1952DF14">
      <w:pPr>
        <w:pStyle w:val="a9"/>
        <w:jc w:val="both"/>
        <w:rPr>
          <w:rFonts w:ascii="Arial MT" w:eastAsia="Arial MT" w:hAnsi="Arial MT" w:cs="Arial MT"/>
          <w:lang w:val="en-GB"/>
        </w:rPr>
      </w:pPr>
      <w:r w:rsidRPr="1952DF14">
        <w:rPr>
          <w:rFonts w:ascii="Arial MT" w:eastAsia="Arial MT" w:hAnsi="Arial MT" w:cs="Arial MT"/>
          <w:lang w:val="en-GB"/>
        </w:rPr>
        <w:t>In the screenshot above we can see the presence of a large number of context switches even when the CPU is used less, this happens because applications that are GUI-based have multiple threads waiting for input, network responses which cause frequent context switches.</w:t>
      </w:r>
    </w:p>
    <w:p w14:paraId="014D32F8" w14:textId="2C178A8E" w:rsidR="2666BF3E" w:rsidRDefault="16DB42CA" w:rsidP="1952DF14">
      <w:pPr>
        <w:pStyle w:val="a9"/>
        <w:jc w:val="both"/>
      </w:pPr>
      <w:r w:rsidRPr="1952DF14">
        <w:rPr>
          <w:rFonts w:ascii="Calibri" w:eastAsia="Calibri" w:hAnsi="Calibri" w:cs="Calibri"/>
          <w:lang w:val="en-GB"/>
        </w:rPr>
        <w:t xml:space="preserve"> </w:t>
      </w:r>
    </w:p>
    <w:p w14:paraId="493B915D" w14:textId="51B547E8" w:rsidR="2666BF3E" w:rsidRDefault="16DB42CA" w:rsidP="1952DF14">
      <w:pPr>
        <w:pStyle w:val="a9"/>
        <w:jc w:val="both"/>
        <w:rPr>
          <w:rFonts w:ascii="Calibri" w:eastAsia="Calibri" w:hAnsi="Calibri" w:cs="Calibri"/>
          <w:lang w:val="en-GB"/>
        </w:rPr>
      </w:pPr>
      <w:r w:rsidRPr="1952DF14">
        <w:rPr>
          <w:rFonts w:ascii="Calibri" w:eastAsia="Calibri" w:hAnsi="Calibri" w:cs="Calibri"/>
          <w:b/>
          <w:bCs/>
          <w:lang w:val="en-GB"/>
        </w:rPr>
        <w:t>3.</w:t>
      </w:r>
    </w:p>
    <w:p w14:paraId="226A1C84" w14:textId="080AAF62" w:rsidR="2666BF3E" w:rsidRDefault="16DB42CA" w:rsidP="1952DF14">
      <w:pPr>
        <w:pStyle w:val="a9"/>
        <w:jc w:val="both"/>
        <w:rPr>
          <w:rFonts w:ascii="Arial MT" w:eastAsia="Arial MT" w:hAnsi="Arial MT" w:cs="Arial MT"/>
          <w:lang w:val="en-GB"/>
        </w:rPr>
      </w:pPr>
      <w:r w:rsidRPr="1952DF14">
        <w:rPr>
          <w:rFonts w:ascii="Arial MT" w:eastAsia="Arial MT" w:hAnsi="Arial MT" w:cs="Arial MT"/>
          <w:lang w:val="en-GB"/>
        </w:rPr>
        <w:t>When accessed, the browser loads many files into memory and this can cause page faults as the system fetches the necessary data from virtual memory</w:t>
      </w:r>
    </w:p>
    <w:p w14:paraId="4EEA13B2" w14:textId="1DF7869E" w:rsidR="2666BF3E" w:rsidRDefault="2666BF3E" w:rsidP="0273DA33">
      <w:pPr>
        <w:rPr>
          <w:sz w:val="20"/>
          <w:szCs w:val="20"/>
          <w:lang w:val="en-GB"/>
        </w:rPr>
      </w:pPr>
    </w:p>
    <w:p w14:paraId="714CA653" w14:textId="1C877B27" w:rsidR="2666BF3E" w:rsidRDefault="2666BF3E" w:rsidP="2666BF3E">
      <w:pPr>
        <w:rPr>
          <w:sz w:val="20"/>
          <w:szCs w:val="20"/>
          <w:lang w:val="en-GB"/>
        </w:rPr>
      </w:pPr>
    </w:p>
    <w:p w14:paraId="5636DAA7" w14:textId="2289F118" w:rsidR="2666BF3E" w:rsidRDefault="16DB42CA" w:rsidP="1952DF14">
      <w:r>
        <w:rPr>
          <w:noProof/>
        </w:rPr>
        <w:drawing>
          <wp:inline distT="0" distB="0" distL="0" distR="0" wp14:anchorId="6AD4141D" wp14:editId="4A7CBF63">
            <wp:extent cx="6048368" cy="1499754"/>
            <wp:effectExtent l="0" t="0" r="0" b="0"/>
            <wp:docPr id="1945014329" name="Рисунок 194501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48368" cy="1499754"/>
                    </a:xfrm>
                    <a:prstGeom prst="rect">
                      <a:avLst/>
                    </a:prstGeom>
                  </pic:spPr>
                </pic:pic>
              </a:graphicData>
            </a:graphic>
          </wp:inline>
        </w:drawing>
      </w:r>
    </w:p>
    <w:p w14:paraId="78F274E7" w14:textId="10624DD0" w:rsidR="2666BF3E" w:rsidRDefault="16DB42CA" w:rsidP="1952DF14">
      <w:pPr>
        <w:spacing w:after="240"/>
        <w:jc w:val="both"/>
        <w:rPr>
          <w:lang w:val="en-GB"/>
        </w:rPr>
      </w:pPr>
      <w:r w:rsidRPr="1952DF14">
        <w:rPr>
          <w:lang w:val="en-GB"/>
        </w:rPr>
        <w:t>Here we can see that hard page fault is 0 because in a high-performance system with sufficient RAM it is minimal as seen in the screenshot.</w:t>
      </w:r>
    </w:p>
    <w:p w14:paraId="33872432" w14:textId="6041A640" w:rsidR="2666BF3E" w:rsidRDefault="16DB42CA" w:rsidP="1952DF14">
      <w:pPr>
        <w:spacing w:after="240"/>
        <w:jc w:val="both"/>
      </w:pPr>
      <w:r w:rsidRPr="1952DF14">
        <w:rPr>
          <w:lang w:val="en-GB"/>
        </w:rPr>
        <w:t>2,464 KB -how much virtual memory is reserved for the process</w:t>
      </w:r>
      <w:r w:rsidRPr="1952DF14">
        <w:rPr>
          <w:rFonts w:ascii="Calibri" w:eastAsia="Calibri" w:hAnsi="Calibri" w:cs="Calibri"/>
          <w:lang w:val="en-GB"/>
        </w:rPr>
        <w:t>.</w:t>
      </w:r>
    </w:p>
    <w:p w14:paraId="130B70A8" w14:textId="381A51A2" w:rsidR="2666BF3E" w:rsidRDefault="2666BF3E" w:rsidP="2666BF3E">
      <w:pPr>
        <w:rPr>
          <w:sz w:val="20"/>
          <w:szCs w:val="20"/>
          <w:lang w:val="en-GB"/>
        </w:rPr>
      </w:pPr>
    </w:p>
    <w:p w14:paraId="674ED964" w14:textId="4FD8059C" w:rsidR="2666BF3E" w:rsidRDefault="2666BF3E" w:rsidP="2666BF3E">
      <w:pPr>
        <w:rPr>
          <w:sz w:val="20"/>
          <w:szCs w:val="20"/>
          <w:lang w:val="en-GB"/>
        </w:rPr>
      </w:pPr>
    </w:p>
    <w:p w14:paraId="085B6399" w14:textId="54DCD487" w:rsidR="2666BF3E" w:rsidRDefault="7832B395" w:rsidP="1952DF14">
      <w:pPr>
        <w:pStyle w:val="3"/>
        <w:rPr>
          <w:lang w:val="en-GB"/>
        </w:rPr>
      </w:pPr>
      <w:bookmarkStart w:id="17" w:name="_Toc1056596445"/>
      <w:r w:rsidRPr="7832B395">
        <w:rPr>
          <w:sz w:val="22"/>
          <w:szCs w:val="22"/>
          <w:lang w:val="en-GB"/>
        </w:rPr>
        <w:t>2. Renderer Process</w:t>
      </w:r>
      <w:bookmarkEnd w:id="17"/>
    </w:p>
    <w:p w14:paraId="74EC5638" w14:textId="1855C5C4" w:rsidR="2666BF3E" w:rsidRDefault="16DB42CA" w:rsidP="1952DF14">
      <w:pPr>
        <w:spacing w:after="240"/>
        <w:jc w:val="both"/>
        <w:rPr>
          <w:lang w:val="en-GB"/>
        </w:rPr>
      </w:pPr>
      <w:r w:rsidRPr="1952DF14">
        <w:rPr>
          <w:lang w:val="en-GB"/>
        </w:rPr>
        <w:t>The rendering process handles everything in a browser tab. It uses the main thread to handle most of the code, while worker threads handle specific tasks like JavaScript. The compositing and raster threads also help ensure that the web page runs smoothly.</w:t>
      </w:r>
    </w:p>
    <w:p w14:paraId="03059C90" w14:textId="62228661" w:rsidR="2666BF3E" w:rsidRDefault="16DB42CA" w:rsidP="1952DF14">
      <w:pPr>
        <w:spacing w:after="240"/>
        <w:jc w:val="both"/>
        <w:rPr>
          <w:lang w:val="en-GB"/>
        </w:rPr>
      </w:pPr>
      <w:r w:rsidRPr="1952DF14">
        <w:rPr>
          <w:lang w:val="en-GB"/>
        </w:rPr>
        <w:t xml:space="preserve">Every webpage is made of a code and everything we interact with is part of a code to make the webpage functional for the user. The main codes that webpages use is HTML, CSS, and JavaScript. </w:t>
      </w:r>
    </w:p>
    <w:p w14:paraId="616E4B76" w14:textId="0C78E983" w:rsidR="2666BF3E" w:rsidRDefault="16DB42CA" w:rsidP="1952DF14">
      <w:pPr>
        <w:spacing w:after="240"/>
        <w:jc w:val="both"/>
        <w:rPr>
          <w:lang w:val="en-GB"/>
        </w:rPr>
      </w:pPr>
      <w:r w:rsidRPr="1952DF14">
        <w:rPr>
          <w:lang w:val="en-GB"/>
        </w:rPr>
        <w:t>We can check the code of any page we visit on Microsoft Edge by pressing “Ctrl+Shift+I” and on the side the code to the page is shown as in the screenshot .Here we can see how a simple homepage on Microsoft Edge is made up of multiple code that ends up becoming an interactive page for the user.</w:t>
      </w:r>
    </w:p>
    <w:p w14:paraId="341F5FB0" w14:textId="1178F3FE" w:rsidR="2666BF3E" w:rsidRDefault="2666BF3E" w:rsidP="1952DF14">
      <w:pPr>
        <w:spacing w:after="240"/>
        <w:jc w:val="both"/>
        <w:rPr>
          <w:rFonts w:ascii="Calibri" w:eastAsia="Calibri" w:hAnsi="Calibri" w:cs="Calibri"/>
          <w:b/>
          <w:bCs/>
          <w:lang w:val="en-GB"/>
        </w:rPr>
      </w:pPr>
    </w:p>
    <w:p w14:paraId="76C2B223" w14:textId="47DBB6CE" w:rsidR="2666BF3E" w:rsidRDefault="16DB42CA" w:rsidP="1952DF14">
      <w:r>
        <w:rPr>
          <w:noProof/>
        </w:rPr>
        <w:lastRenderedPageBreak/>
        <w:drawing>
          <wp:inline distT="0" distB="0" distL="0" distR="0" wp14:anchorId="41571566" wp14:editId="55D43EDE">
            <wp:extent cx="6035814" cy="3058480"/>
            <wp:effectExtent l="0" t="0" r="0" b="0"/>
            <wp:docPr id="1129628783" name="Рисунок 112962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35814" cy="3058480"/>
                    </a:xfrm>
                    <a:prstGeom prst="rect">
                      <a:avLst/>
                    </a:prstGeom>
                  </pic:spPr>
                </pic:pic>
              </a:graphicData>
            </a:graphic>
          </wp:inline>
        </w:drawing>
      </w:r>
    </w:p>
    <w:p w14:paraId="4089DDE7" w14:textId="2014F225" w:rsidR="2666BF3E" w:rsidRDefault="2666BF3E" w:rsidP="2666BF3E">
      <w:pPr>
        <w:rPr>
          <w:sz w:val="20"/>
          <w:szCs w:val="20"/>
          <w:lang w:val="en-GB"/>
        </w:rPr>
      </w:pPr>
    </w:p>
    <w:p w14:paraId="30034316" w14:textId="41E20241" w:rsidR="2666BF3E" w:rsidRDefault="7832B395" w:rsidP="1952DF14">
      <w:pPr>
        <w:pStyle w:val="3"/>
        <w:rPr>
          <w:sz w:val="22"/>
          <w:szCs w:val="22"/>
          <w:lang w:val="en-GB"/>
        </w:rPr>
      </w:pPr>
      <w:bookmarkStart w:id="18" w:name="_Toc395423692"/>
      <w:r w:rsidRPr="7832B395">
        <w:rPr>
          <w:sz w:val="22"/>
          <w:szCs w:val="22"/>
          <w:lang w:val="en-GB"/>
        </w:rPr>
        <w:t>3. GPU Process (msedge.exe --type=gpu-process)</w:t>
      </w:r>
      <w:bookmarkEnd w:id="18"/>
    </w:p>
    <w:p w14:paraId="4980961B" w14:textId="4A2E36B3" w:rsidR="2666BF3E" w:rsidRDefault="16DB42CA" w:rsidP="1952DF14">
      <w:pPr>
        <w:spacing w:after="240"/>
        <w:jc w:val="both"/>
        <w:rPr>
          <w:lang w:val="en-GB"/>
        </w:rPr>
      </w:pPr>
      <w:r w:rsidRPr="1952DF14">
        <w:rPr>
          <w:lang w:val="en-GB"/>
        </w:rPr>
        <w:t>GPU rendering uses a graphics chip for rendering instead of a processor, which is why the rendering process is very fast. They are specifically designed for fast image rendering. GPUs have come to the rescue to offload the workload from the processor and not hamper the computing performance. GPU rendering executes a single set of instructions and allows the processor to focus on other sequential processing tasks.</w:t>
      </w:r>
    </w:p>
    <w:p w14:paraId="18C6E782" w14:textId="63CEAA97" w:rsidR="2666BF3E" w:rsidRDefault="7832B395" w:rsidP="1952DF14">
      <w:pPr>
        <w:pStyle w:val="3"/>
        <w:rPr>
          <w:rFonts w:ascii="Arial MT" w:eastAsia="Arial MT" w:hAnsi="Arial MT" w:cs="Arial MT"/>
          <w:sz w:val="22"/>
          <w:szCs w:val="22"/>
          <w:lang w:val="en-GB"/>
        </w:rPr>
      </w:pPr>
      <w:bookmarkStart w:id="19" w:name="_Toc833050825"/>
      <w:r w:rsidRPr="7832B395">
        <w:rPr>
          <w:lang w:val="en-GB"/>
        </w:rPr>
        <w:t>Test</w:t>
      </w:r>
      <w:bookmarkEnd w:id="19"/>
    </w:p>
    <w:p w14:paraId="031C80E9" w14:textId="42D2D79C" w:rsidR="2666BF3E" w:rsidRDefault="2666BF3E" w:rsidP="2666BF3E">
      <w:pPr>
        <w:rPr>
          <w:sz w:val="20"/>
          <w:szCs w:val="20"/>
          <w:lang w:val="en-GB"/>
        </w:rPr>
      </w:pPr>
    </w:p>
    <w:p w14:paraId="7F14B988" w14:textId="1FF3933B" w:rsidR="2666BF3E" w:rsidRDefault="7832B395" w:rsidP="1952DF14">
      <w:pPr>
        <w:pStyle w:val="3"/>
        <w:rPr>
          <w:lang w:val="en-GB"/>
        </w:rPr>
      </w:pPr>
      <w:bookmarkStart w:id="20" w:name="_Toc1891603122"/>
      <w:r w:rsidRPr="7832B395">
        <w:rPr>
          <w:lang w:val="en-GB"/>
        </w:rPr>
        <w:t>YouTube Video Playback (--type=gpu-process)</w:t>
      </w:r>
      <w:bookmarkEnd w:id="20"/>
    </w:p>
    <w:p w14:paraId="7273E9EA" w14:textId="0000D23A" w:rsidR="2666BF3E" w:rsidRDefault="16DB42CA" w:rsidP="1952DF14">
      <w:pPr>
        <w:pStyle w:val="a9"/>
        <w:jc w:val="both"/>
        <w:rPr>
          <w:rFonts w:ascii="Arial MT" w:eastAsia="Arial MT" w:hAnsi="Arial MT" w:cs="Arial MT"/>
          <w:lang w:val="en-GB"/>
        </w:rPr>
      </w:pPr>
      <w:r w:rsidRPr="1952DF14">
        <w:rPr>
          <w:rFonts w:ascii="Arial MT" w:eastAsia="Arial MT" w:hAnsi="Arial MT" w:cs="Arial MT"/>
          <w:lang w:val="en-GB"/>
        </w:rPr>
        <w:t>If we access a video on YouTube, we can see that in the GPU tab of Task Manager, GPU usage increased and 3D rendering is well but CPU usage remained low</w:t>
      </w:r>
      <w:r w:rsidRPr="1952DF14">
        <w:rPr>
          <w:rFonts w:ascii="Arial MT" w:eastAsia="Arial MT" w:hAnsi="Arial MT" w:cs="Arial MT"/>
          <w:b/>
          <w:bCs/>
          <w:lang w:val="en-GB"/>
        </w:rPr>
        <w:t xml:space="preserve">. </w:t>
      </w:r>
      <w:r w:rsidRPr="1952DF14">
        <w:rPr>
          <w:rFonts w:ascii="Arial MT" w:eastAsia="Arial MT" w:hAnsi="Arial MT" w:cs="Arial MT"/>
          <w:lang w:val="en-GB"/>
        </w:rPr>
        <w:t>These results are shown from a 1080p video as the quality on which a video runs may have a big effect on the GPU usage.</w:t>
      </w:r>
    </w:p>
    <w:p w14:paraId="015725DC" w14:textId="331EE20F" w:rsidR="2666BF3E" w:rsidRDefault="16DB42CA" w:rsidP="1952DF14">
      <w:r>
        <w:rPr>
          <w:noProof/>
        </w:rPr>
        <w:drawing>
          <wp:inline distT="0" distB="0" distL="0" distR="0" wp14:anchorId="5EED3B77" wp14:editId="3BDE2F95">
            <wp:extent cx="5943600" cy="2152650"/>
            <wp:effectExtent l="0" t="0" r="0" b="0"/>
            <wp:docPr id="1169648229" name="Рисунок 116964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14:paraId="33AAF7B7" w14:textId="1B2C42C8" w:rsidR="2666BF3E" w:rsidRDefault="16DB42CA" w:rsidP="1952DF14">
      <w:pPr>
        <w:spacing w:after="240"/>
        <w:jc w:val="both"/>
      </w:pPr>
      <w:r w:rsidRPr="1952DF14">
        <w:rPr>
          <w:lang w:val="en-GB"/>
        </w:rPr>
        <w:t>Here we can see the big difference on what the quality of a video playing can have, an 8K video which is a 4380p resolution video that has a lot more GPU usage in compariso to the 1080p video</w:t>
      </w:r>
      <w:r w:rsidRPr="1952DF14">
        <w:rPr>
          <w:rFonts w:ascii="Calibri" w:eastAsia="Calibri" w:hAnsi="Calibri" w:cs="Calibri"/>
          <w:lang w:val="en-GB"/>
        </w:rPr>
        <w:t>.</w:t>
      </w:r>
    </w:p>
    <w:p w14:paraId="46F65F47" w14:textId="5346D00A" w:rsidR="2666BF3E" w:rsidRDefault="16DB42CA" w:rsidP="1952DF14">
      <w:r>
        <w:rPr>
          <w:noProof/>
        </w:rPr>
        <w:lastRenderedPageBreak/>
        <w:drawing>
          <wp:inline distT="0" distB="0" distL="0" distR="0" wp14:anchorId="4AE02417" wp14:editId="6F4B6E95">
            <wp:extent cx="5943600" cy="2238375"/>
            <wp:effectExtent l="0" t="0" r="0" b="0"/>
            <wp:docPr id="107211069" name="Рисунок 10721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14:paraId="26526BDC" w14:textId="58CEB0B3" w:rsidR="2666BF3E" w:rsidRDefault="3795E481" w:rsidP="1952DF14">
      <w:pPr>
        <w:rPr>
          <w:lang w:val="en-GB"/>
        </w:rPr>
      </w:pPr>
      <w:r w:rsidRPr="1952DF14">
        <w:rPr>
          <w:lang w:val="en-GB"/>
        </w:rPr>
        <w:t>Here we used the Proces Explorer tools and we can see the difference in GPU usage from an 8K video and a 1080p video. We can clearly see a 4.35% difference in GPU usage between the higher quality video and a 1080p video. We can also see a big difference in the GPU memory usage between the two videos playing.</w:t>
      </w:r>
    </w:p>
    <w:p w14:paraId="641A2320" w14:textId="47D501E6" w:rsidR="2666BF3E" w:rsidRDefault="3795E481" w:rsidP="1952DF14">
      <w:r>
        <w:rPr>
          <w:noProof/>
        </w:rPr>
        <w:drawing>
          <wp:inline distT="0" distB="0" distL="0" distR="0" wp14:anchorId="344FAD1A" wp14:editId="3E8AD648">
            <wp:extent cx="5943600" cy="3457575"/>
            <wp:effectExtent l="0" t="0" r="0" b="0"/>
            <wp:docPr id="1432924635" name="Рисунок 143292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inline>
        </w:drawing>
      </w:r>
    </w:p>
    <w:p w14:paraId="575BB8E7" w14:textId="3BC69BCF" w:rsidR="2666BF3E" w:rsidRDefault="2666BF3E" w:rsidP="2666BF3E">
      <w:pPr>
        <w:rPr>
          <w:sz w:val="20"/>
          <w:szCs w:val="20"/>
          <w:lang w:val="en-GB"/>
        </w:rPr>
      </w:pPr>
    </w:p>
    <w:p w14:paraId="21322B01" w14:textId="3DD02C6F" w:rsidR="2666BF3E" w:rsidRDefault="7832B395" w:rsidP="1952DF14">
      <w:pPr>
        <w:pStyle w:val="3"/>
        <w:rPr>
          <w:lang w:val="en-GB"/>
        </w:rPr>
      </w:pPr>
      <w:bookmarkStart w:id="21" w:name="_Toc1433642687"/>
      <w:r w:rsidRPr="7832B395">
        <w:rPr>
          <w:lang w:val="en-GB"/>
        </w:rPr>
        <w:t>Observation:</w:t>
      </w:r>
      <w:bookmarkEnd w:id="21"/>
    </w:p>
    <w:p w14:paraId="68996CAD" w14:textId="00F69576" w:rsidR="2666BF3E" w:rsidRDefault="3795E481" w:rsidP="1952DF14">
      <w:pPr>
        <w:pStyle w:val="a9"/>
        <w:jc w:val="both"/>
        <w:rPr>
          <w:rFonts w:ascii="Arial MT" w:eastAsia="Arial MT" w:hAnsi="Arial MT" w:cs="Arial MT"/>
          <w:lang w:val="en-GB"/>
        </w:rPr>
      </w:pPr>
      <w:r w:rsidRPr="1952DF14">
        <w:rPr>
          <w:rFonts w:ascii="Arial MT" w:eastAsia="Arial MT" w:hAnsi="Arial MT" w:cs="Arial MT"/>
          <w:lang w:val="en-GB"/>
        </w:rPr>
        <w:t>. GPU memory usage increased</w:t>
      </w:r>
    </w:p>
    <w:p w14:paraId="711D76FC" w14:textId="7D6534DF" w:rsidR="2666BF3E" w:rsidRDefault="3795E481" w:rsidP="1952DF14">
      <w:pPr>
        <w:pStyle w:val="a9"/>
        <w:jc w:val="both"/>
        <w:rPr>
          <w:rFonts w:ascii="Arial MT" w:eastAsia="Arial MT" w:hAnsi="Arial MT" w:cs="Arial MT"/>
          <w:lang w:val="en-GB"/>
        </w:rPr>
      </w:pPr>
      <w:r w:rsidRPr="1952DF14">
        <w:rPr>
          <w:rFonts w:ascii="Arial MT" w:eastAsia="Arial MT" w:hAnsi="Arial MT" w:cs="Arial MT"/>
          <w:lang w:val="en-GB"/>
        </w:rPr>
        <w:t>. CPU thread usage has been reduced and there is more workload is on the GPU.</w:t>
      </w:r>
    </w:p>
    <w:p w14:paraId="3F7524DF" w14:textId="74A2515A" w:rsidR="2666BF3E" w:rsidRDefault="3795E481" w:rsidP="1952DF14">
      <w:pPr>
        <w:pStyle w:val="a9"/>
        <w:jc w:val="both"/>
        <w:rPr>
          <w:rFonts w:ascii="Arial MT" w:eastAsia="Arial MT" w:hAnsi="Arial MT" w:cs="Arial MT"/>
          <w:lang w:val="en-GB"/>
        </w:rPr>
      </w:pPr>
      <w:r w:rsidRPr="1952DF14">
        <w:rPr>
          <w:rFonts w:ascii="Arial MT" w:eastAsia="Arial MT" w:hAnsi="Arial MT" w:cs="Arial MT"/>
          <w:lang w:val="en-GB"/>
        </w:rPr>
        <w:t>. The video played smoothly at 1080p, indicating an efficient download.</w:t>
      </w:r>
    </w:p>
    <w:p w14:paraId="46856416" w14:textId="3C1E5DFF" w:rsidR="2666BF3E" w:rsidRDefault="3795E481" w:rsidP="1952DF14">
      <w:pPr>
        <w:pStyle w:val="a9"/>
        <w:jc w:val="both"/>
        <w:rPr>
          <w:rFonts w:ascii="Arial MT" w:eastAsia="Arial MT" w:hAnsi="Arial MT" w:cs="Arial MT"/>
          <w:lang w:val="en-GB"/>
        </w:rPr>
      </w:pPr>
      <w:r w:rsidRPr="1952DF14">
        <w:rPr>
          <w:rFonts w:ascii="Arial MT" w:eastAsia="Arial MT" w:hAnsi="Arial MT" w:cs="Arial MT"/>
          <w:lang w:val="en-GB"/>
        </w:rPr>
        <w:t>. The video at 8K also played smoothly but had a memory usage.</w:t>
      </w:r>
    </w:p>
    <w:p w14:paraId="4AD63EA9" w14:textId="273C1CB4" w:rsidR="2666BF3E" w:rsidRDefault="3795E481" w:rsidP="1952DF14">
      <w:pPr>
        <w:spacing w:after="240"/>
        <w:jc w:val="both"/>
      </w:pPr>
      <w:r w:rsidRPr="1952DF14">
        <w:rPr>
          <w:rFonts w:ascii="Calibri" w:eastAsia="Calibri" w:hAnsi="Calibri" w:cs="Calibri"/>
          <w:lang w:val="en-GB"/>
        </w:rPr>
        <w:t xml:space="preserve"> </w:t>
      </w:r>
    </w:p>
    <w:p w14:paraId="00633762" w14:textId="28DD7F15" w:rsidR="2666BF3E" w:rsidRDefault="7832B395" w:rsidP="1952DF14">
      <w:pPr>
        <w:pStyle w:val="3"/>
        <w:rPr>
          <w:lang w:val="en-GB"/>
        </w:rPr>
      </w:pPr>
      <w:bookmarkStart w:id="22" w:name="_Toc2042364357"/>
      <w:r w:rsidRPr="7832B395">
        <w:rPr>
          <w:lang w:val="en-GB"/>
        </w:rPr>
        <w:t>Inactive tabs</w:t>
      </w:r>
      <w:bookmarkEnd w:id="22"/>
    </w:p>
    <w:p w14:paraId="67CACA43" w14:textId="763E13A2" w:rsidR="2666BF3E" w:rsidRDefault="3795E481" w:rsidP="1952DF14">
      <w:pPr>
        <w:spacing w:after="240"/>
        <w:jc w:val="both"/>
        <w:rPr>
          <w:lang w:val="en-GB"/>
        </w:rPr>
      </w:pPr>
      <w:r w:rsidRPr="1952DF14">
        <w:rPr>
          <w:lang w:val="en-GB"/>
        </w:rPr>
        <w:t>If we lewave tabs inactive for a few minutes we see that they are put to sleep by the browser in order to keep CPU usage at a low. Below we can see how multiple inactive tabs in Microsoft Edge has a very low or no CPU usage.</w:t>
      </w:r>
    </w:p>
    <w:p w14:paraId="365A7C17" w14:textId="6A425418" w:rsidR="2666BF3E" w:rsidRDefault="3795E481" w:rsidP="1952DF14">
      <w:r>
        <w:rPr>
          <w:noProof/>
        </w:rPr>
        <w:lastRenderedPageBreak/>
        <w:drawing>
          <wp:inline distT="0" distB="0" distL="0" distR="0" wp14:anchorId="7B597B46" wp14:editId="7DF7D3A3">
            <wp:extent cx="5389418" cy="2202251"/>
            <wp:effectExtent l="0" t="0" r="0" b="0"/>
            <wp:docPr id="1272581340" name="Рисунок 127258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389418" cy="2202251"/>
                    </a:xfrm>
                    <a:prstGeom prst="rect">
                      <a:avLst/>
                    </a:prstGeom>
                  </pic:spPr>
                </pic:pic>
              </a:graphicData>
            </a:graphic>
          </wp:inline>
        </w:drawing>
      </w:r>
    </w:p>
    <w:p w14:paraId="6458C669" w14:textId="7799B19B" w:rsidR="2666BF3E" w:rsidRDefault="3795E481" w:rsidP="1952DF14">
      <w:pPr>
        <w:spacing w:after="240"/>
        <w:jc w:val="both"/>
        <w:rPr>
          <w:lang w:val="en"/>
        </w:rPr>
      </w:pPr>
      <w:r w:rsidRPr="1952DF14">
        <w:rPr>
          <w:lang w:val="en"/>
        </w:rPr>
        <w:t>. Inactive tabs use fewer to no CPU resources leaving energy for active tasks.</w:t>
      </w:r>
    </w:p>
    <w:p w14:paraId="49BF4D34" w14:textId="1E045BC8" w:rsidR="2666BF3E" w:rsidRDefault="3795E481" w:rsidP="1952DF14">
      <w:pPr>
        <w:spacing w:after="240"/>
        <w:jc w:val="both"/>
        <w:rPr>
          <w:lang w:val="en-GB"/>
        </w:rPr>
      </w:pPr>
      <w:r w:rsidRPr="1952DF14">
        <w:rPr>
          <w:lang w:val="en"/>
        </w:rPr>
        <w:t xml:space="preserve">. </w:t>
      </w:r>
      <w:r w:rsidRPr="1952DF14">
        <w:rPr>
          <w:lang w:val="en-GB"/>
        </w:rPr>
        <w:t>Threads stayed inactive and weren't doing anything.</w:t>
      </w:r>
    </w:p>
    <w:p w14:paraId="20228AB9" w14:textId="5871757B" w:rsidR="2666BF3E" w:rsidRDefault="3795E481" w:rsidP="1952DF14">
      <w:pPr>
        <w:spacing w:after="240"/>
        <w:jc w:val="both"/>
        <w:rPr>
          <w:lang w:val="en-GB"/>
        </w:rPr>
      </w:pPr>
      <w:r w:rsidRPr="1952DF14">
        <w:rPr>
          <w:lang w:val="en-GB"/>
        </w:rPr>
        <w:t>. Inactive tabs used less memory.</w:t>
      </w:r>
    </w:p>
    <w:p w14:paraId="682DEA72" w14:textId="6B49A182" w:rsidR="2666BF3E" w:rsidRDefault="3795E481" w:rsidP="1952DF14">
      <w:pPr>
        <w:spacing w:after="240"/>
        <w:jc w:val="both"/>
        <w:rPr>
          <w:lang w:val="en-GB"/>
        </w:rPr>
      </w:pPr>
      <w:r w:rsidRPr="1952DF14">
        <w:rPr>
          <w:lang w:val="en-GB"/>
        </w:rPr>
        <w:t xml:space="preserve"> </w:t>
      </w:r>
    </w:p>
    <w:p w14:paraId="06B49061" w14:textId="628589C4" w:rsidR="2666BF3E" w:rsidRDefault="7832B395" w:rsidP="1952DF14">
      <w:pPr>
        <w:pStyle w:val="3"/>
        <w:rPr>
          <w:rFonts w:ascii="Arial MT" w:eastAsia="Arial MT" w:hAnsi="Arial MT" w:cs="Arial MT"/>
          <w:sz w:val="22"/>
          <w:szCs w:val="22"/>
          <w:lang w:val="en-GB"/>
        </w:rPr>
      </w:pPr>
      <w:r w:rsidRPr="7832B395">
        <w:rPr>
          <w:lang w:val="en-GB"/>
        </w:rPr>
        <w:t xml:space="preserve">                                               </w:t>
      </w:r>
      <w:bookmarkStart w:id="23" w:name="_Toc1232847662"/>
      <w:r w:rsidRPr="7832B395">
        <w:rPr>
          <w:lang w:val="en-GB"/>
        </w:rPr>
        <w:t>CONCLUSION</w:t>
      </w:r>
      <w:bookmarkEnd w:id="23"/>
    </w:p>
    <w:p w14:paraId="355A9960" w14:textId="6CCDB56F" w:rsidR="2666BF3E" w:rsidRDefault="27A144DE" w:rsidP="1952DF14">
      <w:pPr>
        <w:spacing w:after="240"/>
        <w:jc w:val="both"/>
        <w:rPr>
          <w:lang w:val="en-GB"/>
        </w:rPr>
      </w:pPr>
      <w:r w:rsidRPr="1952DF14">
        <w:rPr>
          <w:lang w:val="en-GB"/>
        </w:rPr>
        <w:t>In</w:t>
      </w:r>
      <w:r w:rsidR="4A6E2FCA" w:rsidRPr="1952DF14">
        <w:rPr>
          <w:lang w:val="en-GB"/>
        </w:rPr>
        <w:t xml:space="preserve"> </w:t>
      </w:r>
      <w:r w:rsidR="6DBD1227" w:rsidRPr="1952DF14">
        <w:rPr>
          <w:lang w:val="en-GB"/>
        </w:rPr>
        <w:t>conclusion</w:t>
      </w:r>
      <w:r w:rsidR="4A6E2FCA" w:rsidRPr="1952DF14">
        <w:rPr>
          <w:lang w:val="en-GB"/>
        </w:rPr>
        <w:t xml:space="preserve"> for</w:t>
      </w:r>
      <w:r w:rsidRPr="1952DF14">
        <w:rPr>
          <w:lang w:val="en-GB"/>
        </w:rPr>
        <w:t xml:space="preserve"> these</w:t>
      </w:r>
      <w:r w:rsidR="1981D66C" w:rsidRPr="1952DF14">
        <w:rPr>
          <w:lang w:val="en-GB"/>
        </w:rPr>
        <w:t xml:space="preserve"> three</w:t>
      </w:r>
      <w:r w:rsidRPr="1952DF14">
        <w:rPr>
          <w:lang w:val="en-GB"/>
        </w:rPr>
        <w:t xml:space="preserve"> </w:t>
      </w:r>
      <w:bookmarkStart w:id="24" w:name="_Int_zr4G7Y3N"/>
      <w:r w:rsidRPr="1952DF14">
        <w:rPr>
          <w:lang w:val="en-GB"/>
        </w:rPr>
        <w:t>processes</w:t>
      </w:r>
      <w:bookmarkEnd w:id="24"/>
      <w:r w:rsidRPr="1952DF14">
        <w:rPr>
          <w:lang w:val="en-GB"/>
        </w:rPr>
        <w:t xml:space="preserve"> we see how the memory is used </w:t>
      </w:r>
      <w:r w:rsidR="22679482" w:rsidRPr="1952DF14">
        <w:rPr>
          <w:lang w:val="en-GB"/>
        </w:rPr>
        <w:t xml:space="preserve">up by different processes from </w:t>
      </w:r>
      <w:r w:rsidR="19B16613" w:rsidRPr="1952DF14">
        <w:rPr>
          <w:lang w:val="en-GB"/>
        </w:rPr>
        <w:t>Microsoft</w:t>
      </w:r>
      <w:r w:rsidR="22679482" w:rsidRPr="1952DF14">
        <w:rPr>
          <w:lang w:val="en-GB"/>
        </w:rPr>
        <w:t xml:space="preserve"> </w:t>
      </w:r>
      <w:r w:rsidR="4A06C26D" w:rsidRPr="1952DF14">
        <w:rPr>
          <w:lang w:val="en-GB"/>
        </w:rPr>
        <w:t>E</w:t>
      </w:r>
      <w:r w:rsidR="22679482" w:rsidRPr="1952DF14">
        <w:rPr>
          <w:lang w:val="en-GB"/>
        </w:rPr>
        <w:t>dge such as: the Main Proces, the Rendering Proces a</w:t>
      </w:r>
      <w:r w:rsidR="6458DA55" w:rsidRPr="1952DF14">
        <w:rPr>
          <w:lang w:val="en-GB"/>
        </w:rPr>
        <w:t>n</w:t>
      </w:r>
      <w:r w:rsidR="22679482" w:rsidRPr="1952DF14">
        <w:rPr>
          <w:lang w:val="en-GB"/>
        </w:rPr>
        <w:t>d the GPU pro</w:t>
      </w:r>
      <w:r w:rsidR="6B38E730" w:rsidRPr="1952DF14">
        <w:rPr>
          <w:lang w:val="en-GB"/>
        </w:rPr>
        <w:t>cesses</w:t>
      </w:r>
      <w:r w:rsidR="7F401516" w:rsidRPr="1952DF14">
        <w:rPr>
          <w:lang w:val="en-GB"/>
        </w:rPr>
        <w:t xml:space="preserve">. We can </w:t>
      </w:r>
      <w:r w:rsidR="12BA00E7" w:rsidRPr="1952DF14">
        <w:rPr>
          <w:lang w:val="en-GB"/>
        </w:rPr>
        <w:t>observer</w:t>
      </w:r>
      <w:r w:rsidR="7F401516" w:rsidRPr="1952DF14">
        <w:rPr>
          <w:lang w:val="en-GB"/>
        </w:rPr>
        <w:t xml:space="preserve"> how the CPU handles </w:t>
      </w:r>
      <w:r w:rsidR="2D8C35F8" w:rsidRPr="1952DF14">
        <w:rPr>
          <w:lang w:val="en-GB"/>
        </w:rPr>
        <w:t>different</w:t>
      </w:r>
      <w:r w:rsidR="7F401516" w:rsidRPr="1952DF14">
        <w:rPr>
          <w:lang w:val="en-GB"/>
        </w:rPr>
        <w:t xml:space="preserve"> tasks and the strain that these tasks have on the CPU.</w:t>
      </w:r>
      <w:r w:rsidR="6F4BF598" w:rsidRPr="1952DF14">
        <w:rPr>
          <w:lang w:val="en-GB"/>
        </w:rPr>
        <w:t xml:space="preserve"> We also observer how the GPU is used to render different video qualities and how it helps take some strain off the CPU. </w:t>
      </w:r>
      <w:r w:rsidR="5DC991A3" w:rsidRPr="1952DF14">
        <w:rPr>
          <w:lang w:val="en-GB"/>
        </w:rPr>
        <w:t xml:space="preserve">There are different types of processes and how they </w:t>
      </w:r>
      <w:r w:rsidR="1DF911A8" w:rsidRPr="1952DF14">
        <w:rPr>
          <w:lang w:val="en-GB"/>
        </w:rPr>
        <w:t>impact the system of a computer such as threads, context switches and page faults. We clearly see how each of these processes heavily interacts with the system resources and how they impact our comp</w:t>
      </w:r>
      <w:r w:rsidR="2412A9C6" w:rsidRPr="1952DF14">
        <w:rPr>
          <w:lang w:val="en-GB"/>
        </w:rPr>
        <w:t>uter.</w:t>
      </w:r>
    </w:p>
    <w:p w14:paraId="42C6B9FC" w14:textId="32D6424D" w:rsidR="2666BF3E" w:rsidRDefault="60770174" w:rsidP="1952DF14">
      <w:pPr>
        <w:rPr>
          <w:sz w:val="20"/>
          <w:szCs w:val="20"/>
          <w:lang w:val="en-GB"/>
        </w:rPr>
      </w:pPr>
      <w:r w:rsidRPr="1952DF14">
        <w:rPr>
          <w:sz w:val="20"/>
          <w:szCs w:val="20"/>
          <w:lang w:val="en-GB"/>
        </w:rPr>
        <w:t xml:space="preserve">     </w:t>
      </w:r>
    </w:p>
    <w:p w14:paraId="23C59304" w14:textId="3F9D2B83" w:rsidR="2666BF3E" w:rsidRDefault="2666BF3E" w:rsidP="1952DF14">
      <w:pPr>
        <w:rPr>
          <w:sz w:val="20"/>
          <w:szCs w:val="20"/>
          <w:lang w:val="en-GB"/>
        </w:rPr>
      </w:pPr>
    </w:p>
    <w:p w14:paraId="435C5377" w14:textId="53F06D34" w:rsidR="2666BF3E" w:rsidRDefault="2666BF3E" w:rsidP="1952DF14">
      <w:pPr>
        <w:rPr>
          <w:sz w:val="20"/>
          <w:szCs w:val="20"/>
          <w:lang w:val="en-GB"/>
        </w:rPr>
      </w:pPr>
    </w:p>
    <w:p w14:paraId="1E4B5347" w14:textId="092717FC" w:rsidR="2666BF3E" w:rsidRDefault="60770174" w:rsidP="1952DF14">
      <w:pPr>
        <w:rPr>
          <w:sz w:val="20"/>
          <w:szCs w:val="20"/>
          <w:lang w:val="en-GB"/>
        </w:rPr>
      </w:pPr>
      <w:r w:rsidRPr="1952DF14">
        <w:rPr>
          <w:sz w:val="20"/>
          <w:szCs w:val="20"/>
          <w:lang w:val="en-GB"/>
        </w:rPr>
        <w:t xml:space="preserve">                                      </w:t>
      </w:r>
      <w:r w:rsidR="2666BF3E">
        <w:tab/>
      </w:r>
      <w:r w:rsidR="2666BF3E">
        <w:tab/>
      </w:r>
      <w:r w:rsidRPr="1952DF14">
        <w:rPr>
          <w:b/>
          <w:bCs/>
          <w:sz w:val="24"/>
          <w:szCs w:val="24"/>
          <w:lang w:val="en-GB"/>
        </w:rPr>
        <w:t xml:space="preserve">  References</w:t>
      </w:r>
    </w:p>
    <w:p w14:paraId="10546EFB" w14:textId="59543811" w:rsidR="2666BF3E" w:rsidRDefault="01D0E586" w:rsidP="2666BF3E">
      <w:pPr>
        <w:rPr>
          <w:sz w:val="20"/>
          <w:szCs w:val="20"/>
          <w:lang w:val="en-GB"/>
        </w:rPr>
      </w:pPr>
      <w:hyperlink r:id="rId28">
        <w:r w:rsidRPr="1952DF14">
          <w:rPr>
            <w:rStyle w:val="a5"/>
            <w:sz w:val="20"/>
            <w:szCs w:val="20"/>
            <w:lang w:val="en-GB"/>
          </w:rPr>
          <w:t>https://blogs.windows.com/msedgedev/2020/09/30/microsoft-edge-multi-process-architecture/</w:t>
        </w:r>
      </w:hyperlink>
    </w:p>
    <w:p w14:paraId="311F376F" w14:textId="4D91415A" w:rsidR="2666BF3E" w:rsidRDefault="2666BF3E" w:rsidP="1952DF14">
      <w:pPr>
        <w:rPr>
          <w:sz w:val="20"/>
          <w:szCs w:val="20"/>
          <w:lang w:val="en-GB"/>
        </w:rPr>
      </w:pPr>
    </w:p>
    <w:p w14:paraId="023AD03D" w14:textId="66328CC5" w:rsidR="2666BF3E" w:rsidRDefault="2724A9E4" w:rsidP="2666BF3E">
      <w:pPr>
        <w:rPr>
          <w:sz w:val="20"/>
          <w:szCs w:val="20"/>
          <w:lang w:val="en-GB"/>
        </w:rPr>
      </w:pPr>
      <w:hyperlink r:id="rId29" w:anchor=":~:text=Renderer%20processes%20handle%20web%20contents,-The%20renderer%20process&amp;text=Compositor%20and%20raster%20threads%20are,the%20user%20can%20interact%20with.   Microsoft Edge using a lot of GPU - Microsoft Community">
        <w:r w:rsidRPr="1952DF14">
          <w:rPr>
            <w:rStyle w:val="a5"/>
            <w:sz w:val="20"/>
            <w:szCs w:val="20"/>
            <w:lang w:val="en-GB"/>
          </w:rPr>
          <w:t>Microsoft Edge using a lot of GPU - Microsoft Community</w:t>
        </w:r>
      </w:hyperlink>
    </w:p>
    <w:p w14:paraId="4DCAAEBF" w14:textId="6F4BF08F" w:rsidR="2666BF3E" w:rsidRDefault="2666BF3E" w:rsidP="2666BF3E">
      <w:pPr>
        <w:rPr>
          <w:sz w:val="20"/>
          <w:szCs w:val="20"/>
          <w:lang w:val="en-GB"/>
        </w:rPr>
      </w:pPr>
    </w:p>
    <w:p w14:paraId="3904ED05" w14:textId="7DDA5BD1" w:rsidR="2666BF3E" w:rsidRDefault="32C01148" w:rsidP="2666BF3E">
      <w:pPr>
        <w:rPr>
          <w:sz w:val="20"/>
          <w:szCs w:val="20"/>
          <w:lang w:val="en-GB"/>
        </w:rPr>
      </w:pPr>
      <w:hyperlink r:id="rId30" w:anchor=":~:text=For%20the%20browser%20process%2C%20GPU,followed%20by%20the%20subframe's%20URL">
        <w:r w:rsidRPr="1952DF14">
          <w:rPr>
            <w:rStyle w:val="a5"/>
            <w:sz w:val="20"/>
            <w:szCs w:val="20"/>
            <w:lang w:val="en-GB"/>
          </w:rPr>
          <w:t>blogs.windows.com</w:t>
        </w:r>
      </w:hyperlink>
    </w:p>
    <w:p w14:paraId="29756874" w14:textId="3F32B001" w:rsidR="2666BF3E" w:rsidRDefault="2666BF3E" w:rsidP="2666BF3E">
      <w:pPr>
        <w:rPr>
          <w:sz w:val="20"/>
          <w:szCs w:val="20"/>
          <w:lang w:val="en-GB"/>
        </w:rPr>
      </w:pPr>
    </w:p>
    <w:p w14:paraId="067C007A" w14:textId="05AEE3D6" w:rsidR="2666BF3E" w:rsidRDefault="2666BF3E" w:rsidP="2666BF3E">
      <w:pPr>
        <w:rPr>
          <w:sz w:val="20"/>
          <w:szCs w:val="20"/>
          <w:lang w:val="en-GB"/>
        </w:rPr>
      </w:pPr>
    </w:p>
    <w:p w14:paraId="0124389D" w14:textId="4DA81350" w:rsidR="2666BF3E" w:rsidRDefault="2666BF3E" w:rsidP="2666BF3E">
      <w:pPr>
        <w:rPr>
          <w:sz w:val="20"/>
          <w:szCs w:val="20"/>
          <w:lang w:val="en-GB"/>
        </w:rPr>
      </w:pPr>
    </w:p>
    <w:p w14:paraId="32448710" w14:textId="740F274E" w:rsidR="1952DF14" w:rsidRDefault="1952DF14" w:rsidP="1952DF14">
      <w:pPr>
        <w:rPr>
          <w:sz w:val="20"/>
          <w:szCs w:val="20"/>
          <w:lang w:val="en-GB"/>
        </w:rPr>
      </w:pPr>
    </w:p>
    <w:p w14:paraId="76FBEEF8" w14:textId="279FF0B4" w:rsidR="1952DF14" w:rsidRDefault="1952DF14" w:rsidP="1952DF14">
      <w:pPr>
        <w:rPr>
          <w:sz w:val="20"/>
          <w:szCs w:val="20"/>
          <w:lang w:val="en-GB"/>
        </w:rPr>
      </w:pPr>
    </w:p>
    <w:p w14:paraId="6A63B8F3" w14:textId="00930A44" w:rsidR="76BE9742" w:rsidRDefault="76BE9742" w:rsidP="76BE9742">
      <w:pPr>
        <w:rPr>
          <w:sz w:val="20"/>
          <w:szCs w:val="20"/>
          <w:lang w:val="en-GB"/>
        </w:rPr>
      </w:pPr>
      <w:r w:rsidRPr="1952DF14">
        <w:rPr>
          <w:sz w:val="20"/>
          <w:szCs w:val="20"/>
          <w:lang w:val="en-GB"/>
        </w:rPr>
        <w:t>Rysean Dyle Soy (1,0</w:t>
      </w:r>
      <w:r w:rsidR="77B6A0E4" w:rsidRPr="1952DF14">
        <w:rPr>
          <w:sz w:val="20"/>
          <w:szCs w:val="20"/>
          <w:lang w:val="en-GB"/>
        </w:rPr>
        <w:t>34</w:t>
      </w:r>
      <w:r w:rsidRPr="1952DF14">
        <w:rPr>
          <w:sz w:val="20"/>
          <w:szCs w:val="20"/>
          <w:lang w:val="en-GB"/>
        </w:rPr>
        <w:t xml:space="preserve"> words)</w:t>
      </w:r>
    </w:p>
    <w:p w14:paraId="47F7CD86" w14:textId="7AB8DBED" w:rsidR="00AD5773" w:rsidRDefault="00AD5773" w:rsidP="59181187">
      <w:pPr>
        <w:pStyle w:val="1"/>
        <w:rPr>
          <w:lang w:val="en-GB"/>
        </w:rPr>
      </w:pPr>
    </w:p>
    <w:p w14:paraId="14B3D433" w14:textId="19A686E3" w:rsidR="00AD5773" w:rsidRDefault="7832B395" w:rsidP="7832B395">
      <w:pPr>
        <w:pStyle w:val="1"/>
        <w:ind w:left="0"/>
        <w:rPr>
          <w:lang w:val="en-GB"/>
        </w:rPr>
      </w:pPr>
      <w:bookmarkStart w:id="25" w:name="_Toc1829489870"/>
      <w:bookmarkStart w:id="26" w:name="_Toc1574683743"/>
      <w:r w:rsidRPr="7832B395">
        <w:rPr>
          <w:lang w:val="en-GB"/>
        </w:rPr>
        <w:t>Network Process</w:t>
      </w:r>
      <w:bookmarkEnd w:id="25"/>
      <w:r w:rsidRPr="7832B395">
        <w:rPr>
          <w:lang w:val="en-GB"/>
        </w:rPr>
        <w:t xml:space="preserve"> </w:t>
      </w:r>
      <w:bookmarkEnd w:id="26"/>
    </w:p>
    <w:p w14:paraId="33BFD563" w14:textId="550E9901" w:rsidR="00AD5773" w:rsidRDefault="7832B395" w:rsidP="59181187">
      <w:pPr>
        <w:pStyle w:val="2"/>
        <w:rPr>
          <w:sz w:val="20"/>
          <w:szCs w:val="20"/>
        </w:rPr>
      </w:pPr>
      <w:bookmarkStart w:id="27" w:name="_Toc937225120"/>
      <w:bookmarkStart w:id="28" w:name="_Toc396222861"/>
      <w:r w:rsidRPr="7832B395">
        <w:t>Network Process</w:t>
      </w:r>
      <w:bookmarkEnd w:id="27"/>
      <w:bookmarkEnd w:id="28"/>
    </w:p>
    <w:p w14:paraId="4865FB53" w14:textId="0C4035E0" w:rsidR="00AD5773" w:rsidRDefault="77CE10FC" w:rsidP="03DA25F9">
      <w:pPr>
        <w:ind w:left="95"/>
        <w:rPr>
          <w:sz w:val="20"/>
          <w:szCs w:val="20"/>
          <w:lang w:val="en-GB"/>
        </w:rPr>
      </w:pPr>
      <w:r w:rsidRPr="03DA25F9">
        <w:rPr>
          <w:sz w:val="20"/>
          <w:szCs w:val="20"/>
          <w:lang w:val="en-GB"/>
        </w:rPr>
        <w:t>The Network Process inside Microsoft Edge manages all types of online communication that run through the browser. The main functions of the Network Process include website connection setup and domain name resolution alongside data download and encryption tasks.</w:t>
      </w:r>
    </w:p>
    <w:p w14:paraId="3A79912C" w14:textId="6F8FBADC" w:rsidR="00AD5773" w:rsidRDefault="00AD5773" w:rsidP="59181187">
      <w:pPr>
        <w:rPr>
          <w:sz w:val="20"/>
          <w:szCs w:val="20"/>
          <w:lang w:val="en-GB"/>
        </w:rPr>
      </w:pPr>
    </w:p>
    <w:p w14:paraId="0AE6E93B" w14:textId="16380D9A" w:rsidR="00AD5773" w:rsidRDefault="7832B395" w:rsidP="59181187">
      <w:pPr>
        <w:pStyle w:val="2"/>
        <w:rPr>
          <w:sz w:val="22"/>
          <w:szCs w:val="22"/>
        </w:rPr>
      </w:pPr>
      <w:bookmarkStart w:id="29" w:name="_Toc744345479"/>
      <w:bookmarkStart w:id="30" w:name="_Toc1884535704"/>
      <w:r w:rsidRPr="7832B395">
        <w:t>Test</w:t>
      </w:r>
      <w:bookmarkEnd w:id="29"/>
      <w:bookmarkEnd w:id="30"/>
    </w:p>
    <w:p w14:paraId="2EEB5D90" w14:textId="272860B2" w:rsidR="00AD5773" w:rsidRDefault="7832B395" w:rsidP="36ED2430">
      <w:pPr>
        <w:pStyle w:val="3"/>
        <w:rPr>
          <w:sz w:val="22"/>
          <w:szCs w:val="22"/>
        </w:rPr>
      </w:pPr>
      <w:bookmarkStart w:id="31" w:name="_Toc162811454"/>
      <w:bookmarkStart w:id="32" w:name="_Toc687836048"/>
      <w:r w:rsidRPr="7832B395">
        <w:t>How to do it?</w:t>
      </w:r>
      <w:bookmarkEnd w:id="31"/>
      <w:bookmarkEnd w:id="32"/>
      <w:r w:rsidRPr="7832B395">
        <w:t xml:space="preserve">  </w:t>
      </w:r>
    </w:p>
    <w:p w14:paraId="3E5E0CDC" w14:textId="3A8655C1" w:rsidR="00AD5773" w:rsidRDefault="76BE9742">
      <w:pPr>
        <w:pStyle w:val="a4"/>
        <w:numPr>
          <w:ilvl w:val="0"/>
          <w:numId w:val="26"/>
        </w:numPr>
        <w:rPr>
          <w:lang w:val="en-GB"/>
        </w:rPr>
      </w:pPr>
      <w:r w:rsidRPr="76BE9742">
        <w:rPr>
          <w:lang w:val="en-GB"/>
        </w:rPr>
        <w:t xml:space="preserve">Download Wireshark  </w:t>
      </w:r>
    </w:p>
    <w:p w14:paraId="7F4692A0" w14:textId="4F7113C7" w:rsidR="00AD5773" w:rsidRDefault="76BE9742">
      <w:pPr>
        <w:pStyle w:val="a4"/>
        <w:numPr>
          <w:ilvl w:val="0"/>
          <w:numId w:val="26"/>
        </w:numPr>
        <w:rPr>
          <w:lang w:val="en-GB"/>
        </w:rPr>
      </w:pPr>
      <w:r w:rsidRPr="1DDF0BB3">
        <w:rPr>
          <w:lang w:val="en-GB"/>
        </w:rPr>
        <w:t xml:space="preserve">Now open Browser and open </w:t>
      </w:r>
      <w:r w:rsidR="1C80D793" w:rsidRPr="1DDF0BB3">
        <w:rPr>
          <w:lang w:val="en-GB"/>
        </w:rPr>
        <w:t>YouTube.</w:t>
      </w:r>
    </w:p>
    <w:p w14:paraId="6B299893" w14:textId="38060D36" w:rsidR="00AD5773" w:rsidRDefault="76BE9742">
      <w:pPr>
        <w:pStyle w:val="a4"/>
        <w:numPr>
          <w:ilvl w:val="0"/>
          <w:numId w:val="26"/>
        </w:numPr>
        <w:rPr>
          <w:lang w:val="en-GB"/>
        </w:rPr>
      </w:pPr>
      <w:r w:rsidRPr="76BE9742">
        <w:rPr>
          <w:lang w:val="en-GB"/>
        </w:rPr>
        <w:t>Open Wireshark and filter DNS</w:t>
      </w:r>
    </w:p>
    <w:p w14:paraId="0C3B91EE" w14:textId="064DE6AC" w:rsidR="76BE9742" w:rsidRDefault="76BE9742">
      <w:pPr>
        <w:pStyle w:val="a4"/>
        <w:numPr>
          <w:ilvl w:val="0"/>
          <w:numId w:val="26"/>
        </w:numPr>
        <w:rPr>
          <w:lang w:val="en-GB"/>
        </w:rPr>
      </w:pPr>
      <w:r w:rsidRPr="76BE9742">
        <w:rPr>
          <w:lang w:val="en-GB"/>
        </w:rPr>
        <w:t>Find YouTube DNS and record it.</w:t>
      </w:r>
    </w:p>
    <w:p w14:paraId="4C98936D" w14:textId="45904EF2" w:rsidR="76BE9742" w:rsidRDefault="76BE9742">
      <w:pPr>
        <w:pStyle w:val="a4"/>
        <w:numPr>
          <w:ilvl w:val="0"/>
          <w:numId w:val="26"/>
        </w:numPr>
        <w:rPr>
          <w:lang w:val="en-GB"/>
        </w:rPr>
      </w:pPr>
      <w:r w:rsidRPr="1DDF0BB3">
        <w:rPr>
          <w:lang w:val="en-GB"/>
        </w:rPr>
        <w:t xml:space="preserve">Now we test network usage based on </w:t>
      </w:r>
      <w:r w:rsidR="1C80D793" w:rsidRPr="1DDF0BB3">
        <w:rPr>
          <w:lang w:val="en-GB"/>
        </w:rPr>
        <w:t>resolution.</w:t>
      </w:r>
    </w:p>
    <w:p w14:paraId="08EE9F8B" w14:textId="3DC0E483" w:rsidR="76BE9742" w:rsidRDefault="76BE9742">
      <w:pPr>
        <w:pStyle w:val="a4"/>
        <w:numPr>
          <w:ilvl w:val="0"/>
          <w:numId w:val="26"/>
        </w:numPr>
        <w:rPr>
          <w:lang w:val="en-GB"/>
        </w:rPr>
      </w:pPr>
      <w:r w:rsidRPr="76BE9742">
        <w:rPr>
          <w:lang w:val="en-GB"/>
        </w:rPr>
        <w:lastRenderedPageBreak/>
        <w:t>Play video in 4k and record usage from task manager and resource manager.</w:t>
      </w:r>
    </w:p>
    <w:p w14:paraId="6326EF52" w14:textId="2C656B33" w:rsidR="76BE9742" w:rsidRDefault="76BE9742">
      <w:pPr>
        <w:pStyle w:val="a4"/>
        <w:numPr>
          <w:ilvl w:val="0"/>
          <w:numId w:val="26"/>
        </w:numPr>
        <w:rPr>
          <w:lang w:val="en-GB"/>
        </w:rPr>
      </w:pPr>
      <w:r w:rsidRPr="76BE9742">
        <w:rPr>
          <w:lang w:val="en-GB"/>
        </w:rPr>
        <w:t>Repeat same step but with 144p resolution this time.</w:t>
      </w:r>
    </w:p>
    <w:p w14:paraId="501DE631" w14:textId="25D162AC" w:rsidR="76BE9742" w:rsidRDefault="76BE9742" w:rsidP="76BE9742">
      <w:pPr>
        <w:pStyle w:val="a4"/>
        <w:ind w:left="720"/>
        <w:rPr>
          <w:lang w:val="en-GB"/>
        </w:rPr>
      </w:pPr>
    </w:p>
    <w:p w14:paraId="4CF5F79A" w14:textId="13B81B18" w:rsidR="00AD5773" w:rsidRDefault="7832B395" w:rsidP="03DA25F9">
      <w:pPr>
        <w:pStyle w:val="3"/>
        <w:ind w:left="0"/>
        <w:rPr>
          <w:sz w:val="22"/>
          <w:szCs w:val="22"/>
          <w:lang w:val="en-GB"/>
        </w:rPr>
      </w:pPr>
      <w:bookmarkStart w:id="33" w:name="_Toc1218593044"/>
      <w:bookmarkStart w:id="34" w:name="_Toc1406991030"/>
      <w:r w:rsidRPr="7832B395">
        <w:rPr>
          <w:lang w:val="en-GB"/>
        </w:rPr>
        <w:t>Monitor DNS Queries (using Wireshark):</w:t>
      </w:r>
      <w:bookmarkEnd w:id="33"/>
      <w:bookmarkEnd w:id="34"/>
    </w:p>
    <w:p w14:paraId="29932B69" w14:textId="63F13352" w:rsidR="59181187" w:rsidRDefault="59181187" w:rsidP="59181187">
      <w:pPr>
        <w:rPr>
          <w:sz w:val="20"/>
          <w:szCs w:val="20"/>
          <w:lang w:val="en-GB"/>
        </w:rPr>
      </w:pPr>
    </w:p>
    <w:p w14:paraId="46836F17" w14:textId="7EF588A8" w:rsidR="5F19F4E8" w:rsidRDefault="5F19F4E8" w:rsidP="59181187">
      <w:pPr>
        <w:rPr>
          <w:sz w:val="20"/>
          <w:szCs w:val="20"/>
          <w:lang w:val="en-GB"/>
        </w:rPr>
      </w:pPr>
      <w:r w:rsidRPr="59181187">
        <w:rPr>
          <w:sz w:val="20"/>
          <w:szCs w:val="20"/>
          <w:lang w:val="en-GB"/>
        </w:rPr>
        <w:t>YouTube</w:t>
      </w:r>
    </w:p>
    <w:p w14:paraId="05FB055B" w14:textId="6342A538" w:rsidR="5F19F4E8" w:rsidRDefault="5F19F4E8" w:rsidP="59181187">
      <w:r>
        <w:rPr>
          <w:noProof/>
        </w:rPr>
        <w:drawing>
          <wp:inline distT="0" distB="0" distL="0" distR="0" wp14:anchorId="4E4C475A" wp14:editId="64083A4E">
            <wp:extent cx="5943600" cy="666750"/>
            <wp:effectExtent l="0" t="0" r="0" b="0"/>
            <wp:docPr id="2046159731" name="Рисунок 204615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666750"/>
                    </a:xfrm>
                    <a:prstGeom prst="rect">
                      <a:avLst/>
                    </a:prstGeom>
                  </pic:spPr>
                </pic:pic>
              </a:graphicData>
            </a:graphic>
          </wp:inline>
        </w:drawing>
      </w:r>
      <w:r w:rsidR="74BC8FAE">
        <w:t>After opening the YouTube website through Edge browser Wireshark detects a DNS request being sent from local machine (192.168.228.226) to DNS server (192.168.228.109). Domain name resolution services of the Network process transform www.youtube.com into its associated IP address.</w:t>
      </w:r>
    </w:p>
    <w:p w14:paraId="72FB9298" w14:textId="3130D097" w:rsidR="59181187" w:rsidRDefault="59181187" w:rsidP="59181187"/>
    <w:p w14:paraId="1D01F49D" w14:textId="6BCD2263" w:rsidR="00AD5773" w:rsidRDefault="7832B395" w:rsidP="03DA25F9">
      <w:pPr>
        <w:pStyle w:val="3"/>
        <w:ind w:left="0"/>
        <w:rPr>
          <w:sz w:val="20"/>
          <w:szCs w:val="20"/>
          <w:lang w:val="en-GB"/>
        </w:rPr>
      </w:pPr>
      <w:bookmarkStart w:id="35" w:name="_Toc2111581713"/>
      <w:bookmarkStart w:id="36" w:name="_Toc201340938"/>
      <w:r w:rsidRPr="7832B395">
        <w:rPr>
          <w:lang w:val="en-GB"/>
        </w:rPr>
        <w:t>Monitor YouTube streaming 4k and 144p network usage</w:t>
      </w:r>
      <w:bookmarkEnd w:id="35"/>
      <w:bookmarkEnd w:id="36"/>
    </w:p>
    <w:p w14:paraId="5FD6B8FF" w14:textId="6F320BC5" w:rsidR="00AD5773" w:rsidRDefault="00AD5773" w:rsidP="59181187">
      <w:pPr>
        <w:rPr>
          <w:sz w:val="20"/>
          <w:szCs w:val="20"/>
          <w:lang w:val="en-GB"/>
        </w:rPr>
      </w:pPr>
    </w:p>
    <w:p w14:paraId="0468D7FE" w14:textId="4B552F96" w:rsidR="00B23DCF" w:rsidRDefault="29EB1D59" w:rsidP="03DA25F9">
      <w:pPr>
        <w:rPr>
          <w:sz w:val="20"/>
          <w:szCs w:val="20"/>
          <w:lang w:val="en-GB"/>
        </w:rPr>
      </w:pPr>
      <w:r w:rsidRPr="03DA25F9">
        <w:rPr>
          <w:sz w:val="20"/>
          <w:szCs w:val="20"/>
          <w:lang w:val="en-GB"/>
        </w:rPr>
        <w:t>We going to test the bandwidth when streaming 144p. During test the bandwidth for 144p seemly low in Task manager Network is</w:t>
      </w:r>
      <w:r w:rsidR="4654DE7C" w:rsidRPr="03DA25F9">
        <w:rPr>
          <w:sz w:val="20"/>
          <w:szCs w:val="20"/>
          <w:lang w:val="en-GB"/>
        </w:rPr>
        <w:t xml:space="preserve"> 0-</w:t>
      </w:r>
      <w:r w:rsidR="041A37A0" w:rsidRPr="03DA25F9">
        <w:rPr>
          <w:sz w:val="20"/>
          <w:szCs w:val="20"/>
          <w:lang w:val="en-GB"/>
        </w:rPr>
        <w:t>0.1</w:t>
      </w:r>
      <w:r w:rsidR="4654DE7C" w:rsidRPr="03DA25F9">
        <w:rPr>
          <w:sz w:val="20"/>
          <w:szCs w:val="20"/>
          <w:lang w:val="en-GB"/>
        </w:rPr>
        <w:t xml:space="preserve">Mbps and for </w:t>
      </w:r>
      <w:r w:rsidR="05AD2ACA" w:rsidRPr="03DA25F9">
        <w:rPr>
          <w:sz w:val="20"/>
          <w:szCs w:val="20"/>
          <w:lang w:val="en-GB"/>
        </w:rPr>
        <w:t>resource</w:t>
      </w:r>
      <w:r w:rsidR="4654DE7C" w:rsidRPr="03DA25F9">
        <w:rPr>
          <w:sz w:val="20"/>
          <w:szCs w:val="20"/>
          <w:lang w:val="en-GB"/>
        </w:rPr>
        <w:t xml:space="preserve"> monitor </w:t>
      </w:r>
      <w:r w:rsidR="6E895A71" w:rsidRPr="03DA25F9">
        <w:rPr>
          <w:sz w:val="20"/>
          <w:szCs w:val="20"/>
          <w:lang w:val="en-GB"/>
        </w:rPr>
        <w:t xml:space="preserve">we </w:t>
      </w:r>
      <w:r w:rsidR="2C92B2E6" w:rsidRPr="03DA25F9">
        <w:rPr>
          <w:sz w:val="20"/>
          <w:szCs w:val="20"/>
          <w:lang w:val="en-GB"/>
        </w:rPr>
        <w:t>are getting</w:t>
      </w:r>
      <w:r w:rsidR="6E895A71" w:rsidRPr="03DA25F9">
        <w:rPr>
          <w:sz w:val="20"/>
          <w:szCs w:val="20"/>
          <w:lang w:val="en-GB"/>
        </w:rPr>
        <w:t xml:space="preserve"> 26,000 total B/s</w:t>
      </w:r>
      <w:r w:rsidR="7ECE161F" w:rsidRPr="03DA25F9">
        <w:rPr>
          <w:sz w:val="20"/>
          <w:szCs w:val="20"/>
          <w:lang w:val="en-GB"/>
        </w:rPr>
        <w:t>.</w:t>
      </w:r>
    </w:p>
    <w:p w14:paraId="63FA26CD" w14:textId="465E081D" w:rsidR="03DA25F9" w:rsidRDefault="03DA25F9" w:rsidP="03DA25F9">
      <w:pPr>
        <w:rPr>
          <w:sz w:val="20"/>
          <w:szCs w:val="20"/>
          <w:lang w:val="en-GB"/>
        </w:rPr>
      </w:pPr>
    </w:p>
    <w:p w14:paraId="3B0865C5" w14:textId="038C21DE" w:rsidR="00B23DCF" w:rsidRDefault="76BE9742" w:rsidP="03DA25F9">
      <w:r>
        <w:t>During 4k streaming we significant increase on Network usage in Resouces Monitor we are getting 1,974,970 b/sec total, in task manager we are getting 29.6 Mbps.</w:t>
      </w:r>
    </w:p>
    <w:p w14:paraId="78458AF7" w14:textId="15E3DCD0" w:rsidR="76BE9742" w:rsidRDefault="76BE9742" w:rsidP="76BE9742"/>
    <w:p w14:paraId="7EFC43CD" w14:textId="0C389E4F" w:rsidR="76BE9742" w:rsidRDefault="76BE9742"/>
    <w:p w14:paraId="7E6C6E07" w14:textId="1BC9A0B4" w:rsidR="2ABA0270" w:rsidRDefault="2ABA0270" w:rsidP="03DA25F9">
      <w:pPr>
        <w:rPr>
          <w:b/>
          <w:bCs/>
        </w:rPr>
      </w:pPr>
      <w:r w:rsidRPr="03DA25F9">
        <w:rPr>
          <w:b/>
          <w:bCs/>
        </w:rPr>
        <w:t>Resource Monitor</w:t>
      </w:r>
    </w:p>
    <w:tbl>
      <w:tblPr>
        <w:tblStyle w:val="a8"/>
        <w:tblW w:w="0" w:type="auto"/>
        <w:tblLayout w:type="fixed"/>
        <w:tblLook w:val="06A0" w:firstRow="1" w:lastRow="0" w:firstColumn="1" w:lastColumn="0" w:noHBand="1" w:noVBand="1"/>
      </w:tblPr>
      <w:tblGrid>
        <w:gridCol w:w="2340"/>
        <w:gridCol w:w="2340"/>
        <w:gridCol w:w="2340"/>
        <w:gridCol w:w="2340"/>
      </w:tblGrid>
      <w:tr w:rsidR="03DA25F9" w14:paraId="372256A0" w14:textId="77777777" w:rsidTr="752061D4">
        <w:trPr>
          <w:trHeight w:val="300"/>
        </w:trPr>
        <w:tc>
          <w:tcPr>
            <w:tcW w:w="2340" w:type="dxa"/>
          </w:tcPr>
          <w:p w14:paraId="454D51F6" w14:textId="73BA7C20" w:rsidR="2A54E9B4" w:rsidRDefault="2A54E9B4" w:rsidP="03DA25F9">
            <w:pPr>
              <w:rPr>
                <w:b/>
                <w:bCs/>
              </w:rPr>
            </w:pPr>
            <w:r w:rsidRPr="03DA25F9">
              <w:rPr>
                <w:b/>
                <w:bCs/>
              </w:rPr>
              <w:t xml:space="preserve">Resolution </w:t>
            </w:r>
          </w:p>
        </w:tc>
        <w:tc>
          <w:tcPr>
            <w:tcW w:w="2340" w:type="dxa"/>
          </w:tcPr>
          <w:p w14:paraId="3381EDB3" w14:textId="593FE610" w:rsidR="7537D235" w:rsidRDefault="7537D235" w:rsidP="03DA25F9">
            <w:pPr>
              <w:rPr>
                <w:b/>
                <w:bCs/>
              </w:rPr>
            </w:pPr>
            <w:r w:rsidRPr="03DA25F9">
              <w:rPr>
                <w:b/>
                <w:bCs/>
              </w:rPr>
              <w:t>Send b/sec</w:t>
            </w:r>
          </w:p>
        </w:tc>
        <w:tc>
          <w:tcPr>
            <w:tcW w:w="2340" w:type="dxa"/>
          </w:tcPr>
          <w:p w14:paraId="7018E9BA" w14:textId="5922B705" w:rsidR="7537D235" w:rsidRDefault="7537D235" w:rsidP="03DA25F9">
            <w:pPr>
              <w:rPr>
                <w:b/>
                <w:bCs/>
              </w:rPr>
            </w:pPr>
            <w:r w:rsidRPr="03DA25F9">
              <w:rPr>
                <w:b/>
                <w:bCs/>
              </w:rPr>
              <w:t>Receive b/sec</w:t>
            </w:r>
          </w:p>
        </w:tc>
        <w:tc>
          <w:tcPr>
            <w:tcW w:w="2340" w:type="dxa"/>
          </w:tcPr>
          <w:p w14:paraId="03B54D6F" w14:textId="02ACFF92" w:rsidR="7537D235" w:rsidRDefault="7537D235" w:rsidP="03DA25F9">
            <w:pPr>
              <w:rPr>
                <w:b/>
                <w:bCs/>
              </w:rPr>
            </w:pPr>
            <w:r w:rsidRPr="03DA25F9">
              <w:rPr>
                <w:b/>
                <w:bCs/>
              </w:rPr>
              <w:t>Total b/sec</w:t>
            </w:r>
          </w:p>
        </w:tc>
      </w:tr>
      <w:tr w:rsidR="03DA25F9" w14:paraId="72D43AC6" w14:textId="77777777" w:rsidTr="752061D4">
        <w:trPr>
          <w:trHeight w:val="300"/>
        </w:trPr>
        <w:tc>
          <w:tcPr>
            <w:tcW w:w="2340" w:type="dxa"/>
          </w:tcPr>
          <w:p w14:paraId="412CABC2" w14:textId="68CE11F2" w:rsidR="2A54E9B4" w:rsidRDefault="2A54E9B4" w:rsidP="03DA25F9">
            <w:r>
              <w:t>144p</w:t>
            </w:r>
          </w:p>
        </w:tc>
        <w:tc>
          <w:tcPr>
            <w:tcW w:w="2340" w:type="dxa"/>
          </w:tcPr>
          <w:p w14:paraId="4085ADE3" w14:textId="2DF2EFDB" w:rsidR="386DC194" w:rsidRDefault="386DC194" w:rsidP="03DA25F9">
            <w:r>
              <w:t>0</w:t>
            </w:r>
          </w:p>
        </w:tc>
        <w:tc>
          <w:tcPr>
            <w:tcW w:w="2340" w:type="dxa"/>
          </w:tcPr>
          <w:p w14:paraId="3A503678" w14:textId="048F7B31" w:rsidR="3FCEC462" w:rsidRDefault="3FCEC462" w:rsidP="03DA25F9">
            <w:r>
              <w:t>26,000</w:t>
            </w:r>
          </w:p>
        </w:tc>
        <w:tc>
          <w:tcPr>
            <w:tcW w:w="2340" w:type="dxa"/>
          </w:tcPr>
          <w:p w14:paraId="6B513FC8" w14:textId="13C017B2" w:rsidR="3FCEC462" w:rsidRDefault="752061D4" w:rsidP="03DA25F9">
            <w:r>
              <w:t>26,000</w:t>
            </w:r>
          </w:p>
        </w:tc>
      </w:tr>
      <w:tr w:rsidR="03DA25F9" w14:paraId="4C8D7213" w14:textId="77777777" w:rsidTr="752061D4">
        <w:trPr>
          <w:trHeight w:val="300"/>
        </w:trPr>
        <w:tc>
          <w:tcPr>
            <w:tcW w:w="2340" w:type="dxa"/>
          </w:tcPr>
          <w:p w14:paraId="3EA17B89" w14:textId="57DD8443" w:rsidR="2A54E9B4" w:rsidRDefault="2A54E9B4" w:rsidP="03DA25F9">
            <w:r>
              <w:t>4K</w:t>
            </w:r>
          </w:p>
        </w:tc>
        <w:tc>
          <w:tcPr>
            <w:tcW w:w="2340" w:type="dxa"/>
          </w:tcPr>
          <w:p w14:paraId="0FFC6F16" w14:textId="42B71126" w:rsidR="053EDF7A" w:rsidRDefault="053EDF7A" w:rsidP="03DA25F9">
            <w:r>
              <w:t>0</w:t>
            </w:r>
          </w:p>
        </w:tc>
        <w:tc>
          <w:tcPr>
            <w:tcW w:w="2340" w:type="dxa"/>
          </w:tcPr>
          <w:p w14:paraId="5BBE50D6" w14:textId="76AF642D" w:rsidR="18A3EDBA" w:rsidRDefault="18A3EDBA" w:rsidP="03DA25F9">
            <w:r>
              <w:t>1,974,970</w:t>
            </w:r>
          </w:p>
        </w:tc>
        <w:tc>
          <w:tcPr>
            <w:tcW w:w="2340" w:type="dxa"/>
          </w:tcPr>
          <w:p w14:paraId="1AD2666B" w14:textId="030F6BB3" w:rsidR="18A3EDBA" w:rsidRDefault="18A3EDBA" w:rsidP="03DA25F9">
            <w:r>
              <w:t xml:space="preserve">1,974,970  </w:t>
            </w:r>
          </w:p>
        </w:tc>
      </w:tr>
    </w:tbl>
    <w:p w14:paraId="6D4E624E" w14:textId="0B02F869" w:rsidR="03DA25F9" w:rsidRDefault="03DA25F9"/>
    <w:p w14:paraId="3EE0F681" w14:textId="1ACE3B71" w:rsidR="00B23DCF" w:rsidRPr="00B317E8" w:rsidRDefault="0580959C">
      <w:r>
        <w:t>Task Manager</w:t>
      </w:r>
    </w:p>
    <w:tbl>
      <w:tblPr>
        <w:tblStyle w:val="a8"/>
        <w:tblW w:w="0" w:type="auto"/>
        <w:tblLayout w:type="fixed"/>
        <w:tblLook w:val="06A0" w:firstRow="1" w:lastRow="0" w:firstColumn="1" w:lastColumn="0" w:noHBand="1" w:noVBand="1"/>
      </w:tblPr>
      <w:tblGrid>
        <w:gridCol w:w="4680"/>
        <w:gridCol w:w="4680"/>
      </w:tblGrid>
      <w:tr w:rsidR="03DA25F9" w14:paraId="655274A0" w14:textId="77777777" w:rsidTr="03DA25F9">
        <w:trPr>
          <w:trHeight w:val="300"/>
        </w:trPr>
        <w:tc>
          <w:tcPr>
            <w:tcW w:w="4680" w:type="dxa"/>
          </w:tcPr>
          <w:p w14:paraId="36A55902" w14:textId="6B30664D" w:rsidR="0580959C" w:rsidRDefault="0580959C" w:rsidP="03DA25F9">
            <w:r>
              <w:t>Resolution</w:t>
            </w:r>
          </w:p>
        </w:tc>
        <w:tc>
          <w:tcPr>
            <w:tcW w:w="4680" w:type="dxa"/>
          </w:tcPr>
          <w:p w14:paraId="5827875C" w14:textId="311B2D9F" w:rsidR="0580959C" w:rsidRDefault="0580959C" w:rsidP="03DA25F9">
            <w:r>
              <w:t>Network Usage</w:t>
            </w:r>
          </w:p>
        </w:tc>
      </w:tr>
      <w:tr w:rsidR="03DA25F9" w14:paraId="7D0D80A1" w14:textId="77777777" w:rsidTr="03DA25F9">
        <w:trPr>
          <w:trHeight w:val="300"/>
        </w:trPr>
        <w:tc>
          <w:tcPr>
            <w:tcW w:w="4680" w:type="dxa"/>
          </w:tcPr>
          <w:p w14:paraId="221A6A1A" w14:textId="05EC5FB1" w:rsidR="0580959C" w:rsidRDefault="0580959C" w:rsidP="03DA25F9">
            <w:r>
              <w:t>144p</w:t>
            </w:r>
          </w:p>
        </w:tc>
        <w:tc>
          <w:tcPr>
            <w:tcW w:w="4680" w:type="dxa"/>
          </w:tcPr>
          <w:p w14:paraId="06EBDEF5" w14:textId="79E4C6E5" w:rsidR="0580959C" w:rsidRDefault="0580959C" w:rsidP="03DA25F9">
            <w:r>
              <w:t>0.1 Mbps</w:t>
            </w:r>
          </w:p>
        </w:tc>
      </w:tr>
      <w:tr w:rsidR="03DA25F9" w14:paraId="4B16FAA6" w14:textId="77777777" w:rsidTr="03DA25F9">
        <w:trPr>
          <w:trHeight w:val="300"/>
        </w:trPr>
        <w:tc>
          <w:tcPr>
            <w:tcW w:w="4680" w:type="dxa"/>
          </w:tcPr>
          <w:p w14:paraId="594767FB" w14:textId="7E4FD79F" w:rsidR="0580959C" w:rsidRDefault="0580959C" w:rsidP="03DA25F9">
            <w:r>
              <w:t>4K</w:t>
            </w:r>
          </w:p>
        </w:tc>
        <w:tc>
          <w:tcPr>
            <w:tcW w:w="4680" w:type="dxa"/>
          </w:tcPr>
          <w:p w14:paraId="21CDAAFD" w14:textId="08898005" w:rsidR="0580959C" w:rsidRDefault="0580959C" w:rsidP="03DA25F9">
            <w:r>
              <w:t>29.6 Mbps</w:t>
            </w:r>
          </w:p>
        </w:tc>
      </w:tr>
    </w:tbl>
    <w:p w14:paraId="148BDD8C" w14:textId="13C8BF6A" w:rsidR="007A6BF5" w:rsidRPr="00C2677C" w:rsidRDefault="007A6BF5" w:rsidP="03DA25F9"/>
    <w:p w14:paraId="5B4431DE" w14:textId="48175227" w:rsidR="007A6BF5" w:rsidRPr="00C2677C" w:rsidRDefault="7832B395" w:rsidP="03DA25F9">
      <w:pPr>
        <w:pStyle w:val="3"/>
      </w:pPr>
      <w:bookmarkStart w:id="37" w:name="_Toc1247742484"/>
      <w:bookmarkStart w:id="38" w:name="_Toc1615068850"/>
      <w:r>
        <w:t>Monitoring Network Usage/ bandwidth with 10+ tabs</w:t>
      </w:r>
      <w:bookmarkEnd w:id="37"/>
      <w:bookmarkEnd w:id="38"/>
    </w:p>
    <w:p w14:paraId="04D51D5B" w14:textId="67F5789A" w:rsidR="007A6BF5" w:rsidRPr="00C2677C" w:rsidRDefault="007A6BF5" w:rsidP="03DA25F9">
      <w:pPr>
        <w:pStyle w:val="3"/>
      </w:pPr>
    </w:p>
    <w:p w14:paraId="7B47A0E0" w14:textId="01B66700" w:rsidR="007A6BF5" w:rsidRPr="00C2677C" w:rsidRDefault="76BE9742" w:rsidP="03DA25F9">
      <w:pPr>
        <w:ind w:left="166"/>
      </w:pPr>
      <w:r>
        <w:t xml:space="preserve">On Microsoft edge we open 1 tab network usage is low around 0.1 Mbps in task manager, for Resource Monitor is 150 b/sec total. When we open 10 tabs of YouTube it increases to 818,390 b/sec in Resource Monitor, in task manager I'm getting around 3.9-14 Mbps </w:t>
      </w:r>
    </w:p>
    <w:tbl>
      <w:tblPr>
        <w:tblStyle w:val="a8"/>
        <w:tblW w:w="0" w:type="auto"/>
        <w:tblLayout w:type="fixed"/>
        <w:tblLook w:val="06A0" w:firstRow="1" w:lastRow="0" w:firstColumn="1" w:lastColumn="0" w:noHBand="1" w:noVBand="1"/>
      </w:tblPr>
      <w:tblGrid>
        <w:gridCol w:w="3120"/>
        <w:gridCol w:w="3255"/>
        <w:gridCol w:w="2985"/>
      </w:tblGrid>
      <w:tr w:rsidR="03DA25F9" w14:paraId="58E3825B" w14:textId="77777777" w:rsidTr="03DA25F9">
        <w:trPr>
          <w:trHeight w:val="300"/>
        </w:trPr>
        <w:tc>
          <w:tcPr>
            <w:tcW w:w="3120" w:type="dxa"/>
          </w:tcPr>
          <w:p w14:paraId="5329FB3D" w14:textId="2D9372B9" w:rsidR="5CEC145B" w:rsidRDefault="5CEC145B" w:rsidP="03DA25F9">
            <w:r>
              <w:t>Tabs</w:t>
            </w:r>
          </w:p>
        </w:tc>
        <w:tc>
          <w:tcPr>
            <w:tcW w:w="3255" w:type="dxa"/>
          </w:tcPr>
          <w:p w14:paraId="4A60A5AA" w14:textId="55543868" w:rsidR="7679C6DC" w:rsidRDefault="7679C6DC" w:rsidP="03DA25F9">
            <w:r>
              <w:t>Resource</w:t>
            </w:r>
            <w:r w:rsidR="5CEC145B">
              <w:t xml:space="preserve"> Monitor network Activity</w:t>
            </w:r>
          </w:p>
        </w:tc>
        <w:tc>
          <w:tcPr>
            <w:tcW w:w="2985" w:type="dxa"/>
          </w:tcPr>
          <w:p w14:paraId="631C61EE" w14:textId="3F5490F9" w:rsidR="5CEC145B" w:rsidRDefault="5CEC145B" w:rsidP="03DA25F9">
            <w:r>
              <w:t>Task Manager Network Usage</w:t>
            </w:r>
          </w:p>
        </w:tc>
      </w:tr>
      <w:tr w:rsidR="03DA25F9" w14:paraId="053568FA" w14:textId="77777777" w:rsidTr="03DA25F9">
        <w:trPr>
          <w:trHeight w:val="300"/>
        </w:trPr>
        <w:tc>
          <w:tcPr>
            <w:tcW w:w="3120" w:type="dxa"/>
          </w:tcPr>
          <w:p w14:paraId="48AE12C1" w14:textId="2198A6BB" w:rsidR="5CEC145B" w:rsidRDefault="5CEC145B" w:rsidP="03DA25F9">
            <w:r>
              <w:t>1Tab</w:t>
            </w:r>
          </w:p>
        </w:tc>
        <w:tc>
          <w:tcPr>
            <w:tcW w:w="3255" w:type="dxa"/>
          </w:tcPr>
          <w:p w14:paraId="4947A3C6" w14:textId="29513578" w:rsidR="5CEC145B" w:rsidRDefault="5CEC145B" w:rsidP="03DA25F9">
            <w:r>
              <w:t>150 b/sec total</w:t>
            </w:r>
          </w:p>
        </w:tc>
        <w:tc>
          <w:tcPr>
            <w:tcW w:w="2985" w:type="dxa"/>
          </w:tcPr>
          <w:p w14:paraId="5FC167BC" w14:textId="31D51AEF" w:rsidR="5CEC145B" w:rsidRDefault="5CEC145B" w:rsidP="03DA25F9">
            <w:r>
              <w:t>0.1 Mbps</w:t>
            </w:r>
          </w:p>
        </w:tc>
      </w:tr>
      <w:tr w:rsidR="03DA25F9" w14:paraId="487C9F2B" w14:textId="77777777" w:rsidTr="03DA25F9">
        <w:trPr>
          <w:trHeight w:val="300"/>
        </w:trPr>
        <w:tc>
          <w:tcPr>
            <w:tcW w:w="3120" w:type="dxa"/>
          </w:tcPr>
          <w:p w14:paraId="607F1BEE" w14:textId="629761AF" w:rsidR="5CEC145B" w:rsidRDefault="5CEC145B" w:rsidP="03DA25F9">
            <w:r>
              <w:t>10 Tabs</w:t>
            </w:r>
          </w:p>
        </w:tc>
        <w:tc>
          <w:tcPr>
            <w:tcW w:w="3255" w:type="dxa"/>
          </w:tcPr>
          <w:p w14:paraId="54D0C7D7" w14:textId="417DB078" w:rsidR="5CEC145B" w:rsidRDefault="5CEC145B" w:rsidP="03DA25F9">
            <w:r>
              <w:t>818,390 b/sec</w:t>
            </w:r>
          </w:p>
        </w:tc>
        <w:tc>
          <w:tcPr>
            <w:tcW w:w="2985" w:type="dxa"/>
          </w:tcPr>
          <w:p w14:paraId="0A44F07E" w14:textId="714F7B79" w:rsidR="5CEC145B" w:rsidRDefault="5CEC145B" w:rsidP="03DA25F9">
            <w:r>
              <w:t>3.9-14Mbps</w:t>
            </w:r>
          </w:p>
        </w:tc>
      </w:tr>
    </w:tbl>
    <w:p w14:paraId="2A76F847" w14:textId="7EFE06F7" w:rsidR="76BE9742" w:rsidRDefault="76BE9742" w:rsidP="76BE9742"/>
    <w:p w14:paraId="74AA0036" w14:textId="2542658C" w:rsidR="76BE9742" w:rsidRDefault="76BE9742" w:rsidP="76BE9742"/>
    <w:p w14:paraId="124B9837" w14:textId="4C7B3D7E" w:rsidR="007A6BF5" w:rsidRPr="00C2677C" w:rsidRDefault="7832B395" w:rsidP="76BE9742">
      <w:pPr>
        <w:pStyle w:val="2"/>
      </w:pPr>
      <w:bookmarkStart w:id="39" w:name="_Toc79377790"/>
      <w:bookmarkStart w:id="40" w:name="_Toc385295128"/>
      <w:r>
        <w:t>Conclusion</w:t>
      </w:r>
      <w:bookmarkEnd w:id="39"/>
      <w:bookmarkEnd w:id="40"/>
      <w:r>
        <w:t xml:space="preserve"> </w:t>
      </w:r>
    </w:p>
    <w:p w14:paraId="36D13924" w14:textId="53B12356" w:rsidR="007A6BF5" w:rsidRPr="00C2677C" w:rsidRDefault="32D47DD5" w:rsidP="03DA25F9">
      <w:pPr>
        <w:ind w:left="166"/>
      </w:pPr>
      <w:r>
        <w:t xml:space="preserve">We can see that having high </w:t>
      </w:r>
      <w:r w:rsidR="476C9096">
        <w:t>resolution</w:t>
      </w:r>
      <w:r>
        <w:t xml:space="preserve"> </w:t>
      </w:r>
      <w:r w:rsidR="3C6091D3">
        <w:t xml:space="preserve">on streaming </w:t>
      </w:r>
      <w:r>
        <w:t xml:space="preserve">and more </w:t>
      </w:r>
      <w:r w:rsidR="75A43870">
        <w:t>workload (multiple tabs)</w:t>
      </w:r>
      <w:r>
        <w:t xml:space="preserve"> in browser have higher net</w:t>
      </w:r>
      <w:r w:rsidR="560E1E2D">
        <w:t>work usage</w:t>
      </w:r>
      <w:r w:rsidR="14483ED9">
        <w:t xml:space="preserve"> and we see some slow loading and lags. While having 1 tabs or lower resolution like 144p on streaming does </w:t>
      </w:r>
      <w:r w:rsidR="3957926C">
        <w:t>not require a lot of usage and it run smoother but for streaming quality is not idle for watching v</w:t>
      </w:r>
      <w:r w:rsidR="44238621">
        <w:t>ideo.</w:t>
      </w:r>
    </w:p>
    <w:p w14:paraId="70AEE741" w14:textId="77CE44BF" w:rsidR="007A6BF5" w:rsidRPr="00C2677C" w:rsidRDefault="007A6BF5" w:rsidP="03DA25F9"/>
    <w:p w14:paraId="5EA0EA57" w14:textId="6559B8A2" w:rsidR="007A6BF5" w:rsidRPr="00C2677C" w:rsidRDefault="007A6BF5" w:rsidP="03DA25F9"/>
    <w:p w14:paraId="6E0EE9A4" w14:textId="592B9BF0" w:rsidR="007A6BF5" w:rsidRPr="00C2677C" w:rsidRDefault="7832B395" w:rsidP="03DA25F9">
      <w:pPr>
        <w:pStyle w:val="1"/>
      </w:pPr>
      <w:bookmarkStart w:id="41" w:name="_Toc622093516"/>
      <w:bookmarkStart w:id="42" w:name="_Toc757153085"/>
      <w:r w:rsidRPr="7832B395">
        <w:t>Crash Handler (msedge.exe --type=crashpad-handler)</w:t>
      </w:r>
      <w:bookmarkEnd w:id="41"/>
      <w:bookmarkEnd w:id="42"/>
    </w:p>
    <w:p w14:paraId="2369A361" w14:textId="7A2D8D98" w:rsidR="007A6BF5" w:rsidRPr="00C2677C" w:rsidRDefault="007A6BF5" w:rsidP="59181187"/>
    <w:p w14:paraId="332F1361" w14:textId="2411F760" w:rsidR="007A6BF5" w:rsidRPr="00C2677C" w:rsidRDefault="7832B395" w:rsidP="03DA25F9">
      <w:pPr>
        <w:pStyle w:val="2"/>
      </w:pPr>
      <w:bookmarkStart w:id="43" w:name="_Toc777719708"/>
      <w:bookmarkStart w:id="44" w:name="_Toc1523692296"/>
      <w:r>
        <w:t>Testing</w:t>
      </w:r>
      <w:bookmarkEnd w:id="43"/>
      <w:bookmarkEnd w:id="44"/>
    </w:p>
    <w:p w14:paraId="746E7706" w14:textId="39BC1992" w:rsidR="007A6BF5" w:rsidRPr="00C2677C" w:rsidRDefault="5765325C" w:rsidP="03DA25F9">
      <w:pPr>
        <w:ind w:left="95"/>
      </w:pPr>
      <w:r>
        <w:t xml:space="preserve">To test this, we going to simple method to crash browser by using this address “edge://inducebrowsercrashforrealz” it will force website to </w:t>
      </w:r>
      <w:r w:rsidR="49B0AC36">
        <w:t>crash, The</w:t>
      </w:r>
      <w:r w:rsidR="49B0AC36" w:rsidRPr="03DA25F9">
        <w:rPr>
          <w:color w:val="000000" w:themeColor="text1"/>
          <w:sz w:val="24"/>
          <w:szCs w:val="24"/>
        </w:rPr>
        <w:t xml:space="preserve"> testing protocol starts </w:t>
      </w:r>
      <w:r w:rsidR="49B0AC36" w:rsidRPr="03DA25F9">
        <w:rPr>
          <w:color w:val="000000" w:themeColor="text1"/>
          <w:sz w:val="24"/>
          <w:szCs w:val="24"/>
        </w:rPr>
        <w:lastRenderedPageBreak/>
        <w:t>by using single-tab crashes to set a reference point which advances to multi-tab tests (5+ tabs) to evaluate operational scalability</w:t>
      </w:r>
      <w:r w:rsidR="49B0AC36" w:rsidRPr="03DA25F9">
        <w:t xml:space="preserve"> </w:t>
      </w:r>
      <w:r w:rsidR="5AA215EE">
        <w:t xml:space="preserve">and compare the </w:t>
      </w:r>
      <w:r w:rsidR="43DDE3E6">
        <w:t>CPU</w:t>
      </w:r>
      <w:r w:rsidR="5AA215EE">
        <w:t xml:space="preserve"> usage and</w:t>
      </w:r>
      <w:r w:rsidR="4D408F70">
        <w:t xml:space="preserve"> recovery time.</w:t>
      </w:r>
    </w:p>
    <w:p w14:paraId="58402C6C" w14:textId="15660FFA" w:rsidR="007A6BF5" w:rsidRPr="00C2677C" w:rsidRDefault="7832B395" w:rsidP="03DA25F9">
      <w:pPr>
        <w:pStyle w:val="3"/>
      </w:pPr>
      <w:bookmarkStart w:id="45" w:name="_Toc964016161"/>
      <w:bookmarkStart w:id="46" w:name="_Toc277000119"/>
      <w:r>
        <w:t>How to do it?</w:t>
      </w:r>
      <w:bookmarkEnd w:id="45"/>
      <w:bookmarkEnd w:id="46"/>
    </w:p>
    <w:p w14:paraId="0874AE34" w14:textId="3638AA3A" w:rsidR="007A6BF5" w:rsidRPr="00C2677C" w:rsidRDefault="29823E5E">
      <w:pPr>
        <w:pStyle w:val="a4"/>
        <w:numPr>
          <w:ilvl w:val="0"/>
          <w:numId w:val="29"/>
        </w:numPr>
      </w:pPr>
      <w:r>
        <w:t xml:space="preserve">Open browser open 1 tab for first test </w:t>
      </w:r>
    </w:p>
    <w:p w14:paraId="5CFEE672" w14:textId="7577F436" w:rsidR="007A6BF5" w:rsidRPr="00C2677C" w:rsidRDefault="29823E5E">
      <w:pPr>
        <w:pStyle w:val="a4"/>
        <w:numPr>
          <w:ilvl w:val="0"/>
          <w:numId w:val="29"/>
        </w:numPr>
      </w:pPr>
      <w:r>
        <w:t xml:space="preserve">Type this edge://inducebrowsercrashforrealz address </w:t>
      </w:r>
    </w:p>
    <w:p w14:paraId="21044822" w14:textId="25B098AA" w:rsidR="007A6BF5" w:rsidRPr="00C2677C" w:rsidRDefault="29823E5E">
      <w:pPr>
        <w:pStyle w:val="a4"/>
        <w:numPr>
          <w:ilvl w:val="0"/>
          <w:numId w:val="29"/>
        </w:numPr>
      </w:pPr>
      <w:r>
        <w:t xml:space="preserve">Open browser again and restore monitor the </w:t>
      </w:r>
      <w:r w:rsidR="68FE7849">
        <w:t>CPU</w:t>
      </w:r>
      <w:r>
        <w:t xml:space="preserve"> usage in task manager and monitor time recovery with stopwatch/timer app</w:t>
      </w:r>
    </w:p>
    <w:p w14:paraId="267D0988" w14:textId="74F8D0A5" w:rsidR="007A6BF5" w:rsidRPr="00C2677C" w:rsidRDefault="2B7842B9">
      <w:pPr>
        <w:pStyle w:val="a4"/>
        <w:numPr>
          <w:ilvl w:val="0"/>
          <w:numId w:val="29"/>
        </w:numPr>
      </w:pPr>
      <w:r>
        <w:t>Do repeat method above but with 5 tabs this time</w:t>
      </w:r>
    </w:p>
    <w:p w14:paraId="6B8795C9" w14:textId="5D996985" w:rsidR="007A6BF5" w:rsidRPr="00C2677C" w:rsidRDefault="007A6BF5" w:rsidP="03DA25F9"/>
    <w:tbl>
      <w:tblPr>
        <w:tblStyle w:val="a8"/>
        <w:tblW w:w="0" w:type="auto"/>
        <w:tblLayout w:type="fixed"/>
        <w:tblLook w:val="06A0" w:firstRow="1" w:lastRow="0" w:firstColumn="1" w:lastColumn="0" w:noHBand="1" w:noVBand="1"/>
      </w:tblPr>
      <w:tblGrid>
        <w:gridCol w:w="2340"/>
        <w:gridCol w:w="2340"/>
        <w:gridCol w:w="2340"/>
        <w:gridCol w:w="2340"/>
      </w:tblGrid>
      <w:tr w:rsidR="03DA25F9" w14:paraId="2B787CC5" w14:textId="77777777" w:rsidTr="03DA25F9">
        <w:trPr>
          <w:trHeight w:val="300"/>
        </w:trPr>
        <w:tc>
          <w:tcPr>
            <w:tcW w:w="2340" w:type="dxa"/>
          </w:tcPr>
          <w:p w14:paraId="2FF80E39" w14:textId="69FE7C31" w:rsidR="4D408F70" w:rsidRDefault="4D408F70" w:rsidP="03DA25F9">
            <w:r>
              <w:t>Tabs</w:t>
            </w:r>
          </w:p>
        </w:tc>
        <w:tc>
          <w:tcPr>
            <w:tcW w:w="2340" w:type="dxa"/>
          </w:tcPr>
          <w:p w14:paraId="7C377130" w14:textId="69EC91F0" w:rsidR="4D408F70" w:rsidRDefault="4D408F70" w:rsidP="03DA25F9">
            <w:r>
              <w:t>CPU usage</w:t>
            </w:r>
          </w:p>
        </w:tc>
        <w:tc>
          <w:tcPr>
            <w:tcW w:w="2340" w:type="dxa"/>
          </w:tcPr>
          <w:p w14:paraId="77A8F3BD" w14:textId="7C12082C" w:rsidR="4D408F70" w:rsidRDefault="4D408F70" w:rsidP="03DA25F9">
            <w:r>
              <w:t>Recover time</w:t>
            </w:r>
          </w:p>
        </w:tc>
        <w:tc>
          <w:tcPr>
            <w:tcW w:w="2340" w:type="dxa"/>
          </w:tcPr>
          <w:p w14:paraId="7C5C4D24" w14:textId="1BCDDE64" w:rsidR="4D408F70" w:rsidRDefault="4D408F70" w:rsidP="03DA25F9">
            <w:r>
              <w:t xml:space="preserve">Successful </w:t>
            </w:r>
          </w:p>
        </w:tc>
      </w:tr>
      <w:tr w:rsidR="03DA25F9" w14:paraId="7D700799" w14:textId="77777777" w:rsidTr="03DA25F9">
        <w:trPr>
          <w:trHeight w:val="300"/>
        </w:trPr>
        <w:tc>
          <w:tcPr>
            <w:tcW w:w="2340" w:type="dxa"/>
          </w:tcPr>
          <w:p w14:paraId="68AB47C6" w14:textId="4BA24A40" w:rsidR="4D408F70" w:rsidRDefault="4D408F70" w:rsidP="03DA25F9">
            <w:r>
              <w:t xml:space="preserve">1 </w:t>
            </w:r>
            <w:r w:rsidR="7D29DF8C">
              <w:t>T</w:t>
            </w:r>
            <w:r>
              <w:t>ab</w:t>
            </w:r>
          </w:p>
        </w:tc>
        <w:tc>
          <w:tcPr>
            <w:tcW w:w="2340" w:type="dxa"/>
          </w:tcPr>
          <w:p w14:paraId="168B7E05" w14:textId="6868CF53" w:rsidR="4D408F70" w:rsidRDefault="4D408F70" w:rsidP="03DA25F9">
            <w:r>
              <w:t xml:space="preserve">42% </w:t>
            </w:r>
          </w:p>
        </w:tc>
        <w:tc>
          <w:tcPr>
            <w:tcW w:w="2340" w:type="dxa"/>
          </w:tcPr>
          <w:p w14:paraId="179C9ED4" w14:textId="0B4AA4D9" w:rsidR="4D408F70" w:rsidRDefault="4D408F70" w:rsidP="03DA25F9">
            <w:r>
              <w:t>5.01 sec</w:t>
            </w:r>
          </w:p>
        </w:tc>
        <w:tc>
          <w:tcPr>
            <w:tcW w:w="2340" w:type="dxa"/>
          </w:tcPr>
          <w:p w14:paraId="33E3A366" w14:textId="6EFE9570" w:rsidR="4D408F70" w:rsidRDefault="4D408F70" w:rsidP="03DA25F9">
            <w:r>
              <w:t>Yes</w:t>
            </w:r>
          </w:p>
        </w:tc>
      </w:tr>
      <w:tr w:rsidR="03DA25F9" w14:paraId="4ECEB731" w14:textId="77777777" w:rsidTr="03DA25F9">
        <w:trPr>
          <w:trHeight w:val="300"/>
        </w:trPr>
        <w:tc>
          <w:tcPr>
            <w:tcW w:w="2340" w:type="dxa"/>
          </w:tcPr>
          <w:p w14:paraId="737D81AE" w14:textId="714D79B3" w:rsidR="7ED38782" w:rsidRDefault="7ED38782" w:rsidP="03DA25F9">
            <w:r>
              <w:t>5 Tabs</w:t>
            </w:r>
          </w:p>
        </w:tc>
        <w:tc>
          <w:tcPr>
            <w:tcW w:w="2340" w:type="dxa"/>
          </w:tcPr>
          <w:p w14:paraId="1BDBB9B7" w14:textId="7CD299CD" w:rsidR="5AC06CFD" w:rsidRDefault="5AC06CFD" w:rsidP="03DA25F9">
            <w:r>
              <w:t>74%</w:t>
            </w:r>
          </w:p>
        </w:tc>
        <w:tc>
          <w:tcPr>
            <w:tcW w:w="2340" w:type="dxa"/>
          </w:tcPr>
          <w:p w14:paraId="780C3D21" w14:textId="7927E97E" w:rsidR="5AC06CFD" w:rsidRDefault="5AC06CFD" w:rsidP="03DA25F9">
            <w:r>
              <w:t>17.13sec</w:t>
            </w:r>
          </w:p>
        </w:tc>
        <w:tc>
          <w:tcPr>
            <w:tcW w:w="2340" w:type="dxa"/>
          </w:tcPr>
          <w:p w14:paraId="615DE005" w14:textId="241AA937" w:rsidR="2A185224" w:rsidRDefault="2A185224" w:rsidP="03DA25F9">
            <w:r>
              <w:t>Y</w:t>
            </w:r>
            <w:r w:rsidR="5AC06CFD">
              <w:t>es</w:t>
            </w:r>
          </w:p>
        </w:tc>
      </w:tr>
    </w:tbl>
    <w:p w14:paraId="718659CF" w14:textId="17162BC0" w:rsidR="007A6BF5" w:rsidRPr="00C2677C" w:rsidRDefault="0245E641" w:rsidP="59181187">
      <w:r>
        <w:t xml:space="preserve"> </w:t>
      </w:r>
    </w:p>
    <w:p w14:paraId="1DD7EEEF" w14:textId="25E266E8" w:rsidR="007A6BF5" w:rsidRPr="00C2677C" w:rsidRDefault="7832B395" w:rsidP="03DA25F9">
      <w:pPr>
        <w:pStyle w:val="2"/>
        <w:rPr>
          <w:rFonts w:ascii="Arial MT" w:eastAsia="Arial MT" w:hAnsi="Arial MT" w:cs="Arial MT"/>
          <w:sz w:val="22"/>
          <w:szCs w:val="22"/>
          <w:lang w:val="en-US"/>
        </w:rPr>
      </w:pPr>
      <w:bookmarkStart w:id="47" w:name="_Toc1893985744"/>
      <w:bookmarkStart w:id="48" w:name="_Toc1418277262"/>
      <w:r w:rsidRPr="7832B395">
        <w:rPr>
          <w:lang w:val="en-US"/>
        </w:rPr>
        <w:t>Conclusion</w:t>
      </w:r>
      <w:bookmarkEnd w:id="47"/>
      <w:bookmarkEnd w:id="48"/>
      <w:r w:rsidRPr="7832B395">
        <w:rPr>
          <w:lang w:val="en-US"/>
        </w:rPr>
        <w:t xml:space="preserve"> </w:t>
      </w:r>
    </w:p>
    <w:p w14:paraId="07A062E7" w14:textId="20D4A7D3" w:rsidR="007A6BF5" w:rsidRPr="00C2677C" w:rsidRDefault="69394F7D" w:rsidP="03DA25F9">
      <w:pPr>
        <w:ind w:left="95"/>
      </w:pPr>
      <w:r w:rsidRPr="1DDF0BB3">
        <w:t xml:space="preserve">The Microsoft Edge crash handler restores individual tabs within about 5 seconds with its CPU usage reaching maximum at 42%. efficiency decreases proportionally to the number of tabs the system requires to restore. The </w:t>
      </w:r>
      <w:r w:rsidR="47609D82" w:rsidRPr="1DDF0BB3">
        <w:t>table</w:t>
      </w:r>
      <w:r w:rsidRPr="1DDF0BB3">
        <w:t xml:space="preserve"> shows an established link between browser activity levels and how much longer recovery times become and how high CPU resource usage grows.</w:t>
      </w:r>
    </w:p>
    <w:p w14:paraId="36090C77" w14:textId="0D442ABE" w:rsidR="1DDF0BB3" w:rsidRDefault="1DDF0BB3" w:rsidP="1DDF0BB3">
      <w:pPr>
        <w:ind w:left="95"/>
      </w:pPr>
    </w:p>
    <w:p w14:paraId="77BC6DDF" w14:textId="512FBF34" w:rsidR="1DDF0BB3" w:rsidRDefault="1DDF0BB3" w:rsidP="2E3D0116">
      <w:pPr>
        <w:ind w:left="95"/>
      </w:pPr>
    </w:p>
    <w:p w14:paraId="081448CE" w14:textId="5DD54C94" w:rsidR="007A6BF5" w:rsidRPr="00C2677C" w:rsidRDefault="007A6BF5" w:rsidP="03DA25F9">
      <w:pPr>
        <w:ind w:left="95"/>
      </w:pPr>
    </w:p>
    <w:p w14:paraId="0A19B842" w14:textId="4B7763CB" w:rsidR="007A6BF5" w:rsidRPr="00C2677C" w:rsidRDefault="7832B395" w:rsidP="1DDF0BB3">
      <w:pPr>
        <w:pStyle w:val="1"/>
        <w:ind w:left="95"/>
      </w:pPr>
      <w:bookmarkStart w:id="49" w:name="_Toc830978674"/>
      <w:bookmarkStart w:id="50" w:name="_Toc1221646504"/>
      <w:r w:rsidRPr="7832B395">
        <w:t>SmartScreen &amp; Tracking Protection (smartscreen.exe)</w:t>
      </w:r>
      <w:bookmarkEnd w:id="49"/>
      <w:bookmarkEnd w:id="50"/>
    </w:p>
    <w:p w14:paraId="2F639159" w14:textId="166DEE09" w:rsidR="007A6BF5" w:rsidRPr="00C2677C" w:rsidRDefault="007A6BF5" w:rsidP="03DA25F9">
      <w:pPr>
        <w:ind w:left="95"/>
      </w:pPr>
    </w:p>
    <w:p w14:paraId="5E59A799" w14:textId="63F92B68" w:rsidR="007A6BF5" w:rsidRPr="00C2677C" w:rsidRDefault="7832B395" w:rsidP="76BE9742">
      <w:pPr>
        <w:pStyle w:val="2"/>
      </w:pPr>
      <w:bookmarkStart w:id="51" w:name="_Toc2015994082"/>
      <w:bookmarkStart w:id="52" w:name="_Toc518451253"/>
      <w:r>
        <w:t>What is SmartScreen?</w:t>
      </w:r>
      <w:bookmarkEnd w:id="51"/>
      <w:bookmarkEnd w:id="52"/>
    </w:p>
    <w:p w14:paraId="3CDCE639" w14:textId="4627D4D1" w:rsidR="76BE9742" w:rsidRDefault="76BE9742"/>
    <w:p w14:paraId="27544C5C" w14:textId="4102BAD7" w:rsidR="76BE9742" w:rsidRDefault="76BE9742" w:rsidP="76BE9742">
      <w:pPr>
        <w:ind w:left="720"/>
      </w:pPr>
      <w:r>
        <w:t>Microsoft Edge comes with the built-in security feature SmartScreen to protect users while they browse the internet.it has 3 main features.</w:t>
      </w:r>
    </w:p>
    <w:p w14:paraId="4F02928D" w14:textId="5C60A67F" w:rsidR="76BE9742" w:rsidRDefault="76BE9742"/>
    <w:p w14:paraId="49E74E85" w14:textId="53664951" w:rsidR="76BE9742" w:rsidRDefault="76BE9742">
      <w:pPr>
        <w:pStyle w:val="a4"/>
        <w:numPr>
          <w:ilvl w:val="0"/>
          <w:numId w:val="28"/>
        </w:numPr>
      </w:pPr>
      <w:r w:rsidRPr="1DDF0BB3">
        <w:rPr>
          <w:b/>
          <w:bCs/>
        </w:rPr>
        <w:t>Alerting you to suspicious web pages</w:t>
      </w:r>
      <w:r w:rsidRPr="1DDF0BB3">
        <w:t xml:space="preserve">: As you browse the web, SmartScreen </w:t>
      </w:r>
      <w:r w:rsidR="53FDB0E7" w:rsidRPr="1DDF0BB3">
        <w:t>check</w:t>
      </w:r>
      <w:r w:rsidRPr="1DDF0BB3">
        <w:t xml:space="preserve"> web</w:t>
      </w:r>
      <w:r w:rsidR="3A1097FD" w:rsidRPr="1DDF0BB3">
        <w:t>site</w:t>
      </w:r>
      <w:r w:rsidRPr="1DDF0BB3">
        <w:t xml:space="preserve"> pages and </w:t>
      </w:r>
      <w:r w:rsidR="58BF324A" w:rsidRPr="1DDF0BB3">
        <w:t>see if</w:t>
      </w:r>
      <w:r w:rsidRPr="1DDF0BB3">
        <w:t xml:space="preserve"> they</w:t>
      </w:r>
      <w:r w:rsidR="3C9618B8" w:rsidRPr="1DDF0BB3">
        <w:t xml:space="preserve"> are suspic</w:t>
      </w:r>
      <w:r w:rsidR="6076523B" w:rsidRPr="1DDF0BB3">
        <w:t>ious</w:t>
      </w:r>
      <w:r w:rsidRPr="1DDF0BB3">
        <w:t>. If it finds a suspicious site, SmartScreen displays a warning page advising</w:t>
      </w:r>
      <w:r w:rsidR="6BC493E0" w:rsidRPr="1DDF0BB3">
        <w:t xml:space="preserve"> and block page and</w:t>
      </w:r>
      <w:r w:rsidRPr="1DDF0BB3">
        <w:t xml:space="preserve"> you to continue with caution and giving you an opportunity to provide feedback to Microsoft. (Microsoft)</w:t>
      </w:r>
    </w:p>
    <w:p w14:paraId="32BB516A" w14:textId="7064D5E6" w:rsidR="76BE9742" w:rsidRDefault="76BE9742" w:rsidP="76BE9742">
      <w:pPr>
        <w:pStyle w:val="a4"/>
      </w:pPr>
    </w:p>
    <w:p w14:paraId="02DA4466" w14:textId="2F2BA83C" w:rsidR="76BE9742" w:rsidRDefault="76BE9742">
      <w:pPr>
        <w:pStyle w:val="a4"/>
        <w:numPr>
          <w:ilvl w:val="0"/>
          <w:numId w:val="28"/>
        </w:numPr>
      </w:pPr>
      <w:r w:rsidRPr="1DDF0BB3">
        <w:rPr>
          <w:b/>
          <w:bCs/>
        </w:rPr>
        <w:t>Defending against phishing and malicious sites</w:t>
      </w:r>
      <w:r w:rsidRPr="1DDF0BB3">
        <w:t xml:space="preserve">: </w:t>
      </w:r>
      <w:r w:rsidR="17C36E07" w:rsidRPr="1DDF0BB3">
        <w:t>To protect against phishing and malicious websites, SmartScreen compares the sites you visit to a constantly updated list of known phishing and malware sites. If it detects a match, SmartScreen will display a warning indicating that the site has been blocked for your safety. (Microsoft)</w:t>
      </w:r>
    </w:p>
    <w:p w14:paraId="21FD6CE3" w14:textId="091C9CA5" w:rsidR="76BE9742" w:rsidRDefault="76BE9742" w:rsidP="76BE9742">
      <w:pPr>
        <w:pStyle w:val="a4"/>
      </w:pPr>
    </w:p>
    <w:p w14:paraId="1293E483" w14:textId="2CCEEDE5" w:rsidR="76BE9742" w:rsidRDefault="76BE9742">
      <w:pPr>
        <w:pStyle w:val="a4"/>
        <w:numPr>
          <w:ilvl w:val="0"/>
          <w:numId w:val="28"/>
        </w:numPr>
      </w:pPr>
      <w:r w:rsidRPr="1DDF0BB3">
        <w:rPr>
          <w:b/>
          <w:bCs/>
        </w:rPr>
        <w:t>Screening downloads</w:t>
      </w:r>
      <w:r w:rsidRPr="1DDF0BB3">
        <w:t xml:space="preserve">: </w:t>
      </w:r>
      <w:r w:rsidR="27C3CFD1" w:rsidRPr="1DDF0BB3">
        <w:t>SmartScreen scans your downloads to compare them against a list of reported malicious software sites and programs that are known to be unsafe. If it finds a match, SmartScreen will warn you that the download has been blocked for your safety. Additionally, SmartScreen checks your downloaded files against a list of popular and well-known downloads by Microsoft Edge users and alerts you if your download is not included on this list. (Microsoft)</w:t>
      </w:r>
    </w:p>
    <w:p w14:paraId="373123DA" w14:textId="78CB7E50" w:rsidR="76BE9742" w:rsidRDefault="76BE9742" w:rsidP="76BE9742">
      <w:pPr>
        <w:pStyle w:val="a4"/>
        <w:ind w:left="1080"/>
      </w:pPr>
    </w:p>
    <w:p w14:paraId="5F721172" w14:textId="39330548" w:rsidR="76BE9742" w:rsidRDefault="7832B395" w:rsidP="76BE9742">
      <w:pPr>
        <w:pStyle w:val="2"/>
        <w:ind w:left="0"/>
        <w:rPr>
          <w:b/>
          <w:bCs/>
          <w:sz w:val="22"/>
          <w:szCs w:val="22"/>
        </w:rPr>
      </w:pPr>
      <w:bookmarkStart w:id="53" w:name="_Toc1859135701"/>
      <w:bookmarkStart w:id="54" w:name="_Toc1232117406"/>
      <w:r w:rsidRPr="7832B395">
        <w:rPr>
          <w:b/>
          <w:bCs/>
        </w:rPr>
        <w:t>Test</w:t>
      </w:r>
      <w:bookmarkEnd w:id="53"/>
      <w:bookmarkEnd w:id="54"/>
    </w:p>
    <w:p w14:paraId="30EE48C0" w14:textId="2C8184B6" w:rsidR="76BE9742" w:rsidRDefault="76BE9742" w:rsidP="76BE9742">
      <w:r w:rsidRPr="76BE9742">
        <w:t>In this test we going monitor the CPU usage/spike, Performance Impact (devs tools) and We going use demo malicious URL from Microsoft defender. Compare the 2 URL activity.</w:t>
      </w:r>
    </w:p>
    <w:p w14:paraId="64EDD5D0" w14:textId="5B3173A3" w:rsidR="76BE9742" w:rsidRDefault="76BE9742" w:rsidP="76BE9742">
      <w:r w:rsidRPr="76BE9742">
        <w:t>For this test we will use process explorer for CPU usage and Thread and for performance impact we will use inspect element in edge and select performance tab.</w:t>
      </w:r>
    </w:p>
    <w:p w14:paraId="5B70FB78" w14:textId="02E44A53" w:rsidR="76BE9742" w:rsidRDefault="76BE9742" w:rsidP="76BE9742"/>
    <w:p w14:paraId="58387777" w14:textId="25CF3B91" w:rsidR="76BE9742" w:rsidRDefault="7832B395" w:rsidP="76BE9742">
      <w:pPr>
        <w:pStyle w:val="2"/>
      </w:pPr>
      <w:bookmarkStart w:id="55" w:name="_Toc170600462"/>
      <w:bookmarkStart w:id="56" w:name="_Toc16626377"/>
      <w:r>
        <w:t>How to do it?</w:t>
      </w:r>
      <w:bookmarkEnd w:id="55"/>
      <w:bookmarkEnd w:id="56"/>
    </w:p>
    <w:p w14:paraId="468B7F99" w14:textId="61D3C9DB" w:rsidR="76BE9742" w:rsidRDefault="76BE9742">
      <w:pPr>
        <w:pStyle w:val="a4"/>
        <w:numPr>
          <w:ilvl w:val="0"/>
          <w:numId w:val="27"/>
        </w:numPr>
      </w:pPr>
      <w:r w:rsidRPr="76BE9742">
        <w:t>Download all necessary tools process explorer (for devs tool it built in Microsoft edge)</w:t>
      </w:r>
    </w:p>
    <w:p w14:paraId="66811BBC" w14:textId="2A7C8DC3" w:rsidR="76BE9742" w:rsidRDefault="76BE9742">
      <w:pPr>
        <w:pStyle w:val="a4"/>
        <w:numPr>
          <w:ilvl w:val="0"/>
          <w:numId w:val="27"/>
        </w:numPr>
      </w:pPr>
      <w:r w:rsidRPr="76BE9742">
        <w:t>Open Microsoft edge open 1 tab on google search</w:t>
      </w:r>
    </w:p>
    <w:p w14:paraId="5944DD62" w14:textId="5CA5029A" w:rsidR="76BE9742" w:rsidRDefault="76BE9742">
      <w:pPr>
        <w:pStyle w:val="a4"/>
        <w:numPr>
          <w:ilvl w:val="0"/>
          <w:numId w:val="27"/>
        </w:numPr>
      </w:pPr>
      <w:r w:rsidRPr="76BE9742">
        <w:t xml:space="preserve">Open process explorer and find smartscreen.exe and check property select thread </w:t>
      </w:r>
    </w:p>
    <w:p w14:paraId="3D7280FF" w14:textId="4FD41B5F" w:rsidR="76BE9742" w:rsidRDefault="76BE9742">
      <w:pPr>
        <w:pStyle w:val="a4"/>
        <w:numPr>
          <w:ilvl w:val="0"/>
          <w:numId w:val="27"/>
        </w:numPr>
      </w:pPr>
      <w:r w:rsidRPr="76BE9742">
        <w:t xml:space="preserve">Open devs tools in Microsoft edge check performance </w:t>
      </w:r>
    </w:p>
    <w:p w14:paraId="00177013" w14:textId="6272E019" w:rsidR="76BE9742" w:rsidRDefault="76BE9742">
      <w:pPr>
        <w:pStyle w:val="a4"/>
        <w:numPr>
          <w:ilvl w:val="0"/>
          <w:numId w:val="27"/>
        </w:numPr>
      </w:pPr>
      <w:r w:rsidRPr="76BE9742">
        <w:t xml:space="preserve">Record all activity </w:t>
      </w:r>
    </w:p>
    <w:p w14:paraId="43C783CA" w14:textId="20699EDE" w:rsidR="76BE9742" w:rsidRDefault="76BE9742">
      <w:pPr>
        <w:pStyle w:val="a4"/>
        <w:numPr>
          <w:ilvl w:val="0"/>
          <w:numId w:val="27"/>
        </w:numPr>
      </w:pPr>
      <w:r w:rsidRPr="76BE9742">
        <w:lastRenderedPageBreak/>
        <w:t xml:space="preserve">Repeat all step with demo link from defender SmartScreen </w:t>
      </w:r>
    </w:p>
    <w:p w14:paraId="4715A502" w14:textId="49E433B0" w:rsidR="76BE9742" w:rsidRDefault="76BE9742" w:rsidP="76BE9742"/>
    <w:p w14:paraId="4A7071FC" w14:textId="13B345AF" w:rsidR="76BE9742" w:rsidRDefault="76BE9742" w:rsidP="76BE9742"/>
    <w:tbl>
      <w:tblPr>
        <w:tblStyle w:val="a8"/>
        <w:tblW w:w="0" w:type="auto"/>
        <w:tblLayout w:type="fixed"/>
        <w:tblLook w:val="06A0" w:firstRow="1" w:lastRow="0" w:firstColumn="1" w:lastColumn="0" w:noHBand="1" w:noVBand="1"/>
      </w:tblPr>
      <w:tblGrid>
        <w:gridCol w:w="2043"/>
        <w:gridCol w:w="1701"/>
        <w:gridCol w:w="1872"/>
        <w:gridCol w:w="2523"/>
      </w:tblGrid>
      <w:tr w:rsidR="76BE9742" w14:paraId="2C5C3115" w14:textId="77777777" w:rsidTr="76BE9742">
        <w:trPr>
          <w:trHeight w:val="450"/>
        </w:trPr>
        <w:tc>
          <w:tcPr>
            <w:tcW w:w="2043" w:type="dxa"/>
          </w:tcPr>
          <w:p w14:paraId="2F2D7D5B" w14:textId="39CBDAAE" w:rsidR="76BE9742" w:rsidRDefault="76BE9742" w:rsidP="76BE9742">
            <w:r w:rsidRPr="76BE9742">
              <w:t>URL</w:t>
            </w:r>
          </w:p>
        </w:tc>
        <w:tc>
          <w:tcPr>
            <w:tcW w:w="1701" w:type="dxa"/>
          </w:tcPr>
          <w:p w14:paraId="4099167B" w14:textId="2B8CAC87" w:rsidR="76BE9742" w:rsidRDefault="76BE9742" w:rsidP="76BE9742">
            <w:r w:rsidRPr="76BE9742">
              <w:t>CPU Usage</w:t>
            </w:r>
          </w:p>
        </w:tc>
        <w:tc>
          <w:tcPr>
            <w:tcW w:w="1872" w:type="dxa"/>
          </w:tcPr>
          <w:p w14:paraId="2F2F3768" w14:textId="45A0D4DA" w:rsidR="76BE9742" w:rsidRDefault="76BE9742" w:rsidP="76BE9742">
            <w:r w:rsidRPr="76BE9742">
              <w:t>thread</w:t>
            </w:r>
          </w:p>
        </w:tc>
        <w:tc>
          <w:tcPr>
            <w:tcW w:w="2523" w:type="dxa"/>
          </w:tcPr>
          <w:p w14:paraId="7F4F27D2" w14:textId="5907F112" w:rsidR="76BE9742" w:rsidRDefault="76BE9742" w:rsidP="76BE9742">
            <w:r w:rsidRPr="76BE9742">
              <w:t xml:space="preserve">Performance Impact  </w:t>
            </w:r>
          </w:p>
        </w:tc>
      </w:tr>
      <w:tr w:rsidR="76BE9742" w14:paraId="47707924" w14:textId="77777777" w:rsidTr="76BE9742">
        <w:trPr>
          <w:trHeight w:val="605"/>
        </w:trPr>
        <w:tc>
          <w:tcPr>
            <w:tcW w:w="2043" w:type="dxa"/>
          </w:tcPr>
          <w:p w14:paraId="109E8AAE" w14:textId="3C0D009E" w:rsidR="76BE9742" w:rsidRDefault="76BE9742" w:rsidP="76BE9742">
            <w:r w:rsidRPr="76BE9742">
              <w:t>Malicious</w:t>
            </w:r>
          </w:p>
        </w:tc>
        <w:tc>
          <w:tcPr>
            <w:tcW w:w="1701" w:type="dxa"/>
          </w:tcPr>
          <w:p w14:paraId="08797AD0" w14:textId="7F81552E" w:rsidR="76BE9742" w:rsidRDefault="76BE9742" w:rsidP="76BE9742">
            <w:r w:rsidRPr="76BE9742">
              <w:t>0.01 %</w:t>
            </w:r>
          </w:p>
        </w:tc>
        <w:tc>
          <w:tcPr>
            <w:tcW w:w="1872" w:type="dxa"/>
          </w:tcPr>
          <w:p w14:paraId="52891C95" w14:textId="740F6A48" w:rsidR="76BE9742" w:rsidRDefault="76BE9742" w:rsidP="76BE9742">
            <w:r w:rsidRPr="76BE9742">
              <w:t>5</w:t>
            </w:r>
          </w:p>
        </w:tc>
        <w:tc>
          <w:tcPr>
            <w:tcW w:w="2523" w:type="dxa"/>
          </w:tcPr>
          <w:p w14:paraId="58AE761D" w14:textId="102A5A99" w:rsidR="76BE9742" w:rsidRDefault="76BE9742" w:rsidP="76BE9742">
            <w:r w:rsidRPr="76BE9742">
              <w:t xml:space="preserve">88.9 ms  </w:t>
            </w:r>
          </w:p>
        </w:tc>
      </w:tr>
      <w:tr w:rsidR="76BE9742" w14:paraId="4524465C" w14:textId="77777777" w:rsidTr="76BE9742">
        <w:trPr>
          <w:trHeight w:val="615"/>
        </w:trPr>
        <w:tc>
          <w:tcPr>
            <w:tcW w:w="2043" w:type="dxa"/>
          </w:tcPr>
          <w:p w14:paraId="5357BC1E" w14:textId="7A260140" w:rsidR="76BE9742" w:rsidRDefault="76BE9742" w:rsidP="76BE9742">
            <w:r w:rsidRPr="76BE9742">
              <w:t>Clean, (Google)</w:t>
            </w:r>
          </w:p>
        </w:tc>
        <w:tc>
          <w:tcPr>
            <w:tcW w:w="1701" w:type="dxa"/>
          </w:tcPr>
          <w:p w14:paraId="091D2706" w14:textId="5C6F21F0" w:rsidR="76BE9742" w:rsidRDefault="76BE9742" w:rsidP="76BE9742">
            <w:r w:rsidRPr="76BE9742">
              <w:t>0%</w:t>
            </w:r>
          </w:p>
        </w:tc>
        <w:tc>
          <w:tcPr>
            <w:tcW w:w="1872" w:type="dxa"/>
          </w:tcPr>
          <w:p w14:paraId="18C2B485" w14:textId="2719CFF0" w:rsidR="76BE9742" w:rsidRDefault="76BE9742" w:rsidP="76BE9742">
            <w:r w:rsidRPr="76BE9742">
              <w:t>3</w:t>
            </w:r>
          </w:p>
        </w:tc>
        <w:tc>
          <w:tcPr>
            <w:tcW w:w="2523" w:type="dxa"/>
          </w:tcPr>
          <w:p w14:paraId="1F458DED" w14:textId="42FD5441" w:rsidR="76BE9742" w:rsidRDefault="76BE9742" w:rsidP="76BE9742">
            <w:r w:rsidRPr="76BE9742">
              <w:t xml:space="preserve">396 ms  </w:t>
            </w:r>
          </w:p>
        </w:tc>
      </w:tr>
    </w:tbl>
    <w:p w14:paraId="57B99890" w14:textId="6CB18E5E" w:rsidR="76BE9742" w:rsidRDefault="76BE9742" w:rsidP="76BE9742"/>
    <w:p w14:paraId="00BCFDAF" w14:textId="37546827" w:rsidR="76BE9742" w:rsidRDefault="76BE9742" w:rsidP="76BE9742"/>
    <w:p w14:paraId="2AF5060E" w14:textId="315FCA02" w:rsidR="76BE9742" w:rsidRDefault="7832B395" w:rsidP="76BE9742">
      <w:pPr>
        <w:pStyle w:val="2"/>
        <w:ind w:left="0"/>
        <w:rPr>
          <w:b/>
          <w:bCs/>
          <w:sz w:val="22"/>
          <w:szCs w:val="22"/>
        </w:rPr>
      </w:pPr>
      <w:bookmarkStart w:id="57" w:name="_Toc202336934"/>
      <w:bookmarkStart w:id="58" w:name="_Toc94091630"/>
      <w:r w:rsidRPr="7832B395">
        <w:rPr>
          <w:b/>
          <w:bCs/>
        </w:rPr>
        <w:t>Conclusion</w:t>
      </w:r>
      <w:bookmarkEnd w:id="57"/>
      <w:bookmarkEnd w:id="58"/>
      <w:r w:rsidRPr="7832B395">
        <w:rPr>
          <w:b/>
          <w:bCs/>
        </w:rPr>
        <w:t xml:space="preserve"> </w:t>
      </w:r>
    </w:p>
    <w:p w14:paraId="309CE18C" w14:textId="5EC4FBC7" w:rsidR="76BE9742" w:rsidRDefault="76BE9742" w:rsidP="76BE9742">
      <w:r w:rsidRPr="76BE9742">
        <w:t>During test we found out that SmartScreen of Microsoft edge does not consume a lot of CPU usage it runs every efficient on blocking and stopping any malicious URL and downloads. There 2 threads increase from clean URL like google and their CPU usage stay 0 %. and we check we monitored the performance impact using devs tools / inspect element in Microsoft edge we see that delay on page where SmartScreen showed 89 ms this due there only few things in block page which only have text and background color , while google page take 396 ms it has thing need load image,  Nav bar, search bar and more. In conclusion smartscreen.exe is efficient does not require a lot of CPU usage.</w:t>
      </w:r>
    </w:p>
    <w:p w14:paraId="6654FB63" w14:textId="67314400" w:rsidR="76BE9742" w:rsidRDefault="76BE9742" w:rsidP="76BE9742"/>
    <w:p w14:paraId="20F3C0FF" w14:textId="75E28D61" w:rsidR="76BE9742" w:rsidRDefault="76BE9742" w:rsidP="76BE9742"/>
    <w:p w14:paraId="2FE7B18F" w14:textId="43E0847A" w:rsidR="76BE9742" w:rsidRDefault="76BE9742" w:rsidP="76BE9742"/>
    <w:p w14:paraId="1222B914" w14:textId="515E219B" w:rsidR="76BE9742" w:rsidRDefault="76BE9742" w:rsidP="76BE9742"/>
    <w:p w14:paraId="3EB04AC0" w14:textId="49F62D47" w:rsidR="76BE9742" w:rsidRDefault="76BE9742" w:rsidP="76BE9742"/>
    <w:p w14:paraId="5FE0B191" w14:textId="55C2A559" w:rsidR="76BE9742" w:rsidRDefault="76BE9742" w:rsidP="76BE9742"/>
    <w:p w14:paraId="38888672" w14:textId="544F3D8D" w:rsidR="76BE9742" w:rsidRDefault="7832B395" w:rsidP="7832B395">
      <w:pPr>
        <w:pStyle w:val="1"/>
        <w:ind w:left="0"/>
        <w:rPr>
          <w:sz w:val="22"/>
          <w:szCs w:val="22"/>
        </w:rPr>
      </w:pPr>
      <w:bookmarkStart w:id="59" w:name="_Toc1457744988"/>
      <w:bookmarkStart w:id="60" w:name="_Toc727896011"/>
      <w:r>
        <w:t>Reference</w:t>
      </w:r>
      <w:bookmarkEnd w:id="59"/>
      <w:bookmarkEnd w:id="60"/>
      <w:r>
        <w:t xml:space="preserve"> </w:t>
      </w:r>
    </w:p>
    <w:p w14:paraId="7C470EE0" w14:textId="2493D2BD" w:rsidR="007A6BF5" w:rsidRPr="00C2677C" w:rsidRDefault="76BE9742" w:rsidP="59181187">
      <w:r>
        <w:t xml:space="preserve">support.microsoft.com. (n.d.). How can SmartScreen help protect me in Microsoft Edge? - Microsoft Support: </w:t>
      </w:r>
      <w:hyperlink r:id="rId32">
        <w:r w:rsidRPr="76BE9742">
          <w:rPr>
            <w:rStyle w:val="a5"/>
          </w:rPr>
          <w:t>https://support.microsoft.com/en-us/microsoft-edge/how-can-smartscreen-help-protect-me-in-microsoft-edge-1c9a874a-6826-be5e-45b1-67fa445a74c8</w:t>
        </w:r>
      </w:hyperlink>
      <w:r>
        <w:t>.</w:t>
      </w:r>
    </w:p>
    <w:p w14:paraId="732726DF" w14:textId="48DCA686" w:rsidR="5217B370" w:rsidRDefault="7832B395" w:rsidP="7832B395">
      <w:r>
        <w:t>‌</w:t>
      </w:r>
    </w:p>
    <w:p w14:paraId="02AE8939" w14:textId="29F80F43" w:rsidR="7832B395" w:rsidRDefault="7832B395" w:rsidP="7832B395"/>
    <w:p w14:paraId="78079598" w14:textId="3D28037C" w:rsidR="7832B395" w:rsidRDefault="7832B395" w:rsidP="7832B395"/>
    <w:p w14:paraId="0785097E" w14:textId="5ABFF768" w:rsidR="7832B395" w:rsidRDefault="7832B395" w:rsidP="7832B395">
      <w:pPr>
        <w:rPr>
          <w:rFonts w:ascii="Arial" w:eastAsia="Arial" w:hAnsi="Arial" w:cs="Arial"/>
          <w:b/>
          <w:bCs/>
          <w:color w:val="000000" w:themeColor="text1"/>
        </w:rPr>
      </w:pPr>
      <w:r w:rsidRPr="7832B395">
        <w:rPr>
          <w:rFonts w:ascii="Arial" w:eastAsia="Arial" w:hAnsi="Arial" w:cs="Arial"/>
          <w:b/>
          <w:bCs/>
          <w:color w:val="000000" w:themeColor="text1"/>
        </w:rPr>
        <w:t>Angelo Bundac, 1,011 words</w:t>
      </w:r>
    </w:p>
    <w:p w14:paraId="32F34D5A" w14:textId="6D78F397" w:rsidR="7832B395" w:rsidRDefault="7832B395" w:rsidP="7832B395">
      <w:pPr>
        <w:pStyle w:val="1"/>
        <w:jc w:val="center"/>
      </w:pPr>
      <w:bookmarkStart w:id="61" w:name="_Toc581083132"/>
      <w:r w:rsidRPr="7832B395">
        <w:t>Sandbox Process</w:t>
      </w:r>
      <w:bookmarkEnd w:id="61"/>
    </w:p>
    <w:p w14:paraId="0B7953CF" w14:textId="0B57CFDB" w:rsidR="7832B395" w:rsidRDefault="7832B395" w:rsidP="7832B395"/>
    <w:p w14:paraId="215C1035" w14:textId="461902D8" w:rsidR="7832B395" w:rsidRDefault="7832B395" w:rsidP="7832B395">
      <w:pPr>
        <w:pStyle w:val="3"/>
      </w:pPr>
      <w:bookmarkStart w:id="62" w:name="_Toc1245365747"/>
      <w:r w:rsidRPr="7832B395">
        <w:t>What does a sandbox do?</w:t>
      </w:r>
      <w:bookmarkEnd w:id="62"/>
    </w:p>
    <w:p w14:paraId="3EBF000C" w14:textId="735C8018" w:rsidR="7832B395" w:rsidRDefault="7832B395" w:rsidP="7832B395"/>
    <w:p w14:paraId="0F87993C" w14:textId="752D13AE" w:rsidR="7832B395" w:rsidRDefault="7832B395" w:rsidP="7832B395">
      <w:r w:rsidRPr="7832B395">
        <w:rPr>
          <w:rFonts w:ascii="Arial" w:eastAsia="Arial" w:hAnsi="Arial" w:cs="Arial"/>
          <w:color w:val="000000" w:themeColor="text1"/>
        </w:rPr>
        <w:t>An isolated virtual machine is called a sandbox environment. A built-in security feature of Windows Sandbox enables users to use apps in a secure, private environment. It is a cybersecurity method intended to defend the system from ransomware and malware. IT workers who need to test or execute untrusted software without harming their primary system may find this very helpful.</w:t>
      </w:r>
    </w:p>
    <w:p w14:paraId="19E7C566" w14:textId="19D709EB" w:rsidR="7832B395" w:rsidRDefault="7832B395" w:rsidP="7832B395"/>
    <w:p w14:paraId="4111F529" w14:textId="39C3A744" w:rsidR="7832B395" w:rsidRDefault="7832B395" w:rsidP="7832B395">
      <w:pPr>
        <w:rPr>
          <w:rFonts w:ascii="Arial" w:eastAsia="Arial" w:hAnsi="Arial" w:cs="Arial"/>
          <w:color w:val="000000" w:themeColor="text1"/>
        </w:rPr>
      </w:pPr>
      <w:r w:rsidRPr="7832B395">
        <w:rPr>
          <w:rFonts w:ascii="Arial" w:eastAsia="Arial" w:hAnsi="Arial" w:cs="Arial"/>
          <w:color w:val="000000" w:themeColor="text1"/>
        </w:rPr>
        <w:t>The only versions of Windows that support Sandbox are Pro, Enterprise, and Server. Your version of Windows might not support it if it isn't installed.</w:t>
      </w:r>
      <w:r>
        <w:rPr>
          <w:noProof/>
        </w:rPr>
        <w:lastRenderedPageBreak/>
        <w:drawing>
          <wp:inline distT="0" distB="0" distL="0" distR="0" wp14:anchorId="535C5D8C" wp14:editId="07B985DA">
            <wp:extent cx="4191000" cy="3714750"/>
            <wp:effectExtent l="0" t="0" r="0" b="0"/>
            <wp:docPr id="722197965" name="Рисунок 722197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191000" cy="3714750"/>
                    </a:xfrm>
                    <a:prstGeom prst="rect">
                      <a:avLst/>
                    </a:prstGeom>
                  </pic:spPr>
                </pic:pic>
              </a:graphicData>
            </a:graphic>
          </wp:inline>
        </w:drawing>
      </w:r>
    </w:p>
    <w:p w14:paraId="7B9DF822" w14:textId="73E64F63" w:rsidR="7832B395" w:rsidRDefault="7832B395" w:rsidP="7832B395"/>
    <w:p w14:paraId="5FC4E94F" w14:textId="2A0D7235" w:rsidR="7832B395" w:rsidRDefault="7832B395" w:rsidP="7832B395">
      <w:pPr>
        <w:pStyle w:val="3"/>
      </w:pPr>
      <w:bookmarkStart w:id="63" w:name="_Toc19327580"/>
      <w:r w:rsidRPr="7832B395">
        <w:t>How to install Windows Sandbox</w:t>
      </w:r>
      <w:bookmarkEnd w:id="63"/>
    </w:p>
    <w:p w14:paraId="3EC07415" w14:textId="123BF30E" w:rsidR="7832B395" w:rsidRDefault="7832B395" w:rsidP="7832B395"/>
    <w:p w14:paraId="3BBAB6F1" w14:textId="1AF99939" w:rsidR="7832B395" w:rsidRDefault="7832B395">
      <w:pPr>
        <w:pStyle w:val="a4"/>
        <w:numPr>
          <w:ilvl w:val="0"/>
          <w:numId w:val="24"/>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 xml:space="preserve">From the taskbar, type </w:t>
      </w:r>
      <w:r w:rsidRPr="7832B395">
        <w:rPr>
          <w:rFonts w:ascii="Arial" w:eastAsia="Arial" w:hAnsi="Arial" w:cs="Arial"/>
          <w:b/>
          <w:bCs/>
          <w:color w:val="000000" w:themeColor="text1"/>
        </w:rPr>
        <w:t xml:space="preserve">Turn on Windows Features on or off </w:t>
      </w:r>
      <w:r w:rsidRPr="7832B395">
        <w:rPr>
          <w:rFonts w:ascii="Arial" w:eastAsia="Arial" w:hAnsi="Arial" w:cs="Arial"/>
          <w:color w:val="000000" w:themeColor="text1"/>
        </w:rPr>
        <w:t>to bring up the Features tool in the search box.</w:t>
      </w:r>
    </w:p>
    <w:p w14:paraId="4F77613B" w14:textId="4575175F" w:rsidR="7832B395" w:rsidRDefault="7832B395">
      <w:pPr>
        <w:pStyle w:val="a4"/>
        <w:numPr>
          <w:ilvl w:val="0"/>
          <w:numId w:val="24"/>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 xml:space="preserve">Select </w:t>
      </w:r>
      <w:r w:rsidRPr="7832B395">
        <w:rPr>
          <w:rFonts w:ascii="Arial" w:eastAsia="Arial" w:hAnsi="Arial" w:cs="Arial"/>
          <w:b/>
          <w:bCs/>
          <w:color w:val="000000" w:themeColor="text1"/>
        </w:rPr>
        <w:t>Windows Sandbox</w:t>
      </w:r>
      <w:r w:rsidRPr="7832B395">
        <w:rPr>
          <w:rFonts w:ascii="Arial" w:eastAsia="Arial" w:hAnsi="Arial" w:cs="Arial"/>
          <w:color w:val="000000" w:themeColor="text1"/>
        </w:rPr>
        <w:t xml:space="preserve"> and then OK. Restart the computer.</w:t>
      </w:r>
    </w:p>
    <w:p w14:paraId="5119DB62" w14:textId="73C7ECCF" w:rsidR="7832B395" w:rsidRDefault="7832B395" w:rsidP="7832B395"/>
    <w:p w14:paraId="1D83BBC7" w14:textId="04070679" w:rsidR="7832B395" w:rsidRDefault="7832B395" w:rsidP="7832B395">
      <w:r w:rsidRPr="7832B395">
        <w:rPr>
          <w:rFonts w:ascii="Arial" w:eastAsia="Arial" w:hAnsi="Arial" w:cs="Arial"/>
          <w:color w:val="000000" w:themeColor="text1"/>
        </w:rPr>
        <w:t>There are three versions of the Windows Sandbox: Pro, Enterprise, and Education. Windows Home is typically installed on laptops, although not all functions are available. testing new software, including those from untrusted sources in Windows Sandbox without harming any systems.</w:t>
      </w:r>
    </w:p>
    <w:p w14:paraId="736B8733" w14:textId="2DE9FEB5" w:rsidR="7832B395" w:rsidRDefault="7832B395" w:rsidP="7832B395"/>
    <w:p w14:paraId="330F9B2E" w14:textId="07FCDCE8" w:rsidR="7832B395" w:rsidRDefault="7832B395" w:rsidP="7832B395">
      <w:r>
        <w:rPr>
          <w:noProof/>
        </w:rPr>
        <w:drawing>
          <wp:inline distT="0" distB="0" distL="0" distR="0" wp14:anchorId="260F06D4" wp14:editId="37C53690">
            <wp:extent cx="5734052" cy="3514725"/>
            <wp:effectExtent l="0" t="0" r="0" b="0"/>
            <wp:docPr id="919169700" name="Рисунок 91916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734052" cy="3514725"/>
                    </a:xfrm>
                    <a:prstGeom prst="rect">
                      <a:avLst/>
                    </a:prstGeom>
                  </pic:spPr>
                </pic:pic>
              </a:graphicData>
            </a:graphic>
          </wp:inline>
        </w:drawing>
      </w:r>
    </w:p>
    <w:p w14:paraId="4F223FDE" w14:textId="256F9EDC" w:rsidR="7832B395" w:rsidRDefault="7832B395" w:rsidP="7832B395"/>
    <w:p w14:paraId="7D1E7A4E" w14:textId="41741633" w:rsidR="7832B395" w:rsidRDefault="7832B395" w:rsidP="7832B395">
      <w:r w:rsidRPr="7832B395">
        <w:rPr>
          <w:rFonts w:ascii="Arial" w:eastAsia="Arial" w:hAnsi="Arial" w:cs="Arial"/>
          <w:color w:val="000000" w:themeColor="text1"/>
          <w:sz w:val="24"/>
          <w:szCs w:val="24"/>
        </w:rPr>
        <w:t>This is a temporary version of the Windows sandbox. Everything you installed or saved will be lost when you close it. It starts like new each time you open it. Applications installed on your primary computer cannot be used in the sandbox unless they are reinstalled.</w:t>
      </w:r>
    </w:p>
    <w:p w14:paraId="0334C882" w14:textId="5C6B663C" w:rsidR="7832B395" w:rsidRDefault="7832B395" w:rsidP="7832B395"/>
    <w:p w14:paraId="1737F36F" w14:textId="526E4E42" w:rsidR="7832B395" w:rsidRDefault="7832B395" w:rsidP="7832B395">
      <w:pPr>
        <w:jc w:val="center"/>
      </w:pPr>
      <w:r w:rsidRPr="7832B395">
        <w:rPr>
          <w:rFonts w:ascii="Arial" w:eastAsia="Arial" w:hAnsi="Arial" w:cs="Arial"/>
          <w:color w:val="000000" w:themeColor="text1"/>
        </w:rPr>
        <w:t>System Prerequisites</w:t>
      </w:r>
    </w:p>
    <w:p w14:paraId="58472687" w14:textId="4E10FC88" w:rsidR="7832B395" w:rsidRDefault="7832B395" w:rsidP="7832B395"/>
    <w:tbl>
      <w:tblPr>
        <w:tblW w:w="0" w:type="auto"/>
        <w:tblLayout w:type="fixed"/>
        <w:tblLook w:val="06A0" w:firstRow="1" w:lastRow="0" w:firstColumn="1" w:lastColumn="0" w:noHBand="1" w:noVBand="1"/>
      </w:tblPr>
      <w:tblGrid>
        <w:gridCol w:w="4595"/>
        <w:gridCol w:w="4595"/>
      </w:tblGrid>
      <w:tr w:rsidR="7832B395" w14:paraId="2D301D3E"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1CD892" w14:textId="158367C5" w:rsidR="7832B395" w:rsidRDefault="7832B395" w:rsidP="7832B395">
            <w:r w:rsidRPr="7832B395">
              <w:rPr>
                <w:rFonts w:ascii="Arial" w:eastAsia="Arial" w:hAnsi="Arial" w:cs="Arial"/>
                <w:b/>
                <w:bCs/>
                <w:color w:val="000000" w:themeColor="text1"/>
              </w:rPr>
              <w:t>Processor</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382CFD" w14:textId="67FFAFC3" w:rsidR="7832B395" w:rsidRDefault="7832B395" w:rsidP="7832B395">
            <w:r w:rsidRPr="7832B395">
              <w:rPr>
                <w:rFonts w:ascii="Arial" w:eastAsia="Arial" w:hAnsi="Arial" w:cs="Arial"/>
                <w:color w:val="000000" w:themeColor="text1"/>
              </w:rPr>
              <w:t>ARM64 (for Windows 11, version 22H2 and later)</w:t>
            </w:r>
          </w:p>
        </w:tc>
      </w:tr>
      <w:tr w:rsidR="7832B395" w14:paraId="3954ABD3"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F51A5D" w14:textId="3FDB0498" w:rsidR="7832B395" w:rsidRDefault="7832B395" w:rsidP="7832B395">
            <w:r w:rsidRPr="7832B395">
              <w:rPr>
                <w:rFonts w:ascii="Arial" w:eastAsia="Arial" w:hAnsi="Arial" w:cs="Arial"/>
                <w:b/>
                <w:bCs/>
                <w:color w:val="000000" w:themeColor="text1"/>
              </w:rPr>
              <w:t>Memory</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32167F" w14:textId="029372D1" w:rsidR="7832B395" w:rsidRDefault="7832B395" w:rsidP="7832B395">
            <w:r w:rsidRPr="7832B395">
              <w:rPr>
                <w:rFonts w:ascii="Arial" w:eastAsia="Arial" w:hAnsi="Arial" w:cs="Arial"/>
                <w:color w:val="000000" w:themeColor="text1"/>
              </w:rPr>
              <w:t>4GB (8GB Recommended)</w:t>
            </w:r>
          </w:p>
        </w:tc>
      </w:tr>
      <w:tr w:rsidR="7832B395" w14:paraId="7FF09BD7"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EC4D65" w14:textId="34C1D014" w:rsidR="7832B395" w:rsidRDefault="7832B395" w:rsidP="7832B395">
            <w:r w:rsidRPr="7832B395">
              <w:rPr>
                <w:rFonts w:ascii="Arial" w:eastAsia="Arial" w:hAnsi="Arial" w:cs="Arial"/>
                <w:b/>
                <w:bCs/>
                <w:color w:val="000000" w:themeColor="text1"/>
              </w:rPr>
              <w:t>Storage</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CEBC59" w14:textId="5759470D" w:rsidR="7832B395" w:rsidRDefault="7832B395" w:rsidP="7832B395">
            <w:r w:rsidRPr="7832B395">
              <w:rPr>
                <w:rFonts w:ascii="Arial" w:eastAsia="Arial" w:hAnsi="Arial" w:cs="Arial"/>
                <w:color w:val="000000" w:themeColor="text1"/>
              </w:rPr>
              <w:t xml:space="preserve">1GB - (SSD Recommended for the better performance) </w:t>
            </w:r>
          </w:p>
        </w:tc>
      </w:tr>
      <w:tr w:rsidR="7832B395" w14:paraId="4A2FDD19"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118EFC" w14:textId="3BF9117B" w:rsidR="7832B395" w:rsidRDefault="7832B395" w:rsidP="7832B395">
            <w:r w:rsidRPr="7832B395">
              <w:rPr>
                <w:rFonts w:ascii="Arial" w:eastAsia="Arial" w:hAnsi="Arial" w:cs="Arial"/>
                <w:b/>
                <w:bCs/>
                <w:color w:val="000000" w:themeColor="text1"/>
              </w:rPr>
              <w:t>CPU Cores</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0B33EA" w14:textId="582FD880" w:rsidR="7832B395" w:rsidRDefault="7832B395" w:rsidP="7832B395">
            <w:r w:rsidRPr="7832B395">
              <w:rPr>
                <w:rFonts w:ascii="Arial" w:eastAsia="Arial" w:hAnsi="Arial" w:cs="Arial"/>
                <w:color w:val="000000" w:themeColor="text1"/>
              </w:rPr>
              <w:t xml:space="preserve">2 CPU Cores (4 cores with hyper-threading </w:t>
            </w:r>
          </w:p>
        </w:tc>
      </w:tr>
      <w:tr w:rsidR="7832B395" w14:paraId="34374204"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378355" w14:textId="2B65EBE3" w:rsidR="7832B395" w:rsidRDefault="7832B395" w:rsidP="7832B395">
            <w:r w:rsidRPr="7832B395">
              <w:rPr>
                <w:rFonts w:ascii="Arial" w:eastAsia="Arial" w:hAnsi="Arial" w:cs="Arial"/>
                <w:b/>
                <w:bCs/>
                <w:color w:val="000000" w:themeColor="text1"/>
              </w:rPr>
              <w:t>Virtualization</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FE87AB" w14:textId="3ED0EBDA" w:rsidR="7832B395" w:rsidRDefault="7832B395" w:rsidP="7832B395">
            <w:r w:rsidRPr="7832B395">
              <w:rPr>
                <w:rFonts w:ascii="Arial" w:eastAsia="Arial" w:hAnsi="Arial" w:cs="Arial"/>
                <w:color w:val="000000" w:themeColor="text1"/>
              </w:rPr>
              <w:t>Must be enabled in BIOS</w:t>
            </w:r>
          </w:p>
        </w:tc>
      </w:tr>
    </w:tbl>
    <w:p w14:paraId="0CD782B0" w14:textId="30F59606" w:rsidR="7832B395" w:rsidRDefault="7832B395" w:rsidP="7832B395"/>
    <w:p w14:paraId="47507A97" w14:textId="40354EE3" w:rsidR="7832B395" w:rsidRDefault="7832B395" w:rsidP="7832B395">
      <w:r w:rsidRPr="7832B395">
        <w:rPr>
          <w:rFonts w:ascii="Arial" w:eastAsia="Arial" w:hAnsi="Arial" w:cs="Arial"/>
          <w:color w:val="000000" w:themeColor="text1"/>
        </w:rPr>
        <w:t>The following licenses are available for Windows Sandbox:</w:t>
      </w:r>
    </w:p>
    <w:p w14:paraId="06FF3B70" w14:textId="2E6CE5D1" w:rsidR="7832B395" w:rsidRDefault="7832B395" w:rsidP="7832B395"/>
    <w:p w14:paraId="71C87E53" w14:textId="61B4EA08" w:rsidR="7832B395" w:rsidRDefault="7832B395" w:rsidP="7832B395">
      <w:pPr>
        <w:jc w:val="center"/>
      </w:pPr>
      <w:r w:rsidRPr="7832B395">
        <w:rPr>
          <w:rFonts w:ascii="Arial" w:eastAsia="Arial" w:hAnsi="Arial" w:cs="Arial"/>
          <w:color w:val="000000" w:themeColor="text1"/>
        </w:rPr>
        <w:t>Windows Edition and Licensing Requirements</w:t>
      </w:r>
    </w:p>
    <w:p w14:paraId="29FAC110" w14:textId="5E80402D" w:rsidR="7832B395" w:rsidRDefault="7832B395" w:rsidP="7832B395"/>
    <w:tbl>
      <w:tblPr>
        <w:tblW w:w="0" w:type="auto"/>
        <w:tblLayout w:type="fixed"/>
        <w:tblLook w:val="06A0" w:firstRow="1" w:lastRow="0" w:firstColumn="1" w:lastColumn="0" w:noHBand="1" w:noVBand="1"/>
      </w:tblPr>
      <w:tblGrid>
        <w:gridCol w:w="2041"/>
        <w:gridCol w:w="2041"/>
        <w:gridCol w:w="2041"/>
        <w:gridCol w:w="2041"/>
      </w:tblGrid>
      <w:tr w:rsidR="7832B395" w14:paraId="4142E149" w14:textId="77777777" w:rsidTr="7832B395">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DC554D" w14:textId="731FE28C" w:rsidR="7832B395" w:rsidRDefault="7832B395" w:rsidP="7832B395">
            <w:r w:rsidRPr="7832B395">
              <w:rPr>
                <w:rFonts w:ascii="Arial" w:eastAsia="Arial" w:hAnsi="Arial" w:cs="Arial"/>
                <w:color w:val="000000" w:themeColor="text1"/>
              </w:rPr>
              <w:t>Windows Pro</w:t>
            </w:r>
          </w:p>
        </w:tc>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DB9D14" w14:textId="79D8C749" w:rsidR="7832B395" w:rsidRDefault="7832B395" w:rsidP="7832B395">
            <w:r w:rsidRPr="7832B395">
              <w:rPr>
                <w:rFonts w:ascii="Arial" w:eastAsia="Arial" w:hAnsi="Arial" w:cs="Arial"/>
                <w:color w:val="000000" w:themeColor="text1"/>
              </w:rPr>
              <w:t>Windows Enterprise</w:t>
            </w:r>
          </w:p>
        </w:tc>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F9978B" w14:textId="62DAC5F6" w:rsidR="7832B395" w:rsidRDefault="7832B395" w:rsidP="7832B395">
            <w:r w:rsidRPr="7832B395">
              <w:rPr>
                <w:rFonts w:ascii="Arial" w:eastAsia="Arial" w:hAnsi="Arial" w:cs="Arial"/>
                <w:color w:val="000000" w:themeColor="text1"/>
              </w:rPr>
              <w:t>Windows Pro Education/SE</w:t>
            </w:r>
          </w:p>
        </w:tc>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B7FA42" w14:textId="5763406A" w:rsidR="7832B395" w:rsidRDefault="7832B395" w:rsidP="7832B395">
            <w:r w:rsidRPr="7832B395">
              <w:rPr>
                <w:rFonts w:ascii="Arial" w:eastAsia="Arial" w:hAnsi="Arial" w:cs="Arial"/>
                <w:color w:val="000000" w:themeColor="text1"/>
              </w:rPr>
              <w:t>Windows Education</w:t>
            </w:r>
          </w:p>
        </w:tc>
      </w:tr>
      <w:tr w:rsidR="7832B395" w14:paraId="1C669ACD" w14:textId="77777777" w:rsidTr="7832B395">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DEC470" w14:textId="12118C6C" w:rsidR="7832B395" w:rsidRDefault="7832B395" w:rsidP="7832B395">
            <w:r w:rsidRPr="7832B395">
              <w:rPr>
                <w:rFonts w:ascii="Arial" w:eastAsia="Arial" w:hAnsi="Arial" w:cs="Arial"/>
                <w:color w:val="000000" w:themeColor="text1"/>
              </w:rPr>
              <w:t>Yes</w:t>
            </w:r>
          </w:p>
        </w:tc>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625616" w14:textId="6A47D64B" w:rsidR="7832B395" w:rsidRDefault="7832B395" w:rsidP="7832B395">
            <w:r w:rsidRPr="7832B395">
              <w:rPr>
                <w:rFonts w:ascii="Arial" w:eastAsia="Arial" w:hAnsi="Arial" w:cs="Arial"/>
                <w:color w:val="000000" w:themeColor="text1"/>
              </w:rPr>
              <w:t>Yes</w:t>
            </w:r>
          </w:p>
        </w:tc>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B3C419" w14:textId="2EF31F32" w:rsidR="7832B395" w:rsidRDefault="7832B395" w:rsidP="7832B395">
            <w:r w:rsidRPr="7832B395">
              <w:rPr>
                <w:rFonts w:ascii="Arial" w:eastAsia="Arial" w:hAnsi="Arial" w:cs="Arial"/>
                <w:color w:val="000000" w:themeColor="text1"/>
              </w:rPr>
              <w:t>Yes</w:t>
            </w:r>
          </w:p>
        </w:tc>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865225" w14:textId="2F56397D" w:rsidR="7832B395" w:rsidRDefault="7832B395" w:rsidP="7832B395">
            <w:r w:rsidRPr="7832B395">
              <w:rPr>
                <w:rFonts w:ascii="Arial" w:eastAsia="Arial" w:hAnsi="Arial" w:cs="Arial"/>
                <w:color w:val="000000" w:themeColor="text1"/>
              </w:rPr>
              <w:t>Yes</w:t>
            </w:r>
          </w:p>
        </w:tc>
      </w:tr>
    </w:tbl>
    <w:p w14:paraId="295796A9" w14:textId="0986D0D2" w:rsidR="7832B395" w:rsidRDefault="7832B395" w:rsidP="7832B395">
      <w:r w:rsidRPr="7832B395">
        <w:rPr>
          <w:rFonts w:ascii="Arial" w:eastAsia="Arial" w:hAnsi="Arial" w:cs="Arial"/>
          <w:color w:val="000000" w:themeColor="text1"/>
          <w:sz w:val="24"/>
          <w:szCs w:val="24"/>
        </w:rPr>
        <w:t>The CPU and Memory usage difference between the real system and Windows sandbox for Microsoft Edge.</w:t>
      </w:r>
    </w:p>
    <w:p w14:paraId="4F573644" w14:textId="45884F04" w:rsidR="7832B395" w:rsidRDefault="7832B395" w:rsidP="7832B395">
      <w:r>
        <w:rPr>
          <w:noProof/>
        </w:rPr>
        <w:drawing>
          <wp:inline distT="0" distB="0" distL="0" distR="0" wp14:anchorId="1AE087AE" wp14:editId="4932D7BA">
            <wp:extent cx="5943600" cy="1095375"/>
            <wp:effectExtent l="0" t="0" r="0" b="0"/>
            <wp:docPr id="606908396" name="Рисунок 60690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095375"/>
                    </a:xfrm>
                    <a:prstGeom prst="rect">
                      <a:avLst/>
                    </a:prstGeom>
                  </pic:spPr>
                </pic:pic>
              </a:graphicData>
            </a:graphic>
          </wp:inline>
        </w:drawing>
      </w:r>
    </w:p>
    <w:p w14:paraId="628B5A7C" w14:textId="3A3EE173" w:rsidR="7832B395" w:rsidRDefault="7832B395" w:rsidP="7832B395">
      <w:r w:rsidRPr="7832B395">
        <w:rPr>
          <w:rFonts w:ascii="Arial" w:eastAsia="Arial" w:hAnsi="Arial" w:cs="Arial"/>
          <w:color w:val="000000" w:themeColor="text1"/>
        </w:rPr>
        <w:t xml:space="preserve">In Task Manager, you can see the difference between the real Windows system and Windows sandbox using CPU and Memory while using Microsoft Edge most of the time. </w:t>
      </w:r>
    </w:p>
    <w:p w14:paraId="458D63B9" w14:textId="66E87F32" w:rsidR="7832B395" w:rsidRDefault="7832B395" w:rsidP="7832B395"/>
    <w:p w14:paraId="6EDBE003" w14:textId="6CBD0DDE" w:rsidR="7832B395" w:rsidRDefault="7832B395" w:rsidP="7832B395">
      <w:pPr>
        <w:jc w:val="center"/>
      </w:pPr>
      <w:r w:rsidRPr="7832B395">
        <w:rPr>
          <w:rFonts w:ascii="Arial" w:eastAsia="Arial" w:hAnsi="Arial" w:cs="Arial"/>
          <w:color w:val="000000" w:themeColor="text1"/>
        </w:rPr>
        <w:t>Windows (Left)</w:t>
      </w:r>
    </w:p>
    <w:tbl>
      <w:tblPr>
        <w:tblW w:w="0" w:type="auto"/>
        <w:tblLayout w:type="fixed"/>
        <w:tblLook w:val="06A0" w:firstRow="1" w:lastRow="0" w:firstColumn="1" w:lastColumn="0" w:noHBand="1" w:noVBand="1"/>
      </w:tblPr>
      <w:tblGrid>
        <w:gridCol w:w="4595"/>
        <w:gridCol w:w="4595"/>
      </w:tblGrid>
      <w:tr w:rsidR="7832B395" w14:paraId="121BAC3E"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EA20E" w14:textId="363E87E4" w:rsidR="7832B395" w:rsidRDefault="7832B395" w:rsidP="7832B395">
            <w:r w:rsidRPr="7832B395">
              <w:rPr>
                <w:rFonts w:ascii="Arial" w:eastAsia="Arial" w:hAnsi="Arial" w:cs="Arial"/>
                <w:b/>
                <w:bCs/>
                <w:color w:val="000000" w:themeColor="text1"/>
              </w:rPr>
              <w:t>CPU</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EB597" w14:textId="3042D344" w:rsidR="7832B395" w:rsidRDefault="7832B395" w:rsidP="7832B395">
            <w:r w:rsidRPr="7832B395">
              <w:rPr>
                <w:rFonts w:ascii="Arial" w:eastAsia="Arial" w:hAnsi="Arial" w:cs="Arial"/>
                <w:color w:val="000000" w:themeColor="text1"/>
              </w:rPr>
              <w:t xml:space="preserve">10% </w:t>
            </w:r>
          </w:p>
        </w:tc>
      </w:tr>
      <w:tr w:rsidR="7832B395" w14:paraId="2C2342A5"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51EEEA" w14:textId="38C9F60F" w:rsidR="7832B395" w:rsidRDefault="7832B395" w:rsidP="7832B395">
            <w:r w:rsidRPr="7832B395">
              <w:rPr>
                <w:rFonts w:ascii="Arial" w:eastAsia="Arial" w:hAnsi="Arial" w:cs="Arial"/>
                <w:b/>
                <w:bCs/>
                <w:color w:val="000000" w:themeColor="text1"/>
              </w:rPr>
              <w:t>Memory</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5EF49" w14:textId="099E93CF" w:rsidR="7832B395" w:rsidRDefault="7832B395" w:rsidP="7832B395">
            <w:r w:rsidRPr="7832B395">
              <w:rPr>
                <w:rFonts w:ascii="Arial" w:eastAsia="Arial" w:hAnsi="Arial" w:cs="Arial"/>
                <w:color w:val="000000" w:themeColor="text1"/>
              </w:rPr>
              <w:t>1,242.2 MB (1.2GB)</w:t>
            </w:r>
          </w:p>
        </w:tc>
      </w:tr>
    </w:tbl>
    <w:p w14:paraId="22A33A8B" w14:textId="3105AD35" w:rsidR="7832B395" w:rsidRDefault="7832B395" w:rsidP="7832B395"/>
    <w:p w14:paraId="6C0D09FE" w14:textId="6115215E" w:rsidR="7832B395" w:rsidRDefault="7832B395" w:rsidP="7832B395"/>
    <w:p w14:paraId="538BC981" w14:textId="79BF7FAC" w:rsidR="7832B395" w:rsidRDefault="7832B395" w:rsidP="7832B395">
      <w:pPr>
        <w:jc w:val="center"/>
      </w:pPr>
      <w:r w:rsidRPr="7832B395">
        <w:rPr>
          <w:rFonts w:ascii="Arial" w:eastAsia="Arial" w:hAnsi="Arial" w:cs="Arial"/>
          <w:color w:val="000000" w:themeColor="text1"/>
        </w:rPr>
        <w:t>Windows Sandbox (Right)</w:t>
      </w:r>
    </w:p>
    <w:tbl>
      <w:tblPr>
        <w:tblW w:w="0" w:type="auto"/>
        <w:tblLayout w:type="fixed"/>
        <w:tblLook w:val="06A0" w:firstRow="1" w:lastRow="0" w:firstColumn="1" w:lastColumn="0" w:noHBand="1" w:noVBand="1"/>
      </w:tblPr>
      <w:tblGrid>
        <w:gridCol w:w="4595"/>
        <w:gridCol w:w="4595"/>
      </w:tblGrid>
      <w:tr w:rsidR="7832B395" w14:paraId="28EC8D42"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48EBDB" w14:textId="72BA1DD4" w:rsidR="7832B395" w:rsidRDefault="7832B395" w:rsidP="7832B395">
            <w:r w:rsidRPr="7832B395">
              <w:rPr>
                <w:rFonts w:ascii="Arial" w:eastAsia="Arial" w:hAnsi="Arial" w:cs="Arial"/>
                <w:b/>
                <w:bCs/>
                <w:color w:val="000000" w:themeColor="text1"/>
              </w:rPr>
              <w:t>CPU</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2771EF" w14:textId="70352462" w:rsidR="7832B395" w:rsidRDefault="7832B395" w:rsidP="7832B395">
            <w:r w:rsidRPr="7832B395">
              <w:rPr>
                <w:rFonts w:ascii="Arial" w:eastAsia="Arial" w:hAnsi="Arial" w:cs="Arial"/>
                <w:color w:val="000000" w:themeColor="text1"/>
              </w:rPr>
              <w:t>1%</w:t>
            </w:r>
          </w:p>
        </w:tc>
      </w:tr>
      <w:tr w:rsidR="7832B395" w14:paraId="52144D06"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E92808" w14:textId="188250EF" w:rsidR="7832B395" w:rsidRDefault="7832B395" w:rsidP="7832B395">
            <w:r w:rsidRPr="7832B395">
              <w:rPr>
                <w:rFonts w:ascii="Arial" w:eastAsia="Arial" w:hAnsi="Arial" w:cs="Arial"/>
                <w:b/>
                <w:bCs/>
                <w:color w:val="000000" w:themeColor="text1"/>
              </w:rPr>
              <w:t>Memory</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3F21C" w14:textId="3713F110" w:rsidR="7832B395" w:rsidRDefault="7832B395" w:rsidP="7832B395">
            <w:r w:rsidRPr="7832B395">
              <w:rPr>
                <w:rFonts w:ascii="Arial" w:eastAsia="Arial" w:hAnsi="Arial" w:cs="Arial"/>
                <w:color w:val="000000" w:themeColor="text1"/>
              </w:rPr>
              <w:t>592.9MB</w:t>
            </w:r>
          </w:p>
        </w:tc>
      </w:tr>
    </w:tbl>
    <w:p w14:paraId="36A52448" w14:textId="73926CE4" w:rsidR="7832B395" w:rsidRDefault="7832B395" w:rsidP="7832B395"/>
    <w:p w14:paraId="0BECCFC8" w14:textId="2A8EB259" w:rsidR="7832B395" w:rsidRDefault="7832B395" w:rsidP="7832B395"/>
    <w:p w14:paraId="20816C83" w14:textId="02BCC1D3" w:rsidR="7832B395" w:rsidRDefault="7832B395" w:rsidP="7832B395"/>
    <w:p w14:paraId="5476A08F" w14:textId="1BB34DE1" w:rsidR="7832B395" w:rsidRDefault="7832B395" w:rsidP="7832B395">
      <w:pPr>
        <w:pStyle w:val="1"/>
        <w:jc w:val="center"/>
      </w:pPr>
      <w:bookmarkStart w:id="64" w:name="_Toc1323472588"/>
      <w:r w:rsidRPr="7832B395">
        <w:t>Third-Party Process</w:t>
      </w:r>
      <w:bookmarkEnd w:id="64"/>
    </w:p>
    <w:p w14:paraId="27A90EDB" w14:textId="4BCD3EF0" w:rsidR="7832B395" w:rsidRDefault="7832B395" w:rsidP="7832B395"/>
    <w:p w14:paraId="0A669903" w14:textId="466AE4EC" w:rsidR="7832B395" w:rsidRDefault="7832B395" w:rsidP="7832B395">
      <w:pPr>
        <w:pStyle w:val="3"/>
      </w:pPr>
      <w:bookmarkStart w:id="65" w:name="_Toc1489817849"/>
      <w:r w:rsidRPr="7832B395">
        <w:t>What is a third-party in Microsoft Edge?</w:t>
      </w:r>
      <w:bookmarkEnd w:id="65"/>
    </w:p>
    <w:p w14:paraId="3A378959" w14:textId="34B37A92" w:rsidR="7832B395" w:rsidRDefault="7832B395" w:rsidP="7832B395"/>
    <w:p w14:paraId="5E615B77" w14:textId="747C7BF7" w:rsidR="7832B395" w:rsidRDefault="7832B395" w:rsidP="7832B395">
      <w:r w:rsidRPr="7832B395">
        <w:rPr>
          <w:rFonts w:ascii="Arial" w:eastAsia="Arial" w:hAnsi="Arial" w:cs="Arial"/>
          <w:color w:val="000000" w:themeColor="text1"/>
          <w:sz w:val="24"/>
          <w:szCs w:val="24"/>
        </w:rPr>
        <w:t>In Microsoft Edge, a third party is any external organization, program, or piece of data that is not under the direct control of either the user or Microsoft, the company that makes the browser.</w:t>
      </w:r>
    </w:p>
    <w:p w14:paraId="65B70E5D" w14:textId="2F01E77E" w:rsidR="7832B395" w:rsidRDefault="7832B395" w:rsidP="7832B395"/>
    <w:p w14:paraId="5D7BCCD0" w14:textId="195874D5" w:rsidR="7832B395" w:rsidRDefault="7832B395" w:rsidP="7832B395">
      <w:r>
        <w:rPr>
          <w:noProof/>
        </w:rPr>
        <w:drawing>
          <wp:inline distT="0" distB="0" distL="0" distR="0" wp14:anchorId="62A97BDB" wp14:editId="4A941E3F">
            <wp:extent cx="5734052" cy="1038225"/>
            <wp:effectExtent l="0" t="0" r="0" b="0"/>
            <wp:docPr id="1437906456" name="Рисунок 143790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34052" cy="1038225"/>
                    </a:xfrm>
                    <a:prstGeom prst="rect">
                      <a:avLst/>
                    </a:prstGeom>
                  </pic:spPr>
                </pic:pic>
              </a:graphicData>
            </a:graphic>
          </wp:inline>
        </w:drawing>
      </w:r>
    </w:p>
    <w:p w14:paraId="28BF10A7" w14:textId="3B4F5715" w:rsidR="7832B395" w:rsidRDefault="7832B395" w:rsidP="7832B395"/>
    <w:p w14:paraId="61F6EDB4" w14:textId="04FE81CD" w:rsidR="7832B395" w:rsidRDefault="7832B395" w:rsidP="7832B395"/>
    <w:p w14:paraId="76911EEC" w14:textId="6C8D222E" w:rsidR="7832B395" w:rsidRDefault="7832B395" w:rsidP="7832B395">
      <w:pPr>
        <w:pStyle w:val="3"/>
        <w:rPr>
          <w:u w:val="single"/>
        </w:rPr>
      </w:pPr>
      <w:bookmarkStart w:id="66" w:name="_Toc258075042"/>
      <w:r w:rsidRPr="7832B395">
        <w:t>Blocking Extensions in Microsoft Edge Using Intune in Microsoft Edge while reducing CPU and memory usage.</w:t>
      </w:r>
      <w:bookmarkEnd w:id="66"/>
    </w:p>
    <w:p w14:paraId="6E00EE1E" w14:textId="5DB9B1BE" w:rsidR="7832B395" w:rsidRDefault="7832B395" w:rsidP="7832B395"/>
    <w:p w14:paraId="44240383" w14:textId="54715792" w:rsidR="7832B395" w:rsidRDefault="7832B395" w:rsidP="7832B395">
      <w:r w:rsidRPr="7832B395">
        <w:rPr>
          <w:rFonts w:ascii="Arial" w:eastAsia="Arial" w:hAnsi="Arial" w:cs="Arial"/>
          <w:color w:val="000000" w:themeColor="text1"/>
          <w:sz w:val="24"/>
          <w:szCs w:val="24"/>
        </w:rPr>
        <w:t>The company can set rules to restrict which browser extensions can be installed if it uses Microsoft Intune to manage its devices. This allows the management of numerous computers at once.</w:t>
      </w:r>
    </w:p>
    <w:p w14:paraId="0BA1A394" w14:textId="611E8D7D" w:rsidR="7832B395" w:rsidRDefault="7832B395" w:rsidP="7832B395"/>
    <w:p w14:paraId="1D90C15D" w14:textId="6972F5C2" w:rsidR="7832B395" w:rsidRDefault="7832B395">
      <w:pPr>
        <w:pStyle w:val="a4"/>
        <w:numPr>
          <w:ilvl w:val="0"/>
          <w:numId w:val="23"/>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Sign in by visiting the Microsoft Endpoint Manager Admin Centre.</w:t>
      </w:r>
    </w:p>
    <w:p w14:paraId="7BC7A79E" w14:textId="18389015" w:rsidR="7832B395" w:rsidRDefault="7832B395" w:rsidP="7832B395"/>
    <w:p w14:paraId="1462DA82" w14:textId="7F72E3C6" w:rsidR="7832B395" w:rsidRDefault="7832B395">
      <w:pPr>
        <w:pStyle w:val="a4"/>
        <w:numPr>
          <w:ilvl w:val="0"/>
          <w:numId w:val="22"/>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On Devices &gt; Configuration profiles &gt;, click Make a profile</w:t>
      </w:r>
    </w:p>
    <w:p w14:paraId="43DD7F1C" w14:textId="4B5992F0" w:rsidR="7832B395" w:rsidRDefault="7832B395" w:rsidP="7832B395"/>
    <w:p w14:paraId="6CF7A05A" w14:textId="4DA3E45C" w:rsidR="7832B395" w:rsidRDefault="7832B395">
      <w:pPr>
        <w:pStyle w:val="a4"/>
        <w:numPr>
          <w:ilvl w:val="0"/>
          <w:numId w:val="21"/>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Select:</w:t>
      </w:r>
    </w:p>
    <w:p w14:paraId="3F86031E" w14:textId="4B396A1B" w:rsidR="7832B395" w:rsidRDefault="7832B395">
      <w:pPr>
        <w:pStyle w:val="a4"/>
        <w:numPr>
          <w:ilvl w:val="0"/>
          <w:numId w:val="20"/>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Operating system: Windows 10 and above</w:t>
      </w:r>
    </w:p>
    <w:p w14:paraId="7C4F8078" w14:textId="0264320C" w:rsidR="7832B395" w:rsidRDefault="7832B395">
      <w:pPr>
        <w:pStyle w:val="a4"/>
        <w:numPr>
          <w:ilvl w:val="0"/>
          <w:numId w:val="20"/>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Profile type: catalogue of settings</w:t>
      </w:r>
    </w:p>
    <w:p w14:paraId="4BF69CF0" w14:textId="7A1B6E67" w:rsidR="7832B395" w:rsidRDefault="7832B395" w:rsidP="7832B395"/>
    <w:p w14:paraId="18F0007E" w14:textId="05CEF93F" w:rsidR="7832B395" w:rsidRDefault="7832B395">
      <w:pPr>
        <w:pStyle w:val="a4"/>
        <w:numPr>
          <w:ilvl w:val="0"/>
          <w:numId w:val="19"/>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 xml:space="preserve"> Look for "Extensions" under Microsoft Edge in the settings:</w:t>
      </w:r>
    </w:p>
    <w:p w14:paraId="72DC5AAA" w14:textId="58938A6A" w:rsidR="7832B395" w:rsidRDefault="7832B395">
      <w:pPr>
        <w:pStyle w:val="a4"/>
        <w:numPr>
          <w:ilvl w:val="0"/>
          <w:numId w:val="18"/>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Under "Allow specific extensions to be installed (User)," enter the IDs of the extensions you want to allow exclusively.</w:t>
      </w:r>
    </w:p>
    <w:p w14:paraId="4FEB9F2A" w14:textId="0580526B" w:rsidR="7832B395" w:rsidRDefault="7832B395">
      <w:pPr>
        <w:pStyle w:val="a4"/>
        <w:numPr>
          <w:ilvl w:val="0"/>
          <w:numId w:val="18"/>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Under "Control which extensions cannot be installed (User)," place a star * to prevent all extensions.</w:t>
      </w:r>
    </w:p>
    <w:p w14:paraId="45D76C1B" w14:textId="00064081" w:rsidR="7832B395" w:rsidRDefault="7832B395" w:rsidP="7832B395"/>
    <w:p w14:paraId="00A25F4F" w14:textId="4B6939DD" w:rsidR="7832B395" w:rsidRDefault="7832B395">
      <w:pPr>
        <w:pStyle w:val="a4"/>
        <w:numPr>
          <w:ilvl w:val="0"/>
          <w:numId w:val="17"/>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Select the devices or users to apply this to, then assign the profile.</w:t>
      </w:r>
    </w:p>
    <w:p w14:paraId="2AD20F42" w14:textId="6DA9A218" w:rsidR="7832B395" w:rsidRDefault="7832B395" w:rsidP="7832B395"/>
    <w:p w14:paraId="2E553AC9" w14:textId="5B4CD1A5" w:rsidR="7832B395" w:rsidRDefault="7832B395" w:rsidP="7832B395"/>
    <w:p w14:paraId="646669EA" w14:textId="12B80A4A" w:rsidR="7832B395" w:rsidRDefault="7832B395" w:rsidP="7832B395">
      <w:pPr>
        <w:pStyle w:val="3"/>
        <w:rPr>
          <w:u w:val="single"/>
        </w:rPr>
      </w:pPr>
      <w:bookmarkStart w:id="67" w:name="_Toc853211727"/>
      <w:r w:rsidRPr="7832B395">
        <w:t>Recommendations:</w:t>
      </w:r>
      <w:bookmarkEnd w:id="67"/>
    </w:p>
    <w:p w14:paraId="402D9CBF" w14:textId="646921AB" w:rsidR="7832B395" w:rsidRDefault="7832B395" w:rsidP="7832B395">
      <w:r w:rsidRPr="7832B395">
        <w:rPr>
          <w:rFonts w:ascii="Arial" w:eastAsia="Arial" w:hAnsi="Arial" w:cs="Arial"/>
          <w:color w:val="000000" w:themeColor="text1"/>
          <w:sz w:val="24"/>
          <w:szCs w:val="24"/>
        </w:rPr>
        <w:t>How to block third-party cookies in Microsoft Edge</w:t>
      </w:r>
    </w:p>
    <w:p w14:paraId="73CA12BE" w14:textId="49EDA482" w:rsidR="7832B395" w:rsidRDefault="7832B395">
      <w:pPr>
        <w:pStyle w:val="a4"/>
        <w:numPr>
          <w:ilvl w:val="0"/>
          <w:numId w:val="16"/>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Choose Settings by clicking the three dots icon in the top-right corner, then Privacy, Search, and Services.</w:t>
      </w:r>
    </w:p>
    <w:p w14:paraId="5B68736B" w14:textId="5D82EB9E" w:rsidR="7832B395" w:rsidRDefault="7832B395" w:rsidP="7832B395"/>
    <w:p w14:paraId="7AB32950" w14:textId="6818F59A" w:rsidR="7832B395" w:rsidRDefault="7832B395">
      <w:pPr>
        <w:pStyle w:val="a4"/>
        <w:numPr>
          <w:ilvl w:val="0"/>
          <w:numId w:val="15"/>
        </w:numPr>
        <w:spacing w:before="240" w:after="240"/>
        <w:jc w:val="left"/>
        <w:rPr>
          <w:rFonts w:ascii="Arial" w:eastAsia="Arial" w:hAnsi="Arial" w:cs="Arial"/>
          <w:color w:val="000000" w:themeColor="text1"/>
          <w:sz w:val="24"/>
          <w:szCs w:val="24"/>
        </w:rPr>
      </w:pPr>
      <w:r w:rsidRPr="7832B395">
        <w:rPr>
          <w:rFonts w:ascii="Arial" w:eastAsia="Arial" w:hAnsi="Arial" w:cs="Arial"/>
          <w:color w:val="000000" w:themeColor="text1"/>
          <w:sz w:val="24"/>
          <w:szCs w:val="24"/>
        </w:rPr>
        <w:t>Choose Third-party to block all third-party cookies.</w:t>
      </w:r>
    </w:p>
    <w:p w14:paraId="66870EB0" w14:textId="1311023B" w:rsidR="7832B395" w:rsidRDefault="7832B395" w:rsidP="7832B395"/>
    <w:p w14:paraId="076FE86B" w14:textId="03004A4B" w:rsidR="7832B395" w:rsidRDefault="7832B395" w:rsidP="7832B395"/>
    <w:p w14:paraId="22F5329F" w14:textId="59CC8A2B" w:rsidR="7832B395" w:rsidRDefault="7832B395" w:rsidP="7832B395"/>
    <w:p w14:paraId="7A416E89" w14:textId="10877B1C" w:rsidR="7832B395" w:rsidRDefault="7832B395" w:rsidP="7832B395"/>
    <w:p w14:paraId="3805278B" w14:textId="199D8499" w:rsidR="7832B395" w:rsidRDefault="7832B395" w:rsidP="7832B395"/>
    <w:p w14:paraId="71A7BE0D" w14:textId="028FC33C" w:rsidR="7832B395" w:rsidRDefault="7832B395" w:rsidP="7832B395">
      <w:pPr>
        <w:jc w:val="center"/>
      </w:pPr>
    </w:p>
    <w:p w14:paraId="6EE636EB" w14:textId="16EBC97C" w:rsidR="7832B395" w:rsidRDefault="7832B395" w:rsidP="7832B395">
      <w:pPr>
        <w:pStyle w:val="1"/>
        <w:jc w:val="center"/>
      </w:pPr>
      <w:bookmarkStart w:id="68" w:name="_Toc2094104763"/>
      <w:r w:rsidRPr="7832B395">
        <w:t>Extension Process</w:t>
      </w:r>
      <w:bookmarkEnd w:id="68"/>
    </w:p>
    <w:p w14:paraId="13A52B4A" w14:textId="06555607" w:rsidR="7832B395" w:rsidRDefault="7832B395" w:rsidP="7832B395"/>
    <w:p w14:paraId="225D7A0A" w14:textId="56C00ADD" w:rsidR="7832B395" w:rsidRDefault="7832B395" w:rsidP="7832B395">
      <w:pPr>
        <w:pStyle w:val="3"/>
        <w:rPr>
          <w:u w:val="single"/>
        </w:rPr>
      </w:pPr>
      <w:bookmarkStart w:id="69" w:name="_Toc1723342644"/>
      <w:r w:rsidRPr="7832B395">
        <w:t>What does extension do in Microsoft Edge?</w:t>
      </w:r>
      <w:bookmarkEnd w:id="69"/>
      <w:r w:rsidRPr="7832B395">
        <w:t xml:space="preserve"> </w:t>
      </w:r>
    </w:p>
    <w:p w14:paraId="7641E0D3" w14:textId="11FCD963" w:rsidR="7832B395" w:rsidRDefault="7832B395" w:rsidP="7832B395"/>
    <w:p w14:paraId="016F0798" w14:textId="30B3AB50" w:rsidR="7832B395" w:rsidRDefault="7832B395" w:rsidP="7832B395">
      <w:r w:rsidRPr="7832B395">
        <w:rPr>
          <w:rFonts w:ascii="Arial" w:eastAsia="Arial" w:hAnsi="Arial" w:cs="Arial"/>
          <w:color w:val="000000" w:themeColor="text1"/>
        </w:rPr>
        <w:t>Microsoft Edge extensions, often known as add-ons, are little tools that we can install to enhance the browser's features or do more. They let you customise Edge to your own requirements and tastes, add new features, and change how the browser functions.</w:t>
      </w:r>
    </w:p>
    <w:p w14:paraId="43A26AE5" w14:textId="3AB06293" w:rsidR="7832B395" w:rsidRDefault="7832B395" w:rsidP="7832B395"/>
    <w:p w14:paraId="368AB88F" w14:textId="76C134C5" w:rsidR="7832B395" w:rsidRDefault="7832B395" w:rsidP="7832B395">
      <w:pPr>
        <w:pStyle w:val="3"/>
      </w:pPr>
      <w:bookmarkStart w:id="70" w:name="_Toc1349898966"/>
      <w:r w:rsidRPr="7832B395">
        <w:t>How to add an Extensions to Microsoft Edge</w:t>
      </w:r>
      <w:bookmarkEnd w:id="70"/>
    </w:p>
    <w:p w14:paraId="48C1E4FA" w14:textId="21BD8165" w:rsidR="7832B395" w:rsidRDefault="7832B395">
      <w:pPr>
        <w:pStyle w:val="a4"/>
        <w:numPr>
          <w:ilvl w:val="0"/>
          <w:numId w:val="14"/>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Click on Extensions by the address bar in Microsoft Edge.</w:t>
      </w:r>
    </w:p>
    <w:p w14:paraId="40BD15DF" w14:textId="688ECDB8" w:rsidR="7832B395" w:rsidRDefault="7832B395">
      <w:pPr>
        <w:pStyle w:val="a4"/>
        <w:numPr>
          <w:ilvl w:val="0"/>
          <w:numId w:val="14"/>
        </w:numPr>
        <w:spacing w:before="220" w:after="220"/>
        <w:jc w:val="left"/>
      </w:pPr>
      <w:r w:rsidRPr="7832B395">
        <w:rPr>
          <w:rFonts w:ascii="Arial" w:eastAsia="Arial" w:hAnsi="Arial" w:cs="Arial"/>
          <w:color w:val="000000" w:themeColor="text1"/>
        </w:rPr>
        <w:t>There, you can control your extensions.</w:t>
      </w:r>
    </w:p>
    <w:p w14:paraId="25981139" w14:textId="2B1F12BC" w:rsidR="7832B395" w:rsidRDefault="7832B395">
      <w:pPr>
        <w:pStyle w:val="a4"/>
        <w:numPr>
          <w:ilvl w:val="0"/>
          <w:numId w:val="14"/>
        </w:numPr>
        <w:spacing w:before="220" w:after="220"/>
        <w:jc w:val="left"/>
      </w:pPr>
      <w:r w:rsidRPr="7832B395">
        <w:rPr>
          <w:rFonts w:ascii="Arial" w:eastAsia="Arial" w:hAnsi="Arial" w:cs="Arial"/>
          <w:color w:val="000000" w:themeColor="text1"/>
        </w:rPr>
        <w:t>Note: Select Extensions by clicking on Settings and more (the three dots) if you don't see it.</w:t>
      </w:r>
    </w:p>
    <w:p w14:paraId="560E285A" w14:textId="1521968A" w:rsidR="7832B395" w:rsidRDefault="7832B395">
      <w:pPr>
        <w:pStyle w:val="a4"/>
        <w:numPr>
          <w:ilvl w:val="0"/>
          <w:numId w:val="14"/>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Click "Get Microsoft Edge extensions."</w:t>
      </w:r>
    </w:p>
    <w:p w14:paraId="60B6EA4A" w14:textId="48AE37EC" w:rsidR="7832B395" w:rsidRDefault="7832B395">
      <w:pPr>
        <w:pStyle w:val="a4"/>
        <w:numPr>
          <w:ilvl w:val="0"/>
          <w:numId w:val="14"/>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After selecting your favourite one, click Get.</w:t>
      </w:r>
    </w:p>
    <w:p w14:paraId="547049A8" w14:textId="59D71382" w:rsidR="7832B395" w:rsidRDefault="7832B395">
      <w:pPr>
        <w:pStyle w:val="a4"/>
        <w:numPr>
          <w:ilvl w:val="0"/>
          <w:numId w:val="14"/>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When a permission request appears, review it and click Add extension if you're good with it.</w:t>
      </w:r>
    </w:p>
    <w:p w14:paraId="6B63DD21" w14:textId="210F5661" w:rsidR="7832B395" w:rsidRDefault="7832B395">
      <w:pPr>
        <w:pStyle w:val="a4"/>
        <w:numPr>
          <w:ilvl w:val="0"/>
          <w:numId w:val="14"/>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You will receive an alert stating that the extension has been added.</w:t>
      </w:r>
    </w:p>
    <w:p w14:paraId="173EBD69" w14:textId="5C076B83" w:rsidR="7832B395" w:rsidRDefault="7832B395" w:rsidP="7832B395">
      <w:pPr>
        <w:pStyle w:val="a4"/>
        <w:jc w:val="left"/>
        <w:rPr>
          <w:rFonts w:ascii="Arial" w:eastAsia="Arial" w:hAnsi="Arial" w:cs="Arial"/>
          <w:color w:val="000000" w:themeColor="text1"/>
        </w:rPr>
      </w:pPr>
      <w:r>
        <w:rPr>
          <w:noProof/>
        </w:rPr>
        <w:drawing>
          <wp:inline distT="0" distB="0" distL="0" distR="0" wp14:anchorId="602470E9" wp14:editId="66C77EFB">
            <wp:extent cx="2019300" cy="866775"/>
            <wp:effectExtent l="0" t="0" r="0" b="0"/>
            <wp:docPr id="1995671274" name="Рисунок 199567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2019300" cy="866775"/>
                    </a:xfrm>
                    <a:prstGeom prst="rect">
                      <a:avLst/>
                    </a:prstGeom>
                  </pic:spPr>
                </pic:pic>
              </a:graphicData>
            </a:graphic>
          </wp:inline>
        </w:drawing>
      </w:r>
    </w:p>
    <w:p w14:paraId="06228F91" w14:textId="005C5D2A" w:rsidR="7832B395" w:rsidRDefault="7832B395" w:rsidP="7832B395">
      <w:r>
        <w:rPr>
          <w:noProof/>
        </w:rPr>
        <w:lastRenderedPageBreak/>
        <w:drawing>
          <wp:inline distT="0" distB="0" distL="0" distR="0" wp14:anchorId="6D67BA14" wp14:editId="6F55C863">
            <wp:extent cx="4076700" cy="3724275"/>
            <wp:effectExtent l="0" t="0" r="0" b="0"/>
            <wp:docPr id="647487201" name="Рисунок 64748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076700" cy="3724275"/>
                    </a:xfrm>
                    <a:prstGeom prst="rect">
                      <a:avLst/>
                    </a:prstGeom>
                  </pic:spPr>
                </pic:pic>
              </a:graphicData>
            </a:graphic>
          </wp:inline>
        </w:drawing>
      </w:r>
    </w:p>
    <w:p w14:paraId="24C89494" w14:textId="7ACC8EBC" w:rsidR="7832B395" w:rsidRDefault="7832B395" w:rsidP="7832B395"/>
    <w:p w14:paraId="745397CD" w14:textId="29F4AD60" w:rsidR="7832B395" w:rsidRDefault="7832B395" w:rsidP="7832B395">
      <w:r w:rsidRPr="7832B395">
        <w:rPr>
          <w:rFonts w:ascii="Arial" w:eastAsia="Arial" w:hAnsi="Arial" w:cs="Arial"/>
          <w:color w:val="000000" w:themeColor="text1"/>
        </w:rPr>
        <w:t>Microsoft Edge extensions provide functionality to the browser for a variety of reasons. Here is an example of what extensions can do?</w:t>
      </w:r>
    </w:p>
    <w:p w14:paraId="1BE6DA3E" w14:textId="4F314F4B" w:rsidR="7832B395" w:rsidRDefault="7832B395">
      <w:pPr>
        <w:pStyle w:val="a4"/>
        <w:numPr>
          <w:ilvl w:val="0"/>
          <w:numId w:val="13"/>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Ad Blockers</w:t>
      </w:r>
    </w:p>
    <w:p w14:paraId="4E62B1E7" w14:textId="7AD5DB2B" w:rsidR="7832B395" w:rsidRDefault="7832B395">
      <w:pPr>
        <w:pStyle w:val="a4"/>
        <w:numPr>
          <w:ilvl w:val="0"/>
          <w:numId w:val="13"/>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Password Managers</w:t>
      </w:r>
    </w:p>
    <w:p w14:paraId="46A7DDB6" w14:textId="456F030C" w:rsidR="7832B395" w:rsidRDefault="7832B395">
      <w:pPr>
        <w:pStyle w:val="a4"/>
        <w:numPr>
          <w:ilvl w:val="0"/>
          <w:numId w:val="13"/>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Discount codes</w:t>
      </w:r>
    </w:p>
    <w:p w14:paraId="1A474DF8" w14:textId="06A6D9B4" w:rsidR="7832B395" w:rsidRDefault="7832B395" w:rsidP="7832B395"/>
    <w:p w14:paraId="0470D6BF" w14:textId="7D7E4549" w:rsidR="7832B395" w:rsidRDefault="7832B395" w:rsidP="7832B395"/>
    <w:p w14:paraId="3A5D63D3" w14:textId="0B07AF18" w:rsidR="7832B395" w:rsidRDefault="7832B395" w:rsidP="7832B395">
      <w:pPr>
        <w:pStyle w:val="3"/>
        <w:rPr>
          <w:u w:val="single"/>
        </w:rPr>
      </w:pPr>
      <w:bookmarkStart w:id="71" w:name="_Toc741931635"/>
      <w:r w:rsidRPr="7832B395">
        <w:t>How Extensions Impact CPU and Memory Usage in Microsoft Edge?</w:t>
      </w:r>
      <w:bookmarkEnd w:id="71"/>
    </w:p>
    <w:p w14:paraId="6FCFAD42" w14:textId="5BA08F68" w:rsidR="7832B395" w:rsidRDefault="7832B395" w:rsidP="7832B395">
      <w:r>
        <w:rPr>
          <w:noProof/>
        </w:rPr>
        <w:drawing>
          <wp:inline distT="0" distB="0" distL="0" distR="0" wp14:anchorId="49A2BC98" wp14:editId="385FD090">
            <wp:extent cx="5734052" cy="2362200"/>
            <wp:effectExtent l="0" t="0" r="0" b="0"/>
            <wp:docPr id="859739347" name="Рисунок 85973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734052" cy="2362200"/>
                    </a:xfrm>
                    <a:prstGeom prst="rect">
                      <a:avLst/>
                    </a:prstGeom>
                  </pic:spPr>
                </pic:pic>
              </a:graphicData>
            </a:graphic>
          </wp:inline>
        </w:drawing>
      </w:r>
      <w:r w:rsidRPr="7832B395">
        <w:rPr>
          <w:rFonts w:ascii="Arial" w:eastAsia="Arial" w:hAnsi="Arial" w:cs="Arial"/>
          <w:color w:val="000000" w:themeColor="text1"/>
        </w:rPr>
        <w:t xml:space="preserve">Microsoft Edge shows overall memory and CPU usage, even though only a few extensions that It still has enabled most of the time. This browser with extensions on has been used extensively for a long time, as some unused extensions are still on but have not yet been uninstalled. </w:t>
      </w:r>
    </w:p>
    <w:p w14:paraId="77A32714" w14:textId="272F029D" w:rsidR="7832B395" w:rsidRDefault="7832B395" w:rsidP="7832B395"/>
    <w:p w14:paraId="4AA74CD6" w14:textId="20B6E6DA" w:rsidR="7832B395" w:rsidRDefault="7832B395" w:rsidP="7832B395"/>
    <w:tbl>
      <w:tblPr>
        <w:tblW w:w="0" w:type="auto"/>
        <w:tblLayout w:type="fixed"/>
        <w:tblLook w:val="06A0" w:firstRow="1" w:lastRow="0" w:firstColumn="1" w:lastColumn="0" w:noHBand="1" w:noVBand="1"/>
      </w:tblPr>
      <w:tblGrid>
        <w:gridCol w:w="4595"/>
        <w:gridCol w:w="4595"/>
      </w:tblGrid>
      <w:tr w:rsidR="7832B395" w14:paraId="03892621"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4C6F04" w14:textId="3AA16D6E" w:rsidR="7832B395" w:rsidRDefault="7832B395" w:rsidP="7832B395">
            <w:r w:rsidRPr="7832B395">
              <w:rPr>
                <w:rFonts w:ascii="Arial" w:eastAsia="Arial" w:hAnsi="Arial" w:cs="Arial"/>
                <w:b/>
                <w:bCs/>
                <w:color w:val="000000" w:themeColor="text1"/>
              </w:rPr>
              <w:t>CPU</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A1BBB9" w14:textId="2C438760" w:rsidR="7832B395" w:rsidRDefault="7832B395" w:rsidP="7832B395">
            <w:r w:rsidRPr="7832B395">
              <w:rPr>
                <w:rFonts w:ascii="Arial" w:eastAsia="Arial" w:hAnsi="Arial" w:cs="Arial"/>
                <w:color w:val="000000" w:themeColor="text1"/>
              </w:rPr>
              <w:t>7%</w:t>
            </w:r>
          </w:p>
        </w:tc>
      </w:tr>
      <w:tr w:rsidR="7832B395" w14:paraId="0237E066" w14:textId="77777777" w:rsidTr="7832B395">
        <w:trPr>
          <w:trHeight w:val="300"/>
        </w:trPr>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530EDA" w14:textId="6D3AD472" w:rsidR="7832B395" w:rsidRDefault="7832B395" w:rsidP="7832B395">
            <w:r w:rsidRPr="7832B395">
              <w:rPr>
                <w:rFonts w:ascii="Arial" w:eastAsia="Arial" w:hAnsi="Arial" w:cs="Arial"/>
                <w:b/>
                <w:bCs/>
                <w:color w:val="000000" w:themeColor="text1"/>
              </w:rPr>
              <w:t>Memory</w:t>
            </w:r>
          </w:p>
        </w:tc>
        <w:tc>
          <w:tcPr>
            <w:tcW w:w="4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F2E231" w14:textId="45BD1581" w:rsidR="7832B395" w:rsidRDefault="7832B395" w:rsidP="7832B395">
            <w:r w:rsidRPr="7832B395">
              <w:rPr>
                <w:rFonts w:ascii="Arial" w:eastAsia="Arial" w:hAnsi="Arial" w:cs="Arial"/>
                <w:color w:val="000000" w:themeColor="text1"/>
              </w:rPr>
              <w:t>1,826.6 MB (1.8GB)</w:t>
            </w:r>
          </w:p>
        </w:tc>
      </w:tr>
    </w:tbl>
    <w:p w14:paraId="660CDE19" w14:textId="730997A1" w:rsidR="7832B395" w:rsidRDefault="7832B395" w:rsidP="7832B395"/>
    <w:p w14:paraId="793E9160" w14:textId="02716468" w:rsidR="7832B395" w:rsidRDefault="7832B395" w:rsidP="7832B395">
      <w:r w:rsidRPr="7832B395">
        <w:rPr>
          <w:rFonts w:ascii="Arial" w:eastAsia="Arial" w:hAnsi="Arial" w:cs="Arial"/>
          <w:color w:val="000000" w:themeColor="text1"/>
        </w:rPr>
        <w:t xml:space="preserve">Extensions in Edge do use RAM and CPU. The more extensions we have enabled, the higher the overall memory and CPU usage of the browser. </w:t>
      </w:r>
    </w:p>
    <w:p w14:paraId="3D014D8D" w14:textId="3CA98E08" w:rsidR="7832B395" w:rsidRDefault="7832B395" w:rsidP="7832B395"/>
    <w:p w14:paraId="5757EDDB" w14:textId="165FA28F" w:rsidR="7832B395" w:rsidRDefault="7832B395" w:rsidP="7832B395"/>
    <w:p w14:paraId="568A89F7" w14:textId="166C00C0" w:rsidR="7832B395" w:rsidRDefault="7832B395" w:rsidP="7832B395">
      <w:pPr>
        <w:pStyle w:val="3"/>
      </w:pPr>
      <w:bookmarkStart w:id="72" w:name="_Toc850355276"/>
      <w:r w:rsidRPr="7832B395">
        <w:t>Best Practices to Reduce Memory and CPU Usage</w:t>
      </w:r>
      <w:bookmarkEnd w:id="72"/>
    </w:p>
    <w:p w14:paraId="04265888" w14:textId="3CBE2A5E" w:rsidR="7832B395" w:rsidRDefault="7832B395" w:rsidP="7832B395"/>
    <w:p w14:paraId="1D18CD0E" w14:textId="60248B15" w:rsidR="7832B395" w:rsidRDefault="7832B395">
      <w:pPr>
        <w:pStyle w:val="a4"/>
        <w:numPr>
          <w:ilvl w:val="0"/>
          <w:numId w:val="12"/>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Close tabs and windows immediately</w:t>
      </w:r>
    </w:p>
    <w:p w14:paraId="4F68CEAC" w14:textId="3F723357" w:rsidR="7832B395" w:rsidRDefault="7832B395">
      <w:pPr>
        <w:pStyle w:val="a4"/>
        <w:numPr>
          <w:ilvl w:val="0"/>
          <w:numId w:val="12"/>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Remove or disable unused extensions</w:t>
      </w:r>
    </w:p>
    <w:p w14:paraId="095F67E6" w14:textId="60D0C3B0" w:rsidR="7832B395" w:rsidRDefault="7832B395">
      <w:pPr>
        <w:pStyle w:val="a4"/>
        <w:numPr>
          <w:ilvl w:val="0"/>
          <w:numId w:val="12"/>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Use tabs and efficiency mode to optimize performance</w:t>
      </w:r>
    </w:p>
    <w:p w14:paraId="485C4D52" w14:textId="6BE98031" w:rsidR="7832B395" w:rsidRDefault="7832B395">
      <w:pPr>
        <w:pStyle w:val="a4"/>
        <w:numPr>
          <w:ilvl w:val="0"/>
          <w:numId w:val="12"/>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Regularly clear cache and cookies if resource usage remains high.</w:t>
      </w:r>
    </w:p>
    <w:p w14:paraId="1902B527" w14:textId="78F7E914" w:rsidR="7832B395" w:rsidRDefault="7832B395" w:rsidP="7832B395"/>
    <w:p w14:paraId="7AA8E895" w14:textId="532D55C2" w:rsidR="7832B395" w:rsidRDefault="7832B395" w:rsidP="7832B395"/>
    <w:p w14:paraId="1F96856D" w14:textId="26AB2A88" w:rsidR="7832B395" w:rsidRDefault="7832B395" w:rsidP="7832B395"/>
    <w:p w14:paraId="1D09BE38" w14:textId="75DB041A" w:rsidR="7832B395" w:rsidRDefault="7832B395" w:rsidP="7832B395">
      <w:pPr>
        <w:pStyle w:val="1"/>
        <w:jc w:val="center"/>
      </w:pPr>
      <w:bookmarkStart w:id="73" w:name="_Toc680456243"/>
      <w:r w:rsidRPr="7832B395">
        <w:t>Conclusion</w:t>
      </w:r>
      <w:bookmarkEnd w:id="73"/>
    </w:p>
    <w:p w14:paraId="27EE1124" w14:textId="25F76BF0" w:rsidR="7832B395" w:rsidRDefault="7832B395" w:rsidP="7832B395"/>
    <w:p w14:paraId="6EFE026A" w14:textId="42F05FDB" w:rsidR="7832B395" w:rsidRDefault="7832B395" w:rsidP="7832B395">
      <w:r w:rsidRPr="7832B395">
        <w:rPr>
          <w:rFonts w:ascii="Arial" w:eastAsia="Arial" w:hAnsi="Arial" w:cs="Arial"/>
          <w:color w:val="000000" w:themeColor="text1"/>
        </w:rPr>
        <w:t>You can securely test programs with Windows Sandbox without causing any damage to your primary PC. It is limited to certain Windows versions, such as Pro and Enterprise. It always begins anew since everything within is gone when you close it.</w:t>
      </w:r>
    </w:p>
    <w:p w14:paraId="2191149B" w14:textId="441D494F" w:rsidR="7832B395" w:rsidRDefault="7832B395" w:rsidP="7832B395"/>
    <w:p w14:paraId="4838D327" w14:textId="6FD0E652" w:rsidR="7832B395" w:rsidRDefault="7832B395" w:rsidP="7832B395">
      <w:r w:rsidRPr="7832B395">
        <w:rPr>
          <w:rFonts w:ascii="Arial" w:eastAsia="Arial" w:hAnsi="Arial" w:cs="Arial"/>
          <w:color w:val="000000" w:themeColor="text1"/>
        </w:rPr>
        <w:t>It improves system performance by using less CPU and memory than your primary system.</w:t>
      </w:r>
    </w:p>
    <w:p w14:paraId="514C93E5" w14:textId="369F6610" w:rsidR="7832B395" w:rsidRDefault="7832B395" w:rsidP="7832B395"/>
    <w:p w14:paraId="62FA0F4E" w14:textId="2D5979DB" w:rsidR="7832B395" w:rsidRDefault="7832B395" w:rsidP="7832B395">
      <w:r w:rsidRPr="7832B395">
        <w:rPr>
          <w:rFonts w:ascii="Arial" w:eastAsia="Arial" w:hAnsi="Arial" w:cs="Arial"/>
          <w:color w:val="000000" w:themeColor="text1"/>
        </w:rPr>
        <w:t>An excessive number of extensions, or add-ons, might cause Microsoft Edge to lag. Intune can be used by companies to either permit or prohibit specific ones.</w:t>
      </w:r>
    </w:p>
    <w:p w14:paraId="1366ECEE" w14:textId="69FCEEAF" w:rsidR="7832B395" w:rsidRDefault="7832B395" w:rsidP="7832B395"/>
    <w:p w14:paraId="3CC31EF0" w14:textId="3CB12976" w:rsidR="7832B395" w:rsidRDefault="7832B395" w:rsidP="7832B395">
      <w:r w:rsidRPr="7832B395">
        <w:rPr>
          <w:rFonts w:ascii="Arial" w:eastAsia="Arial" w:hAnsi="Arial" w:cs="Arial"/>
          <w:color w:val="000000" w:themeColor="text1"/>
        </w:rPr>
        <w:t>To maintain the functionality of your PC and browser:</w:t>
      </w:r>
    </w:p>
    <w:p w14:paraId="0B8B2AE1" w14:textId="5EA36275" w:rsidR="7832B395" w:rsidRDefault="7832B395">
      <w:pPr>
        <w:pStyle w:val="a4"/>
        <w:numPr>
          <w:ilvl w:val="0"/>
          <w:numId w:val="11"/>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Close any tabs you are not using. Disable or remove any unnecessary extensions.</w:t>
      </w:r>
    </w:p>
    <w:p w14:paraId="31E311C7" w14:textId="05CCB895" w:rsidR="7832B395" w:rsidRDefault="7832B395">
      <w:pPr>
        <w:pStyle w:val="a4"/>
        <w:numPr>
          <w:ilvl w:val="0"/>
          <w:numId w:val="11"/>
        </w:numPr>
        <w:spacing w:before="220" w:after="220"/>
        <w:jc w:val="left"/>
        <w:rPr>
          <w:rFonts w:ascii="Arial" w:eastAsia="Arial" w:hAnsi="Arial" w:cs="Arial"/>
          <w:color w:val="000000" w:themeColor="text1"/>
        </w:rPr>
      </w:pPr>
      <w:r w:rsidRPr="7832B395">
        <w:rPr>
          <w:rFonts w:ascii="Arial" w:eastAsia="Arial" w:hAnsi="Arial" w:cs="Arial"/>
          <w:color w:val="000000" w:themeColor="text1"/>
        </w:rPr>
        <w:t>Use Edge's power-saving features; frequently clear your cache and cookies.</w:t>
      </w:r>
    </w:p>
    <w:p w14:paraId="76FB503D" w14:textId="3EA3519B" w:rsidR="7832B395" w:rsidRDefault="7832B395" w:rsidP="7832B395"/>
    <w:p w14:paraId="5BDFA255" w14:textId="0EF7C736" w:rsidR="7832B395" w:rsidRDefault="7832B395" w:rsidP="7832B395">
      <w:r w:rsidRPr="7832B395">
        <w:rPr>
          <w:rFonts w:ascii="Arial" w:eastAsia="Arial" w:hAnsi="Arial" w:cs="Arial"/>
          <w:color w:val="000000" w:themeColor="text1"/>
        </w:rPr>
        <w:t>By taking these small steps, you can keep your system secure and quick.</w:t>
      </w:r>
    </w:p>
    <w:p w14:paraId="73E4FB26" w14:textId="2A8CFDAF" w:rsidR="7832B395" w:rsidRDefault="7832B395" w:rsidP="7832B395"/>
    <w:p w14:paraId="59ECA7E5" w14:textId="48140621" w:rsidR="7832B395" w:rsidRDefault="7832B395" w:rsidP="7832B395"/>
    <w:p w14:paraId="6E77BE72" w14:textId="308E0B81" w:rsidR="7832B395" w:rsidRDefault="7832B395" w:rsidP="7832B395"/>
    <w:p w14:paraId="21807A95" w14:textId="4F658401" w:rsidR="7832B395" w:rsidRDefault="7832B395" w:rsidP="7832B395">
      <w:pPr>
        <w:pStyle w:val="1"/>
        <w:jc w:val="center"/>
      </w:pPr>
      <w:bookmarkStart w:id="74" w:name="_Toc825015121"/>
      <w:r w:rsidRPr="7832B395">
        <w:t>References</w:t>
      </w:r>
      <w:bookmarkEnd w:id="74"/>
    </w:p>
    <w:p w14:paraId="662F67C6" w14:textId="385A5122" w:rsidR="7832B395" w:rsidRDefault="7832B395" w:rsidP="7832B395"/>
    <w:p w14:paraId="6FD8540F" w14:textId="35529FB9" w:rsidR="7832B395" w:rsidRDefault="7832B395" w:rsidP="7832B395">
      <w:hyperlink r:id="rId40">
        <w:r w:rsidRPr="7832B395">
          <w:rPr>
            <w:rStyle w:val="a5"/>
            <w:rFonts w:ascii="Arial" w:eastAsia="Arial" w:hAnsi="Arial" w:cs="Arial"/>
            <w:color w:val="1155CC"/>
            <w:u w:val="none"/>
          </w:rPr>
          <w:t>https://techcommunity.microsoft.com/discussions/windows10space/what-is-the-windows-sandbox/4248508</w:t>
        </w:r>
      </w:hyperlink>
    </w:p>
    <w:p w14:paraId="6AB04299" w14:textId="1C079D88" w:rsidR="7832B395" w:rsidRDefault="7832B395" w:rsidP="7832B395"/>
    <w:p w14:paraId="7F191123" w14:textId="7D854E0E" w:rsidR="7832B395" w:rsidRDefault="7832B395" w:rsidP="7832B395">
      <w:hyperlink r:id="rId41">
        <w:r w:rsidRPr="7832B395">
          <w:rPr>
            <w:rStyle w:val="a5"/>
            <w:rFonts w:ascii="Arial" w:eastAsia="Arial" w:hAnsi="Arial" w:cs="Arial"/>
            <w:color w:val="1155CC"/>
            <w:u w:val="none"/>
          </w:rPr>
          <w:t>https://www.hornetsecurity.com/en/blog/sandbox-environment/</w:t>
        </w:r>
      </w:hyperlink>
    </w:p>
    <w:p w14:paraId="341BEBFD" w14:textId="767B897F" w:rsidR="7832B395" w:rsidRDefault="7832B395" w:rsidP="7832B395"/>
    <w:p w14:paraId="57594080" w14:textId="674B5C9B" w:rsidR="7832B395" w:rsidRDefault="7832B395" w:rsidP="7832B395">
      <w:hyperlink r:id="rId42">
        <w:r w:rsidRPr="7832B395">
          <w:rPr>
            <w:rStyle w:val="a5"/>
            <w:rFonts w:ascii="Arial" w:eastAsia="Arial" w:hAnsi="Arial" w:cs="Arial"/>
            <w:color w:val="1155CC"/>
            <w:u w:val="none"/>
          </w:rPr>
          <w:t>Windows Sandbox | Microsoft Learn</w:t>
        </w:r>
      </w:hyperlink>
    </w:p>
    <w:p w14:paraId="077FE92E" w14:textId="5BF72077" w:rsidR="7832B395" w:rsidRDefault="7832B395" w:rsidP="7832B395"/>
    <w:p w14:paraId="40F77AFB" w14:textId="4406D41A" w:rsidR="7832B395" w:rsidRDefault="7832B395" w:rsidP="7832B395">
      <w:hyperlink r:id="rId43">
        <w:r w:rsidRPr="7832B395">
          <w:rPr>
            <w:rStyle w:val="a5"/>
            <w:rFonts w:ascii="Arial" w:eastAsia="Arial" w:hAnsi="Arial" w:cs="Arial"/>
            <w:color w:val="1155CC"/>
            <w:u w:val="none"/>
          </w:rPr>
          <w:t>Install Windows Sandbox | Microsoft Learn</w:t>
        </w:r>
      </w:hyperlink>
    </w:p>
    <w:p w14:paraId="5470CB12" w14:textId="18AE1412" w:rsidR="7832B395" w:rsidRDefault="7832B395" w:rsidP="7832B395"/>
    <w:p w14:paraId="26E31D33" w14:textId="3146AFC5" w:rsidR="7832B395" w:rsidRDefault="7832B395" w:rsidP="7832B395">
      <w:hyperlink r:id="rId44">
        <w:r w:rsidRPr="7832B395">
          <w:rPr>
            <w:rStyle w:val="a5"/>
            <w:rFonts w:ascii="Arial" w:eastAsia="Arial" w:hAnsi="Arial" w:cs="Arial"/>
            <w:color w:val="1155CC"/>
            <w:u w:val="none"/>
          </w:rPr>
          <w:t>https://support.microsoft.com/en-us/microsoft-edge/add-turn-off-or-remove-extensions-in-microsoft-edge-9c0ec68c-2fbc-2f2c-9ff0-bdc76f46b026</w:t>
        </w:r>
      </w:hyperlink>
    </w:p>
    <w:p w14:paraId="6C402F5C" w14:textId="666DB477" w:rsidR="7832B395" w:rsidRDefault="7832B395" w:rsidP="7832B395"/>
    <w:p w14:paraId="685294EB" w14:textId="39BFBA6C" w:rsidR="7832B395" w:rsidRDefault="7832B395" w:rsidP="7832B395">
      <w:hyperlink r:id="rId45">
        <w:r w:rsidRPr="7832B395">
          <w:rPr>
            <w:rStyle w:val="a5"/>
            <w:rFonts w:ascii="Arial" w:eastAsia="Arial" w:hAnsi="Arial" w:cs="Arial"/>
            <w:color w:val="1155CC"/>
            <w:u w:val="none"/>
          </w:rPr>
          <w:t>https://www.kaspersky.com/blog/how-to-block-cookies-in-chrome-safari-firefox-edge/43505/</w:t>
        </w:r>
      </w:hyperlink>
    </w:p>
    <w:p w14:paraId="49BEEE47" w14:textId="32F75086" w:rsidR="7832B395" w:rsidRDefault="7832B395" w:rsidP="7832B395"/>
    <w:p w14:paraId="45AE8390" w14:textId="72CD4626" w:rsidR="7832B395" w:rsidRDefault="7832B395" w:rsidP="7832B395">
      <w:hyperlink r:id="rId46">
        <w:r w:rsidRPr="7832B395">
          <w:rPr>
            <w:rStyle w:val="a5"/>
            <w:rFonts w:ascii="Arial" w:eastAsia="Arial" w:hAnsi="Arial" w:cs="Arial"/>
            <w:color w:val="1155CC"/>
            <w:u w:val="none"/>
          </w:rPr>
          <w:t>https://www.ctm360.com/blogs/cyber-advisory-securing-browser-extensions</w:t>
        </w:r>
      </w:hyperlink>
    </w:p>
    <w:p w14:paraId="091E2468" w14:textId="626A33CB" w:rsidR="7832B395" w:rsidRDefault="7832B395" w:rsidP="7832B395"/>
    <w:p w14:paraId="16D1D4E1" w14:textId="1DB99220" w:rsidR="7832B395" w:rsidRDefault="7832B395" w:rsidP="7832B395"/>
    <w:p w14:paraId="00A89596" w14:textId="088C9AC0" w:rsidR="7832B395" w:rsidRDefault="7832B395" w:rsidP="7832B395"/>
    <w:p w14:paraId="5DF69B79" w14:textId="13E81450" w:rsidR="7832B395" w:rsidRDefault="7832B395" w:rsidP="7832B395"/>
    <w:p w14:paraId="2C0C8C4E" w14:textId="01B9B06B" w:rsidR="7832B395" w:rsidRDefault="7832B395" w:rsidP="7832B395"/>
    <w:p w14:paraId="1A2DC2D4" w14:textId="3D3AECAA" w:rsidR="7832B395" w:rsidRDefault="7832B395" w:rsidP="7832B395"/>
    <w:p w14:paraId="424583BD" w14:textId="61006B05" w:rsidR="7832B395" w:rsidRDefault="7832B395" w:rsidP="7832B395"/>
    <w:p w14:paraId="2905340F" w14:textId="327C43A9" w:rsidR="7832B395" w:rsidRDefault="7832B395" w:rsidP="7832B395"/>
    <w:p w14:paraId="1F47D077" w14:textId="11AA6284" w:rsidR="7832B395" w:rsidRDefault="7832B395" w:rsidP="7832B395">
      <w:pPr>
        <w:spacing w:after="240" w:line="360" w:lineRule="auto"/>
        <w:rPr>
          <w:rFonts w:ascii="Calibri" w:eastAsia="Calibri" w:hAnsi="Calibri" w:cs="Calibri"/>
        </w:rPr>
      </w:pPr>
    </w:p>
    <w:p w14:paraId="56F6837A" w14:textId="421880F3" w:rsidR="5217B370" w:rsidRDefault="5217B370" w:rsidP="5217B370">
      <w:pPr>
        <w:spacing w:before="149"/>
      </w:pPr>
    </w:p>
    <w:p w14:paraId="1CFA8D82" w14:textId="113ECA7E" w:rsidR="7832B395" w:rsidRDefault="7832B395" w:rsidP="7832B395">
      <w:pPr>
        <w:spacing w:before="149"/>
      </w:pPr>
    </w:p>
    <w:p w14:paraId="1C30EDA8" w14:textId="1AC79097" w:rsidR="7832B395" w:rsidRDefault="7832B395" w:rsidP="7832B395">
      <w:pPr>
        <w:spacing w:before="149"/>
      </w:pPr>
    </w:p>
    <w:p w14:paraId="37316F02" w14:textId="253C1333" w:rsidR="7832B395" w:rsidRDefault="7832B395" w:rsidP="7832B395">
      <w:pPr>
        <w:spacing w:before="149"/>
      </w:pPr>
    </w:p>
    <w:p w14:paraId="75116DD9" w14:textId="1C646362" w:rsidR="7832B395" w:rsidRDefault="7832B395" w:rsidP="7832B395">
      <w:pPr>
        <w:spacing w:before="149"/>
      </w:pPr>
    </w:p>
    <w:p w14:paraId="161F6BFD" w14:textId="503D6D5B" w:rsidR="7832B395" w:rsidRDefault="7832B395" w:rsidP="7832B395">
      <w:pPr>
        <w:spacing w:before="149"/>
      </w:pPr>
    </w:p>
    <w:p w14:paraId="3715FADC" w14:textId="23C09E15" w:rsidR="7832B395" w:rsidRDefault="7832B395" w:rsidP="7832B395">
      <w:pPr>
        <w:spacing w:before="149"/>
      </w:pPr>
    </w:p>
    <w:p w14:paraId="18AD41CF" w14:textId="72DEE761" w:rsidR="7832B395" w:rsidRDefault="7832B395" w:rsidP="7832B395">
      <w:pPr>
        <w:spacing w:before="149"/>
      </w:pPr>
    </w:p>
    <w:p w14:paraId="1D82F04F" w14:textId="378F6613" w:rsidR="7832B395" w:rsidRDefault="7832B395" w:rsidP="7832B395">
      <w:pPr>
        <w:spacing w:before="149"/>
      </w:pPr>
    </w:p>
    <w:p w14:paraId="493A0473" w14:textId="3A70B57B" w:rsidR="7832B395" w:rsidRDefault="7832B395" w:rsidP="7832B395">
      <w:pPr>
        <w:spacing w:after="240" w:line="360" w:lineRule="auto"/>
        <w:jc w:val="center"/>
        <w:rPr>
          <w:rFonts w:ascii="Calibri" w:eastAsia="Calibri" w:hAnsi="Calibri" w:cs="Calibri"/>
          <w:b/>
          <w:bCs/>
        </w:rPr>
      </w:pPr>
    </w:p>
    <w:p w14:paraId="5A3EA41A" w14:textId="60C7301B" w:rsidR="7832B395" w:rsidRDefault="7832B395" w:rsidP="7832B395">
      <w:pPr>
        <w:spacing w:after="240" w:line="360" w:lineRule="auto"/>
        <w:jc w:val="center"/>
      </w:pPr>
      <w:r w:rsidRPr="7832B395">
        <w:rPr>
          <w:rFonts w:ascii="Calibri" w:eastAsia="Calibri" w:hAnsi="Calibri" w:cs="Calibri"/>
          <w:b/>
          <w:bCs/>
        </w:rPr>
        <w:t>TU DUBLIN, BLANCHARDSTOWN CAMPUS</w:t>
      </w:r>
    </w:p>
    <w:p w14:paraId="51BD3A17" w14:textId="4A1BB249" w:rsidR="7832B395" w:rsidRDefault="7832B395" w:rsidP="7832B395">
      <w:pPr>
        <w:spacing w:after="240" w:line="360" w:lineRule="auto"/>
        <w:jc w:val="center"/>
      </w:pPr>
      <w:r w:rsidRPr="7832B395">
        <w:rPr>
          <w:rFonts w:ascii="Calibri" w:eastAsia="Calibri" w:hAnsi="Calibri" w:cs="Calibri"/>
          <w:b/>
          <w:bCs/>
        </w:rPr>
        <w:t>DEPARTMENT OF INFORMATICS</w:t>
      </w:r>
    </w:p>
    <w:p w14:paraId="30287319" w14:textId="724655C7" w:rsidR="7832B395" w:rsidRDefault="7832B395" w:rsidP="7832B395">
      <w:pPr>
        <w:spacing w:after="240" w:line="360" w:lineRule="auto"/>
        <w:jc w:val="center"/>
      </w:pPr>
      <w:r w:rsidRPr="7832B395">
        <w:rPr>
          <w:rFonts w:ascii="Calibri" w:eastAsia="Calibri" w:hAnsi="Calibri" w:cs="Calibri"/>
          <w:b/>
          <w:bCs/>
        </w:rPr>
        <w:t>LECTURER STEPHEN WHITE</w:t>
      </w:r>
    </w:p>
    <w:p w14:paraId="00C537D5" w14:textId="51872503" w:rsidR="7832B395" w:rsidRDefault="7832B395" w:rsidP="7832B395">
      <w:pPr>
        <w:spacing w:after="240" w:line="360" w:lineRule="auto"/>
        <w:jc w:val="center"/>
      </w:pPr>
      <w:r w:rsidRPr="7832B395">
        <w:rPr>
          <w:rFonts w:ascii="Calibri" w:eastAsia="Calibri" w:hAnsi="Calibri" w:cs="Calibri"/>
          <w:b/>
          <w:bCs/>
        </w:rPr>
        <w:t xml:space="preserve"> </w:t>
      </w:r>
    </w:p>
    <w:p w14:paraId="71C2CB5B" w14:textId="337BF906" w:rsidR="7832B395" w:rsidRDefault="7832B395" w:rsidP="7832B395">
      <w:pPr>
        <w:spacing w:after="240" w:line="360" w:lineRule="auto"/>
        <w:jc w:val="center"/>
      </w:pPr>
      <w:r w:rsidRPr="7832B395">
        <w:rPr>
          <w:rFonts w:ascii="Calibri" w:eastAsia="Calibri" w:hAnsi="Calibri" w:cs="Calibri"/>
          <w:b/>
          <w:bCs/>
        </w:rPr>
        <w:t>DECLARATION ON PLAGIARISM</w:t>
      </w:r>
    </w:p>
    <w:p w14:paraId="0F23DAF3" w14:textId="64F2B25F" w:rsidR="7832B395" w:rsidRDefault="7832B395" w:rsidP="7832B395">
      <w:pPr>
        <w:spacing w:after="240" w:line="360" w:lineRule="auto"/>
      </w:pPr>
      <w:r w:rsidRPr="7832B395">
        <w:rPr>
          <w:rFonts w:ascii="Calibri" w:eastAsia="Calibri" w:hAnsi="Calibri" w:cs="Calibri"/>
        </w:rPr>
        <w:t xml:space="preserve">I declare that the work I/We am(are) submitting for assessment by the examiner(s) is entirely my(our) own work, except where the author or source has been duly referenced and attributed. </w:t>
      </w:r>
    </w:p>
    <w:p w14:paraId="2A41DDC7" w14:textId="46ED9FED" w:rsidR="7832B395" w:rsidRDefault="7832B395" w:rsidP="7832B395">
      <w:pPr>
        <w:spacing w:after="240" w:line="360" w:lineRule="auto"/>
      </w:pPr>
      <w:r w:rsidRPr="7832B395">
        <w:rPr>
          <w:rFonts w:ascii="Calibri" w:eastAsia="Calibri" w:hAnsi="Calibri" w:cs="Calibri"/>
        </w:rPr>
        <w:t xml:space="preserve">I confirm that this material has not been previously submitted for a degree or any other qualification at TUD or any other institution. I further confirm that I have read and understood the Institute policy on plagiarism in assignments and examinations (3AS08.doc) and that I am not, so far as I am aware, in breach of any of these regulations. </w:t>
      </w:r>
    </w:p>
    <w:p w14:paraId="77587B7B" w14:textId="24247D48" w:rsidR="7832B395" w:rsidRDefault="7832B395" w:rsidP="7832B395">
      <w:pPr>
        <w:spacing w:after="240" w:line="360" w:lineRule="auto"/>
      </w:pPr>
      <w:r w:rsidRPr="7832B395">
        <w:rPr>
          <w:rFonts w:ascii="Calibri" w:eastAsia="Calibri" w:hAnsi="Calibri" w:cs="Calibri"/>
        </w:rPr>
        <w:t xml:space="preserve"> </w:t>
      </w:r>
    </w:p>
    <w:p w14:paraId="4A25ACD5" w14:textId="3D7985FE" w:rsidR="7832B395" w:rsidRDefault="7832B395" w:rsidP="7832B395">
      <w:pPr>
        <w:spacing w:after="240" w:line="360" w:lineRule="auto"/>
        <w:rPr>
          <w:rFonts w:ascii="Calibri" w:eastAsia="Calibri" w:hAnsi="Calibri" w:cs="Calibri"/>
        </w:rPr>
      </w:pPr>
      <w:r w:rsidRPr="7832B395">
        <w:rPr>
          <w:rFonts w:ascii="Calibri" w:eastAsia="Calibri" w:hAnsi="Calibri" w:cs="Calibri"/>
        </w:rPr>
        <w:t>Signed : _</w:t>
      </w:r>
      <w:r w:rsidRPr="7832B395">
        <w:rPr>
          <w:rFonts w:ascii="Calibri" w:eastAsia="Calibri" w:hAnsi="Calibri" w:cs="Calibri"/>
          <w:u w:val="single"/>
        </w:rPr>
        <w:t>Viktoriia Bielhrad, Valentina Pruteanu,Rysean Dyle Soy, Angelo Bundac</w:t>
      </w:r>
    </w:p>
    <w:p w14:paraId="156D490F" w14:textId="1A48B0DD" w:rsidR="7832B395" w:rsidRDefault="7832B395" w:rsidP="7832B395">
      <w:pPr>
        <w:spacing w:after="240" w:line="360" w:lineRule="auto"/>
        <w:rPr>
          <w:rFonts w:ascii="Calibri" w:eastAsia="Calibri" w:hAnsi="Calibri" w:cs="Calibri"/>
        </w:rPr>
      </w:pPr>
      <w:r w:rsidRPr="7832B395">
        <w:rPr>
          <w:rFonts w:ascii="Calibri" w:eastAsia="Calibri" w:hAnsi="Calibri" w:cs="Calibri"/>
        </w:rPr>
        <w:t>Date : __________</w:t>
      </w:r>
      <w:r w:rsidRPr="7832B395">
        <w:rPr>
          <w:rFonts w:ascii="Calibri" w:eastAsia="Calibri" w:hAnsi="Calibri" w:cs="Calibri"/>
          <w:u w:val="single"/>
        </w:rPr>
        <w:t>27/04/2025</w:t>
      </w:r>
      <w:r w:rsidRPr="7832B395">
        <w:rPr>
          <w:rFonts w:ascii="Calibri" w:eastAsia="Calibri" w:hAnsi="Calibri" w:cs="Calibri"/>
        </w:rPr>
        <w:t>_________________</w:t>
      </w:r>
    </w:p>
    <w:p w14:paraId="060F70D8" w14:textId="3DBA2F05" w:rsidR="7832B395" w:rsidRDefault="7832B395" w:rsidP="7832B395">
      <w:pPr>
        <w:spacing w:before="149"/>
      </w:pPr>
    </w:p>
    <w:sectPr w:rsidR="7832B395">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Karla">
    <w:charset w:val="00"/>
    <w:family w:val="auto"/>
    <w:pitch w:val="variable"/>
    <w:sig w:usb0="A00000EF" w:usb1="4000205B" w:usb2="00000000" w:usb3="00000000" w:csb0="00000093" w:csb1="00000000"/>
  </w:font>
</w:fonts>
</file>

<file path=word/intelligence2.xml><?xml version="1.0" encoding="utf-8"?>
<int2:intelligence xmlns:int2="http://schemas.microsoft.com/office/intelligence/2020/intelligence" xmlns:oel="http://schemas.microsoft.com/office/2019/extlst">
  <int2:observations>
    <int2:textHash int2:hashCode="JswyF75kDoIgES" int2:id="T4BpVcQa">
      <int2:state int2:value="Rejected" int2:type="AugLoop_Text_Critique"/>
    </int2:textHash>
    <int2:textHash int2:hashCode="mbSNqCXCOcbs0K" int2:id="EeignTaQ">
      <int2:state int2:value="Rejected" int2:type="AugLoop_Text_Critique"/>
    </int2:textHash>
    <int2:textHash int2:hashCode="5uvaD43FiaFQxh" int2:id="G5iBUJIN">
      <int2:state int2:value="Rejected" int2:type="AugLoop_Text_Critique"/>
    </int2:textHash>
    <int2:textHash int2:hashCode="ig1054I26MzLMY" int2:id="mlTtyUSs">
      <int2:state int2:value="Rejected" int2:type="AugLoop_Text_Critique"/>
    </int2:textHash>
    <int2:textHash int2:hashCode="6FJkLBtguiRl86" int2:id="fRVxGsG3">
      <int2:state int2:value="Rejected" int2:type="AugLoop_Text_Critique"/>
    </int2:textHash>
    <int2:textHash int2:hashCode="Kzr/E0fvD0QwN1" int2:id="i78tGVy5">
      <int2:state int2:value="Rejected" int2:type="AugLoop_Text_Critique"/>
    </int2:textHash>
    <int2:textHash int2:hashCode="xo69SaEecEoa4E" int2:id="kPBmYif3">
      <int2:state int2:value="Rejected" int2:type="AugLoop_Text_Critique"/>
    </int2:textHash>
    <int2:textHash int2:hashCode="9k1wHuuE0Vq/G8" int2:id="M7I5Vyie">
      <int2:state int2:value="Rejected" int2:type="AugLoop_Text_Critique"/>
    </int2:textHash>
    <int2:bookmark int2:bookmarkName="_Int_zr4G7Y3N" int2:invalidationBookmarkName="" int2:hashCode="2ixOurLNUceKcl" int2:id="AWIxs9A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270E"/>
    <w:multiLevelType w:val="hybridMultilevel"/>
    <w:tmpl w:val="8CBC9160"/>
    <w:lvl w:ilvl="0" w:tplc="AFBAFA30">
      <w:start w:val="1"/>
      <w:numFmt w:val="bullet"/>
      <w:lvlText w:val=""/>
      <w:lvlJc w:val="left"/>
      <w:pPr>
        <w:ind w:left="720" w:hanging="360"/>
      </w:pPr>
      <w:rPr>
        <w:rFonts w:ascii="Symbol" w:hAnsi="Symbol" w:hint="default"/>
      </w:rPr>
    </w:lvl>
    <w:lvl w:ilvl="1" w:tplc="A9443A38">
      <w:start w:val="1"/>
      <w:numFmt w:val="bullet"/>
      <w:lvlText w:val="o"/>
      <w:lvlJc w:val="left"/>
      <w:pPr>
        <w:ind w:left="1440" w:hanging="360"/>
      </w:pPr>
      <w:rPr>
        <w:rFonts w:ascii="Courier New" w:hAnsi="Courier New" w:hint="default"/>
      </w:rPr>
    </w:lvl>
    <w:lvl w:ilvl="2" w:tplc="063A1CF2">
      <w:start w:val="1"/>
      <w:numFmt w:val="bullet"/>
      <w:lvlText w:val=""/>
      <w:lvlJc w:val="left"/>
      <w:pPr>
        <w:ind w:left="2160" w:hanging="360"/>
      </w:pPr>
      <w:rPr>
        <w:rFonts w:ascii="Wingdings" w:hAnsi="Wingdings" w:hint="default"/>
      </w:rPr>
    </w:lvl>
    <w:lvl w:ilvl="3" w:tplc="ECF4EE44">
      <w:start w:val="1"/>
      <w:numFmt w:val="bullet"/>
      <w:lvlText w:val=""/>
      <w:lvlJc w:val="left"/>
      <w:pPr>
        <w:ind w:left="2880" w:hanging="360"/>
      </w:pPr>
      <w:rPr>
        <w:rFonts w:ascii="Symbol" w:hAnsi="Symbol" w:hint="default"/>
      </w:rPr>
    </w:lvl>
    <w:lvl w:ilvl="4" w:tplc="59300E62">
      <w:start w:val="1"/>
      <w:numFmt w:val="bullet"/>
      <w:lvlText w:val="o"/>
      <w:lvlJc w:val="left"/>
      <w:pPr>
        <w:ind w:left="3600" w:hanging="360"/>
      </w:pPr>
      <w:rPr>
        <w:rFonts w:ascii="Courier New" w:hAnsi="Courier New" w:hint="default"/>
      </w:rPr>
    </w:lvl>
    <w:lvl w:ilvl="5" w:tplc="0B18E034">
      <w:start w:val="1"/>
      <w:numFmt w:val="bullet"/>
      <w:lvlText w:val=""/>
      <w:lvlJc w:val="left"/>
      <w:pPr>
        <w:ind w:left="4320" w:hanging="360"/>
      </w:pPr>
      <w:rPr>
        <w:rFonts w:ascii="Wingdings" w:hAnsi="Wingdings" w:hint="default"/>
      </w:rPr>
    </w:lvl>
    <w:lvl w:ilvl="6" w:tplc="B6686A54">
      <w:start w:val="1"/>
      <w:numFmt w:val="bullet"/>
      <w:lvlText w:val=""/>
      <w:lvlJc w:val="left"/>
      <w:pPr>
        <w:ind w:left="5040" w:hanging="360"/>
      </w:pPr>
      <w:rPr>
        <w:rFonts w:ascii="Symbol" w:hAnsi="Symbol" w:hint="default"/>
      </w:rPr>
    </w:lvl>
    <w:lvl w:ilvl="7" w:tplc="B1B2931C">
      <w:start w:val="1"/>
      <w:numFmt w:val="bullet"/>
      <w:lvlText w:val="o"/>
      <w:lvlJc w:val="left"/>
      <w:pPr>
        <w:ind w:left="5760" w:hanging="360"/>
      </w:pPr>
      <w:rPr>
        <w:rFonts w:ascii="Courier New" w:hAnsi="Courier New" w:hint="default"/>
      </w:rPr>
    </w:lvl>
    <w:lvl w:ilvl="8" w:tplc="16A6612E">
      <w:start w:val="1"/>
      <w:numFmt w:val="bullet"/>
      <w:lvlText w:val=""/>
      <w:lvlJc w:val="left"/>
      <w:pPr>
        <w:ind w:left="6480" w:hanging="360"/>
      </w:pPr>
      <w:rPr>
        <w:rFonts w:ascii="Wingdings" w:hAnsi="Wingdings" w:hint="default"/>
      </w:rPr>
    </w:lvl>
  </w:abstractNum>
  <w:abstractNum w:abstractNumId="1" w15:restartNumberingAfterBreak="0">
    <w:nsid w:val="038505BD"/>
    <w:multiLevelType w:val="hybridMultilevel"/>
    <w:tmpl w:val="9FC00496"/>
    <w:lvl w:ilvl="0" w:tplc="5B789878">
      <w:start w:val="1"/>
      <w:numFmt w:val="lowerLetter"/>
      <w:lvlText w:val="%1."/>
      <w:lvlJc w:val="left"/>
      <w:pPr>
        <w:ind w:left="720" w:hanging="360"/>
      </w:pPr>
    </w:lvl>
    <w:lvl w:ilvl="1" w:tplc="AC9A30B2">
      <w:start w:val="1"/>
      <w:numFmt w:val="lowerLetter"/>
      <w:lvlText w:val="%2."/>
      <w:lvlJc w:val="left"/>
      <w:pPr>
        <w:ind w:left="1440" w:hanging="360"/>
      </w:pPr>
    </w:lvl>
    <w:lvl w:ilvl="2" w:tplc="8F5A0A82">
      <w:start w:val="1"/>
      <w:numFmt w:val="lowerRoman"/>
      <w:lvlText w:val="%3."/>
      <w:lvlJc w:val="right"/>
      <w:pPr>
        <w:ind w:left="2160" w:hanging="180"/>
      </w:pPr>
    </w:lvl>
    <w:lvl w:ilvl="3" w:tplc="A050C26C">
      <w:start w:val="1"/>
      <w:numFmt w:val="decimal"/>
      <w:lvlText w:val="%4."/>
      <w:lvlJc w:val="left"/>
      <w:pPr>
        <w:ind w:left="2880" w:hanging="360"/>
      </w:pPr>
    </w:lvl>
    <w:lvl w:ilvl="4" w:tplc="5E14A71C">
      <w:start w:val="1"/>
      <w:numFmt w:val="lowerLetter"/>
      <w:lvlText w:val="%5."/>
      <w:lvlJc w:val="left"/>
      <w:pPr>
        <w:ind w:left="3600" w:hanging="360"/>
      </w:pPr>
    </w:lvl>
    <w:lvl w:ilvl="5" w:tplc="79D66F2C">
      <w:start w:val="1"/>
      <w:numFmt w:val="lowerRoman"/>
      <w:lvlText w:val="%6."/>
      <w:lvlJc w:val="right"/>
      <w:pPr>
        <w:ind w:left="4320" w:hanging="180"/>
      </w:pPr>
    </w:lvl>
    <w:lvl w:ilvl="6" w:tplc="5034293E">
      <w:start w:val="1"/>
      <w:numFmt w:val="decimal"/>
      <w:lvlText w:val="%7."/>
      <w:lvlJc w:val="left"/>
      <w:pPr>
        <w:ind w:left="5040" w:hanging="360"/>
      </w:pPr>
    </w:lvl>
    <w:lvl w:ilvl="7" w:tplc="7FAC6594">
      <w:start w:val="1"/>
      <w:numFmt w:val="lowerLetter"/>
      <w:lvlText w:val="%8."/>
      <w:lvlJc w:val="left"/>
      <w:pPr>
        <w:ind w:left="5760" w:hanging="360"/>
      </w:pPr>
    </w:lvl>
    <w:lvl w:ilvl="8" w:tplc="66F2BDAA">
      <w:start w:val="1"/>
      <w:numFmt w:val="lowerRoman"/>
      <w:lvlText w:val="%9."/>
      <w:lvlJc w:val="right"/>
      <w:pPr>
        <w:ind w:left="6480" w:hanging="180"/>
      </w:pPr>
    </w:lvl>
  </w:abstractNum>
  <w:abstractNum w:abstractNumId="2" w15:restartNumberingAfterBreak="0">
    <w:nsid w:val="04FBCC17"/>
    <w:multiLevelType w:val="hybridMultilevel"/>
    <w:tmpl w:val="D310A0A8"/>
    <w:lvl w:ilvl="0" w:tplc="D5D6F834">
      <w:start w:val="1"/>
      <w:numFmt w:val="decimal"/>
      <w:lvlText w:val="%1."/>
      <w:lvlJc w:val="left"/>
      <w:pPr>
        <w:ind w:left="720" w:hanging="360"/>
      </w:pPr>
    </w:lvl>
    <w:lvl w:ilvl="1" w:tplc="91226E86">
      <w:start w:val="1"/>
      <w:numFmt w:val="lowerLetter"/>
      <w:lvlText w:val="%2."/>
      <w:lvlJc w:val="left"/>
      <w:pPr>
        <w:ind w:left="1440" w:hanging="360"/>
      </w:pPr>
    </w:lvl>
    <w:lvl w:ilvl="2" w:tplc="AD9A8164">
      <w:start w:val="1"/>
      <w:numFmt w:val="lowerRoman"/>
      <w:lvlText w:val="%3."/>
      <w:lvlJc w:val="right"/>
      <w:pPr>
        <w:ind w:left="2160" w:hanging="180"/>
      </w:pPr>
    </w:lvl>
    <w:lvl w:ilvl="3" w:tplc="5A5CEF7C">
      <w:start w:val="1"/>
      <w:numFmt w:val="decimal"/>
      <w:lvlText w:val="%4."/>
      <w:lvlJc w:val="left"/>
      <w:pPr>
        <w:ind w:left="2880" w:hanging="360"/>
      </w:pPr>
    </w:lvl>
    <w:lvl w:ilvl="4" w:tplc="29FE4614">
      <w:start w:val="1"/>
      <w:numFmt w:val="lowerLetter"/>
      <w:lvlText w:val="%5."/>
      <w:lvlJc w:val="left"/>
      <w:pPr>
        <w:ind w:left="3600" w:hanging="360"/>
      </w:pPr>
    </w:lvl>
    <w:lvl w:ilvl="5" w:tplc="F5848A20">
      <w:start w:val="1"/>
      <w:numFmt w:val="lowerRoman"/>
      <w:lvlText w:val="%6."/>
      <w:lvlJc w:val="right"/>
      <w:pPr>
        <w:ind w:left="4320" w:hanging="180"/>
      </w:pPr>
    </w:lvl>
    <w:lvl w:ilvl="6" w:tplc="5EB00FFA">
      <w:start w:val="1"/>
      <w:numFmt w:val="decimal"/>
      <w:lvlText w:val="%7."/>
      <w:lvlJc w:val="left"/>
      <w:pPr>
        <w:ind w:left="5040" w:hanging="360"/>
      </w:pPr>
    </w:lvl>
    <w:lvl w:ilvl="7" w:tplc="3DAED042">
      <w:start w:val="1"/>
      <w:numFmt w:val="lowerLetter"/>
      <w:lvlText w:val="%8."/>
      <w:lvlJc w:val="left"/>
      <w:pPr>
        <w:ind w:left="5760" w:hanging="360"/>
      </w:pPr>
    </w:lvl>
    <w:lvl w:ilvl="8" w:tplc="2B36256E">
      <w:start w:val="1"/>
      <w:numFmt w:val="lowerRoman"/>
      <w:lvlText w:val="%9."/>
      <w:lvlJc w:val="right"/>
      <w:pPr>
        <w:ind w:left="6480" w:hanging="180"/>
      </w:pPr>
    </w:lvl>
  </w:abstractNum>
  <w:abstractNum w:abstractNumId="3" w15:restartNumberingAfterBreak="0">
    <w:nsid w:val="09D31161"/>
    <w:multiLevelType w:val="hybridMultilevel"/>
    <w:tmpl w:val="1682E91C"/>
    <w:lvl w:ilvl="0" w:tplc="95463B7C">
      <w:start w:val="1"/>
      <w:numFmt w:val="bullet"/>
      <w:lvlText w:val=""/>
      <w:lvlJc w:val="left"/>
      <w:pPr>
        <w:ind w:left="720" w:hanging="360"/>
      </w:pPr>
      <w:rPr>
        <w:rFonts w:ascii="Wingdings" w:hAnsi="Wingdings" w:hint="default"/>
      </w:rPr>
    </w:lvl>
    <w:lvl w:ilvl="1" w:tplc="8A58B95C">
      <w:start w:val="1"/>
      <w:numFmt w:val="bullet"/>
      <w:lvlText w:val="o"/>
      <w:lvlJc w:val="left"/>
      <w:pPr>
        <w:ind w:left="1440" w:hanging="360"/>
      </w:pPr>
      <w:rPr>
        <w:rFonts w:ascii="Courier New" w:hAnsi="Courier New" w:hint="default"/>
      </w:rPr>
    </w:lvl>
    <w:lvl w:ilvl="2" w:tplc="70E8E014">
      <w:start w:val="1"/>
      <w:numFmt w:val="bullet"/>
      <w:lvlText w:val=""/>
      <w:lvlJc w:val="left"/>
      <w:pPr>
        <w:ind w:left="2160" w:hanging="360"/>
      </w:pPr>
      <w:rPr>
        <w:rFonts w:ascii="Wingdings" w:hAnsi="Wingdings" w:hint="default"/>
      </w:rPr>
    </w:lvl>
    <w:lvl w:ilvl="3" w:tplc="0D34EBF2">
      <w:start w:val="1"/>
      <w:numFmt w:val="bullet"/>
      <w:lvlText w:val=""/>
      <w:lvlJc w:val="left"/>
      <w:pPr>
        <w:ind w:left="2880" w:hanging="360"/>
      </w:pPr>
      <w:rPr>
        <w:rFonts w:ascii="Symbol" w:hAnsi="Symbol" w:hint="default"/>
      </w:rPr>
    </w:lvl>
    <w:lvl w:ilvl="4" w:tplc="51A6C74C">
      <w:start w:val="1"/>
      <w:numFmt w:val="bullet"/>
      <w:lvlText w:val="o"/>
      <w:lvlJc w:val="left"/>
      <w:pPr>
        <w:ind w:left="3600" w:hanging="360"/>
      </w:pPr>
      <w:rPr>
        <w:rFonts w:ascii="Courier New" w:hAnsi="Courier New" w:hint="default"/>
      </w:rPr>
    </w:lvl>
    <w:lvl w:ilvl="5" w:tplc="60CCC898">
      <w:start w:val="1"/>
      <w:numFmt w:val="bullet"/>
      <w:lvlText w:val=""/>
      <w:lvlJc w:val="left"/>
      <w:pPr>
        <w:ind w:left="4320" w:hanging="360"/>
      </w:pPr>
      <w:rPr>
        <w:rFonts w:ascii="Wingdings" w:hAnsi="Wingdings" w:hint="default"/>
      </w:rPr>
    </w:lvl>
    <w:lvl w:ilvl="6" w:tplc="F400676E">
      <w:start w:val="1"/>
      <w:numFmt w:val="bullet"/>
      <w:lvlText w:val=""/>
      <w:lvlJc w:val="left"/>
      <w:pPr>
        <w:ind w:left="5040" w:hanging="360"/>
      </w:pPr>
      <w:rPr>
        <w:rFonts w:ascii="Symbol" w:hAnsi="Symbol" w:hint="default"/>
      </w:rPr>
    </w:lvl>
    <w:lvl w:ilvl="7" w:tplc="5B2E737E">
      <w:start w:val="1"/>
      <w:numFmt w:val="bullet"/>
      <w:lvlText w:val="o"/>
      <w:lvlJc w:val="left"/>
      <w:pPr>
        <w:ind w:left="5760" w:hanging="360"/>
      </w:pPr>
      <w:rPr>
        <w:rFonts w:ascii="Courier New" w:hAnsi="Courier New" w:hint="default"/>
      </w:rPr>
    </w:lvl>
    <w:lvl w:ilvl="8" w:tplc="30B2A232">
      <w:start w:val="1"/>
      <w:numFmt w:val="bullet"/>
      <w:lvlText w:val=""/>
      <w:lvlJc w:val="left"/>
      <w:pPr>
        <w:ind w:left="6480" w:hanging="360"/>
      </w:pPr>
      <w:rPr>
        <w:rFonts w:ascii="Wingdings" w:hAnsi="Wingdings" w:hint="default"/>
      </w:rPr>
    </w:lvl>
  </w:abstractNum>
  <w:abstractNum w:abstractNumId="4" w15:restartNumberingAfterBreak="0">
    <w:nsid w:val="0B2E4A3D"/>
    <w:multiLevelType w:val="hybridMultilevel"/>
    <w:tmpl w:val="FB688E2A"/>
    <w:lvl w:ilvl="0" w:tplc="79AA0990">
      <w:start w:val="1"/>
      <w:numFmt w:val="lowerLetter"/>
      <w:lvlText w:val="%1."/>
      <w:lvlJc w:val="left"/>
      <w:pPr>
        <w:ind w:left="720" w:hanging="360"/>
      </w:pPr>
    </w:lvl>
    <w:lvl w:ilvl="1" w:tplc="4128FAFE">
      <w:start w:val="1"/>
      <w:numFmt w:val="lowerLetter"/>
      <w:lvlText w:val="%2."/>
      <w:lvlJc w:val="left"/>
      <w:pPr>
        <w:ind w:left="1440" w:hanging="360"/>
      </w:pPr>
    </w:lvl>
    <w:lvl w:ilvl="2" w:tplc="8CFE913E">
      <w:start w:val="1"/>
      <w:numFmt w:val="lowerRoman"/>
      <w:lvlText w:val="%3."/>
      <w:lvlJc w:val="right"/>
      <w:pPr>
        <w:ind w:left="2160" w:hanging="180"/>
      </w:pPr>
    </w:lvl>
    <w:lvl w:ilvl="3" w:tplc="88AE21B2">
      <w:start w:val="1"/>
      <w:numFmt w:val="decimal"/>
      <w:lvlText w:val="%4."/>
      <w:lvlJc w:val="left"/>
      <w:pPr>
        <w:ind w:left="2880" w:hanging="360"/>
      </w:pPr>
    </w:lvl>
    <w:lvl w:ilvl="4" w:tplc="181ADF46">
      <w:start w:val="1"/>
      <w:numFmt w:val="lowerLetter"/>
      <w:lvlText w:val="%5."/>
      <w:lvlJc w:val="left"/>
      <w:pPr>
        <w:ind w:left="3600" w:hanging="360"/>
      </w:pPr>
    </w:lvl>
    <w:lvl w:ilvl="5" w:tplc="08C233F6">
      <w:start w:val="1"/>
      <w:numFmt w:val="lowerRoman"/>
      <w:lvlText w:val="%6."/>
      <w:lvlJc w:val="right"/>
      <w:pPr>
        <w:ind w:left="4320" w:hanging="180"/>
      </w:pPr>
    </w:lvl>
    <w:lvl w:ilvl="6" w:tplc="EBE8A054">
      <w:start w:val="1"/>
      <w:numFmt w:val="decimal"/>
      <w:lvlText w:val="%7."/>
      <w:lvlJc w:val="left"/>
      <w:pPr>
        <w:ind w:left="5040" w:hanging="360"/>
      </w:pPr>
    </w:lvl>
    <w:lvl w:ilvl="7" w:tplc="5576FED2">
      <w:start w:val="1"/>
      <w:numFmt w:val="lowerLetter"/>
      <w:lvlText w:val="%8."/>
      <w:lvlJc w:val="left"/>
      <w:pPr>
        <w:ind w:left="5760" w:hanging="360"/>
      </w:pPr>
    </w:lvl>
    <w:lvl w:ilvl="8" w:tplc="52806C30">
      <w:start w:val="1"/>
      <w:numFmt w:val="lowerRoman"/>
      <w:lvlText w:val="%9."/>
      <w:lvlJc w:val="right"/>
      <w:pPr>
        <w:ind w:left="6480" w:hanging="180"/>
      </w:pPr>
    </w:lvl>
  </w:abstractNum>
  <w:abstractNum w:abstractNumId="5" w15:restartNumberingAfterBreak="0">
    <w:nsid w:val="0C0510D2"/>
    <w:multiLevelType w:val="hybridMultilevel"/>
    <w:tmpl w:val="CFE07FE4"/>
    <w:lvl w:ilvl="0" w:tplc="C24C6168">
      <w:start w:val="1"/>
      <w:numFmt w:val="bullet"/>
      <w:lvlText w:val=""/>
      <w:lvlJc w:val="left"/>
      <w:pPr>
        <w:ind w:left="720" w:hanging="360"/>
      </w:pPr>
      <w:rPr>
        <w:rFonts w:ascii="Symbol" w:hAnsi="Symbol" w:hint="default"/>
      </w:rPr>
    </w:lvl>
    <w:lvl w:ilvl="1" w:tplc="552AC220">
      <w:start w:val="1"/>
      <w:numFmt w:val="bullet"/>
      <w:lvlText w:val="o"/>
      <w:lvlJc w:val="left"/>
      <w:pPr>
        <w:ind w:left="1440" w:hanging="360"/>
      </w:pPr>
      <w:rPr>
        <w:rFonts w:ascii="Courier New" w:hAnsi="Courier New" w:hint="default"/>
      </w:rPr>
    </w:lvl>
    <w:lvl w:ilvl="2" w:tplc="E28A5854">
      <w:start w:val="1"/>
      <w:numFmt w:val="bullet"/>
      <w:lvlText w:val=""/>
      <w:lvlJc w:val="left"/>
      <w:pPr>
        <w:ind w:left="2160" w:hanging="360"/>
      </w:pPr>
      <w:rPr>
        <w:rFonts w:ascii="Wingdings" w:hAnsi="Wingdings" w:hint="default"/>
      </w:rPr>
    </w:lvl>
    <w:lvl w:ilvl="3" w:tplc="FD368640">
      <w:start w:val="1"/>
      <w:numFmt w:val="bullet"/>
      <w:lvlText w:val=""/>
      <w:lvlJc w:val="left"/>
      <w:pPr>
        <w:ind w:left="2880" w:hanging="360"/>
      </w:pPr>
      <w:rPr>
        <w:rFonts w:ascii="Symbol" w:hAnsi="Symbol" w:hint="default"/>
      </w:rPr>
    </w:lvl>
    <w:lvl w:ilvl="4" w:tplc="B218E244">
      <w:start w:val="1"/>
      <w:numFmt w:val="bullet"/>
      <w:lvlText w:val="o"/>
      <w:lvlJc w:val="left"/>
      <w:pPr>
        <w:ind w:left="3600" w:hanging="360"/>
      </w:pPr>
      <w:rPr>
        <w:rFonts w:ascii="Courier New" w:hAnsi="Courier New" w:hint="default"/>
      </w:rPr>
    </w:lvl>
    <w:lvl w:ilvl="5" w:tplc="02942274">
      <w:start w:val="1"/>
      <w:numFmt w:val="bullet"/>
      <w:lvlText w:val=""/>
      <w:lvlJc w:val="left"/>
      <w:pPr>
        <w:ind w:left="4320" w:hanging="360"/>
      </w:pPr>
      <w:rPr>
        <w:rFonts w:ascii="Wingdings" w:hAnsi="Wingdings" w:hint="default"/>
      </w:rPr>
    </w:lvl>
    <w:lvl w:ilvl="6" w:tplc="058E89B0">
      <w:start w:val="1"/>
      <w:numFmt w:val="bullet"/>
      <w:lvlText w:val=""/>
      <w:lvlJc w:val="left"/>
      <w:pPr>
        <w:ind w:left="5040" w:hanging="360"/>
      </w:pPr>
      <w:rPr>
        <w:rFonts w:ascii="Symbol" w:hAnsi="Symbol" w:hint="default"/>
      </w:rPr>
    </w:lvl>
    <w:lvl w:ilvl="7" w:tplc="AB36B228">
      <w:start w:val="1"/>
      <w:numFmt w:val="bullet"/>
      <w:lvlText w:val="o"/>
      <w:lvlJc w:val="left"/>
      <w:pPr>
        <w:ind w:left="5760" w:hanging="360"/>
      </w:pPr>
      <w:rPr>
        <w:rFonts w:ascii="Courier New" w:hAnsi="Courier New" w:hint="default"/>
      </w:rPr>
    </w:lvl>
    <w:lvl w:ilvl="8" w:tplc="37EE3836">
      <w:start w:val="1"/>
      <w:numFmt w:val="bullet"/>
      <w:lvlText w:val=""/>
      <w:lvlJc w:val="left"/>
      <w:pPr>
        <w:ind w:left="6480" w:hanging="360"/>
      </w:pPr>
      <w:rPr>
        <w:rFonts w:ascii="Wingdings" w:hAnsi="Wingdings" w:hint="default"/>
      </w:rPr>
    </w:lvl>
  </w:abstractNum>
  <w:abstractNum w:abstractNumId="6" w15:restartNumberingAfterBreak="0">
    <w:nsid w:val="1DF55F4B"/>
    <w:multiLevelType w:val="hybridMultilevel"/>
    <w:tmpl w:val="E8BE6A8A"/>
    <w:lvl w:ilvl="0" w:tplc="895296F4">
      <w:start w:val="1"/>
      <w:numFmt w:val="bullet"/>
      <w:lvlText w:val=""/>
      <w:lvlJc w:val="left"/>
      <w:pPr>
        <w:ind w:left="720" w:hanging="360"/>
      </w:pPr>
      <w:rPr>
        <w:rFonts w:ascii="Symbol" w:hAnsi="Symbol" w:hint="default"/>
      </w:rPr>
    </w:lvl>
    <w:lvl w:ilvl="1" w:tplc="83C83624">
      <w:start w:val="1"/>
      <w:numFmt w:val="bullet"/>
      <w:lvlText w:val="o"/>
      <w:lvlJc w:val="left"/>
      <w:pPr>
        <w:ind w:left="1440" w:hanging="360"/>
      </w:pPr>
      <w:rPr>
        <w:rFonts w:ascii="Courier New" w:hAnsi="Courier New" w:hint="default"/>
      </w:rPr>
    </w:lvl>
    <w:lvl w:ilvl="2" w:tplc="4E8CB244">
      <w:start w:val="1"/>
      <w:numFmt w:val="bullet"/>
      <w:lvlText w:val=""/>
      <w:lvlJc w:val="left"/>
      <w:pPr>
        <w:ind w:left="2160" w:hanging="360"/>
      </w:pPr>
      <w:rPr>
        <w:rFonts w:ascii="Wingdings" w:hAnsi="Wingdings" w:hint="default"/>
      </w:rPr>
    </w:lvl>
    <w:lvl w:ilvl="3" w:tplc="60B2228E">
      <w:start w:val="1"/>
      <w:numFmt w:val="bullet"/>
      <w:lvlText w:val=""/>
      <w:lvlJc w:val="left"/>
      <w:pPr>
        <w:ind w:left="2880" w:hanging="360"/>
      </w:pPr>
      <w:rPr>
        <w:rFonts w:ascii="Symbol" w:hAnsi="Symbol" w:hint="default"/>
      </w:rPr>
    </w:lvl>
    <w:lvl w:ilvl="4" w:tplc="E57C5BF4">
      <w:start w:val="1"/>
      <w:numFmt w:val="bullet"/>
      <w:lvlText w:val="o"/>
      <w:lvlJc w:val="left"/>
      <w:pPr>
        <w:ind w:left="3600" w:hanging="360"/>
      </w:pPr>
      <w:rPr>
        <w:rFonts w:ascii="Courier New" w:hAnsi="Courier New" w:hint="default"/>
      </w:rPr>
    </w:lvl>
    <w:lvl w:ilvl="5" w:tplc="16F29604">
      <w:start w:val="1"/>
      <w:numFmt w:val="bullet"/>
      <w:lvlText w:val=""/>
      <w:lvlJc w:val="left"/>
      <w:pPr>
        <w:ind w:left="4320" w:hanging="360"/>
      </w:pPr>
      <w:rPr>
        <w:rFonts w:ascii="Wingdings" w:hAnsi="Wingdings" w:hint="default"/>
      </w:rPr>
    </w:lvl>
    <w:lvl w:ilvl="6" w:tplc="897848A0">
      <w:start w:val="1"/>
      <w:numFmt w:val="bullet"/>
      <w:lvlText w:val=""/>
      <w:lvlJc w:val="left"/>
      <w:pPr>
        <w:ind w:left="5040" w:hanging="360"/>
      </w:pPr>
      <w:rPr>
        <w:rFonts w:ascii="Symbol" w:hAnsi="Symbol" w:hint="default"/>
      </w:rPr>
    </w:lvl>
    <w:lvl w:ilvl="7" w:tplc="9A540A68">
      <w:start w:val="1"/>
      <w:numFmt w:val="bullet"/>
      <w:lvlText w:val="o"/>
      <w:lvlJc w:val="left"/>
      <w:pPr>
        <w:ind w:left="5760" w:hanging="360"/>
      </w:pPr>
      <w:rPr>
        <w:rFonts w:ascii="Courier New" w:hAnsi="Courier New" w:hint="default"/>
      </w:rPr>
    </w:lvl>
    <w:lvl w:ilvl="8" w:tplc="A84C1818">
      <w:start w:val="1"/>
      <w:numFmt w:val="bullet"/>
      <w:lvlText w:val=""/>
      <w:lvlJc w:val="left"/>
      <w:pPr>
        <w:ind w:left="6480" w:hanging="360"/>
      </w:pPr>
      <w:rPr>
        <w:rFonts w:ascii="Wingdings" w:hAnsi="Wingdings" w:hint="default"/>
      </w:rPr>
    </w:lvl>
  </w:abstractNum>
  <w:abstractNum w:abstractNumId="7" w15:restartNumberingAfterBreak="0">
    <w:nsid w:val="227D9784"/>
    <w:multiLevelType w:val="hybridMultilevel"/>
    <w:tmpl w:val="4448F830"/>
    <w:lvl w:ilvl="0" w:tplc="0BF4D328">
      <w:start w:val="4"/>
      <w:numFmt w:val="decimal"/>
      <w:lvlText w:val="%1."/>
      <w:lvlJc w:val="left"/>
      <w:pPr>
        <w:ind w:left="720" w:hanging="360"/>
      </w:pPr>
    </w:lvl>
    <w:lvl w:ilvl="1" w:tplc="1E8C42F6">
      <w:start w:val="1"/>
      <w:numFmt w:val="lowerLetter"/>
      <w:lvlText w:val="%2."/>
      <w:lvlJc w:val="left"/>
      <w:pPr>
        <w:ind w:left="1440" w:hanging="360"/>
      </w:pPr>
    </w:lvl>
    <w:lvl w:ilvl="2" w:tplc="61B6EC02">
      <w:start w:val="1"/>
      <w:numFmt w:val="lowerRoman"/>
      <w:lvlText w:val="%3."/>
      <w:lvlJc w:val="right"/>
      <w:pPr>
        <w:ind w:left="2160" w:hanging="180"/>
      </w:pPr>
    </w:lvl>
    <w:lvl w:ilvl="3" w:tplc="AD20228A">
      <w:start w:val="1"/>
      <w:numFmt w:val="decimal"/>
      <w:lvlText w:val="%4."/>
      <w:lvlJc w:val="left"/>
      <w:pPr>
        <w:ind w:left="2880" w:hanging="360"/>
      </w:pPr>
    </w:lvl>
    <w:lvl w:ilvl="4" w:tplc="663477B0">
      <w:start w:val="1"/>
      <w:numFmt w:val="lowerLetter"/>
      <w:lvlText w:val="%5."/>
      <w:lvlJc w:val="left"/>
      <w:pPr>
        <w:ind w:left="3600" w:hanging="360"/>
      </w:pPr>
    </w:lvl>
    <w:lvl w:ilvl="5" w:tplc="0606528A">
      <w:start w:val="1"/>
      <w:numFmt w:val="lowerRoman"/>
      <w:lvlText w:val="%6."/>
      <w:lvlJc w:val="right"/>
      <w:pPr>
        <w:ind w:left="4320" w:hanging="180"/>
      </w:pPr>
    </w:lvl>
    <w:lvl w:ilvl="6" w:tplc="02C24296">
      <w:start w:val="1"/>
      <w:numFmt w:val="decimal"/>
      <w:lvlText w:val="%7."/>
      <w:lvlJc w:val="left"/>
      <w:pPr>
        <w:ind w:left="5040" w:hanging="360"/>
      </w:pPr>
    </w:lvl>
    <w:lvl w:ilvl="7" w:tplc="EB6040EC">
      <w:start w:val="1"/>
      <w:numFmt w:val="lowerLetter"/>
      <w:lvlText w:val="%8."/>
      <w:lvlJc w:val="left"/>
      <w:pPr>
        <w:ind w:left="5760" w:hanging="360"/>
      </w:pPr>
    </w:lvl>
    <w:lvl w:ilvl="8" w:tplc="256E7732">
      <w:start w:val="1"/>
      <w:numFmt w:val="lowerRoman"/>
      <w:lvlText w:val="%9."/>
      <w:lvlJc w:val="right"/>
      <w:pPr>
        <w:ind w:left="6480" w:hanging="180"/>
      </w:pPr>
    </w:lvl>
  </w:abstractNum>
  <w:abstractNum w:abstractNumId="8" w15:restartNumberingAfterBreak="0">
    <w:nsid w:val="27F79CE2"/>
    <w:multiLevelType w:val="hybridMultilevel"/>
    <w:tmpl w:val="1FD44B1E"/>
    <w:lvl w:ilvl="0" w:tplc="30AA681E">
      <w:start w:val="1"/>
      <w:numFmt w:val="decimal"/>
      <w:lvlText w:val="%1."/>
      <w:lvlJc w:val="left"/>
      <w:pPr>
        <w:ind w:left="720" w:hanging="360"/>
      </w:pPr>
    </w:lvl>
    <w:lvl w:ilvl="1" w:tplc="CA6078E8">
      <w:start w:val="1"/>
      <w:numFmt w:val="lowerLetter"/>
      <w:lvlText w:val="%2."/>
      <w:lvlJc w:val="left"/>
      <w:pPr>
        <w:ind w:left="1440" w:hanging="360"/>
      </w:pPr>
    </w:lvl>
    <w:lvl w:ilvl="2" w:tplc="C40A573A">
      <w:start w:val="1"/>
      <w:numFmt w:val="lowerRoman"/>
      <w:lvlText w:val="%3."/>
      <w:lvlJc w:val="right"/>
      <w:pPr>
        <w:ind w:left="2160" w:hanging="180"/>
      </w:pPr>
    </w:lvl>
    <w:lvl w:ilvl="3" w:tplc="B016AC0E">
      <w:start w:val="1"/>
      <w:numFmt w:val="decimal"/>
      <w:lvlText w:val="%4."/>
      <w:lvlJc w:val="left"/>
      <w:pPr>
        <w:ind w:left="2880" w:hanging="360"/>
      </w:pPr>
    </w:lvl>
    <w:lvl w:ilvl="4" w:tplc="2BCE02F6">
      <w:start w:val="1"/>
      <w:numFmt w:val="lowerLetter"/>
      <w:lvlText w:val="%5."/>
      <w:lvlJc w:val="left"/>
      <w:pPr>
        <w:ind w:left="3600" w:hanging="360"/>
      </w:pPr>
    </w:lvl>
    <w:lvl w:ilvl="5" w:tplc="0CD80356">
      <w:start w:val="1"/>
      <w:numFmt w:val="lowerRoman"/>
      <w:lvlText w:val="%6."/>
      <w:lvlJc w:val="right"/>
      <w:pPr>
        <w:ind w:left="4320" w:hanging="180"/>
      </w:pPr>
    </w:lvl>
    <w:lvl w:ilvl="6" w:tplc="338AB792">
      <w:start w:val="1"/>
      <w:numFmt w:val="decimal"/>
      <w:lvlText w:val="%7."/>
      <w:lvlJc w:val="left"/>
      <w:pPr>
        <w:ind w:left="5040" w:hanging="360"/>
      </w:pPr>
    </w:lvl>
    <w:lvl w:ilvl="7" w:tplc="DCA6831E">
      <w:start w:val="1"/>
      <w:numFmt w:val="lowerLetter"/>
      <w:lvlText w:val="%8."/>
      <w:lvlJc w:val="left"/>
      <w:pPr>
        <w:ind w:left="5760" w:hanging="360"/>
      </w:pPr>
    </w:lvl>
    <w:lvl w:ilvl="8" w:tplc="B038C0FE">
      <w:start w:val="1"/>
      <w:numFmt w:val="lowerRoman"/>
      <w:lvlText w:val="%9."/>
      <w:lvlJc w:val="right"/>
      <w:pPr>
        <w:ind w:left="6480" w:hanging="180"/>
      </w:pPr>
    </w:lvl>
  </w:abstractNum>
  <w:abstractNum w:abstractNumId="9" w15:restartNumberingAfterBreak="0">
    <w:nsid w:val="2A9CB44C"/>
    <w:multiLevelType w:val="hybridMultilevel"/>
    <w:tmpl w:val="AD8A07A6"/>
    <w:lvl w:ilvl="0" w:tplc="BBF8C4F0">
      <w:start w:val="1"/>
      <w:numFmt w:val="bullet"/>
      <w:lvlText w:val="o"/>
      <w:lvlJc w:val="left"/>
      <w:pPr>
        <w:ind w:left="1080" w:hanging="360"/>
      </w:pPr>
      <w:rPr>
        <w:rFonts w:ascii="Courier New" w:hAnsi="Courier New" w:hint="default"/>
      </w:rPr>
    </w:lvl>
    <w:lvl w:ilvl="1" w:tplc="C7522844">
      <w:start w:val="1"/>
      <w:numFmt w:val="bullet"/>
      <w:lvlText w:val="o"/>
      <w:lvlJc w:val="left"/>
      <w:pPr>
        <w:ind w:left="1800" w:hanging="360"/>
      </w:pPr>
      <w:rPr>
        <w:rFonts w:ascii="Courier New" w:hAnsi="Courier New" w:hint="default"/>
      </w:rPr>
    </w:lvl>
    <w:lvl w:ilvl="2" w:tplc="1632EC3C">
      <w:start w:val="1"/>
      <w:numFmt w:val="bullet"/>
      <w:lvlText w:val=""/>
      <w:lvlJc w:val="left"/>
      <w:pPr>
        <w:ind w:left="2520" w:hanging="360"/>
      </w:pPr>
      <w:rPr>
        <w:rFonts w:ascii="Wingdings" w:hAnsi="Wingdings" w:hint="default"/>
      </w:rPr>
    </w:lvl>
    <w:lvl w:ilvl="3" w:tplc="438CBF42">
      <w:start w:val="1"/>
      <w:numFmt w:val="bullet"/>
      <w:lvlText w:val=""/>
      <w:lvlJc w:val="left"/>
      <w:pPr>
        <w:ind w:left="3240" w:hanging="360"/>
      </w:pPr>
      <w:rPr>
        <w:rFonts w:ascii="Symbol" w:hAnsi="Symbol" w:hint="default"/>
      </w:rPr>
    </w:lvl>
    <w:lvl w:ilvl="4" w:tplc="D452FB34">
      <w:start w:val="1"/>
      <w:numFmt w:val="bullet"/>
      <w:lvlText w:val="o"/>
      <w:lvlJc w:val="left"/>
      <w:pPr>
        <w:ind w:left="3960" w:hanging="360"/>
      </w:pPr>
      <w:rPr>
        <w:rFonts w:ascii="Courier New" w:hAnsi="Courier New" w:hint="default"/>
      </w:rPr>
    </w:lvl>
    <w:lvl w:ilvl="5" w:tplc="BEFEABEC">
      <w:start w:val="1"/>
      <w:numFmt w:val="bullet"/>
      <w:lvlText w:val=""/>
      <w:lvlJc w:val="left"/>
      <w:pPr>
        <w:ind w:left="4680" w:hanging="360"/>
      </w:pPr>
      <w:rPr>
        <w:rFonts w:ascii="Wingdings" w:hAnsi="Wingdings" w:hint="default"/>
      </w:rPr>
    </w:lvl>
    <w:lvl w:ilvl="6" w:tplc="EA14A666">
      <w:start w:val="1"/>
      <w:numFmt w:val="bullet"/>
      <w:lvlText w:val=""/>
      <w:lvlJc w:val="left"/>
      <w:pPr>
        <w:ind w:left="5400" w:hanging="360"/>
      </w:pPr>
      <w:rPr>
        <w:rFonts w:ascii="Symbol" w:hAnsi="Symbol" w:hint="default"/>
      </w:rPr>
    </w:lvl>
    <w:lvl w:ilvl="7" w:tplc="2B4EA41A">
      <w:start w:val="1"/>
      <w:numFmt w:val="bullet"/>
      <w:lvlText w:val="o"/>
      <w:lvlJc w:val="left"/>
      <w:pPr>
        <w:ind w:left="6120" w:hanging="360"/>
      </w:pPr>
      <w:rPr>
        <w:rFonts w:ascii="Courier New" w:hAnsi="Courier New" w:hint="default"/>
      </w:rPr>
    </w:lvl>
    <w:lvl w:ilvl="8" w:tplc="0BDEBD36">
      <w:start w:val="1"/>
      <w:numFmt w:val="bullet"/>
      <w:lvlText w:val=""/>
      <w:lvlJc w:val="left"/>
      <w:pPr>
        <w:ind w:left="6840" w:hanging="360"/>
      </w:pPr>
      <w:rPr>
        <w:rFonts w:ascii="Wingdings" w:hAnsi="Wingdings" w:hint="default"/>
      </w:rPr>
    </w:lvl>
  </w:abstractNum>
  <w:abstractNum w:abstractNumId="10" w15:restartNumberingAfterBreak="0">
    <w:nsid w:val="33731930"/>
    <w:multiLevelType w:val="hybridMultilevel"/>
    <w:tmpl w:val="990CD772"/>
    <w:lvl w:ilvl="0" w:tplc="ECF4D434">
      <w:start w:val="1"/>
      <w:numFmt w:val="bullet"/>
      <w:lvlText w:val=""/>
      <w:lvlJc w:val="left"/>
      <w:pPr>
        <w:ind w:left="720" w:hanging="360"/>
      </w:pPr>
      <w:rPr>
        <w:rFonts w:ascii="Symbol" w:hAnsi="Symbol" w:hint="default"/>
      </w:rPr>
    </w:lvl>
    <w:lvl w:ilvl="1" w:tplc="6CCC69D8">
      <w:start w:val="1"/>
      <w:numFmt w:val="bullet"/>
      <w:lvlText w:val="o"/>
      <w:lvlJc w:val="left"/>
      <w:pPr>
        <w:ind w:left="1440" w:hanging="360"/>
      </w:pPr>
      <w:rPr>
        <w:rFonts w:ascii="Courier New" w:hAnsi="Courier New" w:hint="default"/>
      </w:rPr>
    </w:lvl>
    <w:lvl w:ilvl="2" w:tplc="E1FAD1EC">
      <w:start w:val="1"/>
      <w:numFmt w:val="bullet"/>
      <w:lvlText w:val=""/>
      <w:lvlJc w:val="left"/>
      <w:pPr>
        <w:ind w:left="2160" w:hanging="360"/>
      </w:pPr>
      <w:rPr>
        <w:rFonts w:ascii="Wingdings" w:hAnsi="Wingdings" w:hint="default"/>
      </w:rPr>
    </w:lvl>
    <w:lvl w:ilvl="3" w:tplc="0160013A">
      <w:start w:val="1"/>
      <w:numFmt w:val="bullet"/>
      <w:lvlText w:val=""/>
      <w:lvlJc w:val="left"/>
      <w:pPr>
        <w:ind w:left="2880" w:hanging="360"/>
      </w:pPr>
      <w:rPr>
        <w:rFonts w:ascii="Symbol" w:hAnsi="Symbol" w:hint="default"/>
      </w:rPr>
    </w:lvl>
    <w:lvl w:ilvl="4" w:tplc="6F0A4932">
      <w:start w:val="1"/>
      <w:numFmt w:val="bullet"/>
      <w:lvlText w:val="o"/>
      <w:lvlJc w:val="left"/>
      <w:pPr>
        <w:ind w:left="3600" w:hanging="360"/>
      </w:pPr>
      <w:rPr>
        <w:rFonts w:ascii="Courier New" w:hAnsi="Courier New" w:hint="default"/>
      </w:rPr>
    </w:lvl>
    <w:lvl w:ilvl="5" w:tplc="59966906">
      <w:start w:val="1"/>
      <w:numFmt w:val="bullet"/>
      <w:lvlText w:val=""/>
      <w:lvlJc w:val="left"/>
      <w:pPr>
        <w:ind w:left="4320" w:hanging="360"/>
      </w:pPr>
      <w:rPr>
        <w:rFonts w:ascii="Wingdings" w:hAnsi="Wingdings" w:hint="default"/>
      </w:rPr>
    </w:lvl>
    <w:lvl w:ilvl="6" w:tplc="A5A8A978">
      <w:start w:val="1"/>
      <w:numFmt w:val="bullet"/>
      <w:lvlText w:val=""/>
      <w:lvlJc w:val="left"/>
      <w:pPr>
        <w:ind w:left="5040" w:hanging="360"/>
      </w:pPr>
      <w:rPr>
        <w:rFonts w:ascii="Symbol" w:hAnsi="Symbol" w:hint="default"/>
      </w:rPr>
    </w:lvl>
    <w:lvl w:ilvl="7" w:tplc="F5126B84">
      <w:start w:val="1"/>
      <w:numFmt w:val="bullet"/>
      <w:lvlText w:val="o"/>
      <w:lvlJc w:val="left"/>
      <w:pPr>
        <w:ind w:left="5760" w:hanging="360"/>
      </w:pPr>
      <w:rPr>
        <w:rFonts w:ascii="Courier New" w:hAnsi="Courier New" w:hint="default"/>
      </w:rPr>
    </w:lvl>
    <w:lvl w:ilvl="8" w:tplc="06B248CA">
      <w:start w:val="1"/>
      <w:numFmt w:val="bullet"/>
      <w:lvlText w:val=""/>
      <w:lvlJc w:val="left"/>
      <w:pPr>
        <w:ind w:left="6480" w:hanging="360"/>
      </w:pPr>
      <w:rPr>
        <w:rFonts w:ascii="Wingdings" w:hAnsi="Wingdings" w:hint="default"/>
      </w:rPr>
    </w:lvl>
  </w:abstractNum>
  <w:abstractNum w:abstractNumId="11" w15:restartNumberingAfterBreak="0">
    <w:nsid w:val="3B40B749"/>
    <w:multiLevelType w:val="hybridMultilevel"/>
    <w:tmpl w:val="9D02C67E"/>
    <w:lvl w:ilvl="0" w:tplc="80522EA6">
      <w:start w:val="1"/>
      <w:numFmt w:val="decimal"/>
      <w:lvlText w:val="%1."/>
      <w:lvlJc w:val="left"/>
      <w:pPr>
        <w:ind w:left="720" w:hanging="360"/>
      </w:pPr>
    </w:lvl>
    <w:lvl w:ilvl="1" w:tplc="12525364">
      <w:start w:val="1"/>
      <w:numFmt w:val="lowerLetter"/>
      <w:lvlText w:val="%2."/>
      <w:lvlJc w:val="left"/>
      <w:pPr>
        <w:ind w:left="1440" w:hanging="360"/>
      </w:pPr>
    </w:lvl>
    <w:lvl w:ilvl="2" w:tplc="8B780308">
      <w:start w:val="1"/>
      <w:numFmt w:val="lowerRoman"/>
      <w:lvlText w:val="%3."/>
      <w:lvlJc w:val="right"/>
      <w:pPr>
        <w:ind w:left="2160" w:hanging="180"/>
      </w:pPr>
    </w:lvl>
    <w:lvl w:ilvl="3" w:tplc="8A6A69B8">
      <w:start w:val="1"/>
      <w:numFmt w:val="decimal"/>
      <w:lvlText w:val="%4."/>
      <w:lvlJc w:val="left"/>
      <w:pPr>
        <w:ind w:left="2880" w:hanging="360"/>
      </w:pPr>
    </w:lvl>
    <w:lvl w:ilvl="4" w:tplc="1FFC8BAE">
      <w:start w:val="1"/>
      <w:numFmt w:val="lowerLetter"/>
      <w:lvlText w:val="%5."/>
      <w:lvlJc w:val="left"/>
      <w:pPr>
        <w:ind w:left="3600" w:hanging="360"/>
      </w:pPr>
    </w:lvl>
    <w:lvl w:ilvl="5" w:tplc="F52EA6A6">
      <w:start w:val="1"/>
      <w:numFmt w:val="lowerRoman"/>
      <w:lvlText w:val="%6."/>
      <w:lvlJc w:val="right"/>
      <w:pPr>
        <w:ind w:left="4320" w:hanging="180"/>
      </w:pPr>
    </w:lvl>
    <w:lvl w:ilvl="6" w:tplc="DF08D10C">
      <w:start w:val="1"/>
      <w:numFmt w:val="decimal"/>
      <w:lvlText w:val="%7."/>
      <w:lvlJc w:val="left"/>
      <w:pPr>
        <w:ind w:left="5040" w:hanging="360"/>
      </w:pPr>
    </w:lvl>
    <w:lvl w:ilvl="7" w:tplc="452E7980">
      <w:start w:val="1"/>
      <w:numFmt w:val="lowerLetter"/>
      <w:lvlText w:val="%8."/>
      <w:lvlJc w:val="left"/>
      <w:pPr>
        <w:ind w:left="5760" w:hanging="360"/>
      </w:pPr>
    </w:lvl>
    <w:lvl w:ilvl="8" w:tplc="92B82B96">
      <w:start w:val="1"/>
      <w:numFmt w:val="lowerRoman"/>
      <w:lvlText w:val="%9."/>
      <w:lvlJc w:val="right"/>
      <w:pPr>
        <w:ind w:left="6480" w:hanging="180"/>
      </w:pPr>
    </w:lvl>
  </w:abstractNum>
  <w:abstractNum w:abstractNumId="12" w15:restartNumberingAfterBreak="0">
    <w:nsid w:val="40AF70B8"/>
    <w:multiLevelType w:val="hybridMultilevel"/>
    <w:tmpl w:val="580ADE34"/>
    <w:lvl w:ilvl="0" w:tplc="0BE47E16">
      <w:start w:val="5"/>
      <w:numFmt w:val="decimal"/>
      <w:lvlText w:val="%1."/>
      <w:lvlJc w:val="left"/>
      <w:pPr>
        <w:ind w:left="720" w:hanging="360"/>
      </w:pPr>
    </w:lvl>
    <w:lvl w:ilvl="1" w:tplc="915E628C">
      <w:start w:val="1"/>
      <w:numFmt w:val="lowerLetter"/>
      <w:lvlText w:val="%2."/>
      <w:lvlJc w:val="left"/>
      <w:pPr>
        <w:ind w:left="1440" w:hanging="360"/>
      </w:pPr>
    </w:lvl>
    <w:lvl w:ilvl="2" w:tplc="F202CE38">
      <w:start w:val="1"/>
      <w:numFmt w:val="lowerRoman"/>
      <w:lvlText w:val="%3."/>
      <w:lvlJc w:val="right"/>
      <w:pPr>
        <w:ind w:left="2160" w:hanging="180"/>
      </w:pPr>
    </w:lvl>
    <w:lvl w:ilvl="3" w:tplc="BEE00E02">
      <w:start w:val="1"/>
      <w:numFmt w:val="decimal"/>
      <w:lvlText w:val="%4."/>
      <w:lvlJc w:val="left"/>
      <w:pPr>
        <w:ind w:left="2880" w:hanging="360"/>
      </w:pPr>
    </w:lvl>
    <w:lvl w:ilvl="4" w:tplc="CA3E3B38">
      <w:start w:val="1"/>
      <w:numFmt w:val="lowerLetter"/>
      <w:lvlText w:val="%5."/>
      <w:lvlJc w:val="left"/>
      <w:pPr>
        <w:ind w:left="3600" w:hanging="360"/>
      </w:pPr>
    </w:lvl>
    <w:lvl w:ilvl="5" w:tplc="6576D98C">
      <w:start w:val="1"/>
      <w:numFmt w:val="lowerRoman"/>
      <w:lvlText w:val="%6."/>
      <w:lvlJc w:val="right"/>
      <w:pPr>
        <w:ind w:left="4320" w:hanging="180"/>
      </w:pPr>
    </w:lvl>
    <w:lvl w:ilvl="6" w:tplc="7E62F23A">
      <w:start w:val="1"/>
      <w:numFmt w:val="decimal"/>
      <w:lvlText w:val="%7."/>
      <w:lvlJc w:val="left"/>
      <w:pPr>
        <w:ind w:left="5040" w:hanging="360"/>
      </w:pPr>
    </w:lvl>
    <w:lvl w:ilvl="7" w:tplc="46EAFA7C">
      <w:start w:val="1"/>
      <w:numFmt w:val="lowerLetter"/>
      <w:lvlText w:val="%8."/>
      <w:lvlJc w:val="left"/>
      <w:pPr>
        <w:ind w:left="5760" w:hanging="360"/>
      </w:pPr>
    </w:lvl>
    <w:lvl w:ilvl="8" w:tplc="1FBE324E">
      <w:start w:val="1"/>
      <w:numFmt w:val="lowerRoman"/>
      <w:lvlText w:val="%9."/>
      <w:lvlJc w:val="right"/>
      <w:pPr>
        <w:ind w:left="6480" w:hanging="180"/>
      </w:pPr>
    </w:lvl>
  </w:abstractNum>
  <w:abstractNum w:abstractNumId="13" w15:restartNumberingAfterBreak="0">
    <w:nsid w:val="4276E080"/>
    <w:multiLevelType w:val="hybridMultilevel"/>
    <w:tmpl w:val="B8B450E2"/>
    <w:lvl w:ilvl="0" w:tplc="51BE3FAC">
      <w:start w:val="1"/>
      <w:numFmt w:val="decimal"/>
      <w:lvlText w:val="%1."/>
      <w:lvlJc w:val="left"/>
      <w:pPr>
        <w:ind w:left="720" w:hanging="360"/>
      </w:pPr>
    </w:lvl>
    <w:lvl w:ilvl="1" w:tplc="2B441980">
      <w:start w:val="1"/>
      <w:numFmt w:val="lowerLetter"/>
      <w:lvlText w:val="%2."/>
      <w:lvlJc w:val="left"/>
      <w:pPr>
        <w:ind w:left="1440" w:hanging="360"/>
      </w:pPr>
    </w:lvl>
    <w:lvl w:ilvl="2" w:tplc="892E4B74">
      <w:start w:val="1"/>
      <w:numFmt w:val="lowerRoman"/>
      <w:lvlText w:val="%3."/>
      <w:lvlJc w:val="right"/>
      <w:pPr>
        <w:ind w:left="2160" w:hanging="180"/>
      </w:pPr>
    </w:lvl>
    <w:lvl w:ilvl="3" w:tplc="284EC6B8">
      <w:start w:val="1"/>
      <w:numFmt w:val="decimal"/>
      <w:lvlText w:val="%4."/>
      <w:lvlJc w:val="left"/>
      <w:pPr>
        <w:ind w:left="2880" w:hanging="360"/>
      </w:pPr>
    </w:lvl>
    <w:lvl w:ilvl="4" w:tplc="FFC82652">
      <w:start w:val="1"/>
      <w:numFmt w:val="lowerLetter"/>
      <w:lvlText w:val="%5."/>
      <w:lvlJc w:val="left"/>
      <w:pPr>
        <w:ind w:left="3600" w:hanging="360"/>
      </w:pPr>
    </w:lvl>
    <w:lvl w:ilvl="5" w:tplc="618C9DBE">
      <w:start w:val="1"/>
      <w:numFmt w:val="lowerRoman"/>
      <w:lvlText w:val="%6."/>
      <w:lvlJc w:val="right"/>
      <w:pPr>
        <w:ind w:left="4320" w:hanging="180"/>
      </w:pPr>
    </w:lvl>
    <w:lvl w:ilvl="6" w:tplc="261C88D6">
      <w:start w:val="1"/>
      <w:numFmt w:val="decimal"/>
      <w:lvlText w:val="%7."/>
      <w:lvlJc w:val="left"/>
      <w:pPr>
        <w:ind w:left="5040" w:hanging="360"/>
      </w:pPr>
    </w:lvl>
    <w:lvl w:ilvl="7" w:tplc="1E947DE6">
      <w:start w:val="1"/>
      <w:numFmt w:val="lowerLetter"/>
      <w:lvlText w:val="%8."/>
      <w:lvlJc w:val="left"/>
      <w:pPr>
        <w:ind w:left="5760" w:hanging="360"/>
      </w:pPr>
    </w:lvl>
    <w:lvl w:ilvl="8" w:tplc="718A42E6">
      <w:start w:val="1"/>
      <w:numFmt w:val="lowerRoman"/>
      <w:lvlText w:val="%9."/>
      <w:lvlJc w:val="right"/>
      <w:pPr>
        <w:ind w:left="6480" w:hanging="180"/>
      </w:pPr>
    </w:lvl>
  </w:abstractNum>
  <w:abstractNum w:abstractNumId="14" w15:restartNumberingAfterBreak="0">
    <w:nsid w:val="492883CB"/>
    <w:multiLevelType w:val="hybridMultilevel"/>
    <w:tmpl w:val="F732F136"/>
    <w:lvl w:ilvl="0" w:tplc="41CA73B4">
      <w:start w:val="1"/>
      <w:numFmt w:val="bullet"/>
      <w:lvlText w:val=""/>
      <w:lvlJc w:val="left"/>
      <w:pPr>
        <w:ind w:left="1080" w:hanging="360"/>
      </w:pPr>
      <w:rPr>
        <w:rFonts w:ascii="Wingdings" w:hAnsi="Wingdings" w:hint="default"/>
      </w:rPr>
    </w:lvl>
    <w:lvl w:ilvl="1" w:tplc="439413A8">
      <w:start w:val="1"/>
      <w:numFmt w:val="bullet"/>
      <w:lvlText w:val="o"/>
      <w:lvlJc w:val="left"/>
      <w:pPr>
        <w:ind w:left="1800" w:hanging="360"/>
      </w:pPr>
      <w:rPr>
        <w:rFonts w:ascii="Courier New" w:hAnsi="Courier New" w:hint="default"/>
      </w:rPr>
    </w:lvl>
    <w:lvl w:ilvl="2" w:tplc="8AEE4CDA">
      <w:start w:val="1"/>
      <w:numFmt w:val="bullet"/>
      <w:lvlText w:val=""/>
      <w:lvlJc w:val="left"/>
      <w:pPr>
        <w:ind w:left="2520" w:hanging="360"/>
      </w:pPr>
      <w:rPr>
        <w:rFonts w:ascii="Wingdings" w:hAnsi="Wingdings" w:hint="default"/>
      </w:rPr>
    </w:lvl>
    <w:lvl w:ilvl="3" w:tplc="C338C206">
      <w:start w:val="1"/>
      <w:numFmt w:val="bullet"/>
      <w:lvlText w:val=""/>
      <w:lvlJc w:val="left"/>
      <w:pPr>
        <w:ind w:left="3240" w:hanging="360"/>
      </w:pPr>
      <w:rPr>
        <w:rFonts w:ascii="Symbol" w:hAnsi="Symbol" w:hint="default"/>
      </w:rPr>
    </w:lvl>
    <w:lvl w:ilvl="4" w:tplc="F77AC07C">
      <w:start w:val="1"/>
      <w:numFmt w:val="bullet"/>
      <w:lvlText w:val="o"/>
      <w:lvlJc w:val="left"/>
      <w:pPr>
        <w:ind w:left="3960" w:hanging="360"/>
      </w:pPr>
      <w:rPr>
        <w:rFonts w:ascii="Courier New" w:hAnsi="Courier New" w:hint="default"/>
      </w:rPr>
    </w:lvl>
    <w:lvl w:ilvl="5" w:tplc="F2148260">
      <w:start w:val="1"/>
      <w:numFmt w:val="bullet"/>
      <w:lvlText w:val=""/>
      <w:lvlJc w:val="left"/>
      <w:pPr>
        <w:ind w:left="4680" w:hanging="360"/>
      </w:pPr>
      <w:rPr>
        <w:rFonts w:ascii="Wingdings" w:hAnsi="Wingdings" w:hint="default"/>
      </w:rPr>
    </w:lvl>
    <w:lvl w:ilvl="6" w:tplc="17D0EE9E">
      <w:start w:val="1"/>
      <w:numFmt w:val="bullet"/>
      <w:lvlText w:val=""/>
      <w:lvlJc w:val="left"/>
      <w:pPr>
        <w:ind w:left="5400" w:hanging="360"/>
      </w:pPr>
      <w:rPr>
        <w:rFonts w:ascii="Symbol" w:hAnsi="Symbol" w:hint="default"/>
      </w:rPr>
    </w:lvl>
    <w:lvl w:ilvl="7" w:tplc="DF509342">
      <w:start w:val="1"/>
      <w:numFmt w:val="bullet"/>
      <w:lvlText w:val="o"/>
      <w:lvlJc w:val="left"/>
      <w:pPr>
        <w:ind w:left="6120" w:hanging="360"/>
      </w:pPr>
      <w:rPr>
        <w:rFonts w:ascii="Courier New" w:hAnsi="Courier New" w:hint="default"/>
      </w:rPr>
    </w:lvl>
    <w:lvl w:ilvl="8" w:tplc="EE18B418">
      <w:start w:val="1"/>
      <w:numFmt w:val="bullet"/>
      <w:lvlText w:val=""/>
      <w:lvlJc w:val="left"/>
      <w:pPr>
        <w:ind w:left="6840" w:hanging="360"/>
      </w:pPr>
      <w:rPr>
        <w:rFonts w:ascii="Wingdings" w:hAnsi="Wingdings" w:hint="default"/>
      </w:rPr>
    </w:lvl>
  </w:abstractNum>
  <w:abstractNum w:abstractNumId="15" w15:restartNumberingAfterBreak="0">
    <w:nsid w:val="51364764"/>
    <w:multiLevelType w:val="hybridMultilevel"/>
    <w:tmpl w:val="B8A064C8"/>
    <w:lvl w:ilvl="0" w:tplc="CE869710">
      <w:start w:val="1"/>
      <w:numFmt w:val="decimal"/>
      <w:lvlText w:val="%1."/>
      <w:lvlJc w:val="left"/>
      <w:pPr>
        <w:ind w:left="720" w:hanging="360"/>
      </w:pPr>
    </w:lvl>
    <w:lvl w:ilvl="1" w:tplc="E05A5984">
      <w:start w:val="1"/>
      <w:numFmt w:val="lowerLetter"/>
      <w:lvlText w:val="%2."/>
      <w:lvlJc w:val="left"/>
      <w:pPr>
        <w:ind w:left="1440" w:hanging="360"/>
      </w:pPr>
    </w:lvl>
    <w:lvl w:ilvl="2" w:tplc="9558F368">
      <w:start w:val="1"/>
      <w:numFmt w:val="lowerRoman"/>
      <w:lvlText w:val="%3."/>
      <w:lvlJc w:val="right"/>
      <w:pPr>
        <w:ind w:left="2160" w:hanging="180"/>
      </w:pPr>
    </w:lvl>
    <w:lvl w:ilvl="3" w:tplc="8E0CC5BA">
      <w:start w:val="1"/>
      <w:numFmt w:val="decimal"/>
      <w:lvlText w:val="%4."/>
      <w:lvlJc w:val="left"/>
      <w:pPr>
        <w:ind w:left="2880" w:hanging="360"/>
      </w:pPr>
    </w:lvl>
    <w:lvl w:ilvl="4" w:tplc="1BF260A2">
      <w:start w:val="1"/>
      <w:numFmt w:val="lowerLetter"/>
      <w:lvlText w:val="%5."/>
      <w:lvlJc w:val="left"/>
      <w:pPr>
        <w:ind w:left="3600" w:hanging="360"/>
      </w:pPr>
    </w:lvl>
    <w:lvl w:ilvl="5" w:tplc="86701F88">
      <w:start w:val="1"/>
      <w:numFmt w:val="lowerRoman"/>
      <w:lvlText w:val="%6."/>
      <w:lvlJc w:val="right"/>
      <w:pPr>
        <w:ind w:left="4320" w:hanging="180"/>
      </w:pPr>
    </w:lvl>
    <w:lvl w:ilvl="6" w:tplc="308CB2EA">
      <w:start w:val="1"/>
      <w:numFmt w:val="decimal"/>
      <w:lvlText w:val="%7."/>
      <w:lvlJc w:val="left"/>
      <w:pPr>
        <w:ind w:left="5040" w:hanging="360"/>
      </w:pPr>
    </w:lvl>
    <w:lvl w:ilvl="7" w:tplc="7354FAE4">
      <w:start w:val="1"/>
      <w:numFmt w:val="lowerLetter"/>
      <w:lvlText w:val="%8."/>
      <w:lvlJc w:val="left"/>
      <w:pPr>
        <w:ind w:left="5760" w:hanging="360"/>
      </w:pPr>
    </w:lvl>
    <w:lvl w:ilvl="8" w:tplc="818AF40A">
      <w:start w:val="1"/>
      <w:numFmt w:val="lowerRoman"/>
      <w:lvlText w:val="%9."/>
      <w:lvlJc w:val="right"/>
      <w:pPr>
        <w:ind w:left="6480" w:hanging="180"/>
      </w:pPr>
    </w:lvl>
  </w:abstractNum>
  <w:abstractNum w:abstractNumId="16" w15:restartNumberingAfterBreak="0">
    <w:nsid w:val="56B375FA"/>
    <w:multiLevelType w:val="hybridMultilevel"/>
    <w:tmpl w:val="394EDF26"/>
    <w:lvl w:ilvl="0" w:tplc="37EA8962">
      <w:start w:val="2"/>
      <w:numFmt w:val="decimal"/>
      <w:lvlText w:val="%1."/>
      <w:lvlJc w:val="left"/>
      <w:pPr>
        <w:ind w:left="720" w:hanging="360"/>
      </w:pPr>
    </w:lvl>
    <w:lvl w:ilvl="1" w:tplc="E4227434">
      <w:start w:val="1"/>
      <w:numFmt w:val="lowerLetter"/>
      <w:lvlText w:val="%2."/>
      <w:lvlJc w:val="left"/>
      <w:pPr>
        <w:ind w:left="1440" w:hanging="360"/>
      </w:pPr>
    </w:lvl>
    <w:lvl w:ilvl="2" w:tplc="5394B13C">
      <w:start w:val="1"/>
      <w:numFmt w:val="lowerRoman"/>
      <w:lvlText w:val="%3."/>
      <w:lvlJc w:val="right"/>
      <w:pPr>
        <w:ind w:left="2160" w:hanging="180"/>
      </w:pPr>
    </w:lvl>
    <w:lvl w:ilvl="3" w:tplc="C524A620">
      <w:start w:val="1"/>
      <w:numFmt w:val="decimal"/>
      <w:lvlText w:val="%4."/>
      <w:lvlJc w:val="left"/>
      <w:pPr>
        <w:ind w:left="2880" w:hanging="360"/>
      </w:pPr>
    </w:lvl>
    <w:lvl w:ilvl="4" w:tplc="B37E666C">
      <w:start w:val="1"/>
      <w:numFmt w:val="lowerLetter"/>
      <w:lvlText w:val="%5."/>
      <w:lvlJc w:val="left"/>
      <w:pPr>
        <w:ind w:left="3600" w:hanging="360"/>
      </w:pPr>
    </w:lvl>
    <w:lvl w:ilvl="5" w:tplc="B02E5400">
      <w:start w:val="1"/>
      <w:numFmt w:val="lowerRoman"/>
      <w:lvlText w:val="%6."/>
      <w:lvlJc w:val="right"/>
      <w:pPr>
        <w:ind w:left="4320" w:hanging="180"/>
      </w:pPr>
    </w:lvl>
    <w:lvl w:ilvl="6" w:tplc="D9EEFA6C">
      <w:start w:val="1"/>
      <w:numFmt w:val="decimal"/>
      <w:lvlText w:val="%7."/>
      <w:lvlJc w:val="left"/>
      <w:pPr>
        <w:ind w:left="5040" w:hanging="360"/>
      </w:pPr>
    </w:lvl>
    <w:lvl w:ilvl="7" w:tplc="B2C22F14">
      <w:start w:val="1"/>
      <w:numFmt w:val="lowerLetter"/>
      <w:lvlText w:val="%8."/>
      <w:lvlJc w:val="left"/>
      <w:pPr>
        <w:ind w:left="5760" w:hanging="360"/>
      </w:pPr>
    </w:lvl>
    <w:lvl w:ilvl="8" w:tplc="93664B34">
      <w:start w:val="1"/>
      <w:numFmt w:val="lowerRoman"/>
      <w:lvlText w:val="%9."/>
      <w:lvlJc w:val="right"/>
      <w:pPr>
        <w:ind w:left="6480" w:hanging="180"/>
      </w:pPr>
    </w:lvl>
  </w:abstractNum>
  <w:abstractNum w:abstractNumId="17" w15:restartNumberingAfterBreak="0">
    <w:nsid w:val="58E1B459"/>
    <w:multiLevelType w:val="hybridMultilevel"/>
    <w:tmpl w:val="44FCCBE4"/>
    <w:lvl w:ilvl="0" w:tplc="801ACB38">
      <w:start w:val="2"/>
      <w:numFmt w:val="decimal"/>
      <w:lvlText w:val="%1."/>
      <w:lvlJc w:val="left"/>
      <w:pPr>
        <w:ind w:left="720" w:hanging="360"/>
      </w:pPr>
    </w:lvl>
    <w:lvl w:ilvl="1" w:tplc="D9063BA8">
      <w:start w:val="1"/>
      <w:numFmt w:val="lowerLetter"/>
      <w:lvlText w:val="%2."/>
      <w:lvlJc w:val="left"/>
      <w:pPr>
        <w:ind w:left="1440" w:hanging="360"/>
      </w:pPr>
    </w:lvl>
    <w:lvl w:ilvl="2" w:tplc="EA00B2E6">
      <w:start w:val="1"/>
      <w:numFmt w:val="lowerRoman"/>
      <w:lvlText w:val="%3."/>
      <w:lvlJc w:val="right"/>
      <w:pPr>
        <w:ind w:left="2160" w:hanging="180"/>
      </w:pPr>
    </w:lvl>
    <w:lvl w:ilvl="3" w:tplc="C5B8ABE2">
      <w:start w:val="1"/>
      <w:numFmt w:val="decimal"/>
      <w:lvlText w:val="%4."/>
      <w:lvlJc w:val="left"/>
      <w:pPr>
        <w:ind w:left="2880" w:hanging="360"/>
      </w:pPr>
    </w:lvl>
    <w:lvl w:ilvl="4" w:tplc="7BE4788C">
      <w:start w:val="1"/>
      <w:numFmt w:val="lowerLetter"/>
      <w:lvlText w:val="%5."/>
      <w:lvlJc w:val="left"/>
      <w:pPr>
        <w:ind w:left="3600" w:hanging="360"/>
      </w:pPr>
    </w:lvl>
    <w:lvl w:ilvl="5" w:tplc="3072FD3A">
      <w:start w:val="1"/>
      <w:numFmt w:val="lowerRoman"/>
      <w:lvlText w:val="%6."/>
      <w:lvlJc w:val="right"/>
      <w:pPr>
        <w:ind w:left="4320" w:hanging="180"/>
      </w:pPr>
    </w:lvl>
    <w:lvl w:ilvl="6" w:tplc="249CD07E">
      <w:start w:val="1"/>
      <w:numFmt w:val="decimal"/>
      <w:lvlText w:val="%7."/>
      <w:lvlJc w:val="left"/>
      <w:pPr>
        <w:ind w:left="5040" w:hanging="360"/>
      </w:pPr>
    </w:lvl>
    <w:lvl w:ilvl="7" w:tplc="17AA43D6">
      <w:start w:val="1"/>
      <w:numFmt w:val="lowerLetter"/>
      <w:lvlText w:val="%8."/>
      <w:lvlJc w:val="left"/>
      <w:pPr>
        <w:ind w:left="5760" w:hanging="360"/>
      </w:pPr>
    </w:lvl>
    <w:lvl w:ilvl="8" w:tplc="C0868AFE">
      <w:start w:val="1"/>
      <w:numFmt w:val="lowerRoman"/>
      <w:lvlText w:val="%9."/>
      <w:lvlJc w:val="right"/>
      <w:pPr>
        <w:ind w:left="6480" w:hanging="180"/>
      </w:pPr>
    </w:lvl>
  </w:abstractNum>
  <w:abstractNum w:abstractNumId="18" w15:restartNumberingAfterBreak="0">
    <w:nsid w:val="5DC379DC"/>
    <w:multiLevelType w:val="hybridMultilevel"/>
    <w:tmpl w:val="7B200834"/>
    <w:lvl w:ilvl="0" w:tplc="34DC46B2">
      <w:start w:val="1"/>
      <w:numFmt w:val="decimal"/>
      <w:lvlText w:val="%1."/>
      <w:lvlJc w:val="left"/>
      <w:pPr>
        <w:ind w:left="720" w:hanging="360"/>
      </w:pPr>
    </w:lvl>
    <w:lvl w:ilvl="1" w:tplc="83945F50">
      <w:start w:val="1"/>
      <w:numFmt w:val="lowerLetter"/>
      <w:lvlText w:val="%2."/>
      <w:lvlJc w:val="left"/>
      <w:pPr>
        <w:ind w:left="1440" w:hanging="360"/>
      </w:pPr>
    </w:lvl>
    <w:lvl w:ilvl="2" w:tplc="E48C8730">
      <w:start w:val="1"/>
      <w:numFmt w:val="lowerRoman"/>
      <w:lvlText w:val="%3."/>
      <w:lvlJc w:val="right"/>
      <w:pPr>
        <w:ind w:left="2160" w:hanging="180"/>
      </w:pPr>
    </w:lvl>
    <w:lvl w:ilvl="3" w:tplc="D81C63A2">
      <w:start w:val="1"/>
      <w:numFmt w:val="decimal"/>
      <w:lvlText w:val="%4."/>
      <w:lvlJc w:val="left"/>
      <w:pPr>
        <w:ind w:left="2880" w:hanging="360"/>
      </w:pPr>
    </w:lvl>
    <w:lvl w:ilvl="4" w:tplc="99C0DDC8">
      <w:start w:val="1"/>
      <w:numFmt w:val="lowerLetter"/>
      <w:lvlText w:val="%5."/>
      <w:lvlJc w:val="left"/>
      <w:pPr>
        <w:ind w:left="3600" w:hanging="360"/>
      </w:pPr>
    </w:lvl>
    <w:lvl w:ilvl="5" w:tplc="EC1EF6D0">
      <w:start w:val="1"/>
      <w:numFmt w:val="lowerRoman"/>
      <w:lvlText w:val="%6."/>
      <w:lvlJc w:val="right"/>
      <w:pPr>
        <w:ind w:left="4320" w:hanging="180"/>
      </w:pPr>
    </w:lvl>
    <w:lvl w:ilvl="6" w:tplc="296EC7DA">
      <w:start w:val="1"/>
      <w:numFmt w:val="decimal"/>
      <w:lvlText w:val="%7."/>
      <w:lvlJc w:val="left"/>
      <w:pPr>
        <w:ind w:left="5040" w:hanging="360"/>
      </w:pPr>
    </w:lvl>
    <w:lvl w:ilvl="7" w:tplc="B1DA7C5E">
      <w:start w:val="1"/>
      <w:numFmt w:val="lowerLetter"/>
      <w:lvlText w:val="%8."/>
      <w:lvlJc w:val="left"/>
      <w:pPr>
        <w:ind w:left="5760" w:hanging="360"/>
      </w:pPr>
    </w:lvl>
    <w:lvl w:ilvl="8" w:tplc="98D0FC90">
      <w:start w:val="1"/>
      <w:numFmt w:val="lowerRoman"/>
      <w:lvlText w:val="%9."/>
      <w:lvlJc w:val="right"/>
      <w:pPr>
        <w:ind w:left="6480" w:hanging="180"/>
      </w:pPr>
    </w:lvl>
  </w:abstractNum>
  <w:abstractNum w:abstractNumId="19" w15:restartNumberingAfterBreak="0">
    <w:nsid w:val="62CCDC7A"/>
    <w:multiLevelType w:val="hybridMultilevel"/>
    <w:tmpl w:val="F46A2CEE"/>
    <w:lvl w:ilvl="0" w:tplc="1A36004A">
      <w:start w:val="1"/>
      <w:numFmt w:val="bullet"/>
      <w:lvlText w:val=""/>
      <w:lvlJc w:val="left"/>
      <w:pPr>
        <w:ind w:left="720" w:hanging="360"/>
      </w:pPr>
      <w:rPr>
        <w:rFonts w:ascii="Wingdings" w:hAnsi="Wingdings" w:hint="default"/>
      </w:rPr>
    </w:lvl>
    <w:lvl w:ilvl="1" w:tplc="5338E784">
      <w:start w:val="1"/>
      <w:numFmt w:val="bullet"/>
      <w:lvlText w:val="o"/>
      <w:lvlJc w:val="left"/>
      <w:pPr>
        <w:ind w:left="1440" w:hanging="360"/>
      </w:pPr>
      <w:rPr>
        <w:rFonts w:ascii="Courier New" w:hAnsi="Courier New" w:hint="default"/>
      </w:rPr>
    </w:lvl>
    <w:lvl w:ilvl="2" w:tplc="2F089E1E">
      <w:start w:val="1"/>
      <w:numFmt w:val="bullet"/>
      <w:lvlText w:val=""/>
      <w:lvlJc w:val="left"/>
      <w:pPr>
        <w:ind w:left="2160" w:hanging="360"/>
      </w:pPr>
      <w:rPr>
        <w:rFonts w:ascii="Wingdings" w:hAnsi="Wingdings" w:hint="default"/>
      </w:rPr>
    </w:lvl>
    <w:lvl w:ilvl="3" w:tplc="830032F6">
      <w:start w:val="1"/>
      <w:numFmt w:val="bullet"/>
      <w:lvlText w:val=""/>
      <w:lvlJc w:val="left"/>
      <w:pPr>
        <w:ind w:left="2880" w:hanging="360"/>
      </w:pPr>
      <w:rPr>
        <w:rFonts w:ascii="Symbol" w:hAnsi="Symbol" w:hint="default"/>
      </w:rPr>
    </w:lvl>
    <w:lvl w:ilvl="4" w:tplc="5066E824">
      <w:start w:val="1"/>
      <w:numFmt w:val="bullet"/>
      <w:lvlText w:val="o"/>
      <w:lvlJc w:val="left"/>
      <w:pPr>
        <w:ind w:left="3600" w:hanging="360"/>
      </w:pPr>
      <w:rPr>
        <w:rFonts w:ascii="Courier New" w:hAnsi="Courier New" w:hint="default"/>
      </w:rPr>
    </w:lvl>
    <w:lvl w:ilvl="5" w:tplc="61B6008C">
      <w:start w:val="1"/>
      <w:numFmt w:val="bullet"/>
      <w:lvlText w:val=""/>
      <w:lvlJc w:val="left"/>
      <w:pPr>
        <w:ind w:left="4320" w:hanging="360"/>
      </w:pPr>
      <w:rPr>
        <w:rFonts w:ascii="Wingdings" w:hAnsi="Wingdings" w:hint="default"/>
      </w:rPr>
    </w:lvl>
    <w:lvl w:ilvl="6" w:tplc="63D448E8">
      <w:start w:val="1"/>
      <w:numFmt w:val="bullet"/>
      <w:lvlText w:val=""/>
      <w:lvlJc w:val="left"/>
      <w:pPr>
        <w:ind w:left="5040" w:hanging="360"/>
      </w:pPr>
      <w:rPr>
        <w:rFonts w:ascii="Symbol" w:hAnsi="Symbol" w:hint="default"/>
      </w:rPr>
    </w:lvl>
    <w:lvl w:ilvl="7" w:tplc="3BB28CA6">
      <w:start w:val="1"/>
      <w:numFmt w:val="bullet"/>
      <w:lvlText w:val="o"/>
      <w:lvlJc w:val="left"/>
      <w:pPr>
        <w:ind w:left="5760" w:hanging="360"/>
      </w:pPr>
      <w:rPr>
        <w:rFonts w:ascii="Courier New" w:hAnsi="Courier New" w:hint="default"/>
      </w:rPr>
    </w:lvl>
    <w:lvl w:ilvl="8" w:tplc="60C01986">
      <w:start w:val="1"/>
      <w:numFmt w:val="bullet"/>
      <w:lvlText w:val=""/>
      <w:lvlJc w:val="left"/>
      <w:pPr>
        <w:ind w:left="6480" w:hanging="360"/>
      </w:pPr>
      <w:rPr>
        <w:rFonts w:ascii="Wingdings" w:hAnsi="Wingdings" w:hint="default"/>
      </w:rPr>
    </w:lvl>
  </w:abstractNum>
  <w:abstractNum w:abstractNumId="20" w15:restartNumberingAfterBreak="0">
    <w:nsid w:val="68ECDBDC"/>
    <w:multiLevelType w:val="hybridMultilevel"/>
    <w:tmpl w:val="8A9618AA"/>
    <w:lvl w:ilvl="0" w:tplc="B11049E2">
      <w:start w:val="1"/>
      <w:numFmt w:val="decimal"/>
      <w:lvlText w:val="%1."/>
      <w:lvlJc w:val="left"/>
      <w:pPr>
        <w:ind w:left="720" w:hanging="360"/>
      </w:pPr>
    </w:lvl>
    <w:lvl w:ilvl="1" w:tplc="F794B360">
      <w:start w:val="1"/>
      <w:numFmt w:val="lowerLetter"/>
      <w:lvlText w:val="%2."/>
      <w:lvlJc w:val="left"/>
      <w:pPr>
        <w:ind w:left="1440" w:hanging="360"/>
      </w:pPr>
    </w:lvl>
    <w:lvl w:ilvl="2" w:tplc="095C482C">
      <w:start w:val="1"/>
      <w:numFmt w:val="lowerRoman"/>
      <w:lvlText w:val="%3."/>
      <w:lvlJc w:val="right"/>
      <w:pPr>
        <w:ind w:left="2160" w:hanging="180"/>
      </w:pPr>
    </w:lvl>
    <w:lvl w:ilvl="3" w:tplc="0F660F34">
      <w:start w:val="1"/>
      <w:numFmt w:val="decimal"/>
      <w:lvlText w:val="%4."/>
      <w:lvlJc w:val="left"/>
      <w:pPr>
        <w:ind w:left="2880" w:hanging="360"/>
      </w:pPr>
    </w:lvl>
    <w:lvl w:ilvl="4" w:tplc="85FC9DB0">
      <w:start w:val="1"/>
      <w:numFmt w:val="lowerLetter"/>
      <w:lvlText w:val="%5."/>
      <w:lvlJc w:val="left"/>
      <w:pPr>
        <w:ind w:left="3600" w:hanging="360"/>
      </w:pPr>
    </w:lvl>
    <w:lvl w:ilvl="5" w:tplc="EDDEE8EC">
      <w:start w:val="1"/>
      <w:numFmt w:val="lowerRoman"/>
      <w:lvlText w:val="%6."/>
      <w:lvlJc w:val="right"/>
      <w:pPr>
        <w:ind w:left="4320" w:hanging="180"/>
      </w:pPr>
    </w:lvl>
    <w:lvl w:ilvl="6" w:tplc="478C49C8">
      <w:start w:val="1"/>
      <w:numFmt w:val="decimal"/>
      <w:lvlText w:val="%7."/>
      <w:lvlJc w:val="left"/>
      <w:pPr>
        <w:ind w:left="5040" w:hanging="360"/>
      </w:pPr>
    </w:lvl>
    <w:lvl w:ilvl="7" w:tplc="05780D14">
      <w:start w:val="1"/>
      <w:numFmt w:val="lowerLetter"/>
      <w:lvlText w:val="%8."/>
      <w:lvlJc w:val="left"/>
      <w:pPr>
        <w:ind w:left="5760" w:hanging="360"/>
      </w:pPr>
    </w:lvl>
    <w:lvl w:ilvl="8" w:tplc="2D36FB34">
      <w:start w:val="1"/>
      <w:numFmt w:val="lowerRoman"/>
      <w:lvlText w:val="%9."/>
      <w:lvlJc w:val="right"/>
      <w:pPr>
        <w:ind w:left="6480" w:hanging="180"/>
      </w:pPr>
    </w:lvl>
  </w:abstractNum>
  <w:abstractNum w:abstractNumId="21" w15:restartNumberingAfterBreak="0">
    <w:nsid w:val="6E584BCE"/>
    <w:multiLevelType w:val="hybridMultilevel"/>
    <w:tmpl w:val="05B2B7BA"/>
    <w:lvl w:ilvl="0" w:tplc="EB5A5E00">
      <w:start w:val="1"/>
      <w:numFmt w:val="decimal"/>
      <w:lvlText w:val="%1."/>
      <w:lvlJc w:val="left"/>
      <w:pPr>
        <w:ind w:left="720" w:hanging="360"/>
      </w:pPr>
    </w:lvl>
    <w:lvl w:ilvl="1" w:tplc="815E8C4C">
      <w:start w:val="1"/>
      <w:numFmt w:val="lowerLetter"/>
      <w:lvlText w:val="%2."/>
      <w:lvlJc w:val="left"/>
      <w:pPr>
        <w:ind w:left="1440" w:hanging="360"/>
      </w:pPr>
    </w:lvl>
    <w:lvl w:ilvl="2" w:tplc="E01C48D2">
      <w:start w:val="1"/>
      <w:numFmt w:val="lowerRoman"/>
      <w:lvlText w:val="%3."/>
      <w:lvlJc w:val="right"/>
      <w:pPr>
        <w:ind w:left="2160" w:hanging="180"/>
      </w:pPr>
    </w:lvl>
    <w:lvl w:ilvl="3" w:tplc="2DEAC5DA">
      <w:start w:val="1"/>
      <w:numFmt w:val="decimal"/>
      <w:lvlText w:val="%4."/>
      <w:lvlJc w:val="left"/>
      <w:pPr>
        <w:ind w:left="2880" w:hanging="360"/>
      </w:pPr>
    </w:lvl>
    <w:lvl w:ilvl="4" w:tplc="BA46859C">
      <w:start w:val="1"/>
      <w:numFmt w:val="lowerLetter"/>
      <w:lvlText w:val="%5."/>
      <w:lvlJc w:val="left"/>
      <w:pPr>
        <w:ind w:left="3600" w:hanging="360"/>
      </w:pPr>
    </w:lvl>
    <w:lvl w:ilvl="5" w:tplc="272E682C">
      <w:start w:val="1"/>
      <w:numFmt w:val="lowerRoman"/>
      <w:lvlText w:val="%6."/>
      <w:lvlJc w:val="right"/>
      <w:pPr>
        <w:ind w:left="4320" w:hanging="180"/>
      </w:pPr>
    </w:lvl>
    <w:lvl w:ilvl="6" w:tplc="C8DC2FA4">
      <w:start w:val="1"/>
      <w:numFmt w:val="decimal"/>
      <w:lvlText w:val="%7."/>
      <w:lvlJc w:val="left"/>
      <w:pPr>
        <w:ind w:left="5040" w:hanging="360"/>
      </w:pPr>
    </w:lvl>
    <w:lvl w:ilvl="7" w:tplc="31505B94">
      <w:start w:val="1"/>
      <w:numFmt w:val="lowerLetter"/>
      <w:lvlText w:val="%8."/>
      <w:lvlJc w:val="left"/>
      <w:pPr>
        <w:ind w:left="5760" w:hanging="360"/>
      </w:pPr>
    </w:lvl>
    <w:lvl w:ilvl="8" w:tplc="DA5CA78C">
      <w:start w:val="1"/>
      <w:numFmt w:val="lowerRoman"/>
      <w:lvlText w:val="%9."/>
      <w:lvlJc w:val="right"/>
      <w:pPr>
        <w:ind w:left="6480" w:hanging="180"/>
      </w:pPr>
    </w:lvl>
  </w:abstractNum>
  <w:abstractNum w:abstractNumId="22" w15:restartNumberingAfterBreak="0">
    <w:nsid w:val="70C181BE"/>
    <w:multiLevelType w:val="hybridMultilevel"/>
    <w:tmpl w:val="BBC88328"/>
    <w:lvl w:ilvl="0" w:tplc="3C04F31E">
      <w:start w:val="1"/>
      <w:numFmt w:val="bullet"/>
      <w:lvlText w:val=""/>
      <w:lvlJc w:val="left"/>
      <w:pPr>
        <w:ind w:left="1080" w:hanging="360"/>
      </w:pPr>
      <w:rPr>
        <w:rFonts w:ascii="Symbol" w:hAnsi="Symbol" w:hint="default"/>
      </w:rPr>
    </w:lvl>
    <w:lvl w:ilvl="1" w:tplc="74DA73AA">
      <w:start w:val="1"/>
      <w:numFmt w:val="bullet"/>
      <w:lvlText w:val="o"/>
      <w:lvlJc w:val="left"/>
      <w:pPr>
        <w:ind w:left="1800" w:hanging="360"/>
      </w:pPr>
      <w:rPr>
        <w:rFonts w:ascii="Courier New" w:hAnsi="Courier New" w:hint="default"/>
      </w:rPr>
    </w:lvl>
    <w:lvl w:ilvl="2" w:tplc="B6D8022C">
      <w:start w:val="1"/>
      <w:numFmt w:val="bullet"/>
      <w:lvlText w:val=""/>
      <w:lvlJc w:val="left"/>
      <w:pPr>
        <w:ind w:left="2520" w:hanging="360"/>
      </w:pPr>
      <w:rPr>
        <w:rFonts w:ascii="Wingdings" w:hAnsi="Wingdings" w:hint="default"/>
      </w:rPr>
    </w:lvl>
    <w:lvl w:ilvl="3" w:tplc="B1EE8DDA">
      <w:start w:val="1"/>
      <w:numFmt w:val="bullet"/>
      <w:lvlText w:val=""/>
      <w:lvlJc w:val="left"/>
      <w:pPr>
        <w:ind w:left="3240" w:hanging="360"/>
      </w:pPr>
      <w:rPr>
        <w:rFonts w:ascii="Symbol" w:hAnsi="Symbol" w:hint="default"/>
      </w:rPr>
    </w:lvl>
    <w:lvl w:ilvl="4" w:tplc="84FE7CBE">
      <w:start w:val="1"/>
      <w:numFmt w:val="bullet"/>
      <w:lvlText w:val="o"/>
      <w:lvlJc w:val="left"/>
      <w:pPr>
        <w:ind w:left="3960" w:hanging="360"/>
      </w:pPr>
      <w:rPr>
        <w:rFonts w:ascii="Courier New" w:hAnsi="Courier New" w:hint="default"/>
      </w:rPr>
    </w:lvl>
    <w:lvl w:ilvl="5" w:tplc="17521AD8">
      <w:start w:val="1"/>
      <w:numFmt w:val="bullet"/>
      <w:lvlText w:val=""/>
      <w:lvlJc w:val="left"/>
      <w:pPr>
        <w:ind w:left="4680" w:hanging="360"/>
      </w:pPr>
      <w:rPr>
        <w:rFonts w:ascii="Wingdings" w:hAnsi="Wingdings" w:hint="default"/>
      </w:rPr>
    </w:lvl>
    <w:lvl w:ilvl="6" w:tplc="295CF470">
      <w:start w:val="1"/>
      <w:numFmt w:val="bullet"/>
      <w:lvlText w:val=""/>
      <w:lvlJc w:val="left"/>
      <w:pPr>
        <w:ind w:left="5400" w:hanging="360"/>
      </w:pPr>
      <w:rPr>
        <w:rFonts w:ascii="Symbol" w:hAnsi="Symbol" w:hint="default"/>
      </w:rPr>
    </w:lvl>
    <w:lvl w:ilvl="7" w:tplc="345E5F16">
      <w:start w:val="1"/>
      <w:numFmt w:val="bullet"/>
      <w:lvlText w:val="o"/>
      <w:lvlJc w:val="left"/>
      <w:pPr>
        <w:ind w:left="6120" w:hanging="360"/>
      </w:pPr>
      <w:rPr>
        <w:rFonts w:ascii="Courier New" w:hAnsi="Courier New" w:hint="default"/>
      </w:rPr>
    </w:lvl>
    <w:lvl w:ilvl="8" w:tplc="341A4974">
      <w:start w:val="1"/>
      <w:numFmt w:val="bullet"/>
      <w:lvlText w:val=""/>
      <w:lvlJc w:val="left"/>
      <w:pPr>
        <w:ind w:left="6840" w:hanging="360"/>
      </w:pPr>
      <w:rPr>
        <w:rFonts w:ascii="Wingdings" w:hAnsi="Wingdings" w:hint="default"/>
      </w:rPr>
    </w:lvl>
  </w:abstractNum>
  <w:abstractNum w:abstractNumId="23" w15:restartNumberingAfterBreak="0">
    <w:nsid w:val="72DB0856"/>
    <w:multiLevelType w:val="hybridMultilevel"/>
    <w:tmpl w:val="16A06DFC"/>
    <w:lvl w:ilvl="0" w:tplc="C382FE88">
      <w:start w:val="1"/>
      <w:numFmt w:val="bullet"/>
      <w:lvlText w:val=""/>
      <w:lvlJc w:val="left"/>
      <w:pPr>
        <w:ind w:left="720" w:hanging="360"/>
      </w:pPr>
      <w:rPr>
        <w:rFonts w:ascii="Symbol" w:hAnsi="Symbol" w:hint="default"/>
      </w:rPr>
    </w:lvl>
    <w:lvl w:ilvl="1" w:tplc="56A46406">
      <w:start w:val="1"/>
      <w:numFmt w:val="bullet"/>
      <w:lvlText w:val="o"/>
      <w:lvlJc w:val="left"/>
      <w:pPr>
        <w:ind w:left="1440" w:hanging="360"/>
      </w:pPr>
      <w:rPr>
        <w:rFonts w:ascii="Courier New" w:hAnsi="Courier New" w:hint="default"/>
      </w:rPr>
    </w:lvl>
    <w:lvl w:ilvl="2" w:tplc="A828A386">
      <w:start w:val="1"/>
      <w:numFmt w:val="bullet"/>
      <w:lvlText w:val=""/>
      <w:lvlJc w:val="left"/>
      <w:pPr>
        <w:ind w:left="2160" w:hanging="360"/>
      </w:pPr>
      <w:rPr>
        <w:rFonts w:ascii="Wingdings" w:hAnsi="Wingdings" w:hint="default"/>
      </w:rPr>
    </w:lvl>
    <w:lvl w:ilvl="3" w:tplc="C35AC596">
      <w:start w:val="1"/>
      <w:numFmt w:val="bullet"/>
      <w:lvlText w:val=""/>
      <w:lvlJc w:val="left"/>
      <w:pPr>
        <w:ind w:left="2880" w:hanging="360"/>
      </w:pPr>
      <w:rPr>
        <w:rFonts w:ascii="Symbol" w:hAnsi="Symbol" w:hint="default"/>
      </w:rPr>
    </w:lvl>
    <w:lvl w:ilvl="4" w:tplc="BD6A3762">
      <w:start w:val="1"/>
      <w:numFmt w:val="bullet"/>
      <w:lvlText w:val="o"/>
      <w:lvlJc w:val="left"/>
      <w:pPr>
        <w:ind w:left="3600" w:hanging="360"/>
      </w:pPr>
      <w:rPr>
        <w:rFonts w:ascii="Courier New" w:hAnsi="Courier New" w:hint="default"/>
      </w:rPr>
    </w:lvl>
    <w:lvl w:ilvl="5" w:tplc="30629DE4">
      <w:start w:val="1"/>
      <w:numFmt w:val="bullet"/>
      <w:lvlText w:val=""/>
      <w:lvlJc w:val="left"/>
      <w:pPr>
        <w:ind w:left="4320" w:hanging="360"/>
      </w:pPr>
      <w:rPr>
        <w:rFonts w:ascii="Wingdings" w:hAnsi="Wingdings" w:hint="default"/>
      </w:rPr>
    </w:lvl>
    <w:lvl w:ilvl="6" w:tplc="9EAE20CE">
      <w:start w:val="1"/>
      <w:numFmt w:val="bullet"/>
      <w:lvlText w:val=""/>
      <w:lvlJc w:val="left"/>
      <w:pPr>
        <w:ind w:left="5040" w:hanging="360"/>
      </w:pPr>
      <w:rPr>
        <w:rFonts w:ascii="Symbol" w:hAnsi="Symbol" w:hint="default"/>
      </w:rPr>
    </w:lvl>
    <w:lvl w:ilvl="7" w:tplc="02C21BC2">
      <w:start w:val="1"/>
      <w:numFmt w:val="bullet"/>
      <w:lvlText w:val="o"/>
      <w:lvlJc w:val="left"/>
      <w:pPr>
        <w:ind w:left="5760" w:hanging="360"/>
      </w:pPr>
      <w:rPr>
        <w:rFonts w:ascii="Courier New" w:hAnsi="Courier New" w:hint="default"/>
      </w:rPr>
    </w:lvl>
    <w:lvl w:ilvl="8" w:tplc="66C03F78">
      <w:start w:val="1"/>
      <w:numFmt w:val="bullet"/>
      <w:lvlText w:val=""/>
      <w:lvlJc w:val="left"/>
      <w:pPr>
        <w:ind w:left="6480" w:hanging="360"/>
      </w:pPr>
      <w:rPr>
        <w:rFonts w:ascii="Wingdings" w:hAnsi="Wingdings" w:hint="default"/>
      </w:rPr>
    </w:lvl>
  </w:abstractNum>
  <w:abstractNum w:abstractNumId="24" w15:restartNumberingAfterBreak="0">
    <w:nsid w:val="77965740"/>
    <w:multiLevelType w:val="hybridMultilevel"/>
    <w:tmpl w:val="6220E46E"/>
    <w:lvl w:ilvl="0" w:tplc="ED321E3A">
      <w:start w:val="1"/>
      <w:numFmt w:val="bullet"/>
      <w:lvlText w:val="o"/>
      <w:lvlJc w:val="left"/>
      <w:pPr>
        <w:ind w:left="1080" w:hanging="360"/>
      </w:pPr>
      <w:rPr>
        <w:rFonts w:ascii="Courier New" w:hAnsi="Courier New" w:hint="default"/>
      </w:rPr>
    </w:lvl>
    <w:lvl w:ilvl="1" w:tplc="1456ABCE">
      <w:start w:val="1"/>
      <w:numFmt w:val="bullet"/>
      <w:lvlText w:val="o"/>
      <w:lvlJc w:val="left"/>
      <w:pPr>
        <w:ind w:left="1800" w:hanging="360"/>
      </w:pPr>
      <w:rPr>
        <w:rFonts w:ascii="Courier New" w:hAnsi="Courier New" w:hint="default"/>
      </w:rPr>
    </w:lvl>
    <w:lvl w:ilvl="2" w:tplc="6DF8339C">
      <w:start w:val="1"/>
      <w:numFmt w:val="bullet"/>
      <w:lvlText w:val=""/>
      <w:lvlJc w:val="left"/>
      <w:pPr>
        <w:ind w:left="2520" w:hanging="360"/>
      </w:pPr>
      <w:rPr>
        <w:rFonts w:ascii="Wingdings" w:hAnsi="Wingdings" w:hint="default"/>
      </w:rPr>
    </w:lvl>
    <w:lvl w:ilvl="3" w:tplc="390C0C68">
      <w:start w:val="1"/>
      <w:numFmt w:val="bullet"/>
      <w:lvlText w:val=""/>
      <w:lvlJc w:val="left"/>
      <w:pPr>
        <w:ind w:left="3240" w:hanging="360"/>
      </w:pPr>
      <w:rPr>
        <w:rFonts w:ascii="Symbol" w:hAnsi="Symbol" w:hint="default"/>
      </w:rPr>
    </w:lvl>
    <w:lvl w:ilvl="4" w:tplc="61986F72">
      <w:start w:val="1"/>
      <w:numFmt w:val="bullet"/>
      <w:lvlText w:val="o"/>
      <w:lvlJc w:val="left"/>
      <w:pPr>
        <w:ind w:left="3960" w:hanging="360"/>
      </w:pPr>
      <w:rPr>
        <w:rFonts w:ascii="Courier New" w:hAnsi="Courier New" w:hint="default"/>
      </w:rPr>
    </w:lvl>
    <w:lvl w:ilvl="5" w:tplc="D74E7012">
      <w:start w:val="1"/>
      <w:numFmt w:val="bullet"/>
      <w:lvlText w:val=""/>
      <w:lvlJc w:val="left"/>
      <w:pPr>
        <w:ind w:left="4680" w:hanging="360"/>
      </w:pPr>
      <w:rPr>
        <w:rFonts w:ascii="Wingdings" w:hAnsi="Wingdings" w:hint="default"/>
      </w:rPr>
    </w:lvl>
    <w:lvl w:ilvl="6" w:tplc="DAEE59B8">
      <w:start w:val="1"/>
      <w:numFmt w:val="bullet"/>
      <w:lvlText w:val=""/>
      <w:lvlJc w:val="left"/>
      <w:pPr>
        <w:ind w:left="5400" w:hanging="360"/>
      </w:pPr>
      <w:rPr>
        <w:rFonts w:ascii="Symbol" w:hAnsi="Symbol" w:hint="default"/>
      </w:rPr>
    </w:lvl>
    <w:lvl w:ilvl="7" w:tplc="3FD8A666">
      <w:start w:val="1"/>
      <w:numFmt w:val="bullet"/>
      <w:lvlText w:val="o"/>
      <w:lvlJc w:val="left"/>
      <w:pPr>
        <w:ind w:left="6120" w:hanging="360"/>
      </w:pPr>
      <w:rPr>
        <w:rFonts w:ascii="Courier New" w:hAnsi="Courier New" w:hint="default"/>
      </w:rPr>
    </w:lvl>
    <w:lvl w:ilvl="8" w:tplc="3D987A22">
      <w:start w:val="1"/>
      <w:numFmt w:val="bullet"/>
      <w:lvlText w:val=""/>
      <w:lvlJc w:val="left"/>
      <w:pPr>
        <w:ind w:left="6840" w:hanging="360"/>
      </w:pPr>
      <w:rPr>
        <w:rFonts w:ascii="Wingdings" w:hAnsi="Wingdings" w:hint="default"/>
      </w:rPr>
    </w:lvl>
  </w:abstractNum>
  <w:abstractNum w:abstractNumId="25" w15:restartNumberingAfterBreak="0">
    <w:nsid w:val="79778595"/>
    <w:multiLevelType w:val="hybridMultilevel"/>
    <w:tmpl w:val="0D92E13E"/>
    <w:lvl w:ilvl="0" w:tplc="83C82BDA">
      <w:start w:val="1"/>
      <w:numFmt w:val="bullet"/>
      <w:lvlText w:val=""/>
      <w:lvlJc w:val="left"/>
      <w:pPr>
        <w:ind w:left="720" w:hanging="360"/>
      </w:pPr>
      <w:rPr>
        <w:rFonts w:ascii="Symbol" w:hAnsi="Symbol" w:hint="default"/>
      </w:rPr>
    </w:lvl>
    <w:lvl w:ilvl="1" w:tplc="CD4C8B72">
      <w:start w:val="1"/>
      <w:numFmt w:val="bullet"/>
      <w:lvlText w:val="o"/>
      <w:lvlJc w:val="left"/>
      <w:pPr>
        <w:ind w:left="1440" w:hanging="360"/>
      </w:pPr>
      <w:rPr>
        <w:rFonts w:ascii="Courier New" w:hAnsi="Courier New" w:hint="default"/>
      </w:rPr>
    </w:lvl>
    <w:lvl w:ilvl="2" w:tplc="1FD23760">
      <w:start w:val="1"/>
      <w:numFmt w:val="bullet"/>
      <w:lvlText w:val=""/>
      <w:lvlJc w:val="left"/>
      <w:pPr>
        <w:ind w:left="2160" w:hanging="360"/>
      </w:pPr>
      <w:rPr>
        <w:rFonts w:ascii="Wingdings" w:hAnsi="Wingdings" w:hint="default"/>
      </w:rPr>
    </w:lvl>
    <w:lvl w:ilvl="3" w:tplc="A8BCC4E6">
      <w:start w:val="1"/>
      <w:numFmt w:val="bullet"/>
      <w:lvlText w:val=""/>
      <w:lvlJc w:val="left"/>
      <w:pPr>
        <w:ind w:left="2880" w:hanging="360"/>
      </w:pPr>
      <w:rPr>
        <w:rFonts w:ascii="Symbol" w:hAnsi="Symbol" w:hint="default"/>
      </w:rPr>
    </w:lvl>
    <w:lvl w:ilvl="4" w:tplc="668ED410">
      <w:start w:val="1"/>
      <w:numFmt w:val="bullet"/>
      <w:lvlText w:val="o"/>
      <w:lvlJc w:val="left"/>
      <w:pPr>
        <w:ind w:left="3600" w:hanging="360"/>
      </w:pPr>
      <w:rPr>
        <w:rFonts w:ascii="Courier New" w:hAnsi="Courier New" w:hint="default"/>
      </w:rPr>
    </w:lvl>
    <w:lvl w:ilvl="5" w:tplc="E90C0ECC">
      <w:start w:val="1"/>
      <w:numFmt w:val="bullet"/>
      <w:lvlText w:val=""/>
      <w:lvlJc w:val="left"/>
      <w:pPr>
        <w:ind w:left="4320" w:hanging="360"/>
      </w:pPr>
      <w:rPr>
        <w:rFonts w:ascii="Wingdings" w:hAnsi="Wingdings" w:hint="default"/>
      </w:rPr>
    </w:lvl>
    <w:lvl w:ilvl="6" w:tplc="2108BBEA">
      <w:start w:val="1"/>
      <w:numFmt w:val="bullet"/>
      <w:lvlText w:val=""/>
      <w:lvlJc w:val="left"/>
      <w:pPr>
        <w:ind w:left="5040" w:hanging="360"/>
      </w:pPr>
      <w:rPr>
        <w:rFonts w:ascii="Symbol" w:hAnsi="Symbol" w:hint="default"/>
      </w:rPr>
    </w:lvl>
    <w:lvl w:ilvl="7" w:tplc="A89847E8">
      <w:start w:val="1"/>
      <w:numFmt w:val="bullet"/>
      <w:lvlText w:val="o"/>
      <w:lvlJc w:val="left"/>
      <w:pPr>
        <w:ind w:left="5760" w:hanging="360"/>
      </w:pPr>
      <w:rPr>
        <w:rFonts w:ascii="Courier New" w:hAnsi="Courier New" w:hint="default"/>
      </w:rPr>
    </w:lvl>
    <w:lvl w:ilvl="8" w:tplc="E280C58A">
      <w:start w:val="1"/>
      <w:numFmt w:val="bullet"/>
      <w:lvlText w:val=""/>
      <w:lvlJc w:val="left"/>
      <w:pPr>
        <w:ind w:left="6480" w:hanging="360"/>
      </w:pPr>
      <w:rPr>
        <w:rFonts w:ascii="Wingdings" w:hAnsi="Wingdings" w:hint="default"/>
      </w:rPr>
    </w:lvl>
  </w:abstractNum>
  <w:abstractNum w:abstractNumId="26" w15:restartNumberingAfterBreak="0">
    <w:nsid w:val="7BFE56AA"/>
    <w:multiLevelType w:val="hybridMultilevel"/>
    <w:tmpl w:val="66AE8C04"/>
    <w:lvl w:ilvl="0" w:tplc="202A41FC">
      <w:start w:val="1"/>
      <w:numFmt w:val="bullet"/>
      <w:lvlText w:val=""/>
      <w:lvlJc w:val="left"/>
      <w:pPr>
        <w:ind w:left="1080" w:hanging="360"/>
      </w:pPr>
      <w:rPr>
        <w:rFonts w:ascii="Symbol" w:hAnsi="Symbol" w:hint="default"/>
      </w:rPr>
    </w:lvl>
    <w:lvl w:ilvl="1" w:tplc="AD7E44B0">
      <w:start w:val="1"/>
      <w:numFmt w:val="bullet"/>
      <w:lvlText w:val="o"/>
      <w:lvlJc w:val="left"/>
      <w:pPr>
        <w:ind w:left="1800" w:hanging="360"/>
      </w:pPr>
      <w:rPr>
        <w:rFonts w:ascii="Courier New" w:hAnsi="Courier New" w:hint="default"/>
      </w:rPr>
    </w:lvl>
    <w:lvl w:ilvl="2" w:tplc="60728248">
      <w:start w:val="1"/>
      <w:numFmt w:val="bullet"/>
      <w:lvlText w:val=""/>
      <w:lvlJc w:val="left"/>
      <w:pPr>
        <w:ind w:left="2520" w:hanging="360"/>
      </w:pPr>
      <w:rPr>
        <w:rFonts w:ascii="Wingdings" w:hAnsi="Wingdings" w:hint="default"/>
      </w:rPr>
    </w:lvl>
    <w:lvl w:ilvl="3" w:tplc="6AB2A772">
      <w:start w:val="1"/>
      <w:numFmt w:val="bullet"/>
      <w:lvlText w:val=""/>
      <w:lvlJc w:val="left"/>
      <w:pPr>
        <w:ind w:left="3240" w:hanging="360"/>
      </w:pPr>
      <w:rPr>
        <w:rFonts w:ascii="Symbol" w:hAnsi="Symbol" w:hint="default"/>
      </w:rPr>
    </w:lvl>
    <w:lvl w:ilvl="4" w:tplc="352E9BB8">
      <w:start w:val="1"/>
      <w:numFmt w:val="bullet"/>
      <w:lvlText w:val="o"/>
      <w:lvlJc w:val="left"/>
      <w:pPr>
        <w:ind w:left="3960" w:hanging="360"/>
      </w:pPr>
      <w:rPr>
        <w:rFonts w:ascii="Courier New" w:hAnsi="Courier New" w:hint="default"/>
      </w:rPr>
    </w:lvl>
    <w:lvl w:ilvl="5" w:tplc="920EA3EC">
      <w:start w:val="1"/>
      <w:numFmt w:val="bullet"/>
      <w:lvlText w:val=""/>
      <w:lvlJc w:val="left"/>
      <w:pPr>
        <w:ind w:left="4680" w:hanging="360"/>
      </w:pPr>
      <w:rPr>
        <w:rFonts w:ascii="Wingdings" w:hAnsi="Wingdings" w:hint="default"/>
      </w:rPr>
    </w:lvl>
    <w:lvl w:ilvl="6" w:tplc="178A66D4">
      <w:start w:val="1"/>
      <w:numFmt w:val="bullet"/>
      <w:lvlText w:val=""/>
      <w:lvlJc w:val="left"/>
      <w:pPr>
        <w:ind w:left="5400" w:hanging="360"/>
      </w:pPr>
      <w:rPr>
        <w:rFonts w:ascii="Symbol" w:hAnsi="Symbol" w:hint="default"/>
      </w:rPr>
    </w:lvl>
    <w:lvl w:ilvl="7" w:tplc="57C21D14">
      <w:start w:val="1"/>
      <w:numFmt w:val="bullet"/>
      <w:lvlText w:val="o"/>
      <w:lvlJc w:val="left"/>
      <w:pPr>
        <w:ind w:left="6120" w:hanging="360"/>
      </w:pPr>
      <w:rPr>
        <w:rFonts w:ascii="Courier New" w:hAnsi="Courier New" w:hint="default"/>
      </w:rPr>
    </w:lvl>
    <w:lvl w:ilvl="8" w:tplc="D7546C02">
      <w:start w:val="1"/>
      <w:numFmt w:val="bullet"/>
      <w:lvlText w:val=""/>
      <w:lvlJc w:val="left"/>
      <w:pPr>
        <w:ind w:left="6840" w:hanging="360"/>
      </w:pPr>
      <w:rPr>
        <w:rFonts w:ascii="Wingdings" w:hAnsi="Wingdings" w:hint="default"/>
      </w:rPr>
    </w:lvl>
  </w:abstractNum>
  <w:abstractNum w:abstractNumId="27" w15:restartNumberingAfterBreak="0">
    <w:nsid w:val="7CF94261"/>
    <w:multiLevelType w:val="hybridMultilevel"/>
    <w:tmpl w:val="26F27750"/>
    <w:lvl w:ilvl="0" w:tplc="CBDADFF0">
      <w:start w:val="3"/>
      <w:numFmt w:val="decimal"/>
      <w:lvlText w:val="%1."/>
      <w:lvlJc w:val="left"/>
      <w:pPr>
        <w:ind w:left="720" w:hanging="360"/>
      </w:pPr>
    </w:lvl>
    <w:lvl w:ilvl="1" w:tplc="8A124E8E">
      <w:start w:val="1"/>
      <w:numFmt w:val="lowerLetter"/>
      <w:lvlText w:val="%2."/>
      <w:lvlJc w:val="left"/>
      <w:pPr>
        <w:ind w:left="1440" w:hanging="360"/>
      </w:pPr>
    </w:lvl>
    <w:lvl w:ilvl="2" w:tplc="12BE421C">
      <w:start w:val="1"/>
      <w:numFmt w:val="lowerRoman"/>
      <w:lvlText w:val="%3."/>
      <w:lvlJc w:val="right"/>
      <w:pPr>
        <w:ind w:left="2160" w:hanging="180"/>
      </w:pPr>
    </w:lvl>
    <w:lvl w:ilvl="3" w:tplc="8ABEFBEA">
      <w:start w:val="1"/>
      <w:numFmt w:val="decimal"/>
      <w:lvlText w:val="%4."/>
      <w:lvlJc w:val="left"/>
      <w:pPr>
        <w:ind w:left="2880" w:hanging="360"/>
      </w:pPr>
    </w:lvl>
    <w:lvl w:ilvl="4" w:tplc="DF2AF55E">
      <w:start w:val="1"/>
      <w:numFmt w:val="lowerLetter"/>
      <w:lvlText w:val="%5."/>
      <w:lvlJc w:val="left"/>
      <w:pPr>
        <w:ind w:left="3600" w:hanging="360"/>
      </w:pPr>
    </w:lvl>
    <w:lvl w:ilvl="5" w:tplc="D2849BE6">
      <w:start w:val="1"/>
      <w:numFmt w:val="lowerRoman"/>
      <w:lvlText w:val="%6."/>
      <w:lvlJc w:val="right"/>
      <w:pPr>
        <w:ind w:left="4320" w:hanging="180"/>
      </w:pPr>
    </w:lvl>
    <w:lvl w:ilvl="6" w:tplc="58A08162">
      <w:start w:val="1"/>
      <w:numFmt w:val="decimal"/>
      <w:lvlText w:val="%7."/>
      <w:lvlJc w:val="left"/>
      <w:pPr>
        <w:ind w:left="5040" w:hanging="360"/>
      </w:pPr>
    </w:lvl>
    <w:lvl w:ilvl="7" w:tplc="01406F2E">
      <w:start w:val="1"/>
      <w:numFmt w:val="lowerLetter"/>
      <w:lvlText w:val="%8."/>
      <w:lvlJc w:val="left"/>
      <w:pPr>
        <w:ind w:left="5760" w:hanging="360"/>
      </w:pPr>
    </w:lvl>
    <w:lvl w:ilvl="8" w:tplc="C3CE44E6">
      <w:start w:val="1"/>
      <w:numFmt w:val="lowerRoman"/>
      <w:lvlText w:val="%9."/>
      <w:lvlJc w:val="right"/>
      <w:pPr>
        <w:ind w:left="6480" w:hanging="180"/>
      </w:pPr>
    </w:lvl>
  </w:abstractNum>
  <w:abstractNum w:abstractNumId="28" w15:restartNumberingAfterBreak="0">
    <w:nsid w:val="7FF36D14"/>
    <w:multiLevelType w:val="hybridMultilevel"/>
    <w:tmpl w:val="AC68B310"/>
    <w:lvl w:ilvl="0" w:tplc="0E4A811A">
      <w:start w:val="1"/>
      <w:numFmt w:val="bullet"/>
      <w:lvlText w:val=""/>
      <w:lvlJc w:val="left"/>
      <w:pPr>
        <w:ind w:left="720" w:hanging="360"/>
      </w:pPr>
      <w:rPr>
        <w:rFonts w:ascii="Symbol" w:hAnsi="Symbol" w:hint="default"/>
      </w:rPr>
    </w:lvl>
    <w:lvl w:ilvl="1" w:tplc="4D5E87D2">
      <w:start w:val="1"/>
      <w:numFmt w:val="bullet"/>
      <w:lvlText w:val="o"/>
      <w:lvlJc w:val="left"/>
      <w:pPr>
        <w:ind w:left="1440" w:hanging="360"/>
      </w:pPr>
      <w:rPr>
        <w:rFonts w:ascii="Courier New" w:hAnsi="Courier New" w:hint="default"/>
      </w:rPr>
    </w:lvl>
    <w:lvl w:ilvl="2" w:tplc="04E4EE7E">
      <w:start w:val="1"/>
      <w:numFmt w:val="bullet"/>
      <w:lvlText w:val=""/>
      <w:lvlJc w:val="left"/>
      <w:pPr>
        <w:ind w:left="2160" w:hanging="360"/>
      </w:pPr>
      <w:rPr>
        <w:rFonts w:ascii="Wingdings" w:hAnsi="Wingdings" w:hint="default"/>
      </w:rPr>
    </w:lvl>
    <w:lvl w:ilvl="3" w:tplc="15967648">
      <w:start w:val="1"/>
      <w:numFmt w:val="bullet"/>
      <w:lvlText w:val=""/>
      <w:lvlJc w:val="left"/>
      <w:pPr>
        <w:ind w:left="2880" w:hanging="360"/>
      </w:pPr>
      <w:rPr>
        <w:rFonts w:ascii="Symbol" w:hAnsi="Symbol" w:hint="default"/>
      </w:rPr>
    </w:lvl>
    <w:lvl w:ilvl="4" w:tplc="339EC424">
      <w:start w:val="1"/>
      <w:numFmt w:val="bullet"/>
      <w:lvlText w:val="o"/>
      <w:lvlJc w:val="left"/>
      <w:pPr>
        <w:ind w:left="3600" w:hanging="360"/>
      </w:pPr>
      <w:rPr>
        <w:rFonts w:ascii="Courier New" w:hAnsi="Courier New" w:hint="default"/>
      </w:rPr>
    </w:lvl>
    <w:lvl w:ilvl="5" w:tplc="5528648C">
      <w:start w:val="1"/>
      <w:numFmt w:val="bullet"/>
      <w:lvlText w:val=""/>
      <w:lvlJc w:val="left"/>
      <w:pPr>
        <w:ind w:left="4320" w:hanging="360"/>
      </w:pPr>
      <w:rPr>
        <w:rFonts w:ascii="Wingdings" w:hAnsi="Wingdings" w:hint="default"/>
      </w:rPr>
    </w:lvl>
    <w:lvl w:ilvl="6" w:tplc="C79E81B4">
      <w:start w:val="1"/>
      <w:numFmt w:val="bullet"/>
      <w:lvlText w:val=""/>
      <w:lvlJc w:val="left"/>
      <w:pPr>
        <w:ind w:left="5040" w:hanging="360"/>
      </w:pPr>
      <w:rPr>
        <w:rFonts w:ascii="Symbol" w:hAnsi="Symbol" w:hint="default"/>
      </w:rPr>
    </w:lvl>
    <w:lvl w:ilvl="7" w:tplc="79BCBB86">
      <w:start w:val="1"/>
      <w:numFmt w:val="bullet"/>
      <w:lvlText w:val="o"/>
      <w:lvlJc w:val="left"/>
      <w:pPr>
        <w:ind w:left="5760" w:hanging="360"/>
      </w:pPr>
      <w:rPr>
        <w:rFonts w:ascii="Courier New" w:hAnsi="Courier New" w:hint="default"/>
      </w:rPr>
    </w:lvl>
    <w:lvl w:ilvl="8" w:tplc="A4A28BF0">
      <w:start w:val="1"/>
      <w:numFmt w:val="bullet"/>
      <w:lvlText w:val=""/>
      <w:lvlJc w:val="left"/>
      <w:pPr>
        <w:ind w:left="6480" w:hanging="360"/>
      </w:pPr>
      <w:rPr>
        <w:rFonts w:ascii="Wingdings" w:hAnsi="Wingdings" w:hint="default"/>
      </w:rPr>
    </w:lvl>
  </w:abstractNum>
  <w:num w:numId="1" w16cid:durableId="1228800139">
    <w:abstractNumId w:val="3"/>
  </w:num>
  <w:num w:numId="2" w16cid:durableId="696200832">
    <w:abstractNumId w:val="19"/>
  </w:num>
  <w:num w:numId="3" w16cid:durableId="808670360">
    <w:abstractNumId w:val="24"/>
  </w:num>
  <w:num w:numId="4" w16cid:durableId="174152274">
    <w:abstractNumId w:val="9"/>
  </w:num>
  <w:num w:numId="5" w16cid:durableId="1248926859">
    <w:abstractNumId w:val="22"/>
  </w:num>
  <w:num w:numId="6" w16cid:durableId="1794789082">
    <w:abstractNumId w:val="2"/>
  </w:num>
  <w:num w:numId="7" w16cid:durableId="1453743253">
    <w:abstractNumId w:val="14"/>
  </w:num>
  <w:num w:numId="8" w16cid:durableId="1084643955">
    <w:abstractNumId w:val="6"/>
  </w:num>
  <w:num w:numId="9" w16cid:durableId="246309435">
    <w:abstractNumId w:val="10"/>
  </w:num>
  <w:num w:numId="10" w16cid:durableId="564993142">
    <w:abstractNumId w:val="0"/>
  </w:num>
  <w:num w:numId="11" w16cid:durableId="1732844323">
    <w:abstractNumId w:val="5"/>
  </w:num>
  <w:num w:numId="12" w16cid:durableId="1933393476">
    <w:abstractNumId w:val="25"/>
  </w:num>
  <w:num w:numId="13" w16cid:durableId="1732850382">
    <w:abstractNumId w:val="23"/>
  </w:num>
  <w:num w:numId="14" w16cid:durableId="1059667059">
    <w:abstractNumId w:val="20"/>
  </w:num>
  <w:num w:numId="15" w16cid:durableId="788747337">
    <w:abstractNumId w:val="16"/>
  </w:num>
  <w:num w:numId="16" w16cid:durableId="1676886010">
    <w:abstractNumId w:val="8"/>
  </w:num>
  <w:num w:numId="17" w16cid:durableId="669068643">
    <w:abstractNumId w:val="12"/>
  </w:num>
  <w:num w:numId="18" w16cid:durableId="977608071">
    <w:abstractNumId w:val="1"/>
  </w:num>
  <w:num w:numId="19" w16cid:durableId="1350331649">
    <w:abstractNumId w:val="7"/>
  </w:num>
  <w:num w:numId="20" w16cid:durableId="1189371654">
    <w:abstractNumId w:val="4"/>
  </w:num>
  <w:num w:numId="21" w16cid:durableId="2118745943">
    <w:abstractNumId w:val="27"/>
  </w:num>
  <w:num w:numId="22" w16cid:durableId="2001035733">
    <w:abstractNumId w:val="17"/>
  </w:num>
  <w:num w:numId="23" w16cid:durableId="1245609139">
    <w:abstractNumId w:val="18"/>
  </w:num>
  <w:num w:numId="24" w16cid:durableId="253363674">
    <w:abstractNumId w:val="11"/>
  </w:num>
  <w:num w:numId="25" w16cid:durableId="1391612765">
    <w:abstractNumId w:val="28"/>
  </w:num>
  <w:num w:numId="26" w16cid:durableId="1942060524">
    <w:abstractNumId w:val="15"/>
  </w:num>
  <w:num w:numId="27" w16cid:durableId="1973057018">
    <w:abstractNumId w:val="13"/>
  </w:num>
  <w:num w:numId="28" w16cid:durableId="856962745">
    <w:abstractNumId w:val="26"/>
  </w:num>
  <w:num w:numId="29" w16cid:durableId="1281646162">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F5"/>
    <w:rsid w:val="00063AEC"/>
    <w:rsid w:val="00091A8E"/>
    <w:rsid w:val="00131C02"/>
    <w:rsid w:val="001328F3"/>
    <w:rsid w:val="0017146E"/>
    <w:rsid w:val="00182C37"/>
    <w:rsid w:val="001A6E25"/>
    <w:rsid w:val="001F1926"/>
    <w:rsid w:val="0020239A"/>
    <w:rsid w:val="002564CD"/>
    <w:rsid w:val="002A73BC"/>
    <w:rsid w:val="003C0ECE"/>
    <w:rsid w:val="003D7916"/>
    <w:rsid w:val="003E726F"/>
    <w:rsid w:val="003F1942"/>
    <w:rsid w:val="00400BEA"/>
    <w:rsid w:val="00404E9E"/>
    <w:rsid w:val="00416087"/>
    <w:rsid w:val="004255AA"/>
    <w:rsid w:val="004E50F1"/>
    <w:rsid w:val="004E74C1"/>
    <w:rsid w:val="00514AEE"/>
    <w:rsid w:val="00594590"/>
    <w:rsid w:val="00710656"/>
    <w:rsid w:val="007463CE"/>
    <w:rsid w:val="007A6BF5"/>
    <w:rsid w:val="007C4A40"/>
    <w:rsid w:val="0084B0D7"/>
    <w:rsid w:val="008F1F47"/>
    <w:rsid w:val="00952789"/>
    <w:rsid w:val="009910A0"/>
    <w:rsid w:val="009A2B5A"/>
    <w:rsid w:val="009B6B4D"/>
    <w:rsid w:val="009F6910"/>
    <w:rsid w:val="00A19D77"/>
    <w:rsid w:val="00AD5773"/>
    <w:rsid w:val="00AE2223"/>
    <w:rsid w:val="00AE3945"/>
    <w:rsid w:val="00B10A99"/>
    <w:rsid w:val="00B23DCF"/>
    <w:rsid w:val="00B317E8"/>
    <w:rsid w:val="00B614D2"/>
    <w:rsid w:val="00B909AE"/>
    <w:rsid w:val="00BA69BC"/>
    <w:rsid w:val="00BB63DF"/>
    <w:rsid w:val="00C01092"/>
    <w:rsid w:val="00C122CE"/>
    <w:rsid w:val="00C1D4C9"/>
    <w:rsid w:val="00C2677C"/>
    <w:rsid w:val="00C44AB0"/>
    <w:rsid w:val="00CF18E6"/>
    <w:rsid w:val="00D85022"/>
    <w:rsid w:val="00D9E79C"/>
    <w:rsid w:val="00DA7FE1"/>
    <w:rsid w:val="00E35581"/>
    <w:rsid w:val="00E437BB"/>
    <w:rsid w:val="00F40352"/>
    <w:rsid w:val="00F67575"/>
    <w:rsid w:val="00FE5AE4"/>
    <w:rsid w:val="011508F9"/>
    <w:rsid w:val="0129F9CF"/>
    <w:rsid w:val="012B3463"/>
    <w:rsid w:val="01628D44"/>
    <w:rsid w:val="01D0E586"/>
    <w:rsid w:val="01DD7887"/>
    <w:rsid w:val="02343921"/>
    <w:rsid w:val="023D7357"/>
    <w:rsid w:val="0245E641"/>
    <w:rsid w:val="0248AC41"/>
    <w:rsid w:val="026AE83E"/>
    <w:rsid w:val="0273DA33"/>
    <w:rsid w:val="02F37D6F"/>
    <w:rsid w:val="0334AC2C"/>
    <w:rsid w:val="037C22DA"/>
    <w:rsid w:val="038F14BC"/>
    <w:rsid w:val="03C7B166"/>
    <w:rsid w:val="03DA25F9"/>
    <w:rsid w:val="03FE4654"/>
    <w:rsid w:val="041A37A0"/>
    <w:rsid w:val="044E7726"/>
    <w:rsid w:val="04EBCC34"/>
    <w:rsid w:val="05111890"/>
    <w:rsid w:val="0534D54A"/>
    <w:rsid w:val="053EDF7A"/>
    <w:rsid w:val="0580959C"/>
    <w:rsid w:val="05AD2ACA"/>
    <w:rsid w:val="05E5592C"/>
    <w:rsid w:val="06632E1F"/>
    <w:rsid w:val="06DBAD6D"/>
    <w:rsid w:val="0874C8FD"/>
    <w:rsid w:val="08CDDA57"/>
    <w:rsid w:val="090989E4"/>
    <w:rsid w:val="090D0E16"/>
    <w:rsid w:val="090EAAD7"/>
    <w:rsid w:val="090FFC54"/>
    <w:rsid w:val="09618A42"/>
    <w:rsid w:val="097370CA"/>
    <w:rsid w:val="0A27F771"/>
    <w:rsid w:val="0A7918DE"/>
    <w:rsid w:val="0AA6C798"/>
    <w:rsid w:val="0AB93666"/>
    <w:rsid w:val="0B0E6D84"/>
    <w:rsid w:val="0B653316"/>
    <w:rsid w:val="0C126755"/>
    <w:rsid w:val="0C5D9A94"/>
    <w:rsid w:val="0C6D844F"/>
    <w:rsid w:val="0C8FD7D0"/>
    <w:rsid w:val="0CC67A0B"/>
    <w:rsid w:val="0D4B7C57"/>
    <w:rsid w:val="0DCF9ABC"/>
    <w:rsid w:val="0DECD9B1"/>
    <w:rsid w:val="0E57B832"/>
    <w:rsid w:val="0ED4B9AA"/>
    <w:rsid w:val="0F19C4E5"/>
    <w:rsid w:val="0F449FCE"/>
    <w:rsid w:val="0FEB7006"/>
    <w:rsid w:val="106B0A2F"/>
    <w:rsid w:val="108C931F"/>
    <w:rsid w:val="117742C7"/>
    <w:rsid w:val="119CB157"/>
    <w:rsid w:val="12087C67"/>
    <w:rsid w:val="122B1F04"/>
    <w:rsid w:val="12542D34"/>
    <w:rsid w:val="12BA00E7"/>
    <w:rsid w:val="12D04817"/>
    <w:rsid w:val="137CCD6A"/>
    <w:rsid w:val="14153629"/>
    <w:rsid w:val="14483ED9"/>
    <w:rsid w:val="1475DF27"/>
    <w:rsid w:val="14977C02"/>
    <w:rsid w:val="14B603EE"/>
    <w:rsid w:val="155D9B66"/>
    <w:rsid w:val="158FDF2C"/>
    <w:rsid w:val="16512EA8"/>
    <w:rsid w:val="16C53ECF"/>
    <w:rsid w:val="16DB42CA"/>
    <w:rsid w:val="16FBD3B4"/>
    <w:rsid w:val="16FEDAD2"/>
    <w:rsid w:val="17BD68C5"/>
    <w:rsid w:val="17BF1FE4"/>
    <w:rsid w:val="17C36E07"/>
    <w:rsid w:val="17CC30A3"/>
    <w:rsid w:val="17E39DD7"/>
    <w:rsid w:val="17F48977"/>
    <w:rsid w:val="18A3EDBA"/>
    <w:rsid w:val="18A45C5C"/>
    <w:rsid w:val="18D066FD"/>
    <w:rsid w:val="193B48DD"/>
    <w:rsid w:val="194418D9"/>
    <w:rsid w:val="19479339"/>
    <w:rsid w:val="1952DF14"/>
    <w:rsid w:val="1979C26A"/>
    <w:rsid w:val="1981D66C"/>
    <w:rsid w:val="19B16613"/>
    <w:rsid w:val="19BFD12B"/>
    <w:rsid w:val="1A36E179"/>
    <w:rsid w:val="1AA9F8CB"/>
    <w:rsid w:val="1ADCED5D"/>
    <w:rsid w:val="1B100125"/>
    <w:rsid w:val="1B274B3E"/>
    <w:rsid w:val="1B31751C"/>
    <w:rsid w:val="1B68BD50"/>
    <w:rsid w:val="1C197C85"/>
    <w:rsid w:val="1C326364"/>
    <w:rsid w:val="1C3E7A7C"/>
    <w:rsid w:val="1C5BF15E"/>
    <w:rsid w:val="1C80D793"/>
    <w:rsid w:val="1CAB13AD"/>
    <w:rsid w:val="1D11BAED"/>
    <w:rsid w:val="1D763C8C"/>
    <w:rsid w:val="1DDF0BB3"/>
    <w:rsid w:val="1DF911A8"/>
    <w:rsid w:val="1EE7EADE"/>
    <w:rsid w:val="1F22E5F3"/>
    <w:rsid w:val="1F33315C"/>
    <w:rsid w:val="1F349F30"/>
    <w:rsid w:val="1F975894"/>
    <w:rsid w:val="1FAB0FB1"/>
    <w:rsid w:val="2084D63D"/>
    <w:rsid w:val="20FA6A50"/>
    <w:rsid w:val="21D77E67"/>
    <w:rsid w:val="22203946"/>
    <w:rsid w:val="22679482"/>
    <w:rsid w:val="23505479"/>
    <w:rsid w:val="23731C8F"/>
    <w:rsid w:val="240127F2"/>
    <w:rsid w:val="240908E6"/>
    <w:rsid w:val="2412A9C6"/>
    <w:rsid w:val="2467C11C"/>
    <w:rsid w:val="24B0E2B8"/>
    <w:rsid w:val="251465D5"/>
    <w:rsid w:val="2514EC9B"/>
    <w:rsid w:val="253D8F49"/>
    <w:rsid w:val="25517F51"/>
    <w:rsid w:val="257EE971"/>
    <w:rsid w:val="25AD3464"/>
    <w:rsid w:val="2611B860"/>
    <w:rsid w:val="2666BF3E"/>
    <w:rsid w:val="26BCEA49"/>
    <w:rsid w:val="26E655E5"/>
    <w:rsid w:val="2724A9E4"/>
    <w:rsid w:val="2729409D"/>
    <w:rsid w:val="2781C396"/>
    <w:rsid w:val="2795660E"/>
    <w:rsid w:val="27A144DE"/>
    <w:rsid w:val="27BB0D2E"/>
    <w:rsid w:val="27C3CFD1"/>
    <w:rsid w:val="27D3C38D"/>
    <w:rsid w:val="27D981DE"/>
    <w:rsid w:val="2840DA24"/>
    <w:rsid w:val="2853A8F3"/>
    <w:rsid w:val="2875EE07"/>
    <w:rsid w:val="28B18E84"/>
    <w:rsid w:val="28CB8B37"/>
    <w:rsid w:val="28F02B25"/>
    <w:rsid w:val="28F589B6"/>
    <w:rsid w:val="291EFC48"/>
    <w:rsid w:val="29823E5E"/>
    <w:rsid w:val="29EB1D59"/>
    <w:rsid w:val="2A185224"/>
    <w:rsid w:val="2A54E9B4"/>
    <w:rsid w:val="2A77B39B"/>
    <w:rsid w:val="2ABA0270"/>
    <w:rsid w:val="2ACB801C"/>
    <w:rsid w:val="2B113BA7"/>
    <w:rsid w:val="2B12ADE2"/>
    <w:rsid w:val="2B3036CD"/>
    <w:rsid w:val="2B4E9234"/>
    <w:rsid w:val="2B63EE7A"/>
    <w:rsid w:val="2B6DCA44"/>
    <w:rsid w:val="2B7842B9"/>
    <w:rsid w:val="2BD20D20"/>
    <w:rsid w:val="2C28D316"/>
    <w:rsid w:val="2C92B2E6"/>
    <w:rsid w:val="2CAEFDF1"/>
    <w:rsid w:val="2CF12E95"/>
    <w:rsid w:val="2D6F19E5"/>
    <w:rsid w:val="2D8C35F8"/>
    <w:rsid w:val="2DAD60F4"/>
    <w:rsid w:val="2E34898B"/>
    <w:rsid w:val="2E3D0116"/>
    <w:rsid w:val="2E62283B"/>
    <w:rsid w:val="2E62A31B"/>
    <w:rsid w:val="2ED0CB32"/>
    <w:rsid w:val="2EE3B662"/>
    <w:rsid w:val="2F27A4D4"/>
    <w:rsid w:val="2F5264E4"/>
    <w:rsid w:val="2F7E31AD"/>
    <w:rsid w:val="2FB35EF5"/>
    <w:rsid w:val="2FBA0AC0"/>
    <w:rsid w:val="2FC05D86"/>
    <w:rsid w:val="303F4792"/>
    <w:rsid w:val="3059EA04"/>
    <w:rsid w:val="306E0787"/>
    <w:rsid w:val="309D513E"/>
    <w:rsid w:val="314D4515"/>
    <w:rsid w:val="31969AD4"/>
    <w:rsid w:val="31A24A1A"/>
    <w:rsid w:val="31A4DC67"/>
    <w:rsid w:val="31B3AB2A"/>
    <w:rsid w:val="3211A080"/>
    <w:rsid w:val="32305165"/>
    <w:rsid w:val="325337EC"/>
    <w:rsid w:val="32AB1FAA"/>
    <w:rsid w:val="32BB6B02"/>
    <w:rsid w:val="32C01148"/>
    <w:rsid w:val="32D47DD5"/>
    <w:rsid w:val="32EE46F5"/>
    <w:rsid w:val="32F95CF8"/>
    <w:rsid w:val="3308A37A"/>
    <w:rsid w:val="331A48CF"/>
    <w:rsid w:val="331DDF9B"/>
    <w:rsid w:val="3340104C"/>
    <w:rsid w:val="3383C0B2"/>
    <w:rsid w:val="33C10F40"/>
    <w:rsid w:val="33CA1491"/>
    <w:rsid w:val="33CFB962"/>
    <w:rsid w:val="344C0356"/>
    <w:rsid w:val="34BDDC01"/>
    <w:rsid w:val="34DCA4B5"/>
    <w:rsid w:val="35195808"/>
    <w:rsid w:val="351E54B7"/>
    <w:rsid w:val="3546E75C"/>
    <w:rsid w:val="3599EC42"/>
    <w:rsid w:val="36D59092"/>
    <w:rsid w:val="36DA3564"/>
    <w:rsid w:val="36E555ED"/>
    <w:rsid w:val="36ED2430"/>
    <w:rsid w:val="3795E481"/>
    <w:rsid w:val="37B6DE1D"/>
    <w:rsid w:val="37DCE691"/>
    <w:rsid w:val="38016CA6"/>
    <w:rsid w:val="381A23B6"/>
    <w:rsid w:val="386DC194"/>
    <w:rsid w:val="38879A01"/>
    <w:rsid w:val="38A0F6F8"/>
    <w:rsid w:val="391F3945"/>
    <w:rsid w:val="3957926C"/>
    <w:rsid w:val="39B71D78"/>
    <w:rsid w:val="3A0EA1CA"/>
    <w:rsid w:val="3A1097FD"/>
    <w:rsid w:val="3A28D425"/>
    <w:rsid w:val="3A42849B"/>
    <w:rsid w:val="3A6219EF"/>
    <w:rsid w:val="3A6A8551"/>
    <w:rsid w:val="3A9A3615"/>
    <w:rsid w:val="3B25EFB4"/>
    <w:rsid w:val="3B7E67E6"/>
    <w:rsid w:val="3BCA9C6C"/>
    <w:rsid w:val="3BD1ABB5"/>
    <w:rsid w:val="3C4A2DCD"/>
    <w:rsid w:val="3C6091D3"/>
    <w:rsid w:val="3C7077A9"/>
    <w:rsid w:val="3C9618B8"/>
    <w:rsid w:val="3CF13FAA"/>
    <w:rsid w:val="3DF4EFA4"/>
    <w:rsid w:val="3E1A0994"/>
    <w:rsid w:val="3E358AAA"/>
    <w:rsid w:val="3E891A39"/>
    <w:rsid w:val="3ED604C8"/>
    <w:rsid w:val="3EDEFA54"/>
    <w:rsid w:val="3F5B0E14"/>
    <w:rsid w:val="3F79F38B"/>
    <w:rsid w:val="3F821773"/>
    <w:rsid w:val="3FBE78DE"/>
    <w:rsid w:val="3FCEC462"/>
    <w:rsid w:val="40057238"/>
    <w:rsid w:val="40286C0E"/>
    <w:rsid w:val="406D1DF2"/>
    <w:rsid w:val="409D3FF9"/>
    <w:rsid w:val="40E25F0E"/>
    <w:rsid w:val="410D285B"/>
    <w:rsid w:val="41927966"/>
    <w:rsid w:val="41C1EC96"/>
    <w:rsid w:val="41CE94B9"/>
    <w:rsid w:val="4219FC9E"/>
    <w:rsid w:val="426DD15A"/>
    <w:rsid w:val="42772CE9"/>
    <w:rsid w:val="43266E4D"/>
    <w:rsid w:val="4357C455"/>
    <w:rsid w:val="435F3237"/>
    <w:rsid w:val="438BF9D5"/>
    <w:rsid w:val="43BE2D15"/>
    <w:rsid w:val="43DDE3E6"/>
    <w:rsid w:val="43F3A0BE"/>
    <w:rsid w:val="44238621"/>
    <w:rsid w:val="448628DC"/>
    <w:rsid w:val="449A0423"/>
    <w:rsid w:val="44F53D55"/>
    <w:rsid w:val="4504ECF7"/>
    <w:rsid w:val="450A6D85"/>
    <w:rsid w:val="45205635"/>
    <w:rsid w:val="457FDAB5"/>
    <w:rsid w:val="459046FD"/>
    <w:rsid w:val="4654DE7C"/>
    <w:rsid w:val="468CEE30"/>
    <w:rsid w:val="46EA7876"/>
    <w:rsid w:val="4709ED15"/>
    <w:rsid w:val="47609D82"/>
    <w:rsid w:val="476C9096"/>
    <w:rsid w:val="4793AB96"/>
    <w:rsid w:val="47BCFC33"/>
    <w:rsid w:val="47CAF290"/>
    <w:rsid w:val="47D3E6EC"/>
    <w:rsid w:val="481291F2"/>
    <w:rsid w:val="488A7BFF"/>
    <w:rsid w:val="488FFB08"/>
    <w:rsid w:val="48E7A8B3"/>
    <w:rsid w:val="48F40CFF"/>
    <w:rsid w:val="493B5873"/>
    <w:rsid w:val="4952AAA5"/>
    <w:rsid w:val="4963221F"/>
    <w:rsid w:val="49B0AC36"/>
    <w:rsid w:val="4A06C26D"/>
    <w:rsid w:val="4A60A2E8"/>
    <w:rsid w:val="4A6E2FCA"/>
    <w:rsid w:val="4AAA97F4"/>
    <w:rsid w:val="4AB8CD8D"/>
    <w:rsid w:val="4B041988"/>
    <w:rsid w:val="4B9B2A9C"/>
    <w:rsid w:val="4B9CEDA0"/>
    <w:rsid w:val="4BCF9342"/>
    <w:rsid w:val="4C286D89"/>
    <w:rsid w:val="4CAE1FCD"/>
    <w:rsid w:val="4CB002AB"/>
    <w:rsid w:val="4CCDBA6F"/>
    <w:rsid w:val="4D408F70"/>
    <w:rsid w:val="4DF984BD"/>
    <w:rsid w:val="4E06A74F"/>
    <w:rsid w:val="4E1DEBC3"/>
    <w:rsid w:val="4EBF4AC4"/>
    <w:rsid w:val="4ED2DD4E"/>
    <w:rsid w:val="4EFBCE32"/>
    <w:rsid w:val="4F0106A5"/>
    <w:rsid w:val="4F03737E"/>
    <w:rsid w:val="4F17600E"/>
    <w:rsid w:val="4F82DE48"/>
    <w:rsid w:val="4FBB7D9D"/>
    <w:rsid w:val="4FCAABAA"/>
    <w:rsid w:val="50345C52"/>
    <w:rsid w:val="5034C571"/>
    <w:rsid w:val="506E3244"/>
    <w:rsid w:val="50736024"/>
    <w:rsid w:val="509D9EFF"/>
    <w:rsid w:val="50E0BBA9"/>
    <w:rsid w:val="510CD92A"/>
    <w:rsid w:val="511E3B4D"/>
    <w:rsid w:val="51611269"/>
    <w:rsid w:val="51E09532"/>
    <w:rsid w:val="52056449"/>
    <w:rsid w:val="5217B370"/>
    <w:rsid w:val="525D9B57"/>
    <w:rsid w:val="5282E865"/>
    <w:rsid w:val="5377C3BD"/>
    <w:rsid w:val="53A28A49"/>
    <w:rsid w:val="53C0CC9A"/>
    <w:rsid w:val="53C69E70"/>
    <w:rsid w:val="53F30116"/>
    <w:rsid w:val="53F7A982"/>
    <w:rsid w:val="53FDB0E7"/>
    <w:rsid w:val="54646AD2"/>
    <w:rsid w:val="54A1DC62"/>
    <w:rsid w:val="54BDE865"/>
    <w:rsid w:val="54E0FC96"/>
    <w:rsid w:val="551EC5A4"/>
    <w:rsid w:val="55257EF3"/>
    <w:rsid w:val="55DF1C1B"/>
    <w:rsid w:val="55FDD192"/>
    <w:rsid w:val="560A0A23"/>
    <w:rsid w:val="560E1E2D"/>
    <w:rsid w:val="56D047AC"/>
    <w:rsid w:val="570C2A39"/>
    <w:rsid w:val="5765325C"/>
    <w:rsid w:val="5766149C"/>
    <w:rsid w:val="57E945EC"/>
    <w:rsid w:val="57EB79DF"/>
    <w:rsid w:val="588E2DAA"/>
    <w:rsid w:val="589B8E21"/>
    <w:rsid w:val="58BEF1F5"/>
    <w:rsid w:val="58BF324A"/>
    <w:rsid w:val="58F9F145"/>
    <w:rsid w:val="59181187"/>
    <w:rsid w:val="59647A5F"/>
    <w:rsid w:val="59771522"/>
    <w:rsid w:val="5A76EAC3"/>
    <w:rsid w:val="5AA215EE"/>
    <w:rsid w:val="5ABA609E"/>
    <w:rsid w:val="5AC06CFD"/>
    <w:rsid w:val="5AE1B316"/>
    <w:rsid w:val="5B151C0D"/>
    <w:rsid w:val="5C812354"/>
    <w:rsid w:val="5C8D0242"/>
    <w:rsid w:val="5CEC145B"/>
    <w:rsid w:val="5D430700"/>
    <w:rsid w:val="5D6B71A1"/>
    <w:rsid w:val="5DA89F33"/>
    <w:rsid w:val="5DC991A3"/>
    <w:rsid w:val="5E74C565"/>
    <w:rsid w:val="5EFDD376"/>
    <w:rsid w:val="5F19F4E8"/>
    <w:rsid w:val="5F313307"/>
    <w:rsid w:val="6076523B"/>
    <w:rsid w:val="60770174"/>
    <w:rsid w:val="6149BE60"/>
    <w:rsid w:val="61664FF0"/>
    <w:rsid w:val="6170179D"/>
    <w:rsid w:val="61F9DA9A"/>
    <w:rsid w:val="62436EAC"/>
    <w:rsid w:val="627F1116"/>
    <w:rsid w:val="627F8520"/>
    <w:rsid w:val="628E0163"/>
    <w:rsid w:val="62BE576C"/>
    <w:rsid w:val="635FC24E"/>
    <w:rsid w:val="63D92193"/>
    <w:rsid w:val="63FA67E2"/>
    <w:rsid w:val="640D74F1"/>
    <w:rsid w:val="643FF205"/>
    <w:rsid w:val="6458DA55"/>
    <w:rsid w:val="6504EFDD"/>
    <w:rsid w:val="65219E33"/>
    <w:rsid w:val="6576EBA6"/>
    <w:rsid w:val="657EAF75"/>
    <w:rsid w:val="659D7444"/>
    <w:rsid w:val="66551410"/>
    <w:rsid w:val="667C96C6"/>
    <w:rsid w:val="66951390"/>
    <w:rsid w:val="66B1C134"/>
    <w:rsid w:val="66DCE3DF"/>
    <w:rsid w:val="670FD43A"/>
    <w:rsid w:val="67A9EA21"/>
    <w:rsid w:val="67C485B9"/>
    <w:rsid w:val="67D0942D"/>
    <w:rsid w:val="67E42EE1"/>
    <w:rsid w:val="67F621F9"/>
    <w:rsid w:val="67FFC165"/>
    <w:rsid w:val="68416188"/>
    <w:rsid w:val="6849FD68"/>
    <w:rsid w:val="689F638A"/>
    <w:rsid w:val="68FE7849"/>
    <w:rsid w:val="690A7ADA"/>
    <w:rsid w:val="690D5F3E"/>
    <w:rsid w:val="69394F7D"/>
    <w:rsid w:val="695AAF68"/>
    <w:rsid w:val="6986A2AE"/>
    <w:rsid w:val="69911B1B"/>
    <w:rsid w:val="69F375FD"/>
    <w:rsid w:val="69F4808C"/>
    <w:rsid w:val="6A661655"/>
    <w:rsid w:val="6A75ED6B"/>
    <w:rsid w:val="6AD9FD22"/>
    <w:rsid w:val="6B337598"/>
    <w:rsid w:val="6B38E730"/>
    <w:rsid w:val="6B3F9802"/>
    <w:rsid w:val="6B82B295"/>
    <w:rsid w:val="6BBEB9BF"/>
    <w:rsid w:val="6BC493E0"/>
    <w:rsid w:val="6C0D7FE4"/>
    <w:rsid w:val="6C4A5405"/>
    <w:rsid w:val="6C8B2B53"/>
    <w:rsid w:val="6C9FE292"/>
    <w:rsid w:val="6CDBA922"/>
    <w:rsid w:val="6D0F42D6"/>
    <w:rsid w:val="6DBD1227"/>
    <w:rsid w:val="6DF929B4"/>
    <w:rsid w:val="6E4C9C46"/>
    <w:rsid w:val="6E895A71"/>
    <w:rsid w:val="6F2B658D"/>
    <w:rsid w:val="6F39E27C"/>
    <w:rsid w:val="6F40AA4D"/>
    <w:rsid w:val="6F490439"/>
    <w:rsid w:val="6F4BF598"/>
    <w:rsid w:val="6F4C41ED"/>
    <w:rsid w:val="6FBA6282"/>
    <w:rsid w:val="70101086"/>
    <w:rsid w:val="705CD571"/>
    <w:rsid w:val="708CDE23"/>
    <w:rsid w:val="715B5C5E"/>
    <w:rsid w:val="716C8207"/>
    <w:rsid w:val="722C98B1"/>
    <w:rsid w:val="724635E8"/>
    <w:rsid w:val="7276B981"/>
    <w:rsid w:val="72A61EFB"/>
    <w:rsid w:val="730B699F"/>
    <w:rsid w:val="73215520"/>
    <w:rsid w:val="734BEBEB"/>
    <w:rsid w:val="738804A1"/>
    <w:rsid w:val="73AFC8CD"/>
    <w:rsid w:val="73DEE786"/>
    <w:rsid w:val="73FF31CB"/>
    <w:rsid w:val="745C0E9E"/>
    <w:rsid w:val="74BC8FAE"/>
    <w:rsid w:val="752061D4"/>
    <w:rsid w:val="7537D235"/>
    <w:rsid w:val="755E0D51"/>
    <w:rsid w:val="756B9909"/>
    <w:rsid w:val="75924DED"/>
    <w:rsid w:val="75A43870"/>
    <w:rsid w:val="75DF6F12"/>
    <w:rsid w:val="7618A601"/>
    <w:rsid w:val="76373D40"/>
    <w:rsid w:val="7679C6DC"/>
    <w:rsid w:val="7680C1EF"/>
    <w:rsid w:val="76BE9742"/>
    <w:rsid w:val="76C0CC99"/>
    <w:rsid w:val="7705E000"/>
    <w:rsid w:val="774A4F17"/>
    <w:rsid w:val="77A1FC44"/>
    <w:rsid w:val="77B6A0E4"/>
    <w:rsid w:val="77BD4BE2"/>
    <w:rsid w:val="77CE10FC"/>
    <w:rsid w:val="78009EDE"/>
    <w:rsid w:val="780917A1"/>
    <w:rsid w:val="7832B395"/>
    <w:rsid w:val="792A23D2"/>
    <w:rsid w:val="79A95D97"/>
    <w:rsid w:val="7A4E79D7"/>
    <w:rsid w:val="7A9B5CFF"/>
    <w:rsid w:val="7AE32966"/>
    <w:rsid w:val="7B1D6D1C"/>
    <w:rsid w:val="7B7EB7D1"/>
    <w:rsid w:val="7BBBF57C"/>
    <w:rsid w:val="7CDEB676"/>
    <w:rsid w:val="7D29DF8C"/>
    <w:rsid w:val="7E71DA73"/>
    <w:rsid w:val="7EB01D50"/>
    <w:rsid w:val="7ECE161F"/>
    <w:rsid w:val="7ED38782"/>
    <w:rsid w:val="7EFB3CB0"/>
    <w:rsid w:val="7F401516"/>
    <w:rsid w:val="7FCEDC4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EA1B"/>
  <w15:docId w15:val="{4BA575CA-57F0-4095-AAF8-22F9F75C3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MT" w:eastAsia="Arial MT" w:hAnsi="Arial MT" w:cs="Arial MT"/>
    </w:rPr>
  </w:style>
  <w:style w:type="paragraph" w:styleId="1">
    <w:name w:val="heading 1"/>
    <w:basedOn w:val="a"/>
    <w:uiPriority w:val="9"/>
    <w:qFormat/>
    <w:pPr>
      <w:spacing w:before="75"/>
      <w:ind w:left="166"/>
      <w:outlineLvl w:val="0"/>
    </w:pPr>
    <w:rPr>
      <w:rFonts w:ascii="Arial" w:eastAsia="Arial" w:hAnsi="Arial" w:cs="Arial"/>
      <w:b/>
      <w:bCs/>
      <w:sz w:val="27"/>
      <w:szCs w:val="27"/>
    </w:rPr>
  </w:style>
  <w:style w:type="paragraph" w:styleId="2">
    <w:name w:val="heading 2"/>
    <w:basedOn w:val="a"/>
    <w:uiPriority w:val="9"/>
    <w:unhideWhenUsed/>
    <w:qFormat/>
    <w:rsid w:val="4357C455"/>
    <w:pPr>
      <w:ind w:left="95"/>
      <w:jc w:val="both"/>
      <w:outlineLvl w:val="1"/>
    </w:pPr>
    <w:rPr>
      <w:rFonts w:asciiTheme="minorHAnsi" w:eastAsiaTheme="minorEastAsia" w:hAnsiTheme="minorHAnsi" w:cstheme="minorBidi"/>
      <w:sz w:val="23"/>
      <w:szCs w:val="23"/>
      <w:lang w:val="en-GB"/>
    </w:rPr>
  </w:style>
  <w:style w:type="paragraph" w:styleId="3">
    <w:name w:val="heading 3"/>
    <w:basedOn w:val="a"/>
    <w:uiPriority w:val="9"/>
    <w:unhideWhenUsed/>
    <w:qFormat/>
    <w:pPr>
      <w:ind w:left="166"/>
      <w:outlineLvl w:val="2"/>
    </w:pPr>
    <w:rPr>
      <w:rFonts w:ascii="Arial" w:eastAsia="Arial" w:hAnsi="Arial" w:cs="Arial"/>
      <w:b/>
      <w:bCs/>
      <w:sz w:val="21"/>
      <w:szCs w:val="21"/>
    </w:rPr>
  </w:style>
  <w:style w:type="paragraph" w:styleId="4">
    <w:name w:val="heading 4"/>
    <w:basedOn w:val="a"/>
    <w:next w:val="a"/>
    <w:uiPriority w:val="9"/>
    <w:unhideWhenUsed/>
    <w:qFormat/>
    <w:rsid w:val="59181187"/>
    <w:pPr>
      <w:keepNext/>
      <w:keepLines/>
      <w:spacing w:before="80" w:after="40"/>
      <w:outlineLvl w:val="3"/>
    </w:pPr>
    <w:rPr>
      <w:rFonts w:eastAsiaTheme="minorEastAsia" w:cstheme="majorEastAsia"/>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List Paragraph"/>
    <w:basedOn w:val="a"/>
    <w:uiPriority w:val="1"/>
    <w:qFormat/>
    <w:pPr>
      <w:ind w:left="886" w:hanging="360"/>
      <w:jc w:val="both"/>
    </w:pPr>
  </w:style>
  <w:style w:type="paragraph" w:customStyle="1" w:styleId="TableParagraph">
    <w:name w:val="Table Paragraph"/>
    <w:basedOn w:val="a"/>
    <w:uiPriority w:val="1"/>
    <w:qFormat/>
  </w:style>
  <w:style w:type="character" w:styleId="a5">
    <w:name w:val="Hyperlink"/>
    <w:basedOn w:val="a0"/>
    <w:uiPriority w:val="99"/>
    <w:unhideWhenUsed/>
    <w:rsid w:val="00B317E8"/>
    <w:rPr>
      <w:color w:val="0000FF" w:themeColor="hyperlink"/>
      <w:u w:val="single"/>
    </w:rPr>
  </w:style>
  <w:style w:type="character" w:styleId="a6">
    <w:name w:val="Unresolved Mention"/>
    <w:basedOn w:val="a0"/>
    <w:uiPriority w:val="99"/>
    <w:semiHidden/>
    <w:unhideWhenUsed/>
    <w:rsid w:val="00B317E8"/>
    <w:rPr>
      <w:color w:val="605E5C"/>
      <w:shd w:val="clear" w:color="auto" w:fill="E1DFDD"/>
    </w:rPr>
  </w:style>
  <w:style w:type="paragraph" w:styleId="a7">
    <w:name w:val="TOC Heading"/>
    <w:basedOn w:val="1"/>
    <w:next w:val="a"/>
    <w:uiPriority w:val="39"/>
    <w:unhideWhenUsed/>
    <w:qFormat/>
    <w:rsid w:val="00B317E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GB" w:eastAsia="en-GB"/>
    </w:rPr>
  </w:style>
  <w:style w:type="paragraph" w:styleId="10">
    <w:name w:val="toc 1"/>
    <w:basedOn w:val="a"/>
    <w:next w:val="a"/>
    <w:autoRedefine/>
    <w:uiPriority w:val="39"/>
    <w:unhideWhenUsed/>
    <w:rsid w:val="00B317E8"/>
    <w:pPr>
      <w:spacing w:after="100"/>
    </w:pPr>
  </w:style>
  <w:style w:type="paragraph" w:styleId="20">
    <w:name w:val="toc 2"/>
    <w:basedOn w:val="a"/>
    <w:next w:val="a"/>
    <w:autoRedefine/>
    <w:uiPriority w:val="39"/>
    <w:unhideWhenUsed/>
    <w:rsid w:val="00B317E8"/>
    <w:pPr>
      <w:spacing w:after="100"/>
      <w:ind w:left="220"/>
    </w:pPr>
  </w:style>
  <w:style w:type="paragraph" w:styleId="30">
    <w:name w:val="toc 3"/>
    <w:basedOn w:val="a"/>
    <w:next w:val="a"/>
    <w:uiPriority w:val="39"/>
    <w:unhideWhenUsed/>
    <w:rsid w:val="59181187"/>
    <w:pPr>
      <w:spacing w:after="100"/>
      <w:ind w:left="440"/>
    </w:pPr>
  </w:style>
  <w:style w:type="table" w:styleId="a8">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No Spacing"/>
    <w:uiPriority w:val="1"/>
    <w:qFormat/>
    <w:rsid w:val="1952DF14"/>
  </w:style>
  <w:style w:type="paragraph" w:styleId="40">
    <w:name w:val="toc 4"/>
    <w:basedOn w:val="a"/>
    <w:next w:val="a"/>
    <w:uiPriority w:val="39"/>
    <w:unhideWhenUsed/>
    <w:rsid w:val="1952DF14"/>
    <w:pPr>
      <w:spacing w:after="100"/>
      <w:ind w:left="660"/>
    </w:pPr>
  </w:style>
  <w:style w:type="paragraph" w:styleId="aa">
    <w:name w:val="footnote text"/>
    <w:basedOn w:val="a"/>
    <w:uiPriority w:val="99"/>
    <w:semiHidden/>
    <w:unhideWhenUsed/>
    <w:rsid w:val="1952DF1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485410">
      <w:bodyDiv w:val="1"/>
      <w:marLeft w:val="0"/>
      <w:marRight w:val="0"/>
      <w:marTop w:val="0"/>
      <w:marBottom w:val="0"/>
      <w:divBdr>
        <w:top w:val="none" w:sz="0" w:space="0" w:color="auto"/>
        <w:left w:val="none" w:sz="0" w:space="0" w:color="auto"/>
        <w:bottom w:val="none" w:sz="0" w:space="0" w:color="auto"/>
        <w:right w:val="none" w:sz="0" w:space="0" w:color="auto"/>
      </w:divBdr>
    </w:div>
    <w:div w:id="1530754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0.png"/><Relationship Id="rId21" Type="http://schemas.openxmlformats.org/officeDocument/2006/relationships/image" Target="media/image16.png"/><Relationship Id="rId34" Type="http://schemas.openxmlformats.org/officeDocument/2006/relationships/image" Target="media/image25.png"/><Relationship Id="rId42" Type="http://schemas.openxmlformats.org/officeDocument/2006/relationships/hyperlink" Target="https://learn.microsoft.com/en-us/windows/security/application-security/application-isolation/windows-sandbox/"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eveloper.chrome.com/blog/inside-browser-part3"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support.microsoft.com/en-us/microsoft-edge/how-can-smartscreen-help-protect-me-in-microsoft-edge-1c9a874a-6826-be5e-45b1-67fa445a74c8" TargetMode="External"/><Relationship Id="rId37" Type="http://schemas.openxmlformats.org/officeDocument/2006/relationships/image" Target="media/image28.png"/><Relationship Id="rId40" Type="http://schemas.openxmlformats.org/officeDocument/2006/relationships/hyperlink" Target="https://techcommunity.microsoft.com/discussions/windows10space/what-is-the-windows-sandbox/4248508" TargetMode="External"/><Relationship Id="rId45" Type="http://schemas.openxmlformats.org/officeDocument/2006/relationships/hyperlink" Target="https://www.kaspersky.com/blog/how-to-block-cookies-in-chrome-safari-firefox-edge/43505/"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blogs.windows.com/msedgedev/2020/09/30/microsoft-edge-multi-process-architecture/" TargetMode="External"/><Relationship Id="rId36" Type="http://schemas.openxmlformats.org/officeDocument/2006/relationships/image" Target="media/image27.png"/><Relationship Id="rId49" Type="http://schemas.microsoft.com/office/2020/10/relationships/intelligence" Target="intelligence2.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3.png"/><Relationship Id="rId44" Type="http://schemas.openxmlformats.org/officeDocument/2006/relationships/hyperlink" Target="https://support.microsoft.com/en-us/microsoft-edge/add-turn-off-or-remove-extensions-in-microsoft-edge-9c0ec68c-2fbc-2f2c-9ff0-bdc76f46b02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blogs.windows.com/msedgedev/2021/10/12/improving-edge-processes-task-manager/" TargetMode="External"/><Relationship Id="rId35" Type="http://schemas.openxmlformats.org/officeDocument/2006/relationships/image" Target="media/image26.png"/><Relationship Id="rId43" Type="http://schemas.openxmlformats.org/officeDocument/2006/relationships/hyperlink" Target="https://learn.microsoft.com/en-us/windows/security/application-security/application-isolation/windows-sandbox/windows-sandbox-install"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ctm360.com/blogs/cyber-advisory-securing-browser-extensions" TargetMode="External"/><Relationship Id="rId20" Type="http://schemas.openxmlformats.org/officeDocument/2006/relationships/image" Target="media/image15.png"/><Relationship Id="rId41" Type="http://schemas.openxmlformats.org/officeDocument/2006/relationships/hyperlink" Target="https://www.hornetsecurity.com/en/blog/sandbox-environment/" TargetMode="External"/><Relationship Id="rId1" Type="http://schemas.openxmlformats.org/officeDocument/2006/relationships/customXml" Target="../customXml/item1.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F8972-224E-4B0E-A180-80106630F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5340</Words>
  <Characters>30439</Characters>
  <Application>Microsoft Office Word</Application>
  <DocSecurity>0</DocSecurity>
  <Lines>253</Lines>
  <Paragraphs>71</Paragraphs>
  <ScaleCrop>false</ScaleCrop>
  <Company/>
  <LinksUpToDate>false</LinksUpToDate>
  <CharactersWithSpaces>35708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Steveo</dc:creator>
  <cp:keywords/>
  <cp:lastModifiedBy>.-. Vikusya</cp:lastModifiedBy>
  <cp:revision>57</cp:revision>
  <dcterms:created xsi:type="dcterms:W3CDTF">2025-04-02T12:16:00Z</dcterms:created>
  <dcterms:modified xsi:type="dcterms:W3CDTF">2026-10-05T12:02:00Z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for Microsoft 365</vt:lpwstr>
  </property>
  <property fmtid="{D5CDD505-2E9C-101B-9397-08002B2CF9AE}" pid="4" name="LastSaved">
    <vt:filetime>2025-04-01T00:00:00Z</vt:filetime>
  </property>
  <property fmtid="{D5CDD505-2E9C-101B-9397-08002B2CF9AE}" pid="5" name="Producer">
    <vt:lpwstr>Microsoft® Word for Microsoft 365</vt:lpwstr>
  </property>
</Properties>
</file>