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A60000015A060F712EE350322B.png" manifest:media-type="image/png"/>
  <manifest:file-entry manifest:full-path="Pictures/10000000000005A40000015929DB4B026EC26894.png" manifest:media-type="image/png"/>
  <manifest:file-entry manifest:full-path="Pictures/10000000000005950000014AEC02C2197484326D.png" manifest:media-type="image/png"/>
  <manifest:file-entry manifest:full-path="Pictures/100000000000045F000001639140EEEF412CD1A7.png" manifest:media-type="image/png"/>
  <manifest:file-entry manifest:full-path="Pictures/100000000000059C000001B41CB306EC9705C2F0.png" manifest:media-type="image/png"/>
  <manifest:file-entry manifest:full-path="Pictures/1000000000000563000003178122230CC17B1CD4.png" manifest:media-type="image/png"/>
  <manifest:file-entry manifest:full-path="Pictures/1000000000000290000000BDD05829F9DD034D84.png" manifest:media-type="image/png"/>
  <manifest:file-entry manifest:full-path="Pictures/10000000000005A70000014F4F54260EA4F3454B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3e692" officeooo:paragraph-rsid="0003e692"/>
    </style:style>
    <style:style style:name="P2" style:family="paragraph" style:parent-style-name="Standard">
      <style:text-properties officeooo:rsid="0003e692" officeooo:paragraph-rsid="000557c9"/>
    </style:style>
    <style:style style:name="P3" style:family="paragraph" style:parent-style-name="Standard">
      <style:text-properties officeooo:rsid="0003e692" officeooo:paragraph-rsid="00088bcb"/>
    </style:style>
    <style:style style:name="P4" style:family="paragraph" style:parent-style-name="Standard">
      <style:text-properties officeooo:rsid="0003e692" officeooo:paragraph-rsid="0009b7de"/>
    </style:style>
    <style:style style:name="P5" style:family="paragraph" style:parent-style-name="Standard">
      <style:text-properties officeooo:rsid="0003e692" officeooo:paragraph-rsid="000b4f19"/>
    </style:style>
    <style:style style:name="P6" style:family="paragraph" style:parent-style-name="Standard">
      <style:text-properties officeooo:paragraph-rsid="000557c9"/>
    </style:style>
    <style:style style:name="P7" style:family="paragraph" style:parent-style-name="Standard">
      <style:text-properties fo:font-weight="bold" officeooo:rsid="0003e692" officeooo:paragraph-rsid="0003e692" style:font-weight-asian="bold" style:font-weight-complex="bold"/>
    </style:style>
    <style:style style:name="P8" style:family="paragraph" style:parent-style-name="Standard">
      <style:text-properties officeooo:rsid="00088bcb" officeooo:paragraph-rsid="00088bcb"/>
    </style:style>
    <style:style style:name="P9" style:family="paragraph" style:parent-style-name="Standard">
      <style:text-properties officeooo:rsid="0009b7de" officeooo:paragraph-rsid="0009b7de"/>
    </style:style>
    <style:style style:name="T1" style:family="text">
      <style:text-properties officeooo:rsid="0003e692"/>
    </style:style>
    <style:style style:name="T2" style:family="text">
      <style:text-properties officeooo:rsid="000557c9"/>
    </style:style>
    <style:style style:name="T3" style:family="text">
      <style:text-properties fo:font-size="14pt" style:font-size-asian="14pt" style:font-size-complex="14pt"/>
    </style:style>
    <style:style style:name="T4" style:family="text">
      <style:text-properties officeooo:rsid="0006d2a1"/>
    </style:style>
    <style:style style:name="T5" style:family="text">
      <style:text-properties officeooo:rsid="00088bcb"/>
    </style:style>
    <style:style style:name="T6" style:family="text">
      <style:text-properties officeooo:rsid="0009b7de"/>
    </style:style>
    <style:style style:name="T7" style:family="text">
      <style:text-properties officeooo:rsid="000b4f19"/>
    </style:style>
    <style:style style:name="T8" style:family="text">
      <style:text-properties officeooo:rsid="000f67bb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
        `
        <text:span text:style-name="T3">UrlShortener load testing </text:span>
      </text:p>
      <text:p text:style-name="P1"/>
      <text:p text:style-name="P1">
        1) Create pair of U
        <text:span text:style-name="T8">RLs</text:span>
         (method POST)
      </text:p>
      <text:p text:style-name="P3">
        <text:tab/>
        There were created Thread Group with 50 users, Ramp-Up-Period 10 seconds and Loop Count 1. HTTP Request 
        <text:span text:style-name="T5">was c</text:span>
        onfigured as follows:
      </text:p>
      <text:p text:style-name="P1">
        <draw:frame draw:style-name="fr1" draw:name="Image1" text:anchor-type="paragraph" svg:x="-0.672in" svg:y="0.0909in" svg:width="8.0374in" svg:height="2.55in" draw:z-index="0">
          <draw:image xlink:href="Pictures/100000000000045F000001639140EEEF412CD1A7.png" xlink:type="simple" xlink:show="embed" xlink:actuate="onLoad"/>
        </draw:frame>
      </text:p>
      <text:p text:style-name="P6">
        <text:bookmark-start text:name="__DdeLink__5_1391729890"/>
        <text:span text:style-name="T1">
          The test was completed and the results were quite good. The highest sample time was 12 milliseconds and the lowest was 3 
          <text:s/>
          milliseconds. 
        </text:span>
        So, basically what 
        <text:span text:style-name="T2">was</text:span>
         d
        <text:span text:style-name="T2">one, it was</text:span>
         simulated 50 users accessing one API endpoint over 10 seconds (5 every second). 
        <text:span text:style-name="T4">Here is the result: </text:span>
        <text:bookmark-end text:name="__DdeLink__5_1391729890"/>
      </text:p>
      <text:p text:style-name="P2">
        <draw:frame draw:style-name="fr1" draw:name="Image2" text:anchor-type="paragraph" svg:x="-0.4701in" svg:y="0.1189in" svg:width="7.7701in" svg:height="4.4571in" draw:z-index="1">
          <draw:image xlink:href="Pictures/1000000000000563000003178122230CC17B1CD4.png" xlink:type="simple" xlink:show="embed" xlink:actuate="onLoad"/>
        </draw:frame>
      </text:p>
      <text:p text:style-name="P2"/>
      <text:p text:style-name="P8">
        2) Find short U
        <text:span text:style-name="T8">RL</text:span>
         by secret key (method GET)
      </text:p>
      <text:p text:style-name="P3">
        <text:tab/>
        There were created Thread Group with 
        <text:span text:style-name="T5">100</text:span>
         users, Ramp-Up-Period 10 seconds and Loop Count 1. 
        <text:bookmark-start text:name="__DdeLink__3_1391729890"/>
        HTTP Request 
        <text:span text:style-name="T5">was c</text:span>
        onfigured as follows:
        <text:bookmark-end text:name="__DdeLink__3_1391729890"/>
      </text:p>
      <text:p text:style-name="P4">
        <draw:frame draw:style-name="fr2" draw:name="Image3" text:anchor-type="paragraph" svg:width="7.5791in" svg:height="1.7547in" draw:z-index="2">
          <draw:image xlink:href="Pictures/10000000000005A70000014F4F54260EA4F3454B.png" xlink:type="simple" xlink:show="embed" xlink:actuate="onLoad"/>
        </draw:frame>
        <text:soft-page-break/>
      </text:p>
      <text:p text:style-name="P4">
        The test was completed and the results were quite good. The highest sample time was 
        <text:span text:style-name="T6">8</text:span>
         milliseconds and the lowest was 
        <text:span text:style-name="T6">1</text:span>
        <text:s/>
        milliseconds. So, basically what 
        <text:span text:style-name="T2">was</text:span>
         d
        <text:span text:style-name="T2">one, it was</text:span>
         simulated 
        <text:span text:style-name="T6">100</text:span>
         users accessing one API endpoint over 
        <text:span text:style-name="T7">10</text:span>
         seconds (
        <text:span text:style-name="T7">10</text:span>
         every second). 
        <text:span text:style-name="T4">Here are the results: </text:span>
      </text:p>
      <text:p text:style-name="P4">
        <draw:frame draw:style-name="fr1" draw:name="Image4" text:anchor-type="paragraph" svg:x="-0.4756in" svg:y="0.0602in" svg:width="7.5882in" svg:height="2.3043in" draw:z-index="3">
          <draw:image xlink:href="Pictures/100000000000059C000001B41CB306EC9705C2F0.png" xlink:type="simple" xlink:show="embed" xlink:actuate="onLoad"/>
        </draw:frame>
      </text:p>
      <text:p text:style-name="P4">
        <draw:frame draw:style-name="fr3" draw:name="Image5" text:anchor-type="paragraph" svg:width="6.6929in" svg:height="1.928in" draw:z-index="4">
          <draw:image xlink:href="Pictures/1000000000000290000000BDD05829F9DD034D84.png" xlink:type="simple" xlink:show="embed" xlink:actuate="onLoad"/>
        </draw:frame>
      </text:p>
      <text:p text:style-name="P4"/>
      <text:p text:style-name="P9">
        3) Find original U
        <text:span text:style-name="T8">RL</text:span>
         by its short version (method GET)
      </text:p>
      <text:p text:style-name="P4">
        <text:tab/>
        There were created Thread Group with 
        <text:span text:style-name="T6">200</text:span>
         users, Ramp-Up-Period 10 seconds and Loop Count 1. HTTP Request 
        <text:span text:style-name="T5">was c</text:span>
        onfigured as follows:
      </text:p>
      <text:p text:style-name="P4">
        <draw:frame draw:style-name="fr1" draw:name="Image6" text:anchor-type="paragraph" svg:x="-0.3665in" svg:y="0.0646in" svg:width="7.5929in" svg:height="1.7535in" draw:z-index="5">
          <draw:image xlink:href="Pictures/10000000000005950000014AEC02C2197484326D.png" xlink:type="simple" xlink:show="embed" xlink:actuate="onLoad"/>
        </draw:frame>
      </text:p>
      <text:p text:style-name="P5">
        <text:soft-page-break/>
        The test was completed and the results were quite good. The highest sample time was 
        <text:span text:style-name="T7">10</text:span>
         milliseconds and the lowest was 
        <text:span text:style-name="T6">1</text:span>
        <text:s/>
        milliseconds. So, basically what 
        <text:span text:style-name="T2">was</text:span>
         d
        <text:span text:style-name="T2">one, it was</text:span>
         simulated 
        <text:span text:style-name="T7">200</text:span>
         users accessing one API endpoint over 
        <text:span text:style-name="T7">10</text:span>
         seconds 
        <text:span text:style-name="T7">(20</text:span>
         every second). 
        <text:span text:style-name="T4">Here are the results: </text:span>
      </text:p>
      <text:p text:style-name="P4">
        <draw:frame draw:style-name="fr1" draw:name="Image7" text:anchor-type="paragraph" svg:x="-0.2772in" svg:y="0.0382in" svg:width="7.5043in" svg:height="1.7929in" draw:z-index="6">
          <draw:image xlink:href="Pictures/10000000000005A40000015929DB4B026EC26894.png" xlink:type="simple" xlink:show="embed" xlink:actuate="onLoad"/>
        </draw:frame>
        <draw:frame draw:style-name="fr1" draw:name="Image8" text:anchor-type="paragraph" svg:x="-0.2874in" svg:y="1.9992in" svg:width="7.4937in" svg:height="1.7929in" draw:z-index="7">
          <draw:image xlink:href="Pictures/10000000000005A60000015A060F712EE350322B.png" xlink:type="simple" xlink:show="embed" xlink:actuate="onLoad"/>
        </draw:frame>
      </text:p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2019-09-10T12:13:09.886765602</meta:creation-date>
    <dc:date>2019-09-10T18:16:33.339338050</dc:date>
    <meta:editing-duration>PT3H31M37S</meta:editing-duration>
    <meta:editing-cycles>2</meta:editing-cycles>
    <meta:generator>LibreOffice/5.1.6.2$Linux_X86_64 LibreOffice_project/10m0$Build-2</meta:generator>
    <meta:document-statistic meta:table-count="0" meta:image-count="8" meta:object-count="0" meta:page-count="3" meta:paragraph-count="10" meta:word-count="233" meta:character-count="1379" meta:non-whitespace-character-count="114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48500</config:config-item>
      <config:config-item config:name="ViewAreaHeight" config:type="long">24555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19653</config:config-item>
          <config:config-item config:name="ViewTop" config:type="long">3556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48498</config:config-item>
          <config:config-item config:name="VisibleBottom" config:type="long">24553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1009595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255634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