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Introduction</w:t>
      </w:r>
    </w:p>
    <w:p w:rsidR="00000000" w:rsidDel="00000000" w:rsidP="00000000" w:rsidRDefault="00000000" w:rsidRPr="00000000" w14:paraId="00000002">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Game of Thrones Wiki is a front‑end web application that allows users to explore characters, houses, and books from the Game of Thrones universe. The project is built with HTML, CSS, JavaScript, and Bootstrap 5. It integrates with the public “An API of Ice and Fire” REST API to retrieve additional details about a specific character (Jon Snow) and a specific house (House Targaryen). All API interaction is performed directly in the browser using the native fetch function.</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Running the Application</w:t>
      </w:r>
    </w:p>
    <w:p w:rsidR="00000000" w:rsidDel="00000000" w:rsidP="00000000" w:rsidRDefault="00000000" w:rsidRPr="00000000" w14:paraId="00000006">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7">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run the application, place all HTML files (for example, gameofthrones.html, Characters.html, character.html, Houses.html, and Books.html) together with the Images folder in a single directory. Open the file gameofthrones.html in any modern web browser such as Chrome, Edge, Firefox, or Safari. An internet connection is required because the pages load Bootstrap from a CDN and make live calls to the API of Ice and Fire servers.</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gameofthrones.html is open, navigation between pages is done using the common navigation bar at the top of every page. The “Home” link returns to the main landing page, “Characters” opens the character gallery, “Houses” opens the House Targaryen detail page, and “Books” opens the empty books page. Some pages also link to others via images; for example, clicking the Jon Snow image on the Characters gallery opens the detailed Jon Snow page.</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Application Structure</w:t>
      </w:r>
    </w:p>
    <w:p w:rsidR="00000000" w:rsidDel="00000000" w:rsidP="00000000" w:rsidRDefault="00000000" w:rsidRPr="00000000" w14:paraId="0000000C">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D">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home page (gameofthrones.html) serves as the main entry point. It displays a navigation bar, a central area framed by two coloured side panels, a “Category” section, and an image carousel. In the Category section, three visual cards represent Characters, Houses, and Books. Each card is an image with a caption, and clicking on a card opens the corresponding page. The page also includes a short textual description of the Game of Thrones series and a Bootstrap carousel that cycles through several themed images.</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Characters gallery (Characters.html) is a static page that presents a grid of character portraits. Each portrait is rendered inside a styled card with a subtle hover effect (slight zoom and drop shadow). The images are loaded from the local Images folder. All items on this page are static except for the Jon Snow card: when a user clicks the Jon Snow image, the browser navigates to character.html, which is the dynamic, API‑driven character detail page.</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Jon Snow detail page (character.html) combines static and dynamic content. On the left side of the main content area, it displays Jon Snow’s name, a portrait image, and a short written summary of his background, all hard‑coded in the HTML. On the right side, there is a button labeled “more info” and an empty &lt;pre&gt; element. When the user clicks the button, JavaScript makes a GET request to the API of Ice and Fire character endpoint and then fills the &lt;pre&gt; element with formatted JSON containing selected properties from the API response.</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Houses detail page (Houses.html) behaves similarly to the Jon Snow page but focuses on House Targaryen. The left side shows the house name “House Targaryen” and an image of its sigil. To the right is a button labeled “Info” and a &lt;pre&gt; area where house data is displayed. Clicking the button triggers a GET request to the house endpoint of the API and writes important information about House Targaryen into the output area.</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Books page is intended as a landing page for book information. In the current version described here, it behaves as a mostly static page. It could later be extended to use the books endpoint from the API in the same way that the character and house pages do.</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API Integration</w:t>
      </w:r>
    </w:p>
    <w:p w:rsidR="00000000" w:rsidDel="00000000" w:rsidP="00000000" w:rsidRDefault="00000000" w:rsidRPr="00000000" w14:paraId="00000018">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9">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integrates with “An API of Ice and Fire”, a public REST API that exposes data about books, characters, and houses from the Game of Thrones universe. </w:t>
      </w:r>
    </w:p>
    <w:p w:rsidR="00000000" w:rsidDel="00000000" w:rsidP="00000000" w:rsidRDefault="00000000" w:rsidRPr="00000000" w14:paraId="0000001A">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base URL of this API is:</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https://www.anapioficeandfire.com/api</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authentication is required for the endpoints used in this project. All calls are anonymous HTTPS GET requests and do not require API keys, access tokens, or session management.</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Two specific endpoints are currently used.</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character.html, the application calls the character‑by‑ID endpoint:</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https://www.anapioficeandfire.com/api/characters/583</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endpoint returns a JSON object describing the character whose ID is 583, which in this case is Jon Snow. When the “more info” button is clicked, a JavaScript function named getData uses fetch to perform a GET request to that URL. The request sends an Accept: application/json header and then checks the response.ok flag to ensure the HTTP status code indicates success. If the request succeeds, the response body is parsed as JSON. The script then constructs a smaller object containing only the most relevant fields: name, gender, culture, born, titles, and aliases. This smaller object is converted to a nicely indented JSON string and inserted into the &lt;pre id="output"&gt; element on the page. If an error occurs at any point, the catch block writes a human‑readable error message such as “Error: HTTP error! status: 404” into the same output element.</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 Houses.html, the application calls the house‑by‑ID endpoint:</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https://www.anapioficeandfire.com/api/houses/378</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URL returns data for a particular house, used in this project to represent House Targaryen. The JavaScript on this page is structurally similar to the code on the character page. When the “Info” button is clicked, a function named getData performs a GET request with fetch, again setting Accept: application/json and checking response.ok. The response is parsed as JSON, and a new object is created with just the important pieces of information: name, region, coatOfArms, words, founded, and titles. That object is displayed as formatted JSON in the &lt;pre id="output"&gt; area. Errors are handled with a try/catch structure and are reported with a simple text message.</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both cases, the application deliberately selects and displays only a subset of the full API response to keep the UI focused and readable. Other endpoints from the same API, such as /books/{id} or additional /characters/{id} and /houses/{id} resources, can be integrated in exactly the same pattern by changing the API_URL and adjusting which fields are extracted from the JSON response.</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Third‑Party Libraries and Tools</w:t>
      </w:r>
    </w:p>
    <w:p w:rsidR="00000000" w:rsidDel="00000000" w:rsidP="00000000" w:rsidRDefault="00000000" w:rsidRPr="00000000" w14:paraId="00000031">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main third‑party library used in the project is Bootstrap 5.3, which is included on each page via a Content Delivery Network. The CSS file https://cdn.jsdelivr.net/npm/bootstrap@5.3.3/dist/css/bootstrap.min.css provides the base styling and layout utilities, while https://cdn.jsdelivr.net/npm/bootstrap@5.3.3/dist/js/bootstrap.bundle.min.js provides the interactive JavaScript components such as the carousel and responsive navbar. Bootstrap classes such as navbar, container-fluid, nav-link, flex-row, mx-auto, carousel, carousel-inner, and carousel-item are heavily used to create the navigation bar, layout the central section, and implement the carousel on the home page without writing a large amount of custom CSS.</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HTTP communication, the application relies on the native browser fetch API rather than any external JavaScript library. This keeps the project lightweight and avoids additional dependencies like Axios. The combination of fetch, basic JavaScript and Bootstrap is sufficient to build a responsive, API‑driven single‑page style experience across multiple HTML files.</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Summary</w:t>
      </w:r>
    </w:p>
    <w:p w:rsidR="00000000" w:rsidDel="00000000" w:rsidP="00000000" w:rsidRDefault="00000000" w:rsidRPr="00000000" w14:paraId="00000038">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summary, Game of Thrones Wiki is a small, client‑side application that demonstrates how to combine static HTML content with dynamic REST API calls. Users can browse categories, view a static character gallery, and then drill down into Jon Snow and House Targaryen to see live data retrieved from “An API of Ice and Fire”. The project requires only a modern browser and an internet connection, uses no authentication for the external API, and depends primarily on Bootstrap 5 and the browser’s built‑in fetch function for its functionality.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