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72EBD" w14:textId="77777777" w:rsidR="00A06B78" w:rsidRPr="00140862" w:rsidRDefault="007924DE">
      <w:pPr>
        <w:rPr>
          <w:sz w:val="32"/>
          <w:szCs w:val="32"/>
        </w:rPr>
      </w:pPr>
      <w:r>
        <w:t>Дизајн и архитектура на софтвер – Домашна 1</w:t>
      </w:r>
    </w:p>
    <w:p w14:paraId="09B8F65C" w14:textId="77777777" w:rsidR="00140862" w:rsidRPr="00140862" w:rsidRDefault="007924DE" w:rsidP="00140862">
      <w:pPr>
        <w:jc w:val="center"/>
        <w:rPr>
          <w:sz w:val="32"/>
          <w:szCs w:val="32"/>
        </w:rPr>
      </w:pPr>
      <w:r w:rsidRPr="00140862">
        <w:rPr>
          <w:sz w:val="32"/>
          <w:szCs w:val="32"/>
          <w:lang w:val="en-US"/>
        </w:rPr>
        <w:t xml:space="preserve">SRS </w:t>
      </w:r>
      <w:r w:rsidRPr="00140862">
        <w:rPr>
          <w:sz w:val="32"/>
          <w:szCs w:val="32"/>
        </w:rPr>
        <w:t>Документ</w:t>
      </w:r>
    </w:p>
    <w:p w14:paraId="17CFD7E7" w14:textId="77777777" w:rsidR="00140862" w:rsidRDefault="00140862" w:rsidP="007924DE">
      <w:pPr>
        <w:jc w:val="center"/>
        <w:rPr>
          <w:b/>
          <w:lang w:val="en-US"/>
        </w:rPr>
      </w:pPr>
    </w:p>
    <w:p w14:paraId="1B9A8067" w14:textId="77777777" w:rsidR="00140862" w:rsidRDefault="00140862" w:rsidP="007924DE">
      <w:pPr>
        <w:jc w:val="center"/>
        <w:rPr>
          <w:b/>
          <w:lang w:val="en-US"/>
        </w:rPr>
      </w:pPr>
    </w:p>
    <w:p w14:paraId="113CADD6" w14:textId="77777777" w:rsidR="00140862" w:rsidRDefault="00140862" w:rsidP="007924DE">
      <w:pPr>
        <w:jc w:val="center"/>
        <w:rPr>
          <w:b/>
          <w:lang w:val="en-US"/>
        </w:rPr>
      </w:pPr>
    </w:p>
    <w:p w14:paraId="5FE5A9FB" w14:textId="77777777" w:rsidR="00140862" w:rsidRDefault="00140862" w:rsidP="007924DE">
      <w:pPr>
        <w:jc w:val="center"/>
        <w:rPr>
          <w:b/>
          <w:lang w:val="en-US"/>
        </w:rPr>
      </w:pPr>
    </w:p>
    <w:p w14:paraId="08B6E7B7" w14:textId="77777777" w:rsidR="007924DE" w:rsidRPr="00140862" w:rsidRDefault="007924DE" w:rsidP="007924DE">
      <w:pPr>
        <w:jc w:val="center"/>
        <w:rPr>
          <w:b/>
          <w:sz w:val="40"/>
          <w:szCs w:val="40"/>
          <w:lang w:val="en-US"/>
        </w:rPr>
      </w:pPr>
      <w:r w:rsidRPr="00140862">
        <w:rPr>
          <w:b/>
          <w:sz w:val="40"/>
          <w:szCs w:val="40"/>
          <w:lang w:val="en-US"/>
        </w:rPr>
        <w:t>MoneyExchangeMK</w:t>
      </w:r>
    </w:p>
    <w:p w14:paraId="6BE40FAD" w14:textId="77777777" w:rsidR="00A06B78" w:rsidRDefault="00A06B78"/>
    <w:p w14:paraId="273A4288" w14:textId="77777777" w:rsidR="007924DE" w:rsidRDefault="007924DE"/>
    <w:p w14:paraId="0117176E" w14:textId="77777777" w:rsidR="007924DE" w:rsidRDefault="007924DE"/>
    <w:p w14:paraId="6DEA7707" w14:textId="77777777" w:rsidR="007924DE" w:rsidRDefault="007924DE"/>
    <w:p w14:paraId="56E53DDB" w14:textId="77777777" w:rsidR="007924DE" w:rsidRDefault="007924DE"/>
    <w:p w14:paraId="3382D8BF" w14:textId="77777777" w:rsidR="007924DE" w:rsidRDefault="007924DE"/>
    <w:p w14:paraId="3DC1D73A" w14:textId="77777777" w:rsidR="007924DE" w:rsidRDefault="007924DE"/>
    <w:p w14:paraId="506A9C9E" w14:textId="77777777" w:rsidR="007924DE" w:rsidRDefault="007924DE"/>
    <w:p w14:paraId="25073D5B" w14:textId="77777777" w:rsidR="007924DE" w:rsidRDefault="007924DE"/>
    <w:p w14:paraId="21C98B60" w14:textId="77777777" w:rsidR="007924DE" w:rsidRDefault="007924DE"/>
    <w:p w14:paraId="4BF4A802" w14:textId="77777777" w:rsidR="007924DE" w:rsidRDefault="007924DE" w:rsidP="007924DE">
      <w:pPr>
        <w:pStyle w:val="ListParagraph"/>
      </w:pPr>
      <w:r>
        <w:t>Членови на тимот:</w:t>
      </w:r>
    </w:p>
    <w:p w14:paraId="03DE2F2B" w14:textId="45E128AC" w:rsidR="007924DE" w:rsidRDefault="007924DE" w:rsidP="007924DE">
      <w:pPr>
        <w:pStyle w:val="ListParagraph"/>
        <w:numPr>
          <w:ilvl w:val="0"/>
          <w:numId w:val="3"/>
        </w:numPr>
      </w:pPr>
      <w:r>
        <w:t>Анастасија Симонова</w:t>
      </w:r>
      <w:r w:rsidR="00766FB2">
        <w:rPr>
          <w:lang w:val="mk-MK"/>
        </w:rPr>
        <w:t xml:space="preserve"> 201069</w:t>
      </w:r>
    </w:p>
    <w:p w14:paraId="7DC4414F" w14:textId="5DCAC10A" w:rsidR="007924DE" w:rsidRDefault="007924DE" w:rsidP="007924DE">
      <w:pPr>
        <w:pStyle w:val="ListParagraph"/>
        <w:numPr>
          <w:ilvl w:val="0"/>
          <w:numId w:val="3"/>
        </w:numPr>
      </w:pPr>
      <w:r>
        <w:t>Марија Малинова</w:t>
      </w:r>
      <w:r w:rsidR="00766FB2">
        <w:rPr>
          <w:lang w:val="mk-MK"/>
        </w:rPr>
        <w:t xml:space="preserve"> 201172</w:t>
      </w:r>
    </w:p>
    <w:p w14:paraId="6D0A78D8" w14:textId="3B97D648" w:rsidR="007924DE" w:rsidRDefault="007924DE" w:rsidP="007924DE">
      <w:pPr>
        <w:pStyle w:val="ListParagraph"/>
        <w:numPr>
          <w:ilvl w:val="0"/>
          <w:numId w:val="3"/>
        </w:numPr>
      </w:pPr>
      <w:r>
        <w:t>Викторија Панова</w:t>
      </w:r>
      <w:r w:rsidR="00766FB2">
        <w:rPr>
          <w:lang w:val="mk-MK"/>
        </w:rPr>
        <w:t xml:space="preserve"> 201126</w:t>
      </w:r>
    </w:p>
    <w:p w14:paraId="45CAEE21" w14:textId="523291F2" w:rsidR="007924DE" w:rsidRDefault="007924DE" w:rsidP="007924DE">
      <w:pPr>
        <w:pStyle w:val="ListParagraph"/>
        <w:numPr>
          <w:ilvl w:val="0"/>
          <w:numId w:val="3"/>
        </w:numPr>
      </w:pPr>
      <w:r>
        <w:t>Анастасија Маркова</w:t>
      </w:r>
      <w:r w:rsidR="00766FB2">
        <w:rPr>
          <w:lang w:val="mk-MK"/>
        </w:rPr>
        <w:t xml:space="preserve"> 201046</w:t>
      </w:r>
    </w:p>
    <w:p w14:paraId="151E44FA" w14:textId="012E247F" w:rsidR="007924DE" w:rsidRDefault="007924DE" w:rsidP="007924DE">
      <w:pPr>
        <w:pStyle w:val="ListParagraph"/>
        <w:numPr>
          <w:ilvl w:val="0"/>
          <w:numId w:val="3"/>
        </w:numPr>
      </w:pPr>
      <w:r>
        <w:t>Мартина Маркова</w:t>
      </w:r>
      <w:r w:rsidR="00766FB2">
        <w:rPr>
          <w:lang w:val="mk-MK"/>
        </w:rPr>
        <w:t xml:space="preserve"> 201047</w:t>
      </w:r>
    </w:p>
    <w:p w14:paraId="4548EE41" w14:textId="77777777" w:rsidR="007924DE" w:rsidRDefault="007924DE"/>
    <w:p w14:paraId="19E91FBD" w14:textId="77777777" w:rsidR="007924DE" w:rsidRDefault="007924DE"/>
    <w:p w14:paraId="1F734D42" w14:textId="77777777" w:rsidR="007924DE" w:rsidRDefault="007924DE"/>
    <w:p w14:paraId="2567AE47" w14:textId="77777777" w:rsidR="007924DE" w:rsidRDefault="007924DE"/>
    <w:p w14:paraId="15959058" w14:textId="77777777" w:rsidR="007924DE" w:rsidRDefault="007924DE"/>
    <w:p w14:paraId="25CF3C70" w14:textId="77777777" w:rsidR="007924DE" w:rsidRDefault="007924DE"/>
    <w:p w14:paraId="1A4E5E92" w14:textId="77777777" w:rsidR="007924DE" w:rsidRDefault="007924DE"/>
    <w:p w14:paraId="4B8EBE43" w14:textId="77777777" w:rsidR="007924DE" w:rsidRDefault="007924DE"/>
    <w:p w14:paraId="3E25E529" w14:textId="77777777" w:rsidR="007924DE" w:rsidRDefault="007924DE"/>
    <w:p w14:paraId="4ED5210C" w14:textId="77777777" w:rsidR="007924DE" w:rsidRDefault="007924DE"/>
    <w:p w14:paraId="6161AA51" w14:textId="77777777" w:rsidR="00A06B78" w:rsidRPr="00F16098" w:rsidRDefault="00A06B78">
      <w:pPr>
        <w:rPr>
          <w:sz w:val="48"/>
          <w:szCs w:val="48"/>
          <w:lang w:val="en-US"/>
        </w:rPr>
      </w:pPr>
      <w:r w:rsidRPr="00F16098">
        <w:rPr>
          <w:sz w:val="48"/>
          <w:szCs w:val="48"/>
        </w:rPr>
        <w:t>Вовед</w:t>
      </w:r>
    </w:p>
    <w:p w14:paraId="7ACFC0E9" w14:textId="77777777" w:rsidR="008E79E1" w:rsidRDefault="007924DE" w:rsidP="007924DE">
      <w:pPr>
        <w:jc w:val="both"/>
      </w:pPr>
      <w:r>
        <w:t xml:space="preserve">     </w:t>
      </w:r>
      <w:r w:rsidR="001A0ED1">
        <w:t xml:space="preserve">Целта на овој проект е да добие првобитна слика за веб апликација од доменот на мапирање и навигација и да ги опише функциските и нефункциските барања потребни за да се креира истата. Идејата е да се преземаат информации од база на податоци и со примена </w:t>
      </w:r>
      <w:r w:rsidR="00A06B78">
        <w:t>на некои</w:t>
      </w:r>
      <w:r w:rsidR="001A0ED1">
        <w:t xml:space="preserve"> од концептите за мапирање и навигација</w:t>
      </w:r>
      <w:r w:rsidR="00A06B78">
        <w:t xml:space="preserve"> да се имплементира начин за по</w:t>
      </w:r>
      <w:r w:rsidR="001A0ED1">
        <w:t>едноставно пронаоѓање на менувачница за пари</w:t>
      </w:r>
      <w:r w:rsidR="001A0ED1">
        <w:rPr>
          <w:lang w:val="en-US"/>
        </w:rPr>
        <w:t xml:space="preserve">. </w:t>
      </w:r>
      <w:r w:rsidR="001A0ED1">
        <w:t>Разменат</w:t>
      </w:r>
      <w:r w:rsidR="00E40C90">
        <w:t>а на валути е лиценциран бизнис</w:t>
      </w:r>
      <w:r w:rsidR="001A0ED1">
        <w:t xml:space="preserve"> кој им овозможува на клиентите да заменат една вакута за друга. Размената на физички пари обично се врши преку шалтер што може да се најде на различни места како што се аерод</w:t>
      </w:r>
      <w:r w:rsidR="003E4283">
        <w:t>роми, банки хотели и одмаралишта. Идејата зад апликацијата е да се реши проблемот и со посета на непознати места или места каде што пронаоѓање на менувачница за пари е мачно,  каде не сте сигурни дали во вашата блика околина ја има истата, ваквата апликација би имала решение односно на графички прикажана мапа му ги означува најблиските менувачници за пари со имплементиран систем на корисникот, по чие избирање на соодветна локација, апликацијата ја пресметува најдобрата рута и го наввигира корисникот до самото место.</w:t>
      </w:r>
    </w:p>
    <w:p w14:paraId="0F28A288" w14:textId="77777777" w:rsidR="00003AF0" w:rsidRPr="00C87B1E" w:rsidRDefault="00003AF0" w:rsidP="00003AF0">
      <w:pPr>
        <w:rPr>
          <w:sz w:val="48"/>
          <w:szCs w:val="48"/>
        </w:rPr>
      </w:pPr>
      <w:r w:rsidRPr="00C87B1E">
        <w:rPr>
          <w:sz w:val="48"/>
          <w:szCs w:val="48"/>
        </w:rPr>
        <w:t>ФУНКЦИСКИ БАРАЊА</w:t>
      </w:r>
    </w:p>
    <w:p w14:paraId="24F006DC" w14:textId="77777777" w:rsidR="00003AF0" w:rsidRPr="00C87B1E" w:rsidRDefault="00003AF0" w:rsidP="00003AF0">
      <w:pPr>
        <w:pStyle w:val="ListParagraph"/>
        <w:numPr>
          <w:ilvl w:val="0"/>
          <w:numId w:val="1"/>
        </w:numPr>
        <w:rPr>
          <w:sz w:val="24"/>
          <w:szCs w:val="24"/>
          <w:lang w:val="mk-MK"/>
        </w:rPr>
      </w:pPr>
      <w:r w:rsidRPr="00C87B1E">
        <w:rPr>
          <w:sz w:val="24"/>
          <w:szCs w:val="24"/>
          <w:lang w:val="mk-MK"/>
        </w:rPr>
        <w:t>Системот треба да му овозможи на корисникот да ги види локациите на менувачници за пари околу неговата моментална локација и насоките за пристигнување до истата.</w:t>
      </w:r>
    </w:p>
    <w:p w14:paraId="2743FC64" w14:textId="77777777" w:rsidR="00003AF0" w:rsidRPr="00C87B1E" w:rsidRDefault="00003AF0" w:rsidP="00003AF0">
      <w:pPr>
        <w:pStyle w:val="ListParagraph"/>
        <w:numPr>
          <w:ilvl w:val="1"/>
          <w:numId w:val="1"/>
        </w:numPr>
        <w:rPr>
          <w:sz w:val="24"/>
          <w:szCs w:val="24"/>
          <w:lang w:val="mk-MK"/>
        </w:rPr>
      </w:pPr>
      <w:r w:rsidRPr="00C87B1E">
        <w:rPr>
          <w:sz w:val="24"/>
          <w:szCs w:val="24"/>
          <w:lang w:val="mk-MK"/>
        </w:rPr>
        <w:t>Системот му ја стартува апликацијата на корисникот на него</w:t>
      </w:r>
      <w:r w:rsidRPr="00C87B1E">
        <w:rPr>
          <w:sz w:val="24"/>
          <w:szCs w:val="24"/>
        </w:rPr>
        <w:t>виот екран</w:t>
      </w:r>
      <w:r w:rsidRPr="00C87B1E">
        <w:rPr>
          <w:sz w:val="24"/>
          <w:szCs w:val="24"/>
          <w:lang w:val="mk-MK"/>
        </w:rPr>
        <w:t xml:space="preserve"> и му            се прикажува почетната страна.</w:t>
      </w:r>
    </w:p>
    <w:p w14:paraId="76365354" w14:textId="77777777" w:rsidR="00003AF0" w:rsidRDefault="00003AF0" w:rsidP="00003AF0">
      <w:pPr>
        <w:pStyle w:val="ListParagraph"/>
        <w:numPr>
          <w:ilvl w:val="1"/>
          <w:numId w:val="1"/>
        </w:numPr>
        <w:rPr>
          <w:sz w:val="24"/>
          <w:szCs w:val="24"/>
          <w:lang w:val="mk-MK"/>
        </w:rPr>
      </w:pPr>
      <w:r w:rsidRPr="00C87B1E">
        <w:rPr>
          <w:sz w:val="24"/>
          <w:szCs w:val="24"/>
          <w:lang w:val="mk-MK"/>
        </w:rPr>
        <w:t>Системот ги прикажува менувачници</w:t>
      </w:r>
      <w:r>
        <w:rPr>
          <w:sz w:val="24"/>
          <w:szCs w:val="24"/>
          <w:lang w:val="mk-MK"/>
        </w:rPr>
        <w:t xml:space="preserve">те за пари на корисникот кои се </w:t>
      </w:r>
      <w:r w:rsidRPr="00C87B1E">
        <w:rPr>
          <w:sz w:val="24"/>
          <w:szCs w:val="24"/>
          <w:lang w:val="mk-MK"/>
        </w:rPr>
        <w:t xml:space="preserve">најблизу до него. </w:t>
      </w:r>
    </w:p>
    <w:p w14:paraId="1D27B6E7" w14:textId="77777777" w:rsidR="00003AF0" w:rsidRDefault="00003AF0" w:rsidP="00003AF0">
      <w:pPr>
        <w:pStyle w:val="ListParagraph"/>
        <w:numPr>
          <w:ilvl w:val="1"/>
          <w:numId w:val="1"/>
        </w:numPr>
        <w:rPr>
          <w:sz w:val="24"/>
          <w:szCs w:val="24"/>
          <w:lang w:val="mk-MK"/>
        </w:rPr>
      </w:pPr>
      <w:r>
        <w:rPr>
          <w:sz w:val="24"/>
          <w:szCs w:val="24"/>
          <w:lang w:val="mk-MK"/>
        </w:rPr>
        <w:t>Со кликнување на конкретна менувачница,системот на корисникот ќе му ја прикаже локацијата на избраната менувачница.</w:t>
      </w:r>
    </w:p>
    <w:p w14:paraId="17A07949" w14:textId="77777777" w:rsidR="00003AF0" w:rsidRDefault="00003AF0" w:rsidP="00003AF0">
      <w:pPr>
        <w:pStyle w:val="ListParagraph"/>
        <w:numPr>
          <w:ilvl w:val="1"/>
          <w:numId w:val="1"/>
        </w:numPr>
        <w:rPr>
          <w:sz w:val="24"/>
          <w:szCs w:val="24"/>
          <w:lang w:val="mk-MK"/>
        </w:rPr>
      </w:pPr>
      <w:r>
        <w:rPr>
          <w:sz w:val="24"/>
          <w:szCs w:val="24"/>
          <w:lang w:val="mk-MK"/>
        </w:rPr>
        <w:t>Системот му овозможува на корисникот да може со кликање на копче за насока кое ќе биде дадено во горниот десен агол на екранот да му се прикаже навигација од неговата моментална локација до менувачницата.</w:t>
      </w:r>
    </w:p>
    <w:p w14:paraId="0259B64C" w14:textId="77777777" w:rsidR="00003AF0" w:rsidRDefault="00003AF0" w:rsidP="00003AF0">
      <w:pPr>
        <w:pStyle w:val="ListParagraph"/>
        <w:numPr>
          <w:ilvl w:val="0"/>
          <w:numId w:val="1"/>
        </w:numPr>
        <w:rPr>
          <w:sz w:val="24"/>
          <w:szCs w:val="24"/>
          <w:lang w:val="mk-MK"/>
        </w:rPr>
      </w:pPr>
      <w:r w:rsidRPr="00A24F70">
        <w:rPr>
          <w:sz w:val="24"/>
          <w:szCs w:val="24"/>
          <w:lang w:val="mk-MK"/>
        </w:rPr>
        <w:t xml:space="preserve">Системот треба да му овозможи на корисникот да може да избере маркер на мапата </w:t>
      </w:r>
      <w:r>
        <w:rPr>
          <w:sz w:val="24"/>
          <w:szCs w:val="24"/>
          <w:lang w:val="mk-MK"/>
        </w:rPr>
        <w:t xml:space="preserve"> </w:t>
      </w:r>
      <w:r w:rsidRPr="00A24F70">
        <w:rPr>
          <w:sz w:val="24"/>
          <w:szCs w:val="24"/>
          <w:lang w:val="mk-MK"/>
        </w:rPr>
        <w:t xml:space="preserve">          </w:t>
      </w:r>
      <w:r>
        <w:rPr>
          <w:sz w:val="24"/>
          <w:szCs w:val="24"/>
          <w:lang w:val="mk-MK"/>
        </w:rPr>
        <w:t xml:space="preserve">        и </w:t>
      </w:r>
      <w:r w:rsidRPr="00A24F70">
        <w:rPr>
          <w:sz w:val="24"/>
          <w:szCs w:val="24"/>
          <w:lang w:val="mk-MK"/>
        </w:rPr>
        <w:t>да види детали за менувачницата.</w:t>
      </w:r>
    </w:p>
    <w:p w14:paraId="46B32DBE" w14:textId="77777777" w:rsidR="00003AF0" w:rsidRDefault="00003AF0" w:rsidP="00003AF0">
      <w:pPr>
        <w:pStyle w:val="ListParagraph"/>
        <w:numPr>
          <w:ilvl w:val="0"/>
          <w:numId w:val="1"/>
        </w:numPr>
        <w:rPr>
          <w:sz w:val="24"/>
          <w:szCs w:val="24"/>
          <w:lang w:val="mk-MK"/>
        </w:rPr>
      </w:pPr>
      <w:r>
        <w:rPr>
          <w:sz w:val="24"/>
          <w:szCs w:val="24"/>
          <w:lang w:val="mk-MK"/>
        </w:rPr>
        <w:t>Системот може да поддржува повеќе од еден јазик,оптимално три (Македонски,Албански и Англиски јазик),но и не мора.</w:t>
      </w:r>
    </w:p>
    <w:p w14:paraId="62EEAB57" w14:textId="77777777" w:rsidR="00003AF0" w:rsidRDefault="00003AF0" w:rsidP="00003AF0">
      <w:pPr>
        <w:pStyle w:val="ListParagraph"/>
        <w:numPr>
          <w:ilvl w:val="0"/>
          <w:numId w:val="1"/>
        </w:numPr>
        <w:rPr>
          <w:sz w:val="24"/>
          <w:szCs w:val="24"/>
          <w:lang w:val="mk-MK"/>
        </w:rPr>
      </w:pPr>
      <w:r>
        <w:rPr>
          <w:sz w:val="24"/>
          <w:szCs w:val="24"/>
          <w:lang w:val="mk-MK"/>
        </w:rPr>
        <w:t>Системот треба редовно да се ажурира со цел да нуди реални и ажурни информации.</w:t>
      </w:r>
    </w:p>
    <w:p w14:paraId="793006DD" w14:textId="77777777" w:rsidR="00003AF0" w:rsidRPr="002903FC" w:rsidRDefault="00003AF0" w:rsidP="00003AF0">
      <w:pPr>
        <w:rPr>
          <w:sz w:val="48"/>
          <w:szCs w:val="48"/>
        </w:rPr>
      </w:pPr>
    </w:p>
    <w:p w14:paraId="42843975" w14:textId="77777777" w:rsidR="00003AF0" w:rsidRDefault="00003AF0" w:rsidP="00003AF0">
      <w:pPr>
        <w:rPr>
          <w:sz w:val="48"/>
          <w:szCs w:val="48"/>
        </w:rPr>
      </w:pPr>
      <w:r w:rsidRPr="002903FC">
        <w:rPr>
          <w:sz w:val="48"/>
          <w:szCs w:val="48"/>
        </w:rPr>
        <w:t>НЕФУНКЦИСКИ БАРАЊА</w:t>
      </w:r>
    </w:p>
    <w:p w14:paraId="659D0A01" w14:textId="77777777" w:rsidR="00003AF0" w:rsidRDefault="00003AF0" w:rsidP="007924DE">
      <w:pPr>
        <w:pStyle w:val="ListParagraph"/>
        <w:numPr>
          <w:ilvl w:val="0"/>
          <w:numId w:val="4"/>
        </w:numPr>
        <w:rPr>
          <w:sz w:val="24"/>
          <w:szCs w:val="24"/>
          <w:lang w:val="mk-MK"/>
        </w:rPr>
      </w:pPr>
      <w:r>
        <w:rPr>
          <w:sz w:val="24"/>
          <w:szCs w:val="24"/>
          <w:lang w:val="mk-MK"/>
        </w:rPr>
        <w:t>Апликацијата да биде лесна за користење.</w:t>
      </w:r>
    </w:p>
    <w:p w14:paraId="5495B3A9" w14:textId="77777777" w:rsidR="00003AF0" w:rsidRDefault="00003AF0" w:rsidP="007924DE">
      <w:pPr>
        <w:pStyle w:val="ListParagraph"/>
        <w:numPr>
          <w:ilvl w:val="0"/>
          <w:numId w:val="4"/>
        </w:numPr>
        <w:rPr>
          <w:sz w:val="24"/>
          <w:szCs w:val="24"/>
          <w:lang w:val="mk-MK"/>
        </w:rPr>
      </w:pPr>
      <w:r>
        <w:rPr>
          <w:sz w:val="24"/>
          <w:szCs w:val="24"/>
          <w:lang w:val="mk-MK"/>
        </w:rPr>
        <w:lastRenderedPageBreak/>
        <w:t>Апликацијата да биде достапна за раководниот персонал и корисниците.</w:t>
      </w:r>
    </w:p>
    <w:p w14:paraId="0E1A386F" w14:textId="77777777" w:rsidR="00003AF0" w:rsidRDefault="00003AF0" w:rsidP="007924DE">
      <w:pPr>
        <w:pStyle w:val="ListParagraph"/>
        <w:numPr>
          <w:ilvl w:val="0"/>
          <w:numId w:val="4"/>
        </w:numPr>
        <w:rPr>
          <w:sz w:val="24"/>
          <w:szCs w:val="24"/>
          <w:lang w:val="mk-MK"/>
        </w:rPr>
      </w:pPr>
      <w:r>
        <w:rPr>
          <w:sz w:val="24"/>
          <w:szCs w:val="24"/>
          <w:lang w:val="mk-MK"/>
        </w:rPr>
        <w:t>Апликација треба да може да поддржува 1000 корисници во исто време.</w:t>
      </w:r>
    </w:p>
    <w:p w14:paraId="1EF3AC3B" w14:textId="77777777" w:rsidR="00003AF0" w:rsidRPr="002903FC" w:rsidRDefault="00003AF0" w:rsidP="007924DE">
      <w:pPr>
        <w:pStyle w:val="ListParagraph"/>
        <w:numPr>
          <w:ilvl w:val="0"/>
          <w:numId w:val="4"/>
        </w:numPr>
        <w:rPr>
          <w:sz w:val="24"/>
          <w:szCs w:val="24"/>
          <w:lang w:val="mk-MK"/>
        </w:rPr>
      </w:pPr>
      <w:r>
        <w:rPr>
          <w:sz w:val="24"/>
          <w:szCs w:val="24"/>
          <w:lang w:val="mk-MK"/>
        </w:rPr>
        <w:t xml:space="preserve">Апликацијата да биде поддржана од корисници на </w:t>
      </w:r>
      <w:r>
        <w:rPr>
          <w:sz w:val="24"/>
          <w:szCs w:val="24"/>
        </w:rPr>
        <w:t xml:space="preserve">Android </w:t>
      </w:r>
      <w:r>
        <w:rPr>
          <w:sz w:val="24"/>
          <w:szCs w:val="24"/>
          <w:lang w:val="mk-MK"/>
        </w:rPr>
        <w:t>и i</w:t>
      </w:r>
      <w:r>
        <w:rPr>
          <w:sz w:val="24"/>
          <w:szCs w:val="24"/>
        </w:rPr>
        <w:t xml:space="preserve">OS </w:t>
      </w:r>
      <w:r>
        <w:rPr>
          <w:sz w:val="24"/>
          <w:szCs w:val="24"/>
          <w:lang w:val="mk-MK"/>
        </w:rPr>
        <w:t>оперативни системи.</w:t>
      </w:r>
    </w:p>
    <w:p w14:paraId="052305DD" w14:textId="77777777" w:rsidR="00003AF0" w:rsidRPr="007924DE" w:rsidRDefault="00003AF0" w:rsidP="007924DE">
      <w:pPr>
        <w:pStyle w:val="ListParagraph"/>
        <w:numPr>
          <w:ilvl w:val="0"/>
          <w:numId w:val="4"/>
        </w:numPr>
        <w:rPr>
          <w:sz w:val="24"/>
          <w:szCs w:val="24"/>
        </w:rPr>
      </w:pPr>
      <w:r w:rsidRPr="007924DE">
        <w:rPr>
          <w:sz w:val="24"/>
          <w:szCs w:val="24"/>
        </w:rPr>
        <w:t>Апликацијата треба да биде поврзана со база на податоци.</w:t>
      </w:r>
    </w:p>
    <w:p w14:paraId="2BA4AC21" w14:textId="77777777" w:rsidR="00003AF0" w:rsidRPr="007924DE" w:rsidRDefault="00003AF0" w:rsidP="007924DE">
      <w:pPr>
        <w:pStyle w:val="ListParagraph"/>
        <w:numPr>
          <w:ilvl w:val="0"/>
          <w:numId w:val="4"/>
        </w:numPr>
        <w:rPr>
          <w:sz w:val="24"/>
          <w:szCs w:val="24"/>
        </w:rPr>
      </w:pPr>
      <w:r w:rsidRPr="007924DE">
        <w:rPr>
          <w:sz w:val="24"/>
          <w:szCs w:val="24"/>
        </w:rPr>
        <w:t xml:space="preserve">Апликацијата треба да даде одговор за помалку од 20 секунди. </w:t>
      </w:r>
    </w:p>
    <w:p w14:paraId="676C3458" w14:textId="77777777" w:rsidR="00003AF0" w:rsidRPr="007924DE" w:rsidRDefault="00003AF0" w:rsidP="007924DE">
      <w:pPr>
        <w:pStyle w:val="ListParagraph"/>
        <w:numPr>
          <w:ilvl w:val="0"/>
          <w:numId w:val="4"/>
        </w:numPr>
        <w:rPr>
          <w:sz w:val="24"/>
          <w:szCs w:val="24"/>
        </w:rPr>
      </w:pPr>
      <w:r w:rsidRPr="007924DE">
        <w:rPr>
          <w:sz w:val="24"/>
          <w:szCs w:val="24"/>
        </w:rPr>
        <w:t>Информациите за корисниците да бидат заштитени.</w:t>
      </w:r>
    </w:p>
    <w:p w14:paraId="3D210350" w14:textId="77777777" w:rsidR="00003AF0" w:rsidRPr="007924DE" w:rsidRDefault="00003AF0" w:rsidP="007924DE">
      <w:pPr>
        <w:pStyle w:val="ListParagraph"/>
        <w:numPr>
          <w:ilvl w:val="0"/>
          <w:numId w:val="4"/>
        </w:numPr>
        <w:rPr>
          <w:sz w:val="24"/>
          <w:szCs w:val="24"/>
        </w:rPr>
      </w:pPr>
      <w:r w:rsidRPr="007924DE">
        <w:rPr>
          <w:sz w:val="24"/>
          <w:szCs w:val="24"/>
        </w:rPr>
        <w:t xml:space="preserve">Апликацијата да можат да ја користат луѓе кои немат познавање од информациски системи. </w:t>
      </w:r>
    </w:p>
    <w:p w14:paraId="3688EAC1" w14:textId="77777777" w:rsidR="00003AF0" w:rsidRPr="001A0ED1" w:rsidRDefault="00003AF0"/>
    <w:sectPr w:rsidR="00003AF0" w:rsidRPr="001A0E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9785A"/>
    <w:multiLevelType w:val="multilevel"/>
    <w:tmpl w:val="1712874E"/>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8EB56DE"/>
    <w:multiLevelType w:val="multilevel"/>
    <w:tmpl w:val="1712874E"/>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7984A19"/>
    <w:multiLevelType w:val="hybridMultilevel"/>
    <w:tmpl w:val="D1740C58"/>
    <w:lvl w:ilvl="0" w:tplc="042F000F">
      <w:start w:val="1"/>
      <w:numFmt w:val="decimal"/>
      <w:lvlText w:val="%1."/>
      <w:lvlJc w:val="left"/>
      <w:pPr>
        <w:ind w:left="720" w:hanging="360"/>
      </w:p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3" w15:restartNumberingAfterBreak="0">
    <w:nsid w:val="71FD5360"/>
    <w:multiLevelType w:val="hybridMultilevel"/>
    <w:tmpl w:val="8E9C99FA"/>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num w:numId="1" w16cid:durableId="1766879371">
    <w:abstractNumId w:val="0"/>
  </w:num>
  <w:num w:numId="2" w16cid:durableId="260186738">
    <w:abstractNumId w:val="1"/>
  </w:num>
  <w:num w:numId="3" w16cid:durableId="1801192663">
    <w:abstractNumId w:val="3"/>
  </w:num>
  <w:num w:numId="4" w16cid:durableId="10131501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ED1"/>
    <w:rsid w:val="00003AF0"/>
    <w:rsid w:val="00140862"/>
    <w:rsid w:val="001A0ED1"/>
    <w:rsid w:val="003E4283"/>
    <w:rsid w:val="00766FB2"/>
    <w:rsid w:val="007924DE"/>
    <w:rsid w:val="008E79E1"/>
    <w:rsid w:val="00A06B78"/>
    <w:rsid w:val="00E40C90"/>
    <w:rsid w:val="00F16098"/>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682D7"/>
  <w15:chartTrackingRefBased/>
  <w15:docId w15:val="{6B23AA07-6BC8-4FD9-8364-0792714F8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AF0"/>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Media</dc:creator>
  <cp:keywords/>
  <dc:description/>
  <cp:lastModifiedBy>viktorijapanova88@yahoo.com</cp:lastModifiedBy>
  <cp:revision>8</cp:revision>
  <dcterms:created xsi:type="dcterms:W3CDTF">2022-11-09T10:50:00Z</dcterms:created>
  <dcterms:modified xsi:type="dcterms:W3CDTF">2022-11-13T12:07:00Z</dcterms:modified>
</cp:coreProperties>
</file>