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9B095" w14:textId="12886663" w:rsidR="00B6215B" w:rsidRDefault="000C1DED" w:rsidP="000C1DED">
      <w:pPr>
        <w:pStyle w:val="Title"/>
        <w:jc w:val="center"/>
        <w:rPr>
          <w:lang w:val="mk-MK"/>
        </w:rPr>
      </w:pPr>
      <w:r>
        <w:rPr>
          <w:lang w:val="mk-MK"/>
        </w:rPr>
        <w:t>Лабораториска вежба 1</w:t>
      </w:r>
    </w:p>
    <w:p w14:paraId="15CCAE12" w14:textId="683EB4AA" w:rsidR="00023FC6" w:rsidRDefault="00023FC6" w:rsidP="00023FC6">
      <w:pPr>
        <w:rPr>
          <w:lang w:val="mk-MK"/>
        </w:rPr>
      </w:pPr>
    </w:p>
    <w:p w14:paraId="50B9A8F4" w14:textId="6400F30C" w:rsidR="000C1DED" w:rsidRDefault="00023FC6" w:rsidP="00023FC6">
      <w:pPr>
        <w:pStyle w:val="Subtitle"/>
        <w:rPr>
          <w:lang w:val="mk-MK"/>
        </w:rPr>
      </w:pPr>
      <w:r>
        <w:rPr>
          <w:lang w:val="mk-MK"/>
        </w:rPr>
        <w:t>Студент: Викторија Мијалчева 181070</w:t>
      </w:r>
    </w:p>
    <w:p w14:paraId="1F4D8B52" w14:textId="6690A712" w:rsidR="000C1DED" w:rsidRDefault="000C1DED" w:rsidP="000C1DED">
      <w:pPr>
        <w:pStyle w:val="Heading1"/>
        <w:numPr>
          <w:ilvl w:val="0"/>
          <w:numId w:val="1"/>
        </w:numPr>
        <w:rPr>
          <w:lang w:val="mk-MK"/>
        </w:rPr>
      </w:pPr>
      <w:r>
        <w:rPr>
          <w:lang w:val="mk-MK"/>
        </w:rPr>
        <w:t>Промена 1:</w:t>
      </w:r>
    </w:p>
    <w:p w14:paraId="56664E9B" w14:textId="04816E81" w:rsidR="000C1DED" w:rsidRDefault="000C1DED" w:rsidP="000C1DED">
      <w:pPr>
        <w:ind w:left="720"/>
        <w:rPr>
          <w:lang w:val="mk-MK"/>
        </w:rPr>
      </w:pPr>
      <w:r>
        <w:rPr>
          <w:lang w:val="mk-MK"/>
        </w:rPr>
        <w:t xml:space="preserve">Промена при анимацијата кога даден играч ќе ја заврши играта. Му се појавува слика со </w:t>
      </w:r>
      <w:r>
        <w:t xml:space="preserve">“Well Done” </w:t>
      </w:r>
      <w:r>
        <w:rPr>
          <w:lang w:val="mk-MK"/>
        </w:rPr>
        <w:t>текст, која кружи одреден период.</w:t>
      </w:r>
    </w:p>
    <w:p w14:paraId="7479054E" w14:textId="5E30BFA8" w:rsidR="000C1DED" w:rsidRDefault="000C1DED" w:rsidP="000C1DED">
      <w:pPr>
        <w:ind w:left="720"/>
        <w:jc w:val="center"/>
        <w:rPr>
          <w:lang w:val="mk-MK"/>
        </w:rPr>
      </w:pPr>
      <w:r w:rsidRPr="000C1DED">
        <w:rPr>
          <w:lang w:val="mk-MK"/>
        </w:rPr>
        <w:drawing>
          <wp:inline distT="0" distB="0" distL="0" distR="0" wp14:anchorId="22CA31E9" wp14:editId="16712152">
            <wp:extent cx="3657600" cy="292803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835" cy="293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82E6" w14:textId="34E7DECB" w:rsidR="000C1DED" w:rsidRDefault="000C1DED" w:rsidP="000C1DED">
      <w:pPr>
        <w:pStyle w:val="Heading1"/>
        <w:numPr>
          <w:ilvl w:val="0"/>
          <w:numId w:val="1"/>
        </w:numPr>
        <w:rPr>
          <w:lang w:val="mk-MK"/>
        </w:rPr>
      </w:pPr>
      <w:r>
        <w:rPr>
          <w:lang w:val="mk-MK"/>
        </w:rPr>
        <w:t>Промена 2:</w:t>
      </w:r>
    </w:p>
    <w:p w14:paraId="3E5ADA6D" w14:textId="5684B1E1" w:rsidR="000C1DED" w:rsidRDefault="000C1DED" w:rsidP="000C1DED">
      <w:pPr>
        <w:ind w:left="720"/>
        <w:rPr>
          <w:lang w:val="mk-MK"/>
        </w:rPr>
      </w:pPr>
      <w:r>
        <w:rPr>
          <w:lang w:val="mk-MK"/>
        </w:rPr>
        <w:t>Додавање на нова форма</w:t>
      </w:r>
      <w:r w:rsidR="00023FC6">
        <w:rPr>
          <w:lang w:val="mk-MK"/>
        </w:rPr>
        <w:t xml:space="preserve"> </w:t>
      </w:r>
      <w:r w:rsidR="00023FC6">
        <w:t xml:space="preserve">PLAY_BUTTON. </w:t>
      </w:r>
      <w:r w:rsidR="00023FC6">
        <w:rPr>
          <w:lang w:val="mk-MK"/>
        </w:rPr>
        <w:t>Најпрво истата се дефинира:</w:t>
      </w:r>
    </w:p>
    <w:p w14:paraId="5B7338CA" w14:textId="2C712E84" w:rsidR="00023FC6" w:rsidRDefault="00023FC6" w:rsidP="00023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 w:rsidRPr="00023F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PLAY_BUTTON = </w:t>
      </w:r>
      <w:r w:rsidRPr="00023FC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'play_button' </w:t>
      </w:r>
      <w:r w:rsidRPr="00023FC6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CHANGE: added new shape, defining its name</w:t>
      </w:r>
    </w:p>
    <w:p w14:paraId="0D124FB4" w14:textId="77777777" w:rsidR="00023FC6" w:rsidRPr="00023FC6" w:rsidRDefault="00023FC6" w:rsidP="00023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BA8DE0E" w14:textId="345958A1" w:rsidR="00023FC6" w:rsidRDefault="00023FC6" w:rsidP="000C1DED">
      <w:pPr>
        <w:ind w:left="720"/>
        <w:rPr>
          <w:lang w:val="mk-MK"/>
        </w:rPr>
      </w:pPr>
      <w:r>
        <w:rPr>
          <w:lang w:val="mk-MK"/>
        </w:rPr>
        <w:t xml:space="preserve">Потоа се црта со помош на </w:t>
      </w:r>
      <w:r>
        <w:t>polygon</w:t>
      </w:r>
      <w:r>
        <w:rPr>
          <w:lang w:val="mk-MK"/>
        </w:rPr>
        <w:t>:</w:t>
      </w:r>
    </w:p>
    <w:p w14:paraId="0C251FC3" w14:textId="77777777" w:rsidR="00023FC6" w:rsidRDefault="00023FC6" w:rsidP="00023FC6">
      <w:pPr>
        <w:pStyle w:val="HTMLPreformatted"/>
        <w:shd w:val="clear" w:color="auto" w:fill="FFFFFF"/>
        <w:ind w:left="810"/>
        <w:rPr>
          <w:color w:val="080808"/>
        </w:rPr>
      </w:pPr>
      <w:r>
        <w:rPr>
          <w:color w:val="0033B3"/>
        </w:rPr>
        <w:t xml:space="preserve">elif </w:t>
      </w:r>
      <w:r>
        <w:rPr>
          <w:color w:val="080808"/>
        </w:rPr>
        <w:t>shape == PLAY_BUTTON:</w:t>
      </w:r>
      <w:r>
        <w:rPr>
          <w:color w:val="080808"/>
        </w:rPr>
        <w:br/>
        <w:t xml:space="preserve">    pygame.draw.polygon(DISPLAYSURF, GREEN, (</w:t>
      </w:r>
      <w:r>
        <w:rPr>
          <w:color w:val="080808"/>
        </w:rPr>
        <w:br/>
        <w:t xml:space="preserve">    (left + half - quarter, top), (left + BOXSIZE - </w:t>
      </w:r>
      <w:r>
        <w:rPr>
          <w:color w:val="1750EB"/>
        </w:rPr>
        <w:t>1</w:t>
      </w:r>
      <w:r>
        <w:rPr>
          <w:color w:val="080808"/>
        </w:rPr>
        <w:t xml:space="preserve">, top + half), (left + half - quarter, top + BOXSIZE - </w:t>
      </w:r>
      <w:r>
        <w:rPr>
          <w:color w:val="1750EB"/>
        </w:rPr>
        <w:t>1</w:t>
      </w:r>
      <w:r>
        <w:rPr>
          <w:color w:val="080808"/>
        </w:rPr>
        <w:t>),</w:t>
      </w:r>
      <w:r>
        <w:rPr>
          <w:color w:val="080808"/>
        </w:rPr>
        <w:br/>
        <w:t xml:space="preserve">    (left + quarter, top + half)))</w:t>
      </w:r>
    </w:p>
    <w:p w14:paraId="75EF7835" w14:textId="7EE3834F" w:rsidR="00023FC6" w:rsidRDefault="00023FC6" w:rsidP="000C1DED">
      <w:pPr>
        <w:ind w:left="720"/>
        <w:rPr>
          <w:lang w:val="mk-MK"/>
        </w:rPr>
      </w:pPr>
    </w:p>
    <w:p w14:paraId="793169DA" w14:textId="0C55EB4B" w:rsidR="00023FC6" w:rsidRDefault="00023FC6" w:rsidP="000C1DED">
      <w:pPr>
        <w:ind w:left="720"/>
        <w:rPr>
          <w:lang w:val="mk-MK"/>
        </w:rPr>
      </w:pPr>
      <w:r>
        <w:rPr>
          <w:lang w:val="mk-MK"/>
        </w:rPr>
        <w:t>Крајниот резултат е уште една форма во играта:</w:t>
      </w:r>
    </w:p>
    <w:p w14:paraId="57304B73" w14:textId="2218E7EE" w:rsidR="00023FC6" w:rsidRPr="00023FC6" w:rsidRDefault="00023FC6" w:rsidP="000C1DED">
      <w:pPr>
        <w:ind w:left="720"/>
      </w:pPr>
      <w:r w:rsidRPr="00023FC6">
        <w:lastRenderedPageBreak/>
        <w:drawing>
          <wp:inline distT="0" distB="0" distL="0" distR="0" wp14:anchorId="308666C2" wp14:editId="2F81A45E">
            <wp:extent cx="4599709" cy="3659127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5734" cy="36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036F" w14:textId="77777777" w:rsidR="000C1DED" w:rsidRPr="000C1DED" w:rsidRDefault="000C1DED" w:rsidP="000C1DED">
      <w:pPr>
        <w:ind w:left="720"/>
        <w:rPr>
          <w:lang w:val="mk-MK"/>
        </w:rPr>
      </w:pPr>
    </w:p>
    <w:p w14:paraId="792C0D8C" w14:textId="77777777" w:rsidR="000C1DED" w:rsidRPr="000C1DED" w:rsidRDefault="000C1DED" w:rsidP="000C1DED">
      <w:pPr>
        <w:jc w:val="center"/>
        <w:rPr>
          <w:lang w:val="mk-MK"/>
        </w:rPr>
      </w:pPr>
    </w:p>
    <w:sectPr w:rsidR="000C1DED" w:rsidRPr="000C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B5BAD"/>
    <w:multiLevelType w:val="hybridMultilevel"/>
    <w:tmpl w:val="83806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ED"/>
    <w:rsid w:val="00023FC6"/>
    <w:rsid w:val="000C1DED"/>
    <w:rsid w:val="00605994"/>
    <w:rsid w:val="006C4469"/>
    <w:rsid w:val="00A7582A"/>
    <w:rsid w:val="00DD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E518"/>
  <w15:chartTrackingRefBased/>
  <w15:docId w15:val="{F99AD33E-6905-43B3-B4E5-79F005F5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D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1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FC6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F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3F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Елизабета Мијалчева</dc:creator>
  <cp:keywords/>
  <dc:description/>
  <cp:lastModifiedBy>Елизабета Мијалчева</cp:lastModifiedBy>
  <cp:revision>1</cp:revision>
  <dcterms:created xsi:type="dcterms:W3CDTF">2021-11-16T17:55:00Z</dcterms:created>
  <dcterms:modified xsi:type="dcterms:W3CDTF">2021-11-16T18:06:00Z</dcterms:modified>
</cp:coreProperties>
</file>