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BEF1" w14:textId="77777777" w:rsidR="00B52839" w:rsidRPr="00B52839" w:rsidRDefault="00B52839" w:rsidP="00B52839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proofErr w:type="spellStart"/>
      <w:r w:rsidRPr="00B52839">
        <w:rPr>
          <w:rFonts w:ascii="Segoe UI" w:eastAsia="Times New Roman" w:hAnsi="Segoe UI" w:cs="Segoe UI"/>
          <w:color w:val="212529"/>
          <w:sz w:val="36"/>
          <w:szCs w:val="36"/>
        </w:rPr>
        <w:t>Лабораториска</w:t>
      </w:r>
      <w:proofErr w:type="spellEnd"/>
      <w:r w:rsidRPr="00B52839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B52839">
        <w:rPr>
          <w:rFonts w:ascii="Segoe UI" w:eastAsia="Times New Roman" w:hAnsi="Segoe UI" w:cs="Segoe UI"/>
          <w:color w:val="212529"/>
          <w:sz w:val="36"/>
          <w:szCs w:val="36"/>
        </w:rPr>
        <w:t>вежба</w:t>
      </w:r>
      <w:proofErr w:type="spellEnd"/>
      <w:r w:rsidRPr="00B52839">
        <w:rPr>
          <w:rFonts w:ascii="Segoe UI" w:eastAsia="Times New Roman" w:hAnsi="Segoe UI" w:cs="Segoe UI"/>
          <w:color w:val="212529"/>
          <w:sz w:val="36"/>
          <w:szCs w:val="36"/>
        </w:rPr>
        <w:t xml:space="preserve"> - Slide Puzzle</w:t>
      </w:r>
    </w:p>
    <w:p w14:paraId="6F4046D5" w14:textId="33C641B8" w:rsidR="00B52839" w:rsidRDefault="00B52839" w:rsidP="00B52839">
      <w:pPr>
        <w:pStyle w:val="Subtitle"/>
        <w:jc w:val="center"/>
        <w:rPr>
          <w:lang w:val="mk-MK"/>
        </w:rPr>
      </w:pPr>
      <w:r>
        <w:rPr>
          <w:lang w:val="mk-MK"/>
        </w:rPr>
        <w:t>Студент: Викторија Мијалчева 181070</w:t>
      </w:r>
    </w:p>
    <w:p w14:paraId="57D40A35" w14:textId="77777777" w:rsidR="00B52839" w:rsidRPr="00B52839" w:rsidRDefault="00B52839" w:rsidP="00B52839">
      <w:pPr>
        <w:rPr>
          <w:lang w:val="mk-MK"/>
        </w:rPr>
      </w:pPr>
    </w:p>
    <w:p w14:paraId="30B3AEE6" w14:textId="6B351A56" w:rsidR="00B6215B" w:rsidRPr="00B52839" w:rsidRDefault="00376604" w:rsidP="00376604">
      <w:pPr>
        <w:pStyle w:val="ListParagraph"/>
        <w:numPr>
          <w:ilvl w:val="0"/>
          <w:numId w:val="1"/>
        </w:numPr>
        <w:rPr>
          <w:b/>
          <w:bCs/>
        </w:rPr>
      </w:pPr>
      <w:r w:rsidRPr="00B52839">
        <w:rPr>
          <w:b/>
          <w:bCs/>
          <w:lang w:val="mk-MK"/>
        </w:rPr>
        <w:t xml:space="preserve">Промена на бројот на редиците и колоните </w:t>
      </w:r>
    </w:p>
    <w:p w14:paraId="1FE22EFD" w14:textId="39573BE3" w:rsidR="00376604" w:rsidRDefault="00376604" w:rsidP="00376604">
      <w:pPr>
        <w:ind w:left="360"/>
        <w:rPr>
          <w:lang w:val="mk-MK"/>
        </w:rPr>
      </w:pPr>
      <w:r>
        <w:rPr>
          <w:lang w:val="mk-MK"/>
        </w:rPr>
        <w:t>Промената во код:</w:t>
      </w:r>
    </w:p>
    <w:p w14:paraId="2CD60DD5" w14:textId="77777777" w:rsidR="00376604" w:rsidRPr="00376604" w:rsidRDefault="00376604" w:rsidP="0037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7660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BOARDWIDTH = </w:t>
      </w:r>
      <w:proofErr w:type="gramStart"/>
      <w:r w:rsidRPr="00376604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8  </w:t>
      </w:r>
      <w:r w:rsidRPr="0037660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gramEnd"/>
      <w:r w:rsidRPr="0037660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number of columns in the board CHANGED</w:t>
      </w:r>
      <w:r w:rsidRPr="0037660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7660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BOARDHEIGHT = </w:t>
      </w:r>
      <w:r w:rsidRPr="00376604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 </w:t>
      </w:r>
      <w:r w:rsidRPr="0037660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number of rows in the board CHANGED</w:t>
      </w:r>
    </w:p>
    <w:p w14:paraId="0172693E" w14:textId="77777777" w:rsidR="00376604" w:rsidRDefault="00376604" w:rsidP="00376604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80808"/>
        </w:rPr>
        <w:t xml:space="preserve">WINDOWWIDTH = </w:t>
      </w:r>
      <w:r>
        <w:rPr>
          <w:color w:val="1750EB"/>
        </w:rPr>
        <w:t xml:space="preserve">640 </w:t>
      </w:r>
      <w:r>
        <w:rPr>
          <w:color w:val="080808"/>
        </w:rPr>
        <w:t xml:space="preserve">+ </w:t>
      </w:r>
      <w:r>
        <w:rPr>
          <w:color w:val="1750EB"/>
        </w:rPr>
        <w:t xml:space="preserve">200 </w:t>
      </w:r>
      <w:r>
        <w:rPr>
          <w:i/>
          <w:iCs/>
          <w:color w:val="8C8C8C"/>
        </w:rPr>
        <w:t># CHANGED WINDOW WIDTH FOR THE SCREEN TO LOOK BETTER WITH UPDATING THE BOARDWIDTH AND BOARDHEIGHT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WINDOWHEIGHT = </w:t>
      </w:r>
      <w:r>
        <w:rPr>
          <w:color w:val="1750EB"/>
        </w:rPr>
        <w:t xml:space="preserve">480 </w:t>
      </w:r>
      <w:r>
        <w:rPr>
          <w:color w:val="080808"/>
        </w:rPr>
        <w:t xml:space="preserve">+ </w:t>
      </w:r>
      <w:r>
        <w:rPr>
          <w:color w:val="1750EB"/>
        </w:rPr>
        <w:t xml:space="preserve">200 </w:t>
      </w:r>
      <w:r>
        <w:rPr>
          <w:i/>
          <w:iCs/>
          <w:color w:val="8C8C8C"/>
        </w:rPr>
        <w:t># CHANGED WINDOW HEIGHT FOR THE SCREEN TO LOOK BETTER WITH UPDATING THE BOARDWIDTH AND BOARDHEIGHT</w:t>
      </w:r>
    </w:p>
    <w:p w14:paraId="62A14F1A" w14:textId="75D02F00" w:rsidR="00376604" w:rsidRDefault="00376604" w:rsidP="00376604">
      <w:pPr>
        <w:ind w:left="360"/>
        <w:rPr>
          <w:lang w:val="mk-MK"/>
        </w:rPr>
      </w:pPr>
    </w:p>
    <w:p w14:paraId="4EA80F75" w14:textId="0D8D1424" w:rsidR="00376604" w:rsidRDefault="00376604" w:rsidP="00376604">
      <w:pPr>
        <w:ind w:left="360"/>
        <w:rPr>
          <w:lang w:val="mk-MK"/>
        </w:rPr>
      </w:pPr>
      <w:r>
        <w:rPr>
          <w:lang w:val="mk-MK"/>
        </w:rPr>
        <w:t>Оваа промена води до додавање на повеќе полиња кои можеме да ги поместуваме на таблата како и зголемен екран за играње на играта:</w:t>
      </w:r>
    </w:p>
    <w:p w14:paraId="784A51FC" w14:textId="2ACE35FD" w:rsidR="00376604" w:rsidRDefault="00376604" w:rsidP="00376604">
      <w:pPr>
        <w:ind w:left="360"/>
        <w:rPr>
          <w:lang w:val="mk-MK"/>
        </w:rPr>
      </w:pPr>
      <w:r>
        <w:rPr>
          <w:lang w:val="mk-MK"/>
        </w:rPr>
        <w:t>Како изгледа екранот сега:</w:t>
      </w:r>
    </w:p>
    <w:p w14:paraId="43FA0726" w14:textId="5544A1CD" w:rsidR="00376604" w:rsidRDefault="00376604" w:rsidP="00376604">
      <w:pPr>
        <w:ind w:left="360"/>
        <w:jc w:val="center"/>
        <w:rPr>
          <w:lang w:val="mk-MK"/>
        </w:rPr>
      </w:pPr>
      <w:r w:rsidRPr="00376604">
        <w:rPr>
          <w:lang w:val="mk-MK"/>
        </w:rPr>
        <w:drawing>
          <wp:inline distT="0" distB="0" distL="0" distR="0" wp14:anchorId="14A95A94" wp14:editId="1C0B5001">
            <wp:extent cx="3013363" cy="2398135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910" cy="24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71B" w14:textId="62E9E4B0" w:rsidR="00376604" w:rsidRDefault="00376604" w:rsidP="00376604">
      <w:pPr>
        <w:ind w:left="360"/>
        <w:rPr>
          <w:lang w:val="mk-MK"/>
        </w:rPr>
      </w:pPr>
      <w:r>
        <w:rPr>
          <w:lang w:val="mk-MK"/>
        </w:rPr>
        <w:t>Како изгледаше екранот пред промената:</w:t>
      </w:r>
    </w:p>
    <w:p w14:paraId="41F73198" w14:textId="469328AA" w:rsidR="00376604" w:rsidRDefault="00376604" w:rsidP="00B52839">
      <w:pPr>
        <w:ind w:left="360"/>
        <w:jc w:val="center"/>
        <w:rPr>
          <w:lang w:val="mk-MK"/>
        </w:rPr>
      </w:pPr>
      <w:r w:rsidRPr="00376604">
        <w:rPr>
          <w:lang w:val="mk-MK"/>
        </w:rPr>
        <w:lastRenderedPageBreak/>
        <w:drawing>
          <wp:inline distT="0" distB="0" distL="0" distR="0" wp14:anchorId="4AC3D975" wp14:editId="2C9476C6">
            <wp:extent cx="3775051" cy="284710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6"/>
                    <a:srcRect b="9913"/>
                    <a:stretch/>
                  </pic:blipFill>
                  <pic:spPr bwMode="auto">
                    <a:xfrm>
                      <a:off x="0" y="0"/>
                      <a:ext cx="3779208" cy="285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BECD5" w14:textId="59FEA47A" w:rsidR="00376604" w:rsidRDefault="00376604" w:rsidP="00376604">
      <w:pPr>
        <w:ind w:left="360"/>
        <w:rPr>
          <w:lang w:val="mk-MK"/>
        </w:rPr>
      </w:pPr>
    </w:p>
    <w:p w14:paraId="18F8BA22" w14:textId="4205C36D" w:rsidR="00376604" w:rsidRPr="00B52839" w:rsidRDefault="00985E71" w:rsidP="00B5283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52839">
        <w:rPr>
          <w:b/>
          <w:bCs/>
          <w:lang w:val="mk-MK"/>
        </w:rPr>
        <w:t xml:space="preserve">Додавање на поле </w:t>
      </w:r>
      <w:r w:rsidRPr="00B52839">
        <w:rPr>
          <w:b/>
          <w:bCs/>
        </w:rPr>
        <w:t>“HELP”</w:t>
      </w:r>
    </w:p>
    <w:p w14:paraId="69494C9E" w14:textId="644A7654" w:rsidR="00985E71" w:rsidRDefault="00985E71" w:rsidP="00B52839">
      <w:pPr>
        <w:jc w:val="both"/>
        <w:rPr>
          <w:noProof/>
        </w:rPr>
      </w:pPr>
      <w:r>
        <w:rPr>
          <w:lang w:val="mk-MK"/>
        </w:rPr>
        <w:t xml:space="preserve">Промената во код е на повеќе места. Најбитно е додавањето на новата функција </w:t>
      </w:r>
      <w:r>
        <w:t xml:space="preserve">help </w:t>
      </w:r>
      <w:r>
        <w:rPr>
          <w:lang w:val="mk-MK"/>
        </w:rPr>
        <w:t xml:space="preserve">која се повикува со координатите на празното место и бара каде е истото на таблата. Во однос на тоа кои се соседите кои би можеле да се играат, врз истите се извршува анимацијата да светнат црвени и се прикажува текст </w:t>
      </w:r>
      <w:r>
        <w:t>“Possible move in next step”.</w:t>
      </w:r>
      <w:r w:rsidRPr="00985E71">
        <w:rPr>
          <w:noProof/>
        </w:rPr>
        <w:t xml:space="preserve"> </w:t>
      </w:r>
    </w:p>
    <w:p w14:paraId="17AA6D14" w14:textId="49B05796" w:rsidR="00985E71" w:rsidRDefault="00985E71" w:rsidP="00B52839">
      <w:pPr>
        <w:jc w:val="center"/>
        <w:rPr>
          <w:noProof/>
        </w:rPr>
      </w:pPr>
      <w:r w:rsidRPr="00985E71">
        <w:rPr>
          <w:noProof/>
        </w:rPr>
        <w:drawing>
          <wp:inline distT="0" distB="0" distL="0" distR="0" wp14:anchorId="05F957D0" wp14:editId="5116CE97">
            <wp:extent cx="3664550" cy="316576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62" cy="31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75A" w14:textId="29015116" w:rsidR="00985E71" w:rsidRDefault="00985E71" w:rsidP="00B52839">
      <w:pPr>
        <w:jc w:val="both"/>
        <w:rPr>
          <w:noProof/>
          <w:lang w:val="mk-MK"/>
        </w:rPr>
      </w:pPr>
      <w:r>
        <w:rPr>
          <w:noProof/>
          <w:lang w:val="mk-MK"/>
        </w:rPr>
        <w:t xml:space="preserve">На сликата се гледа додаденото ново поле </w:t>
      </w:r>
      <w:r>
        <w:rPr>
          <w:noProof/>
        </w:rPr>
        <w:t xml:space="preserve">Help, </w:t>
      </w:r>
      <w:r>
        <w:rPr>
          <w:noProof/>
          <w:lang w:val="mk-MK"/>
        </w:rPr>
        <w:t xml:space="preserve">додека анимацијата не може да се долови бидејќи истата претставува </w:t>
      </w:r>
      <w:r>
        <w:rPr>
          <w:noProof/>
        </w:rPr>
        <w:t xml:space="preserve">hint </w:t>
      </w:r>
      <w:r>
        <w:rPr>
          <w:noProof/>
          <w:lang w:val="mk-MK"/>
        </w:rPr>
        <w:t>па не би требало да се прикажува подолго од 1 секунда.</w:t>
      </w:r>
    </w:p>
    <w:p w14:paraId="32908126" w14:textId="2FA6A392" w:rsidR="00985E71" w:rsidRPr="00B52839" w:rsidRDefault="00B52839" w:rsidP="00B52839">
      <w:pPr>
        <w:pStyle w:val="ListParagraph"/>
        <w:numPr>
          <w:ilvl w:val="0"/>
          <w:numId w:val="1"/>
        </w:numPr>
        <w:jc w:val="both"/>
        <w:rPr>
          <w:b/>
          <w:bCs/>
          <w:noProof/>
          <w:lang w:val="mk-MK"/>
        </w:rPr>
      </w:pPr>
      <w:r w:rsidRPr="00B52839">
        <w:rPr>
          <w:b/>
          <w:bCs/>
          <w:noProof/>
          <w:lang w:val="mk-MK"/>
        </w:rPr>
        <w:lastRenderedPageBreak/>
        <w:t>Додавање на бројач на сите потези и приказ на друга порака</w:t>
      </w:r>
    </w:p>
    <w:p w14:paraId="26DDED29" w14:textId="0303B0C0" w:rsidR="00B52839" w:rsidRDefault="00B52839" w:rsidP="00B52839">
      <w:pPr>
        <w:jc w:val="both"/>
        <w:rPr>
          <w:noProof/>
          <w:lang w:val="mk-MK"/>
        </w:rPr>
      </w:pPr>
      <w:r>
        <w:rPr>
          <w:noProof/>
          <w:lang w:val="mk-MK"/>
        </w:rPr>
        <w:t>Во овој случај во код е доволно да се додаде</w:t>
      </w:r>
      <w:r>
        <w:rPr>
          <w:noProof/>
        </w:rPr>
        <w:t xml:space="preserve"> </w:t>
      </w:r>
      <w:r>
        <w:rPr>
          <w:noProof/>
          <w:lang w:val="mk-MK"/>
        </w:rPr>
        <w:t xml:space="preserve">променлива бројач кој се иницијализира на 0 при старт на играта. Истата се зголемува за 1 при секој потег на играчот. Се менува пораката доколку е задоволен условот </w:t>
      </w:r>
      <w:r>
        <w:rPr>
          <w:noProof/>
        </w:rPr>
        <w:t xml:space="preserve">“if mainBoard == SOLVEDBOARD” </w:t>
      </w:r>
      <w:r>
        <w:rPr>
          <w:noProof/>
          <w:lang w:val="mk-MK"/>
        </w:rPr>
        <w:t>која сега прикажува со колку потези ја решил играчот загатката наспроти колку потези би му требале на компјутерот.</w:t>
      </w:r>
    </w:p>
    <w:p w14:paraId="3FA05B11" w14:textId="196D4F85" w:rsidR="00B52839" w:rsidRDefault="00B52839" w:rsidP="00B52839">
      <w:pPr>
        <w:jc w:val="both"/>
        <w:rPr>
          <w:noProof/>
          <w:lang w:val="mk-MK"/>
        </w:rPr>
      </w:pPr>
      <w:r>
        <w:rPr>
          <w:noProof/>
          <w:lang w:val="mk-MK"/>
        </w:rPr>
        <w:t>Изгледот на играта е ваков при завршетокот:</w:t>
      </w:r>
    </w:p>
    <w:p w14:paraId="119061D5" w14:textId="3E62FEAC" w:rsidR="00B52839" w:rsidRPr="00B52839" w:rsidRDefault="00B52839" w:rsidP="00B52839">
      <w:pPr>
        <w:jc w:val="center"/>
        <w:rPr>
          <w:noProof/>
          <w:lang w:val="mk-MK"/>
        </w:rPr>
      </w:pPr>
      <w:r w:rsidRPr="00B52839">
        <w:rPr>
          <w:noProof/>
          <w:lang w:val="mk-MK"/>
        </w:rPr>
        <w:drawing>
          <wp:inline distT="0" distB="0" distL="0" distR="0" wp14:anchorId="76D0EF16" wp14:editId="3457C459">
            <wp:extent cx="3903180" cy="3373582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65" cy="33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39" w:rsidRPr="00B5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5C67"/>
    <w:multiLevelType w:val="hybridMultilevel"/>
    <w:tmpl w:val="4B0A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4"/>
    <w:rsid w:val="00376604"/>
    <w:rsid w:val="00605994"/>
    <w:rsid w:val="006C4469"/>
    <w:rsid w:val="00985E71"/>
    <w:rsid w:val="009C433D"/>
    <w:rsid w:val="00A7582A"/>
    <w:rsid w:val="00B52839"/>
    <w:rsid w:val="00D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10F4"/>
  <w15:chartTrackingRefBased/>
  <w15:docId w15:val="{9E9B4144-6784-4A09-B363-C950EFE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2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6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28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52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83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Елизабета Мијалчева</dc:creator>
  <cp:keywords/>
  <dc:description/>
  <cp:lastModifiedBy>Елизабета Мијалчева</cp:lastModifiedBy>
  <cp:revision>1</cp:revision>
  <cp:lastPrinted>2021-12-02T22:50:00Z</cp:lastPrinted>
  <dcterms:created xsi:type="dcterms:W3CDTF">2021-12-02T22:03:00Z</dcterms:created>
  <dcterms:modified xsi:type="dcterms:W3CDTF">2021-12-02T22:51:00Z</dcterms:modified>
</cp:coreProperties>
</file>