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4423" w14:textId="67DE8F1F" w:rsidR="0033371A" w:rsidRDefault="00233D17" w:rsidP="00233D17">
      <w:pPr>
        <w:spacing w:after="0" w:line="240" w:lineRule="auto"/>
        <w:ind w:left="6372" w:right="73" w:firstLine="708"/>
        <w:jc w:val="center"/>
        <w:rPr>
          <w:color w:val="auto"/>
          <w:sz w:val="22"/>
          <w:u w:val="single"/>
        </w:rPr>
      </w:pPr>
      <w:r>
        <w:rPr>
          <w:noProof/>
        </w:rPr>
        <w:drawing>
          <wp:inline distT="0" distB="0" distL="0" distR="0" wp14:anchorId="60257865" wp14:editId="18889642">
            <wp:extent cx="996472" cy="397491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2095" cy="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182E" w14:textId="77777777" w:rsidR="0033371A" w:rsidRPr="003F5331" w:rsidRDefault="0033371A" w:rsidP="0033371A">
      <w:pPr>
        <w:spacing w:after="0" w:line="240" w:lineRule="auto"/>
        <w:ind w:left="0" w:right="73" w:firstLine="0"/>
        <w:jc w:val="center"/>
        <w:rPr>
          <w:color w:val="auto"/>
          <w:sz w:val="22"/>
          <w:u w:val="single"/>
        </w:rPr>
      </w:pPr>
      <w:r w:rsidRPr="003F5331">
        <w:rPr>
          <w:color w:val="auto"/>
          <w:sz w:val="22"/>
          <w:u w:val="single"/>
        </w:rPr>
        <w:t>CERTIFICADO DE DEUDA</w:t>
      </w:r>
    </w:p>
    <w:p w14:paraId="4B074FE3" w14:textId="77777777" w:rsidR="0033371A" w:rsidRPr="003F5331" w:rsidRDefault="0033371A" w:rsidP="0033371A">
      <w:pPr>
        <w:spacing w:after="0" w:line="240" w:lineRule="auto"/>
        <w:ind w:left="9" w:right="73"/>
        <w:rPr>
          <w:color w:val="auto"/>
          <w:sz w:val="22"/>
        </w:rPr>
      </w:pPr>
    </w:p>
    <w:p w14:paraId="729093A0" w14:textId="76169CD6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NOMBRE EMPRESA: </w:t>
      </w:r>
      <w:r w:rsidR="005A2026" w:rsidRPr="005A2026">
        <w:rPr>
          <w:color w:val="auto"/>
          <w:szCs w:val="20"/>
        </w:rPr>
        <w:t>IDFINANCE PLAZO, S.L.U.</w:t>
      </w:r>
      <w:r w:rsidR="00BC4D80" w:rsidRPr="00F6400B">
        <w:rPr>
          <w:color w:val="auto"/>
          <w:szCs w:val="20"/>
        </w:rPr>
        <w:t xml:space="preserve"> (PLAZO)</w:t>
      </w:r>
    </w:p>
    <w:p w14:paraId="2F7C6201" w14:textId="70B04D82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CIF: </w:t>
      </w:r>
      <w:r w:rsidR="005A2026" w:rsidRPr="005A2026">
        <w:rPr>
          <w:color w:val="auto"/>
          <w:szCs w:val="20"/>
        </w:rPr>
        <w:t>B02996668</w:t>
      </w:r>
    </w:p>
    <w:p w14:paraId="51C88406" w14:textId="68C3C368" w:rsidR="0033371A" w:rsidRPr="00F6400B" w:rsidRDefault="0033371A" w:rsidP="00EB4BB3">
      <w:pPr>
        <w:spacing w:after="0" w:line="240" w:lineRule="auto"/>
        <w:ind w:left="9" w:right="73"/>
        <w:jc w:val="left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NOMBRE DEL TITULAR: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«$fullName»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</w:p>
    <w:p w14:paraId="147DB4D9" w14:textId="373DE3FD" w:rsidR="0033371A" w:rsidRPr="00F6400B" w:rsidRDefault="00357737" w:rsidP="00EB4BB3">
      <w:pPr>
        <w:spacing w:after="0" w:line="240" w:lineRule="auto"/>
        <w:ind w:left="9" w:right="73"/>
        <w:jc w:val="left"/>
        <w:rPr>
          <w:color w:val="auto"/>
          <w:szCs w:val="20"/>
        </w:rPr>
      </w:pPr>
      <w:r w:rsidRPr="00F6400B">
        <w:rPr>
          <w:rFonts w:asciiTheme="minorHAnsi" w:hAnsiTheme="minorHAnsi" w:cstheme="minorHAnsi"/>
          <w:szCs w:val="20"/>
        </w:rPr>
        <w:fldChar w:fldCharType="begin"/>
      </w:r>
      <w:r w:rsidRPr="00F6400B">
        <w:rPr>
          <w:rFonts w:asciiTheme="minorHAnsi" w:hAnsiTheme="minorHAnsi" w:cstheme="minorHAnsi"/>
          <w:szCs w:val="20"/>
        </w:rPr>
        <w:instrText xml:space="preserve"> MERGEFIELD  $idDocumentType  \* MERGEFORMAT </w:instrText>
      </w:r>
      <w:r w:rsidRPr="00F6400B">
        <w:rPr>
          <w:rFonts w:asciiTheme="minorHAnsi" w:hAnsiTheme="minorHAnsi" w:cstheme="minorHAnsi"/>
          <w:szCs w:val="20"/>
        </w:rPr>
        <w:fldChar w:fldCharType="separate"/>
      </w:r>
      <w:r w:rsidRPr="00F6400B">
        <w:rPr>
          <w:rFonts w:asciiTheme="minorHAnsi" w:hAnsiTheme="minorHAnsi" w:cstheme="minorHAnsi"/>
          <w:noProof/>
          <w:szCs w:val="20"/>
        </w:rPr>
        <w:t>«$idDocumentType»</w:t>
      </w:r>
      <w:r w:rsidRPr="00F6400B">
        <w:rPr>
          <w:rFonts w:asciiTheme="minorHAnsi" w:hAnsiTheme="minorHAnsi" w:cstheme="minorHAnsi"/>
          <w:szCs w:val="20"/>
        </w:rPr>
        <w:fldChar w:fldCharType="end"/>
      </w:r>
      <w:r w:rsidR="0033371A" w:rsidRPr="00F6400B">
        <w:rPr>
          <w:color w:val="auto"/>
          <w:szCs w:val="20"/>
        </w:rPr>
        <w:t xml:space="preserve">:  </w:t>
      </w:r>
      <w:r w:rsidRPr="00F6400B">
        <w:rPr>
          <w:rFonts w:asciiTheme="minorHAnsi" w:hAnsiTheme="minorHAnsi" w:cstheme="minorHAnsi"/>
          <w:szCs w:val="20"/>
        </w:rPr>
        <w:fldChar w:fldCharType="begin"/>
      </w:r>
      <w:r w:rsidRPr="00F6400B">
        <w:rPr>
          <w:rFonts w:asciiTheme="minorHAnsi" w:hAnsiTheme="minorHAnsi" w:cstheme="minorHAnsi"/>
          <w:szCs w:val="20"/>
        </w:rPr>
        <w:instrText xml:space="preserve"> MERGEFIELD  $dni  \* MERGEFORMAT </w:instrText>
      </w:r>
      <w:r w:rsidRPr="00F6400B">
        <w:rPr>
          <w:rFonts w:asciiTheme="minorHAnsi" w:hAnsiTheme="minorHAnsi" w:cstheme="minorHAnsi"/>
          <w:szCs w:val="20"/>
        </w:rPr>
        <w:fldChar w:fldCharType="separate"/>
      </w:r>
      <w:r w:rsidRPr="00F6400B">
        <w:rPr>
          <w:rFonts w:asciiTheme="minorHAnsi" w:hAnsiTheme="minorHAnsi" w:cstheme="minorHAnsi"/>
          <w:noProof/>
          <w:szCs w:val="20"/>
        </w:rPr>
        <w:t>«$dni»</w:t>
      </w:r>
      <w:r w:rsidRPr="00F6400B">
        <w:rPr>
          <w:rFonts w:asciiTheme="minorHAnsi" w:hAnsiTheme="minorHAnsi" w:cstheme="minorHAnsi"/>
          <w:szCs w:val="20"/>
        </w:rPr>
        <w:fldChar w:fldCharType="end"/>
      </w:r>
    </w:p>
    <w:p w14:paraId="358F9411" w14:textId="30280E25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REFERENCIA CONTRATO: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«$creditData.id»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</w:p>
    <w:p w14:paraId="60302298" w14:textId="7A8E096C" w:rsidR="0033371A" w:rsidRPr="00F6400B" w:rsidRDefault="0033371A" w:rsidP="0033371A">
      <w:pPr>
        <w:spacing w:after="0" w:line="240" w:lineRule="auto"/>
        <w:ind w:left="46" w:right="73" w:firstLine="0"/>
        <w:jc w:val="left"/>
        <w:rPr>
          <w:color w:val="auto"/>
          <w:szCs w:val="20"/>
        </w:rPr>
      </w:pPr>
    </w:p>
    <w:p w14:paraId="31AC19EE" w14:textId="6963ABA2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D. </w:t>
      </w:r>
      <w:r w:rsidRPr="00F6400B">
        <w:rPr>
          <w:color w:val="auto"/>
          <w:szCs w:val="20"/>
          <w:shd w:val="clear" w:color="auto" w:fill="FFFFFF"/>
        </w:rPr>
        <w:t>VITALI YERMAKOU</w:t>
      </w:r>
      <w:r w:rsidRPr="00F6400B">
        <w:rPr>
          <w:color w:val="auto"/>
          <w:szCs w:val="20"/>
        </w:rPr>
        <w:t>,</w:t>
      </w:r>
      <w:r w:rsidR="00E76220" w:rsidRPr="00F6400B">
        <w:rPr>
          <w:color w:val="auto"/>
          <w:szCs w:val="20"/>
        </w:rPr>
        <w:t xml:space="preserve"> </w:t>
      </w:r>
      <w:r w:rsidR="00BC4D80" w:rsidRPr="00F6400B">
        <w:rPr>
          <w:color w:val="auto"/>
          <w:szCs w:val="20"/>
        </w:rPr>
        <w:t xml:space="preserve">Administrador de </w:t>
      </w:r>
      <w:r w:rsidR="00296704" w:rsidRPr="00F6400B">
        <w:rPr>
          <w:rStyle w:val="ui-provider"/>
          <w:szCs w:val="20"/>
        </w:rPr>
        <w:t xml:space="preserve">Único </w:t>
      </w:r>
      <w:r w:rsidR="005A2026" w:rsidRPr="005A2026">
        <w:rPr>
          <w:color w:val="auto"/>
          <w:szCs w:val="20"/>
        </w:rPr>
        <w:t>IDFINANCE PLAZO, S.L.U.</w:t>
      </w:r>
    </w:p>
    <w:p w14:paraId="326B8AD7" w14:textId="360C7004" w:rsidR="0033371A" w:rsidRPr="00F6400B" w:rsidRDefault="0033371A" w:rsidP="0033371A">
      <w:pPr>
        <w:spacing w:after="0" w:line="240" w:lineRule="auto"/>
        <w:ind w:left="45" w:right="73" w:firstLine="0"/>
        <w:jc w:val="center"/>
        <w:rPr>
          <w:color w:val="auto"/>
          <w:szCs w:val="20"/>
        </w:rPr>
      </w:pPr>
    </w:p>
    <w:p w14:paraId="62BA299A" w14:textId="77777777" w:rsidR="0033371A" w:rsidRPr="00F6400B" w:rsidRDefault="0033371A" w:rsidP="0033371A">
      <w:pPr>
        <w:spacing w:after="0" w:line="240" w:lineRule="auto"/>
        <w:ind w:left="1" w:right="73" w:firstLine="0"/>
        <w:rPr>
          <w:color w:val="auto"/>
          <w:szCs w:val="20"/>
        </w:rPr>
      </w:pPr>
      <w:r w:rsidRPr="00F6400B">
        <w:rPr>
          <w:b/>
          <w:color w:val="auto"/>
          <w:szCs w:val="20"/>
          <w:u w:val="single" w:color="000000"/>
        </w:rPr>
        <w:t>CERTIFICA</w:t>
      </w:r>
      <w:r w:rsidRPr="00F6400B">
        <w:rPr>
          <w:color w:val="auto"/>
          <w:szCs w:val="20"/>
        </w:rPr>
        <w:t>:</w:t>
      </w:r>
    </w:p>
    <w:p w14:paraId="1ADAEE6F" w14:textId="77777777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</w:p>
    <w:p w14:paraId="5BF9EAF8" w14:textId="3A27B7A2" w:rsidR="0033371A" w:rsidRPr="00F6400B" w:rsidRDefault="0033371A" w:rsidP="00F4418D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En fecha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$creditData.date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«$creditData.date»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color w:val="auto"/>
          <w:szCs w:val="20"/>
        </w:rPr>
        <w:t xml:space="preserve">, </w:t>
      </w:r>
      <w:r w:rsidR="005A2026" w:rsidRPr="005A2026">
        <w:rPr>
          <w:color w:val="auto"/>
          <w:szCs w:val="20"/>
        </w:rPr>
        <w:t>IDFINANCE PLAZO, S.L.U.</w:t>
      </w:r>
      <w:r w:rsidR="005A2026">
        <w:rPr>
          <w:color w:val="auto"/>
          <w:szCs w:val="20"/>
        </w:rPr>
        <w:t xml:space="preserve">, </w:t>
      </w:r>
      <w:r w:rsidRPr="00F6400B">
        <w:rPr>
          <w:color w:val="auto"/>
          <w:szCs w:val="20"/>
        </w:rPr>
        <w:t xml:space="preserve">concedió a </w:t>
      </w:r>
      <w:r w:rsidR="00296704" w:rsidRPr="00F6400B">
        <w:rPr>
          <w:rStyle w:val="ui-provider"/>
          <w:szCs w:val="20"/>
        </w:rPr>
        <w:t xml:space="preserve">D./Dña.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«$fullName»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color w:val="auto"/>
          <w:szCs w:val="20"/>
        </w:rPr>
        <w:t>, un</w:t>
      </w:r>
      <w:r w:rsidR="00296704" w:rsidRPr="00F6400B">
        <w:rPr>
          <w:color w:val="auto"/>
          <w:szCs w:val="20"/>
        </w:rPr>
        <w:t>a</w:t>
      </w:r>
      <w:r w:rsidRPr="00F6400B">
        <w:rPr>
          <w:color w:val="auto"/>
          <w:szCs w:val="20"/>
        </w:rPr>
        <w:t xml:space="preserve"> </w:t>
      </w:r>
      <w:r w:rsidR="00B06C49" w:rsidRPr="00F6400B">
        <w:rPr>
          <w:rStyle w:val="ui-provider"/>
          <w:szCs w:val="20"/>
        </w:rPr>
        <w:t>L</w:t>
      </w:r>
      <w:r w:rsidR="00296704" w:rsidRPr="00F6400B">
        <w:rPr>
          <w:rStyle w:val="ui-provider"/>
          <w:szCs w:val="20"/>
        </w:rPr>
        <w:t>Í</w:t>
      </w:r>
      <w:r w:rsidR="00B06C49" w:rsidRPr="00F6400B">
        <w:rPr>
          <w:rStyle w:val="ui-provider"/>
          <w:szCs w:val="20"/>
        </w:rPr>
        <w:t>NEA DE CRÉDITO</w:t>
      </w:r>
      <w:r w:rsidRPr="00F6400B">
        <w:rPr>
          <w:color w:val="auto"/>
          <w:szCs w:val="20"/>
        </w:rPr>
        <w:t xml:space="preserve"> por importe de</w:t>
      </w:r>
      <w:r w:rsidR="00F4418D" w:rsidRPr="00F6400B">
        <w:rPr>
          <w:color w:val="auto"/>
          <w:szCs w:val="20"/>
        </w:rPr>
        <w:t xml:space="preserve"> </w:t>
      </w:r>
      <w:r w:rsidR="00D25C46" w:rsidRPr="00F6400B">
        <w:rPr>
          <w:rFonts w:asciiTheme="minorHAnsi" w:hAnsiTheme="minorHAnsi" w:cstheme="minorHAnsi"/>
          <w:szCs w:val="20"/>
        </w:rPr>
        <w:fldChar w:fldCharType="begin"/>
      </w:r>
      <w:r w:rsidR="00D25C46" w:rsidRPr="00F6400B">
        <w:rPr>
          <w:rFonts w:asciiTheme="minorHAnsi" w:hAnsiTheme="minorHAnsi" w:cstheme="minorHAnsi"/>
          <w:szCs w:val="20"/>
        </w:rPr>
        <w:instrText xml:space="preserve"> MERGEFIELD  $creditData.amountInWords  \* MERGEFORMAT </w:instrText>
      </w:r>
      <w:r w:rsidR="00D25C46" w:rsidRPr="00F6400B">
        <w:rPr>
          <w:rFonts w:asciiTheme="minorHAnsi" w:hAnsiTheme="minorHAnsi" w:cstheme="minorHAnsi"/>
          <w:szCs w:val="20"/>
        </w:rPr>
        <w:fldChar w:fldCharType="separate"/>
      </w:r>
      <w:r w:rsidR="00D25C46" w:rsidRPr="00F6400B">
        <w:rPr>
          <w:rFonts w:asciiTheme="minorHAnsi" w:hAnsiTheme="minorHAnsi" w:cstheme="minorHAnsi"/>
          <w:noProof/>
          <w:szCs w:val="20"/>
        </w:rPr>
        <w:t>«$creditData.amountInWords»</w:t>
      </w:r>
      <w:r w:rsidR="00D25C46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(</w:t>
      </w:r>
      <w:r w:rsidR="00D25C46" w:rsidRPr="00F6400B">
        <w:rPr>
          <w:rFonts w:asciiTheme="minorHAnsi" w:hAnsiTheme="minorHAnsi" w:cstheme="minorHAnsi"/>
          <w:szCs w:val="20"/>
        </w:rPr>
        <w:fldChar w:fldCharType="begin"/>
      </w:r>
      <w:r w:rsidR="00D25C46" w:rsidRPr="00F6400B">
        <w:rPr>
          <w:rFonts w:asciiTheme="minorHAnsi" w:hAnsiTheme="minorHAnsi" w:cstheme="minorHAnsi"/>
          <w:szCs w:val="20"/>
        </w:rPr>
        <w:instrText xml:space="preserve"> MERGEFIELD  $creditData.amount  \* MERGEFORMAT </w:instrText>
      </w:r>
      <w:r w:rsidR="00D25C46" w:rsidRPr="00F6400B">
        <w:rPr>
          <w:rFonts w:asciiTheme="minorHAnsi" w:hAnsiTheme="minorHAnsi" w:cstheme="minorHAnsi"/>
          <w:szCs w:val="20"/>
        </w:rPr>
        <w:fldChar w:fldCharType="separate"/>
      </w:r>
      <w:r w:rsidR="00D25C46" w:rsidRPr="00F6400B">
        <w:rPr>
          <w:rFonts w:asciiTheme="minorHAnsi" w:hAnsiTheme="minorHAnsi" w:cstheme="minorHAnsi"/>
          <w:noProof/>
          <w:szCs w:val="20"/>
        </w:rPr>
        <w:t>«$creditData.amount»</w:t>
      </w:r>
      <w:r w:rsidR="00D25C46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€)</w:t>
      </w:r>
      <w:r w:rsidRPr="00F6400B">
        <w:rPr>
          <w:color w:val="auto"/>
          <w:szCs w:val="20"/>
        </w:rPr>
        <w:t>, correspondiente con el contrato de préstamo número</w:t>
      </w:r>
      <w:r w:rsidR="009B2F37" w:rsidRPr="00F6400B">
        <w:rPr>
          <w:color w:val="auto"/>
          <w:szCs w:val="20"/>
        </w:rPr>
        <w:t xml:space="preserve">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«$creditData.id»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color w:val="auto"/>
          <w:szCs w:val="20"/>
        </w:rPr>
        <w:t>.</w:t>
      </w:r>
    </w:p>
    <w:p w14:paraId="1DB81359" w14:textId="77777777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</w:p>
    <w:p w14:paraId="7D6D1ED6" w14:textId="371CC72D" w:rsidR="00805A08" w:rsidRPr="00F6400B" w:rsidRDefault="0033371A" w:rsidP="009B2F37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Que, en fecha del presente certificado, el/la </w:t>
      </w:r>
      <w:r w:rsidRPr="00F6400B">
        <w:rPr>
          <w:rFonts w:asciiTheme="minorHAnsi" w:hAnsiTheme="minorHAnsi" w:cstheme="minorHAnsi"/>
          <w:color w:val="auto"/>
          <w:szCs w:val="20"/>
        </w:rPr>
        <w:t xml:space="preserve">Sr./a.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«$fullName»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="00F4418D" w:rsidRPr="00F6400B">
        <w:rPr>
          <w:rFonts w:asciiTheme="minorHAnsi" w:hAnsiTheme="minorHAnsi" w:cstheme="minorHAnsi"/>
          <w:szCs w:val="20"/>
        </w:rPr>
        <w:t xml:space="preserve"> </w:t>
      </w:r>
      <w:r w:rsidRPr="00F6400B">
        <w:rPr>
          <w:color w:val="auto"/>
          <w:szCs w:val="20"/>
        </w:rPr>
        <w:t xml:space="preserve">presenta una deuda a favor de </w:t>
      </w:r>
      <w:r w:rsidR="005A2026" w:rsidRPr="005A2026">
        <w:rPr>
          <w:color w:val="auto"/>
          <w:szCs w:val="20"/>
        </w:rPr>
        <w:t>IDFINANCE PLAZO, S.L.U.</w:t>
      </w:r>
      <w:r w:rsidRPr="00F6400B">
        <w:rPr>
          <w:color w:val="auto"/>
          <w:szCs w:val="20"/>
        </w:rPr>
        <w:t xml:space="preserve"> por un importe de</w:t>
      </w:r>
      <w:r w:rsidR="00F4418D" w:rsidRPr="00F6400B">
        <w:rPr>
          <w:color w:val="auto"/>
          <w:szCs w:val="20"/>
        </w:rPr>
        <w:t xml:space="preserve"> </w:t>
      </w:r>
      <w:r w:rsidR="00BA6F98" w:rsidRPr="00F6400B">
        <w:rPr>
          <w:rFonts w:asciiTheme="minorHAnsi" w:hAnsiTheme="minorHAnsi" w:cstheme="minorHAnsi"/>
          <w:szCs w:val="20"/>
        </w:rPr>
        <w:fldChar w:fldCharType="begin"/>
      </w:r>
      <w:r w:rsidR="00BA6F98" w:rsidRPr="00F6400B">
        <w:rPr>
          <w:rFonts w:asciiTheme="minorHAnsi" w:hAnsiTheme="minorHAnsi" w:cstheme="minorHAnsi"/>
          <w:szCs w:val="20"/>
        </w:rPr>
        <w:instrText xml:space="preserve"> MERGEFIELD  $creditData.totalDebtInWords  \* MERGEFORMAT </w:instrText>
      </w:r>
      <w:r w:rsidR="00BA6F98" w:rsidRPr="00F6400B">
        <w:rPr>
          <w:rFonts w:asciiTheme="minorHAnsi" w:hAnsiTheme="minorHAnsi" w:cstheme="minorHAnsi"/>
          <w:szCs w:val="20"/>
        </w:rPr>
        <w:fldChar w:fldCharType="separate"/>
      </w:r>
      <w:r w:rsidR="00BA6F98" w:rsidRPr="00F6400B">
        <w:rPr>
          <w:rFonts w:asciiTheme="minorHAnsi" w:hAnsiTheme="minorHAnsi" w:cstheme="minorHAnsi"/>
          <w:noProof/>
          <w:szCs w:val="20"/>
        </w:rPr>
        <w:t>«$creditData.totalDebtInWords»</w:t>
      </w:r>
      <w:r w:rsidR="00BA6F98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(</w:t>
      </w:r>
      <w:r w:rsidR="00BA6F98" w:rsidRPr="00F6400B">
        <w:rPr>
          <w:rFonts w:asciiTheme="minorHAnsi" w:hAnsiTheme="minorHAnsi" w:cstheme="minorHAnsi"/>
          <w:szCs w:val="20"/>
        </w:rPr>
        <w:fldChar w:fldCharType="begin"/>
      </w:r>
      <w:r w:rsidR="00BA6F98" w:rsidRPr="00F6400B">
        <w:rPr>
          <w:rFonts w:asciiTheme="minorHAnsi" w:hAnsiTheme="minorHAnsi" w:cstheme="minorHAnsi"/>
          <w:szCs w:val="20"/>
        </w:rPr>
        <w:instrText xml:space="preserve"> MERGEFIELD  $creditData.totalDebt  \* MERGEFORMAT </w:instrText>
      </w:r>
      <w:r w:rsidR="00BA6F98" w:rsidRPr="00F6400B">
        <w:rPr>
          <w:rFonts w:asciiTheme="minorHAnsi" w:hAnsiTheme="minorHAnsi" w:cstheme="minorHAnsi"/>
          <w:szCs w:val="20"/>
        </w:rPr>
        <w:fldChar w:fldCharType="separate"/>
      </w:r>
      <w:r w:rsidR="00BA6F98" w:rsidRPr="00F6400B">
        <w:rPr>
          <w:rFonts w:asciiTheme="minorHAnsi" w:hAnsiTheme="minorHAnsi" w:cstheme="minorHAnsi"/>
          <w:noProof/>
          <w:szCs w:val="20"/>
        </w:rPr>
        <w:t>«$creditData.totalDebt»</w:t>
      </w:r>
      <w:r w:rsidR="00BA6F98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€)</w:t>
      </w:r>
      <w:r w:rsidRPr="00F6400B">
        <w:rPr>
          <w:color w:val="auto"/>
          <w:szCs w:val="20"/>
        </w:rPr>
        <w:t>, que se desglosa en los siguientes conceptos:</w:t>
      </w:r>
    </w:p>
    <w:p w14:paraId="62DA3857" w14:textId="77777777" w:rsidR="00047E2C" w:rsidRDefault="00047E2C" w:rsidP="0033371A">
      <w:pPr>
        <w:spacing w:after="0" w:line="240" w:lineRule="auto"/>
        <w:ind w:left="9" w:right="73"/>
        <w:rPr>
          <w:color w:val="auto"/>
          <w:sz w:val="22"/>
        </w:rPr>
      </w:pPr>
    </w:p>
    <w:tbl>
      <w:tblPr>
        <w:tblStyle w:val="TableGrid"/>
        <w:tblW w:w="0" w:type="auto"/>
        <w:tblInd w:w="704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969"/>
        <w:gridCol w:w="3260"/>
      </w:tblGrid>
      <w:tr w:rsidR="00357737" w:rsidRPr="00F25319" w14:paraId="270CF88F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44FE3677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Importe otorgado línea de crédito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677C4FC4" w14:textId="0A0464AB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$creditData.amount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«$creditData.amount»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69AFC1AD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37A83E12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4C621440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357737" w:rsidRPr="00F25319" w14:paraId="2C1F5F1E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16A5EF4E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Capital dispuesto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76DA3490" w14:textId="2EA57B5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$creditData.purchases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«$creditData.purchases»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6FAF8170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4A90BD77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2DC16795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357737" w:rsidRPr="00F25319" w14:paraId="5CEA98C6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3B059C60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Pagos realizados a la línea de crédito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614CDDEC" w14:textId="105A8AA5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$creditData.paidAll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«$creditData.paidAll»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61A6C7F7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2EF3CF4E" w14:textId="7E280955" w:rsidR="00357737" w:rsidRPr="00F6400B" w:rsidRDefault="00357737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Principal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5A64A1FA" w14:textId="753600D9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$creditData.paidMainDebt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«$creditData.paidMainDebt»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02BE787F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565227E5" w14:textId="167AC92D" w:rsidR="00357737" w:rsidRPr="00F6400B" w:rsidRDefault="00357737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Intereses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28D15BE0" w14:textId="10B7E55A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$creditData.paidInterest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«$creditData.paidInterest»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36DA7904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602144A0" w14:textId="17707298" w:rsidR="00357737" w:rsidRPr="00F6400B" w:rsidRDefault="00357737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Penalizaciones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77529992" w14:textId="5E13BBB6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$creditData.paidPenalties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«$creditData.paidPenalties»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2FD79863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7A24554B" w14:textId="2F686D29" w:rsidR="00F6400B" w:rsidRPr="00F6400B" w:rsidRDefault="00F6400B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Ajuste del balance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5EE91BAD" w14:textId="2155AD93" w:rsidR="00F6400B" w:rsidRPr="00F6400B" w:rsidRDefault="00F6400B" w:rsidP="00BE29C0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$creditData.balanceCorrection  \* MERGEFORMAT </w:instrTex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«$creditData.balanceCorrection»</w: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255B3" w:rsidRPr="00F25319" w14:paraId="180189E4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1AB28AE0" w14:textId="77777777" w:rsidR="00F255B3" w:rsidRPr="00F6400B" w:rsidRDefault="00F255B3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4E8679F5" w14:textId="77777777" w:rsidR="00F255B3" w:rsidRPr="00F6400B" w:rsidRDefault="00F255B3" w:rsidP="00BE29C0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F255B3" w:rsidRPr="00F25319" w14:paraId="47093608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680ECA5D" w14:textId="52676577" w:rsidR="00F255B3" w:rsidRPr="00F6400B" w:rsidRDefault="00F255B3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Días en situa</w:t>
            </w:r>
            <w:r w:rsidR="00F25319" w:rsidRPr="00F6400B">
              <w:rPr>
                <w:color w:val="auto"/>
                <w:szCs w:val="20"/>
              </w:rPr>
              <w:t>ci</w:t>
            </w:r>
            <w:r w:rsidR="00F25319" w:rsidRPr="00F6400B">
              <w:rPr>
                <w:rStyle w:val="ui-provider"/>
                <w:szCs w:val="20"/>
              </w:rPr>
              <w:t>ón de impago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1A764A33" w14:textId="24D01936" w:rsidR="00F255B3" w:rsidRPr="00F6400B" w:rsidRDefault="00F255B3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fldChar w:fldCharType="begin"/>
            </w:r>
            <w:r w:rsidRPr="00F6400B">
              <w:rPr>
                <w:color w:val="auto"/>
                <w:szCs w:val="20"/>
              </w:rPr>
              <w:instrText xml:space="preserve"> MERGEFIELD  $creditData.daysDelinquency  \* MERGEFORMAT </w:instrText>
            </w:r>
            <w:r w:rsidRPr="00F6400B">
              <w:rPr>
                <w:color w:val="auto"/>
                <w:szCs w:val="20"/>
              </w:rPr>
              <w:fldChar w:fldCharType="separate"/>
            </w:r>
            <w:r w:rsidRPr="00F6400B">
              <w:rPr>
                <w:noProof/>
                <w:color w:val="auto"/>
                <w:szCs w:val="20"/>
              </w:rPr>
              <w:t>«$creditData.daysDelinquency»</w:t>
            </w:r>
            <w:r w:rsidRPr="00F6400B">
              <w:rPr>
                <w:color w:val="auto"/>
                <w:szCs w:val="20"/>
              </w:rPr>
              <w:fldChar w:fldCharType="end"/>
            </w:r>
          </w:p>
        </w:tc>
      </w:tr>
      <w:tr w:rsidR="00357737" w:rsidRPr="00F25319" w14:paraId="6BF39276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76615568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0F167783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357737" w:rsidRPr="00F25319" w14:paraId="14C14E10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19433886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Capital principal adeudado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42DC33F0" w14:textId="53074EB4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$creditData.mainDebt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«$creditData.mainDebt»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75D8C0C4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56DC876A" w14:textId="3A99B3F0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 xml:space="preserve">Intereses </w:t>
            </w:r>
            <w:r w:rsidR="00296704" w:rsidRPr="00F6400B">
              <w:rPr>
                <w:color w:val="auto"/>
                <w:szCs w:val="20"/>
              </w:rPr>
              <w:t>de demora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6543D1E9" w14:textId="75CFB8A2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$creditData.interestDebt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«$creditData.interestDebt»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04269B78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491FEF69" w14:textId="03FCD145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Descubierto técnico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69307C8A" w14:textId="1BA0B499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$creditData.techOverdraft  \* MERGEFORMAT </w:instrTex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«$creditData.techOverdraft»</w: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281B3C21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17681957" w14:textId="77777777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Penalizaciones adeudadas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0FA0D515" w14:textId="383CE6E0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$creditData.penaltiesDebt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«$creditData.penaltiesDebt»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6567EB9A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37DE8BFD" w14:textId="77777777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6FAD461E" w14:textId="77777777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F6400B" w:rsidRPr="00F25319" w14:paraId="532F52F1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5EC652C7" w14:textId="428F8E3C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proofErr w:type="gramStart"/>
            <w:r w:rsidRPr="00F6400B">
              <w:rPr>
                <w:b/>
                <w:bCs/>
                <w:color w:val="auto"/>
                <w:szCs w:val="20"/>
              </w:rPr>
              <w:t>Total</w:t>
            </w:r>
            <w:proofErr w:type="gramEnd"/>
            <w:r w:rsidRPr="00F6400B">
              <w:rPr>
                <w:b/>
                <w:bCs/>
                <w:color w:val="auto"/>
                <w:szCs w:val="20"/>
              </w:rPr>
              <w:t xml:space="preserve"> debido a </w:t>
            </w:r>
            <w:r w:rsidR="005A2026" w:rsidRPr="005A2026">
              <w:rPr>
                <w:b/>
                <w:bCs/>
                <w:color w:val="auto"/>
                <w:szCs w:val="20"/>
              </w:rPr>
              <w:t>IDFINANCE PLAZO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79628258" w14:textId="14F9572D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instrText xml:space="preserve"> MERGEFIELD  $creditData.totalDebt  \* MERGEFORMAT </w:instrText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b/>
                <w:bCs/>
                <w:noProof/>
                <w:color w:val="auto"/>
                <w:szCs w:val="20"/>
              </w:rPr>
              <w:t>«$creditData.totalDebt»</w:t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</w:tbl>
    <w:p w14:paraId="4B9251D0" w14:textId="77777777" w:rsidR="0033371A" w:rsidRPr="003F5331" w:rsidRDefault="0033371A" w:rsidP="0033371A">
      <w:pPr>
        <w:spacing w:after="0" w:line="240" w:lineRule="auto"/>
        <w:ind w:left="0" w:right="73" w:firstLine="0"/>
        <w:jc w:val="left"/>
        <w:rPr>
          <w:color w:val="auto"/>
          <w:sz w:val="22"/>
        </w:rPr>
      </w:pPr>
    </w:p>
    <w:p w14:paraId="47596C42" w14:textId="4F0ECEE6" w:rsidR="0033371A" w:rsidRPr="009B148C" w:rsidRDefault="0033371A" w:rsidP="0033371A">
      <w:pPr>
        <w:spacing w:after="0" w:line="240" w:lineRule="auto"/>
        <w:ind w:left="0" w:right="73" w:firstLine="0"/>
        <w:jc w:val="left"/>
        <w:rPr>
          <w:rFonts w:asciiTheme="minorHAnsi" w:hAnsiTheme="minorHAnsi" w:cstheme="minorHAnsi"/>
          <w:color w:val="auto"/>
          <w:szCs w:val="20"/>
        </w:rPr>
      </w:pPr>
      <w:r w:rsidRPr="00F6400B">
        <w:rPr>
          <w:rFonts w:asciiTheme="minorHAnsi" w:hAnsiTheme="minorHAnsi" w:cstheme="minorHAnsi"/>
          <w:color w:val="auto"/>
          <w:szCs w:val="20"/>
        </w:rPr>
        <w:t>Y para que conste a los efectos legales oportunos expido el presente certificado en Barcelona, a</w:t>
      </w:r>
      <w:r w:rsidR="00037148" w:rsidRPr="00F6400B">
        <w:rPr>
          <w:rFonts w:asciiTheme="minorHAnsi" w:hAnsiTheme="minorHAnsi" w:cstheme="minorHAnsi"/>
          <w:color w:val="auto"/>
          <w:szCs w:val="20"/>
        </w:rPr>
        <w:t xml:space="preserve">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$date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«$date»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rFonts w:asciiTheme="minorHAnsi" w:hAnsiTheme="minorHAnsi" w:cstheme="minorHAnsi"/>
          <w:color w:val="auto"/>
          <w:szCs w:val="20"/>
        </w:rPr>
        <w:t>.</w:t>
      </w:r>
    </w:p>
    <w:p w14:paraId="52C6643F" w14:textId="77777777" w:rsidR="008F0245" w:rsidRPr="009B148C" w:rsidRDefault="008F0245" w:rsidP="0033371A">
      <w:pPr>
        <w:spacing w:after="0" w:line="240" w:lineRule="auto"/>
        <w:ind w:left="0" w:right="73" w:firstLine="0"/>
        <w:jc w:val="left"/>
        <w:rPr>
          <w:rFonts w:asciiTheme="minorHAnsi" w:hAnsiTheme="minorHAnsi" w:cstheme="minorHAnsi"/>
          <w:color w:val="auto"/>
          <w:szCs w:val="20"/>
        </w:rPr>
      </w:pPr>
    </w:p>
    <w:p w14:paraId="29BBB00D" w14:textId="42265ED1" w:rsidR="00BE61D4" w:rsidRPr="00F6400B" w:rsidRDefault="00BE61D4" w:rsidP="00BE61D4">
      <w:pPr>
        <w:spacing w:after="0" w:line="240" w:lineRule="auto"/>
        <w:ind w:left="-6" w:right="73" w:hanging="11"/>
        <w:contextualSpacing/>
        <w:rPr>
          <w:szCs w:val="20"/>
        </w:rPr>
      </w:pPr>
      <w:r w:rsidRPr="00F6400B">
        <w:rPr>
          <w:noProof/>
          <w:szCs w:val="20"/>
        </w:rPr>
        <w:drawing>
          <wp:inline distT="0" distB="0" distL="0" distR="0" wp14:anchorId="55104DA5" wp14:editId="188819F4">
            <wp:extent cx="756000" cy="540000"/>
            <wp:effectExtent l="0" t="0" r="6350" b="0"/>
            <wp:docPr id="1728755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57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7FB5" w14:textId="0FF8CAE6" w:rsidR="0033371A" w:rsidRPr="00F6400B" w:rsidRDefault="0033371A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663D29AE" w14:textId="2AA9B67A" w:rsidR="0033371A" w:rsidRPr="00F6400B" w:rsidRDefault="0033371A" w:rsidP="0033371A">
      <w:pPr>
        <w:spacing w:after="0" w:line="240" w:lineRule="auto"/>
        <w:ind w:left="-6" w:right="73" w:hanging="11"/>
        <w:contextualSpacing/>
        <w:rPr>
          <w:szCs w:val="20"/>
        </w:rPr>
      </w:pPr>
      <w:r w:rsidRPr="00F6400B">
        <w:rPr>
          <w:szCs w:val="20"/>
        </w:rPr>
        <w:t>Vitali Yermakou</w:t>
      </w:r>
    </w:p>
    <w:p w14:paraId="184A4188" w14:textId="77777777" w:rsidR="00BC4D80" w:rsidRPr="00F6400B" w:rsidRDefault="00BC4D80" w:rsidP="00BC4D80">
      <w:pPr>
        <w:spacing w:after="0" w:line="240" w:lineRule="auto"/>
        <w:ind w:left="9" w:right="73"/>
        <w:rPr>
          <w:szCs w:val="20"/>
        </w:rPr>
      </w:pPr>
      <w:r w:rsidRPr="00F6400B">
        <w:rPr>
          <w:szCs w:val="20"/>
        </w:rPr>
        <w:t>Administrador Único</w:t>
      </w:r>
    </w:p>
    <w:p w14:paraId="7CA79590" w14:textId="60032116" w:rsidR="0033371A" w:rsidRPr="00F6400B" w:rsidRDefault="005A2026" w:rsidP="005A2026">
      <w:pPr>
        <w:spacing w:after="0" w:line="240" w:lineRule="auto"/>
        <w:ind w:left="9" w:right="73"/>
        <w:rPr>
          <w:szCs w:val="20"/>
        </w:rPr>
      </w:pPr>
      <w:r w:rsidRPr="005A2026">
        <w:rPr>
          <w:szCs w:val="20"/>
        </w:rPr>
        <w:t>IDFINANCE PLAZO, S.L.U.</w:t>
      </w:r>
    </w:p>
    <w:sectPr w:rsidR="0033371A" w:rsidRPr="00F6400B" w:rsidSect="008B7536">
      <w:pgSz w:w="11906" w:h="16838"/>
      <w:pgMar w:top="1418" w:right="1639" w:bottom="1418" w:left="1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77F9B"/>
    <w:multiLevelType w:val="hybridMultilevel"/>
    <w:tmpl w:val="AF3E79C6"/>
    <w:lvl w:ilvl="0" w:tplc="DA00AA6E">
      <w:start w:val="163"/>
      <w:numFmt w:val="bullet"/>
      <w:lvlText w:val=""/>
      <w:lvlJc w:val="left"/>
      <w:pPr>
        <w:ind w:left="5064" w:hanging="360"/>
      </w:pPr>
      <w:rPr>
        <w:rFonts w:ascii="Wingdings" w:eastAsia="Calibr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1" w15:restartNumberingAfterBreak="0">
    <w:nsid w:val="6203696A"/>
    <w:multiLevelType w:val="hybridMultilevel"/>
    <w:tmpl w:val="9FE6CBDC"/>
    <w:lvl w:ilvl="0" w:tplc="42FC4C9E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89AF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886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AAF3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60C5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60E5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1A1CF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677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CDC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346D9D"/>
    <w:multiLevelType w:val="hybridMultilevel"/>
    <w:tmpl w:val="E2160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428163">
    <w:abstractNumId w:val="1"/>
  </w:num>
  <w:num w:numId="2" w16cid:durableId="1495951052">
    <w:abstractNumId w:val="0"/>
  </w:num>
  <w:num w:numId="3" w16cid:durableId="148208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AD"/>
    <w:rsid w:val="0002223B"/>
    <w:rsid w:val="00037148"/>
    <w:rsid w:val="00047E2C"/>
    <w:rsid w:val="0008567E"/>
    <w:rsid w:val="000D581F"/>
    <w:rsid w:val="000E77FF"/>
    <w:rsid w:val="001621C2"/>
    <w:rsid w:val="001D5171"/>
    <w:rsid w:val="001F758F"/>
    <w:rsid w:val="00233D17"/>
    <w:rsid w:val="00241CC5"/>
    <w:rsid w:val="00296704"/>
    <w:rsid w:val="002D4A21"/>
    <w:rsid w:val="003069F7"/>
    <w:rsid w:val="00307BFA"/>
    <w:rsid w:val="0033371A"/>
    <w:rsid w:val="00340D42"/>
    <w:rsid w:val="00357737"/>
    <w:rsid w:val="0042771B"/>
    <w:rsid w:val="00595589"/>
    <w:rsid w:val="005A2026"/>
    <w:rsid w:val="005D0BCB"/>
    <w:rsid w:val="00676A37"/>
    <w:rsid w:val="006A75FF"/>
    <w:rsid w:val="006C3391"/>
    <w:rsid w:val="006D2983"/>
    <w:rsid w:val="006F3C90"/>
    <w:rsid w:val="00805A08"/>
    <w:rsid w:val="0084712D"/>
    <w:rsid w:val="008B7536"/>
    <w:rsid w:val="008F0245"/>
    <w:rsid w:val="00943DFD"/>
    <w:rsid w:val="00955DA4"/>
    <w:rsid w:val="009B148C"/>
    <w:rsid w:val="009B2F37"/>
    <w:rsid w:val="009C0A2B"/>
    <w:rsid w:val="00A319D6"/>
    <w:rsid w:val="00A344C7"/>
    <w:rsid w:val="00B06C49"/>
    <w:rsid w:val="00B91EEF"/>
    <w:rsid w:val="00BA6F98"/>
    <w:rsid w:val="00BC4D80"/>
    <w:rsid w:val="00BE61D4"/>
    <w:rsid w:val="00C255C1"/>
    <w:rsid w:val="00C56A32"/>
    <w:rsid w:val="00D25C46"/>
    <w:rsid w:val="00D35381"/>
    <w:rsid w:val="00D54A5B"/>
    <w:rsid w:val="00D56755"/>
    <w:rsid w:val="00D705D0"/>
    <w:rsid w:val="00DC49AD"/>
    <w:rsid w:val="00E76220"/>
    <w:rsid w:val="00EB1A33"/>
    <w:rsid w:val="00EB4BB3"/>
    <w:rsid w:val="00F17DF8"/>
    <w:rsid w:val="00F25319"/>
    <w:rsid w:val="00F255B3"/>
    <w:rsid w:val="00F4418D"/>
    <w:rsid w:val="00F6400B"/>
    <w:rsid w:val="00F7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1E59"/>
  <w15:docId w15:val="{AE9EA5F4-E820-4639-8463-2592268F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A32"/>
    <w:pPr>
      <w:ind w:left="720"/>
      <w:contextualSpacing/>
    </w:pPr>
  </w:style>
  <w:style w:type="table" w:styleId="TableGrid">
    <w:name w:val="Table Grid"/>
    <w:basedOn w:val="TableNormal"/>
    <w:uiPriority w:val="39"/>
    <w:rsid w:val="00357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25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2520</Characters>
  <Application>Microsoft Office Word</Application>
  <DocSecurity>4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Laia Nerin</dc:creator>
  <cp:keywords/>
  <cp:lastModifiedBy>vyacheslav</cp:lastModifiedBy>
  <cp:revision>2</cp:revision>
  <dcterms:created xsi:type="dcterms:W3CDTF">2026-07-21T11:30:00Z</dcterms:created>
  <dcterms:modified xsi:type="dcterms:W3CDTF">2026-07-21T11:30:00Z</dcterms:modified>
</cp:coreProperties>
</file>