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4423" w14:textId="67DE8F1F" w:rsidR="0033371A" w:rsidRDefault="00233D17" w:rsidP="00233D17">
      <w:pPr>
        <w:spacing w:after="0" w:line="240" w:lineRule="auto"/>
        <w:ind w:left="6372" w:right="73" w:firstLine="708"/>
        <w:jc w:val="center"/>
        <w:rPr>
          <w:color w:val="auto"/>
          <w:sz w:val="22"/>
          <w:u w:val="single"/>
        </w:rPr>
      </w:pPr>
      <w:r>
        <w:rPr>
          <w:noProof/>
        </w:rPr>
        <w:drawing>
          <wp:inline distT="0" distB="0" distL="0" distR="0" wp14:anchorId="60257865" wp14:editId="09913755">
            <wp:extent cx="994929" cy="396875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039" cy="4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182E" w14:textId="77777777" w:rsidR="0033371A" w:rsidRPr="003F5331" w:rsidRDefault="0033371A" w:rsidP="0033371A">
      <w:pPr>
        <w:spacing w:after="0" w:line="240" w:lineRule="auto"/>
        <w:ind w:left="0" w:right="73" w:firstLine="0"/>
        <w:jc w:val="center"/>
        <w:rPr>
          <w:color w:val="auto"/>
          <w:sz w:val="22"/>
          <w:u w:val="single"/>
        </w:rPr>
      </w:pPr>
      <w:r w:rsidRPr="003F5331">
        <w:rPr>
          <w:color w:val="auto"/>
          <w:sz w:val="22"/>
          <w:u w:val="single"/>
        </w:rPr>
        <w:t>CERTIFICADO DE DEUDA</w:t>
      </w:r>
    </w:p>
    <w:p w14:paraId="4B074FE3" w14:textId="77777777" w:rsidR="0033371A" w:rsidRPr="003F5331" w:rsidRDefault="0033371A" w:rsidP="000F20C7">
      <w:pPr>
        <w:spacing w:after="0" w:line="200" w:lineRule="exact"/>
        <w:ind w:left="11" w:right="74" w:hanging="11"/>
        <w:rPr>
          <w:color w:val="auto"/>
          <w:sz w:val="22"/>
        </w:rPr>
      </w:pPr>
    </w:p>
    <w:p w14:paraId="729093A0" w14:textId="1D15D866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>NOMBRE EMPRESA: IDFINANCE SPAIN S.A.U</w:t>
      </w:r>
      <w:r w:rsidR="00BA3501" w:rsidRPr="00264D93">
        <w:rPr>
          <w:color w:val="auto"/>
          <w:szCs w:val="20"/>
        </w:rPr>
        <w:t>.</w:t>
      </w:r>
      <w:r w:rsidRPr="00264D93">
        <w:rPr>
          <w:color w:val="auto"/>
          <w:szCs w:val="20"/>
        </w:rPr>
        <w:t xml:space="preserve"> (PLAZO) </w:t>
      </w:r>
    </w:p>
    <w:p w14:paraId="2F7C6201" w14:textId="77777777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CIF: A66487190     </w:t>
      </w:r>
    </w:p>
    <w:p w14:paraId="51C88406" w14:textId="4C884EB3" w:rsidR="0033371A" w:rsidRPr="00264D93" w:rsidRDefault="0033371A" w:rsidP="00E83368">
      <w:pPr>
        <w:spacing w:after="0" w:line="240" w:lineRule="auto"/>
        <w:ind w:left="9" w:right="73"/>
        <w:jc w:val="left"/>
        <w:rPr>
          <w:rFonts w:asciiTheme="minorHAnsi" w:hAnsiTheme="minorHAnsi" w:cstheme="minorHAnsi"/>
          <w:szCs w:val="20"/>
        </w:rPr>
      </w:pPr>
      <w:r w:rsidRPr="00264D93">
        <w:rPr>
          <w:color w:val="auto"/>
          <w:szCs w:val="20"/>
        </w:rPr>
        <w:t xml:space="preserve">NOMBRE DEL TITULAR: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«$fullName»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</w:p>
    <w:p w14:paraId="1AE2BA59" w14:textId="04E08332" w:rsidR="00E83368" w:rsidRPr="00264D93" w:rsidRDefault="00E83368" w:rsidP="00E83368">
      <w:pPr>
        <w:spacing w:after="0" w:line="240" w:lineRule="auto"/>
        <w:ind w:left="9" w:right="73"/>
        <w:jc w:val="left"/>
        <w:rPr>
          <w:color w:val="auto"/>
          <w:szCs w:val="20"/>
        </w:rPr>
      </w:pPr>
      <w:r w:rsidRPr="00264D93">
        <w:rPr>
          <w:rFonts w:asciiTheme="minorHAnsi" w:hAnsiTheme="minorHAnsi" w:cstheme="minorHAnsi"/>
          <w:szCs w:val="20"/>
        </w:rPr>
        <w:fldChar w:fldCharType="begin"/>
      </w:r>
      <w:r w:rsidRPr="00264D93">
        <w:rPr>
          <w:rFonts w:asciiTheme="minorHAnsi" w:hAnsiTheme="minorHAnsi" w:cstheme="minorHAnsi"/>
          <w:szCs w:val="20"/>
        </w:rPr>
        <w:instrText xml:space="preserve"> MERGEFIELD  $idDocumentType  \* MERGEFORMAT </w:instrText>
      </w:r>
      <w:r w:rsidRPr="00264D93">
        <w:rPr>
          <w:rFonts w:asciiTheme="minorHAnsi" w:hAnsiTheme="minorHAnsi" w:cstheme="minorHAnsi"/>
          <w:szCs w:val="20"/>
        </w:rPr>
        <w:fldChar w:fldCharType="separate"/>
      </w:r>
      <w:r w:rsidRPr="00264D93">
        <w:rPr>
          <w:rFonts w:asciiTheme="minorHAnsi" w:hAnsiTheme="minorHAnsi" w:cstheme="minorHAnsi"/>
          <w:noProof/>
          <w:szCs w:val="20"/>
        </w:rPr>
        <w:t>«$idDocumentType»</w:t>
      </w:r>
      <w:r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rFonts w:asciiTheme="minorHAnsi" w:hAnsiTheme="minorHAnsi" w:cstheme="minorHAnsi"/>
          <w:szCs w:val="20"/>
        </w:rPr>
        <w:t xml:space="preserve">: </w:t>
      </w:r>
      <w:r w:rsidRPr="00264D93">
        <w:rPr>
          <w:rFonts w:asciiTheme="minorHAnsi" w:hAnsiTheme="minorHAnsi" w:cstheme="minorHAnsi"/>
          <w:szCs w:val="20"/>
        </w:rPr>
        <w:fldChar w:fldCharType="begin"/>
      </w:r>
      <w:r w:rsidRPr="00264D93">
        <w:rPr>
          <w:rFonts w:asciiTheme="minorHAnsi" w:hAnsiTheme="minorHAnsi" w:cstheme="minorHAnsi"/>
          <w:szCs w:val="20"/>
        </w:rPr>
        <w:instrText xml:space="preserve"> MERGEFIELD  $dni  \* MERGEFORMAT </w:instrText>
      </w:r>
      <w:r w:rsidRPr="00264D93">
        <w:rPr>
          <w:rFonts w:asciiTheme="minorHAnsi" w:hAnsiTheme="minorHAnsi" w:cstheme="minorHAnsi"/>
          <w:szCs w:val="20"/>
        </w:rPr>
        <w:fldChar w:fldCharType="separate"/>
      </w:r>
      <w:r w:rsidRPr="00264D93">
        <w:rPr>
          <w:rFonts w:asciiTheme="minorHAnsi" w:hAnsiTheme="minorHAnsi" w:cstheme="minorHAnsi"/>
          <w:noProof/>
          <w:szCs w:val="20"/>
        </w:rPr>
        <w:t>«$dni»</w:t>
      </w:r>
      <w:r w:rsidRPr="00264D93">
        <w:rPr>
          <w:rFonts w:asciiTheme="minorHAnsi" w:hAnsiTheme="minorHAnsi" w:cstheme="minorHAnsi"/>
          <w:szCs w:val="20"/>
        </w:rPr>
        <w:fldChar w:fldCharType="end"/>
      </w:r>
    </w:p>
    <w:p w14:paraId="358F9411" w14:textId="3EA7EB69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REFERENCIA CONTRATO: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«$creditData.id»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</w:p>
    <w:p w14:paraId="60302298" w14:textId="77777777" w:rsidR="0033371A" w:rsidRPr="00264D93" w:rsidRDefault="0033371A" w:rsidP="005F62EA">
      <w:pPr>
        <w:spacing w:after="0" w:line="200" w:lineRule="exact"/>
        <w:ind w:left="45" w:right="74" w:firstLine="0"/>
        <w:jc w:val="left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        </w:t>
      </w:r>
    </w:p>
    <w:p w14:paraId="31AC19EE" w14:textId="212FFF56" w:rsidR="0033371A" w:rsidRPr="001B1668" w:rsidRDefault="001B1668" w:rsidP="0033371A">
      <w:pPr>
        <w:spacing w:after="0" w:line="240" w:lineRule="auto"/>
        <w:ind w:left="9" w:right="73"/>
        <w:rPr>
          <w:color w:val="auto"/>
          <w:szCs w:val="20"/>
          <w:lang w:val="en-US"/>
        </w:rPr>
      </w:pPr>
      <w:r w:rsidRPr="001B1668">
        <w:rPr>
          <w:color w:val="auto"/>
          <w:szCs w:val="20"/>
          <w:lang w:val="en-US"/>
        </w:rPr>
        <w:t>Corrado Graziani, Global Head of Collections,</w:t>
      </w:r>
      <w:r w:rsidR="0033371A" w:rsidRPr="001B1668">
        <w:rPr>
          <w:color w:val="auto"/>
          <w:szCs w:val="20"/>
          <w:lang w:val="en-US"/>
        </w:rPr>
        <w:t xml:space="preserve"> IDFINANCE SPAIN S.A.U</w:t>
      </w:r>
      <w:r w:rsidR="00E76220" w:rsidRPr="001B1668">
        <w:rPr>
          <w:color w:val="auto"/>
          <w:szCs w:val="20"/>
          <w:lang w:val="en-US"/>
        </w:rPr>
        <w:t>, ID FINANCE INVESTMENTS, S.L.</w:t>
      </w:r>
    </w:p>
    <w:p w14:paraId="326B8AD7" w14:textId="77777777" w:rsidR="0033371A" w:rsidRPr="001B1668" w:rsidRDefault="0033371A" w:rsidP="005F62EA">
      <w:pPr>
        <w:spacing w:after="0" w:line="200" w:lineRule="exact"/>
        <w:ind w:left="45" w:right="74" w:firstLine="0"/>
        <w:jc w:val="center"/>
        <w:rPr>
          <w:color w:val="auto"/>
          <w:szCs w:val="20"/>
          <w:lang w:val="en-US"/>
        </w:rPr>
      </w:pPr>
      <w:r w:rsidRPr="001B1668">
        <w:rPr>
          <w:b/>
          <w:color w:val="auto"/>
          <w:szCs w:val="20"/>
          <w:lang w:val="en-US"/>
        </w:rPr>
        <w:t xml:space="preserve"> </w:t>
      </w:r>
    </w:p>
    <w:p w14:paraId="62BA299A" w14:textId="77777777" w:rsidR="0033371A" w:rsidRPr="00264D93" w:rsidRDefault="0033371A" w:rsidP="0033371A">
      <w:pPr>
        <w:spacing w:after="0" w:line="240" w:lineRule="auto"/>
        <w:ind w:left="1" w:right="73" w:firstLine="0"/>
        <w:rPr>
          <w:color w:val="auto"/>
          <w:szCs w:val="20"/>
        </w:rPr>
      </w:pPr>
      <w:r w:rsidRPr="00264D93">
        <w:rPr>
          <w:b/>
          <w:color w:val="auto"/>
          <w:szCs w:val="20"/>
          <w:u w:val="single" w:color="000000"/>
        </w:rPr>
        <w:t>CERTIFICA</w:t>
      </w:r>
      <w:r w:rsidRPr="00264D93">
        <w:rPr>
          <w:color w:val="auto"/>
          <w:szCs w:val="20"/>
        </w:rPr>
        <w:t>:</w:t>
      </w:r>
    </w:p>
    <w:p w14:paraId="1ADAEE6F" w14:textId="77777777" w:rsidR="0033371A" w:rsidRPr="00264D93" w:rsidRDefault="0033371A" w:rsidP="000F20C7">
      <w:pPr>
        <w:spacing w:after="0" w:line="200" w:lineRule="exact"/>
        <w:ind w:left="11" w:right="74" w:hanging="11"/>
        <w:rPr>
          <w:color w:val="auto"/>
          <w:szCs w:val="20"/>
        </w:rPr>
      </w:pPr>
    </w:p>
    <w:p w14:paraId="5BF9EAF8" w14:textId="6E868434" w:rsidR="0033371A" w:rsidRPr="00264D93" w:rsidRDefault="0033371A" w:rsidP="00F4418D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En fecha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$creditData.date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«$creditData.date»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color w:val="auto"/>
          <w:szCs w:val="20"/>
        </w:rPr>
        <w:t xml:space="preserve">, IDFINANCE SPAIN, S.A.U, concedió a </w:t>
      </w:r>
      <w:r w:rsidR="00BA3501" w:rsidRPr="00264D93">
        <w:rPr>
          <w:rStyle w:val="ui-provider"/>
          <w:szCs w:val="20"/>
        </w:rPr>
        <w:t xml:space="preserve">D./Dña.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«$fullName»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color w:val="auto"/>
          <w:szCs w:val="20"/>
        </w:rPr>
        <w:t>, un</w:t>
      </w:r>
      <w:r w:rsidR="00A95508" w:rsidRPr="00264D93">
        <w:rPr>
          <w:color w:val="auto"/>
          <w:szCs w:val="20"/>
        </w:rPr>
        <w:t>a</w:t>
      </w:r>
      <w:r w:rsidRPr="00264D93">
        <w:rPr>
          <w:color w:val="auto"/>
          <w:szCs w:val="20"/>
        </w:rPr>
        <w:t xml:space="preserve"> </w:t>
      </w:r>
      <w:r w:rsidR="00101AE5" w:rsidRPr="00264D93">
        <w:rPr>
          <w:rStyle w:val="ui-provider"/>
          <w:szCs w:val="20"/>
        </w:rPr>
        <w:t>L</w:t>
      </w:r>
      <w:r w:rsidR="00BA3501" w:rsidRPr="00264D93">
        <w:rPr>
          <w:rStyle w:val="ui-provider"/>
          <w:szCs w:val="20"/>
        </w:rPr>
        <w:t>Í</w:t>
      </w:r>
      <w:r w:rsidR="00101AE5" w:rsidRPr="00264D93">
        <w:rPr>
          <w:rStyle w:val="ui-provider"/>
          <w:szCs w:val="20"/>
        </w:rPr>
        <w:t>NEA DE CRÉDITO</w:t>
      </w:r>
      <w:r w:rsidRPr="00264D93">
        <w:rPr>
          <w:color w:val="auto"/>
          <w:szCs w:val="20"/>
        </w:rPr>
        <w:t xml:space="preserve"> por importe de</w:t>
      </w:r>
      <w:r w:rsidR="00F4418D" w:rsidRPr="00264D93">
        <w:rPr>
          <w:color w:val="auto"/>
          <w:szCs w:val="20"/>
        </w:rPr>
        <w:t xml:space="preserve"> </w:t>
      </w:r>
      <w:r w:rsidR="003A286A" w:rsidRPr="00264D93">
        <w:rPr>
          <w:rFonts w:asciiTheme="minorHAnsi" w:hAnsiTheme="minorHAnsi" w:cstheme="minorHAnsi"/>
          <w:szCs w:val="20"/>
        </w:rPr>
        <w:fldChar w:fldCharType="begin"/>
      </w:r>
      <w:r w:rsidR="003A286A" w:rsidRPr="00264D93">
        <w:rPr>
          <w:rFonts w:asciiTheme="minorHAnsi" w:hAnsiTheme="minorHAnsi" w:cstheme="minorHAnsi"/>
          <w:szCs w:val="20"/>
        </w:rPr>
        <w:instrText xml:space="preserve"> MERGEFIELD  $creditData.amountInWords  \* MERGEFORMAT </w:instrText>
      </w:r>
      <w:r w:rsidR="003A286A" w:rsidRPr="00264D93">
        <w:rPr>
          <w:rFonts w:asciiTheme="minorHAnsi" w:hAnsiTheme="minorHAnsi" w:cstheme="minorHAnsi"/>
          <w:szCs w:val="20"/>
        </w:rPr>
        <w:fldChar w:fldCharType="separate"/>
      </w:r>
      <w:r w:rsidR="003A286A" w:rsidRPr="00264D93">
        <w:rPr>
          <w:rFonts w:asciiTheme="minorHAnsi" w:hAnsiTheme="minorHAnsi" w:cstheme="minorHAnsi"/>
          <w:noProof/>
          <w:szCs w:val="20"/>
        </w:rPr>
        <w:t>«$creditData.amountInWords»</w:t>
      </w:r>
      <w:r w:rsidR="003A286A" w:rsidRPr="00264D93">
        <w:rPr>
          <w:rFonts w:asciiTheme="minorHAnsi" w:hAnsiTheme="minorHAnsi" w:cstheme="minorHAnsi"/>
          <w:szCs w:val="20"/>
        </w:rPr>
        <w:fldChar w:fldCharType="end"/>
      </w:r>
      <w:r w:rsidR="00831B9A" w:rsidRPr="00264D93">
        <w:rPr>
          <w:rFonts w:asciiTheme="minorHAnsi" w:hAnsiTheme="minorHAnsi" w:cstheme="minorHAnsi"/>
          <w:szCs w:val="20"/>
        </w:rPr>
        <w:t xml:space="preserve"> (</w:t>
      </w:r>
      <w:r w:rsidR="003A286A" w:rsidRPr="00264D93">
        <w:rPr>
          <w:rFonts w:asciiTheme="minorHAnsi" w:hAnsiTheme="minorHAnsi" w:cstheme="minorHAnsi"/>
          <w:szCs w:val="20"/>
        </w:rPr>
        <w:fldChar w:fldCharType="begin"/>
      </w:r>
      <w:r w:rsidR="003A286A" w:rsidRPr="00264D93">
        <w:rPr>
          <w:rFonts w:asciiTheme="minorHAnsi" w:hAnsiTheme="minorHAnsi" w:cstheme="minorHAnsi"/>
          <w:szCs w:val="20"/>
        </w:rPr>
        <w:instrText xml:space="preserve"> MERGEFIELD  $creditData.amount  \* MERGEFORMAT </w:instrText>
      </w:r>
      <w:r w:rsidR="003A286A" w:rsidRPr="00264D93">
        <w:rPr>
          <w:rFonts w:asciiTheme="minorHAnsi" w:hAnsiTheme="minorHAnsi" w:cstheme="minorHAnsi"/>
          <w:szCs w:val="20"/>
        </w:rPr>
        <w:fldChar w:fldCharType="separate"/>
      </w:r>
      <w:r w:rsidR="003A286A" w:rsidRPr="00264D93">
        <w:rPr>
          <w:rFonts w:asciiTheme="minorHAnsi" w:hAnsiTheme="minorHAnsi" w:cstheme="minorHAnsi"/>
          <w:noProof/>
          <w:szCs w:val="20"/>
        </w:rPr>
        <w:t>«$creditData.amount»</w:t>
      </w:r>
      <w:r w:rsidR="003A286A" w:rsidRPr="00264D93">
        <w:rPr>
          <w:rFonts w:asciiTheme="minorHAnsi" w:hAnsiTheme="minorHAnsi" w:cstheme="minorHAnsi"/>
          <w:szCs w:val="20"/>
        </w:rPr>
        <w:fldChar w:fldCharType="end"/>
      </w:r>
      <w:r w:rsidR="00831B9A" w:rsidRPr="00264D93">
        <w:rPr>
          <w:rFonts w:asciiTheme="minorHAnsi" w:hAnsiTheme="minorHAnsi" w:cstheme="minorHAnsi"/>
          <w:szCs w:val="20"/>
        </w:rPr>
        <w:t xml:space="preserve"> €)</w:t>
      </w:r>
      <w:r w:rsidRPr="00264D93">
        <w:rPr>
          <w:color w:val="auto"/>
          <w:szCs w:val="20"/>
        </w:rPr>
        <w:t>, correspondiente con el contrato de préstamo número</w:t>
      </w:r>
      <w:r w:rsidR="009B2F37" w:rsidRPr="00264D93">
        <w:rPr>
          <w:color w:val="auto"/>
          <w:szCs w:val="20"/>
        </w:rPr>
        <w:t xml:space="preserve">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«$creditData.id»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color w:val="auto"/>
          <w:szCs w:val="20"/>
        </w:rPr>
        <w:t xml:space="preserve">.       </w:t>
      </w:r>
    </w:p>
    <w:p w14:paraId="1DB81359" w14:textId="77777777" w:rsidR="0033371A" w:rsidRPr="00264D93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</w:p>
    <w:p w14:paraId="7D6D1ED6" w14:textId="576A17D2" w:rsidR="00805A08" w:rsidRPr="00264D93" w:rsidRDefault="0033371A" w:rsidP="009B2F37">
      <w:pPr>
        <w:spacing w:after="0" w:line="240" w:lineRule="auto"/>
        <w:ind w:left="9" w:right="73"/>
        <w:rPr>
          <w:color w:val="auto"/>
          <w:szCs w:val="20"/>
        </w:rPr>
      </w:pPr>
      <w:r w:rsidRPr="00264D93">
        <w:rPr>
          <w:color w:val="auto"/>
          <w:szCs w:val="20"/>
        </w:rPr>
        <w:t xml:space="preserve">Que, en fecha del presente certificado, el/la </w:t>
      </w:r>
      <w:r w:rsidRPr="00264D93">
        <w:rPr>
          <w:rFonts w:asciiTheme="minorHAnsi" w:hAnsiTheme="minorHAnsi" w:cstheme="minorHAnsi"/>
          <w:color w:val="auto"/>
          <w:szCs w:val="20"/>
        </w:rPr>
        <w:t xml:space="preserve">Sr./a.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«$fullName»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="00F4418D" w:rsidRPr="00264D93">
        <w:rPr>
          <w:rFonts w:asciiTheme="minorHAnsi" w:hAnsiTheme="minorHAnsi" w:cstheme="minorHAnsi"/>
          <w:szCs w:val="20"/>
        </w:rPr>
        <w:t xml:space="preserve"> </w:t>
      </w:r>
      <w:r w:rsidRPr="00264D93">
        <w:rPr>
          <w:color w:val="auto"/>
          <w:szCs w:val="20"/>
        </w:rPr>
        <w:t>presenta una deuda a favor de IDFINANCE SPAIN S.A.U. por un importe de</w:t>
      </w:r>
      <w:r w:rsidR="00F4418D" w:rsidRPr="00264D93">
        <w:rPr>
          <w:color w:val="auto"/>
          <w:szCs w:val="20"/>
        </w:rPr>
        <w:t xml:space="preserve"> </w:t>
      </w:r>
      <w:r w:rsidR="00EE3F41" w:rsidRPr="00264D93">
        <w:rPr>
          <w:rFonts w:asciiTheme="minorHAnsi" w:hAnsiTheme="minorHAnsi" w:cstheme="minorHAnsi"/>
          <w:szCs w:val="20"/>
        </w:rPr>
        <w:fldChar w:fldCharType="begin"/>
      </w:r>
      <w:r w:rsidR="00EE3F41" w:rsidRPr="00264D93">
        <w:rPr>
          <w:rFonts w:asciiTheme="minorHAnsi" w:hAnsiTheme="minorHAnsi" w:cstheme="minorHAnsi"/>
          <w:szCs w:val="20"/>
        </w:rPr>
        <w:instrText xml:space="preserve"> MERGEFIELD  $creditData.totalDebtInWords  \* MERGEFORMAT </w:instrText>
      </w:r>
      <w:r w:rsidR="00EE3F41" w:rsidRPr="00264D93">
        <w:rPr>
          <w:rFonts w:asciiTheme="minorHAnsi" w:hAnsiTheme="minorHAnsi" w:cstheme="minorHAnsi"/>
          <w:szCs w:val="20"/>
        </w:rPr>
        <w:fldChar w:fldCharType="separate"/>
      </w:r>
      <w:r w:rsidR="00EE3F41" w:rsidRPr="00264D93">
        <w:rPr>
          <w:rFonts w:asciiTheme="minorHAnsi" w:hAnsiTheme="minorHAnsi" w:cstheme="minorHAnsi"/>
          <w:noProof/>
          <w:szCs w:val="20"/>
        </w:rPr>
        <w:t>«$creditData.totalDebtInWords»</w:t>
      </w:r>
      <w:r w:rsidR="00EE3F41" w:rsidRPr="00264D93">
        <w:rPr>
          <w:rFonts w:asciiTheme="minorHAnsi" w:hAnsiTheme="minorHAnsi" w:cstheme="minorHAnsi"/>
          <w:szCs w:val="20"/>
        </w:rPr>
        <w:fldChar w:fldCharType="end"/>
      </w:r>
      <w:r w:rsidR="00EE3F41" w:rsidRPr="00264D93">
        <w:rPr>
          <w:rFonts w:asciiTheme="minorHAnsi" w:hAnsiTheme="minorHAnsi" w:cstheme="minorHAnsi"/>
          <w:szCs w:val="20"/>
        </w:rPr>
        <w:t xml:space="preserve"> (</w:t>
      </w:r>
      <w:r w:rsidR="00EE3F41" w:rsidRPr="00264D93">
        <w:rPr>
          <w:rFonts w:asciiTheme="minorHAnsi" w:hAnsiTheme="minorHAnsi" w:cstheme="minorHAnsi"/>
          <w:szCs w:val="20"/>
        </w:rPr>
        <w:fldChar w:fldCharType="begin"/>
      </w:r>
      <w:r w:rsidR="00EE3F41" w:rsidRPr="00264D93">
        <w:rPr>
          <w:rFonts w:asciiTheme="minorHAnsi" w:hAnsiTheme="minorHAnsi" w:cstheme="minorHAnsi"/>
          <w:szCs w:val="20"/>
        </w:rPr>
        <w:instrText xml:space="preserve"> MERGEFIELD  $creditData.totalDebt  \* MERGEFORMAT </w:instrText>
      </w:r>
      <w:r w:rsidR="00EE3F41" w:rsidRPr="00264D93">
        <w:rPr>
          <w:rFonts w:asciiTheme="minorHAnsi" w:hAnsiTheme="minorHAnsi" w:cstheme="minorHAnsi"/>
          <w:szCs w:val="20"/>
        </w:rPr>
        <w:fldChar w:fldCharType="separate"/>
      </w:r>
      <w:r w:rsidR="00EE3F41" w:rsidRPr="00264D93">
        <w:rPr>
          <w:rFonts w:asciiTheme="minorHAnsi" w:hAnsiTheme="minorHAnsi" w:cstheme="minorHAnsi"/>
          <w:noProof/>
          <w:szCs w:val="20"/>
        </w:rPr>
        <w:t>«$creditData.totalDebt»</w:t>
      </w:r>
      <w:r w:rsidR="00EE3F41" w:rsidRPr="00264D93">
        <w:rPr>
          <w:rFonts w:asciiTheme="minorHAnsi" w:hAnsiTheme="minorHAnsi" w:cstheme="minorHAnsi"/>
          <w:szCs w:val="20"/>
        </w:rPr>
        <w:fldChar w:fldCharType="end"/>
      </w:r>
      <w:r w:rsidR="00EE3F41" w:rsidRPr="00264D93">
        <w:rPr>
          <w:rFonts w:asciiTheme="minorHAnsi" w:hAnsiTheme="minorHAnsi" w:cstheme="minorHAnsi"/>
          <w:szCs w:val="20"/>
        </w:rPr>
        <w:t xml:space="preserve"> €)</w:t>
      </w:r>
      <w:r w:rsidRPr="00264D93">
        <w:rPr>
          <w:color w:val="auto"/>
          <w:szCs w:val="20"/>
        </w:rPr>
        <w:t>, que se desglosa en los siguientes conceptos:</w:t>
      </w:r>
    </w:p>
    <w:p w14:paraId="59A52326" w14:textId="77777777" w:rsidR="00E11EBC" w:rsidRDefault="00E11EBC" w:rsidP="009B2F37">
      <w:pPr>
        <w:spacing w:after="0" w:line="240" w:lineRule="auto"/>
        <w:ind w:left="9" w:right="73"/>
        <w:rPr>
          <w:color w:val="auto"/>
          <w:sz w:val="22"/>
        </w:rPr>
      </w:pPr>
    </w:p>
    <w:tbl>
      <w:tblPr>
        <w:tblStyle w:val="a4"/>
        <w:tblW w:w="0" w:type="auto"/>
        <w:tblInd w:w="704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686"/>
        <w:gridCol w:w="3497"/>
      </w:tblGrid>
      <w:tr w:rsidR="00E11EBC" w14:paraId="584AA7EB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6D8A73C7" w14:textId="1FB3B21D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Importe otorgado línea de crédito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73888B08" w14:textId="1DE969D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$creditData.amount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«$creditData.amount»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35986476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4318BF82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2777AF9A" w14:textId="29AA2724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E11EBC" w14:paraId="39C15AE2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3252E194" w14:textId="5AAF41CA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Capital dispuesto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30A4B505" w14:textId="6D973E8D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$creditData.purchases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«$creditData.purchases»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2824317E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49C85051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24BE0074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E11EBC" w14:paraId="53E3A31D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0F8B6FF7" w14:textId="2A255A5E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Pagos realizados a la línea de crédito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73530B41" w14:textId="086D9DCA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$creditData.paidAll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«$creditData.paidAll»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630B294E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F3E2325" w14:textId="557B3634" w:rsidR="00E11EBC" w:rsidRPr="00264D93" w:rsidRDefault="00E11EBC" w:rsidP="009E5E48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Principal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1DD72DF7" w14:textId="6E635FE0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$creditData.paidMainDebt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«$creditData.paidMainDebt»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65586FBA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1299E891" w14:textId="614569F9" w:rsidR="00E11EBC" w:rsidRPr="00264D93" w:rsidRDefault="00E11EBC" w:rsidP="009E5E48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Intereses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357BB195" w14:textId="1745A86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$creditData.paidInterest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«$creditData.paidInterest»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14:paraId="4B38B8B5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7CAA6407" w14:textId="6751FD16" w:rsidR="00E11EBC" w:rsidRPr="00264D93" w:rsidRDefault="00E11EBC" w:rsidP="009E5E48">
            <w:pPr>
              <w:spacing w:after="0" w:line="240" w:lineRule="auto"/>
              <w:ind w:right="73"/>
              <w:rPr>
                <w:color w:val="auto"/>
                <w:szCs w:val="20"/>
                <w:lang w:val="ru-RU"/>
              </w:rPr>
            </w:pPr>
            <w:r w:rsidRPr="00264D93">
              <w:rPr>
                <w:color w:val="auto"/>
                <w:szCs w:val="20"/>
              </w:rPr>
              <w:t>Penalizaciones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2FCC49D2" w14:textId="4FC1269A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$creditData.paidPenalties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«$creditData.paidPenalties»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8D586A" w14:paraId="77CE9BB2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279099D0" w14:textId="71690BE2" w:rsidR="008D586A" w:rsidRPr="00264D93" w:rsidRDefault="008D586A" w:rsidP="009E5E48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Ajuste del balance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716982DF" w14:textId="3109C39C" w:rsidR="008D586A" w:rsidRPr="00264D93" w:rsidRDefault="00264D93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$creditData.balanceCorrection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«$creditData.balanceCorrection»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07756E" w14:paraId="49D6FB38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0516695D" w14:textId="77777777" w:rsidR="0007756E" w:rsidRPr="00264D93" w:rsidRDefault="0007756E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47D4CD5B" w14:textId="77777777" w:rsidR="0007756E" w:rsidRPr="00264D93" w:rsidRDefault="0007756E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07756E" w14:paraId="5C250EC0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5E7C587" w14:textId="240594E8" w:rsidR="0007756E" w:rsidRPr="00264D93" w:rsidRDefault="00542A76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t>Días en situaci</w:t>
            </w:r>
            <w:r w:rsidRPr="00264D93">
              <w:rPr>
                <w:rStyle w:val="ui-provider"/>
                <w:rFonts w:asciiTheme="minorHAnsi" w:hAnsiTheme="minorHAnsi" w:cstheme="minorHAnsi"/>
                <w:szCs w:val="20"/>
              </w:rPr>
              <w:t>ón de impago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6791B6F7" w14:textId="1637F77E" w:rsidR="0007756E" w:rsidRPr="00264D93" w:rsidRDefault="0007756E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$creditData.daysDelinquency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«$creditData.daysDelinquency»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</w:p>
        </w:tc>
      </w:tr>
      <w:tr w:rsidR="00E11EBC" w14:paraId="1A7060A0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507873C2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37FDB0B2" w14:textId="7777777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E11EBC" w14:paraId="3B0821A3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FB6D860" w14:textId="4DECE979" w:rsidR="00E11EBC" w:rsidRPr="00264D93" w:rsidRDefault="00E11EBC" w:rsidP="00E11EBC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Capital principal adeudado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3497B504" w14:textId="1C5244D7" w:rsidR="00E11EBC" w:rsidRPr="00264D93" w:rsidRDefault="00E11EBC" w:rsidP="00E11EBC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$creditData.mainDebt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«$creditData.mainDebt»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14:paraId="34E13E9B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4EC7D693" w14:textId="462E4EDE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  <w:lang w:val="en-US"/>
              </w:rPr>
            </w:pPr>
            <w:r w:rsidRPr="00264D93">
              <w:rPr>
                <w:color w:val="auto"/>
                <w:szCs w:val="20"/>
              </w:rPr>
              <w:t>Intereses de demora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637FB21F" w14:textId="167F3623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$creditData.interestDebt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«$creditData.interestDebt»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8D586A" w14:paraId="32D5B4FB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746DBD6B" w14:textId="7707C461" w:rsidR="008D586A" w:rsidRPr="00264D93" w:rsidRDefault="008D586A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Descubierto técnico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31089F58" w14:textId="42334114" w:rsidR="008D586A" w:rsidRPr="00264D93" w:rsidRDefault="00264D93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$creditData.techOverdraft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«$creditData.techOverdraft»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14:paraId="604F1C39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  <w:vAlign w:val="center"/>
          </w:tcPr>
          <w:p w14:paraId="11AB434E" w14:textId="7FB6013F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Penalizaciones adeudadas</w:t>
            </w:r>
          </w:p>
        </w:tc>
        <w:tc>
          <w:tcPr>
            <w:tcW w:w="3497" w:type="dxa"/>
            <w:shd w:val="clear" w:color="auto" w:fill="C5E0B3" w:themeFill="accent6" w:themeFillTint="66"/>
            <w:vAlign w:val="center"/>
          </w:tcPr>
          <w:p w14:paraId="7241C5D3" w14:textId="606CE25C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$creditData.penaltiesDebt  \* MERGEFORMAT </w:instrTex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«$creditData.penaltiesDebt»</w:t>
            </w:r>
            <w:r w:rsidRPr="00264D93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14:paraId="3DA274A2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58C997A4" w14:textId="77777777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497" w:type="dxa"/>
            <w:shd w:val="clear" w:color="auto" w:fill="C5E0B3" w:themeFill="accent6" w:themeFillTint="66"/>
          </w:tcPr>
          <w:p w14:paraId="48CB6304" w14:textId="77777777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A95508" w14:paraId="30EA5347" w14:textId="77777777" w:rsidTr="00264D93">
        <w:trPr>
          <w:trHeight w:val="255"/>
        </w:trPr>
        <w:tc>
          <w:tcPr>
            <w:tcW w:w="3686" w:type="dxa"/>
            <w:shd w:val="clear" w:color="auto" w:fill="C5E0B3" w:themeFill="accent6" w:themeFillTint="66"/>
          </w:tcPr>
          <w:p w14:paraId="2B9A06DC" w14:textId="636FECAC" w:rsidR="00A95508" w:rsidRPr="00264D93" w:rsidRDefault="00A95508" w:rsidP="00A95508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b/>
                <w:bCs/>
                <w:color w:val="auto"/>
                <w:szCs w:val="20"/>
              </w:rPr>
              <w:t>Total debido a IDFINANCE</w:t>
            </w:r>
          </w:p>
        </w:tc>
        <w:tc>
          <w:tcPr>
            <w:tcW w:w="3497" w:type="dxa"/>
            <w:shd w:val="clear" w:color="auto" w:fill="C5E0B3" w:themeFill="accent6" w:themeFillTint="66"/>
          </w:tcPr>
          <w:p w14:paraId="4F05E9E2" w14:textId="0DDBA6B8" w:rsidR="00A95508" w:rsidRPr="00264D93" w:rsidRDefault="00A95508" w:rsidP="00A95508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begin"/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instrText xml:space="preserve"> MERGEFIELD  $creditData.totalDebt  \* MERGEFORMAT </w:instrText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separate"/>
            </w:r>
            <w:r w:rsidRPr="00264D93">
              <w:rPr>
                <w:rFonts w:asciiTheme="minorHAnsi" w:hAnsiTheme="minorHAnsi" w:cstheme="minorHAnsi"/>
                <w:b/>
                <w:bCs/>
                <w:noProof/>
                <w:color w:val="auto"/>
                <w:szCs w:val="20"/>
              </w:rPr>
              <w:t>«$creditData.totalDebt»</w:t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end"/>
            </w:r>
            <w:r w:rsidRPr="00264D93">
              <w:rPr>
                <w:rFonts w:asciiTheme="minorHAnsi" w:hAnsiTheme="minorHAnsi" w:cstheme="minorHAnsi"/>
                <w:b/>
                <w:bCs/>
                <w:color w:val="auto"/>
                <w:szCs w:val="20"/>
                <w:lang w:val="ru-RU"/>
              </w:rPr>
              <w:t xml:space="preserve"> </w:t>
            </w:r>
            <w:r w:rsidRPr="00264D93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</w:tbl>
    <w:p w14:paraId="4B9251D0" w14:textId="77777777" w:rsidR="0033371A" w:rsidRPr="003F5331" w:rsidRDefault="0033371A" w:rsidP="005B1F2C">
      <w:pPr>
        <w:spacing w:after="0" w:line="200" w:lineRule="exact"/>
        <w:ind w:left="0" w:right="74" w:firstLine="0"/>
        <w:jc w:val="left"/>
        <w:rPr>
          <w:color w:val="auto"/>
          <w:sz w:val="22"/>
        </w:rPr>
      </w:pPr>
    </w:p>
    <w:p w14:paraId="4B87EA9D" w14:textId="08A68C02" w:rsidR="009A5C69" w:rsidRPr="00264D93" w:rsidRDefault="0033371A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Cs w:val="20"/>
        </w:rPr>
      </w:pPr>
      <w:r w:rsidRPr="00264D93">
        <w:rPr>
          <w:rFonts w:asciiTheme="minorHAnsi" w:hAnsiTheme="minorHAnsi" w:cstheme="minorHAnsi"/>
          <w:color w:val="auto"/>
          <w:szCs w:val="20"/>
        </w:rPr>
        <w:t>Y para que conste a los efectos legales oportunos expido el presente certificado en Barcelona, a</w:t>
      </w:r>
      <w:r w:rsidR="00037148" w:rsidRPr="00264D93">
        <w:rPr>
          <w:rFonts w:asciiTheme="minorHAnsi" w:hAnsiTheme="minorHAnsi" w:cstheme="minorHAnsi"/>
          <w:color w:val="auto"/>
          <w:szCs w:val="20"/>
        </w:rPr>
        <w:t xml:space="preserve"> </w:t>
      </w:r>
      <w:r w:rsidR="00D74749" w:rsidRPr="00264D93">
        <w:rPr>
          <w:rFonts w:asciiTheme="minorHAnsi" w:hAnsiTheme="minorHAnsi" w:cstheme="minorHAnsi"/>
          <w:szCs w:val="20"/>
        </w:rPr>
        <w:fldChar w:fldCharType="begin"/>
      </w:r>
      <w:r w:rsidR="00D74749" w:rsidRPr="00264D93">
        <w:rPr>
          <w:rFonts w:asciiTheme="minorHAnsi" w:hAnsiTheme="minorHAnsi" w:cstheme="minorHAnsi"/>
          <w:szCs w:val="20"/>
        </w:rPr>
        <w:instrText xml:space="preserve"> MERGEFIELD  $date  \* MERGEFORMAT </w:instrText>
      </w:r>
      <w:r w:rsidR="00D74749" w:rsidRPr="00264D93">
        <w:rPr>
          <w:rFonts w:asciiTheme="minorHAnsi" w:hAnsiTheme="minorHAnsi" w:cstheme="minorHAnsi"/>
          <w:szCs w:val="20"/>
        </w:rPr>
        <w:fldChar w:fldCharType="separate"/>
      </w:r>
      <w:r w:rsidR="00D74749" w:rsidRPr="00264D93">
        <w:rPr>
          <w:rFonts w:asciiTheme="minorHAnsi" w:hAnsiTheme="minorHAnsi" w:cstheme="minorHAnsi"/>
          <w:noProof/>
          <w:szCs w:val="20"/>
        </w:rPr>
        <w:t>«$date»</w:t>
      </w:r>
      <w:r w:rsidR="00D74749" w:rsidRPr="00264D93">
        <w:rPr>
          <w:rFonts w:asciiTheme="minorHAnsi" w:hAnsiTheme="minorHAnsi" w:cstheme="minorHAnsi"/>
          <w:szCs w:val="20"/>
        </w:rPr>
        <w:fldChar w:fldCharType="end"/>
      </w:r>
      <w:r w:rsidRPr="00264D93">
        <w:rPr>
          <w:rFonts w:asciiTheme="minorHAnsi" w:hAnsiTheme="minorHAnsi" w:cstheme="minorHAnsi"/>
          <w:color w:val="auto"/>
          <w:szCs w:val="20"/>
        </w:rPr>
        <w:t>.</w:t>
      </w:r>
    </w:p>
    <w:p w14:paraId="6FD07FB5" w14:textId="0C95151D" w:rsidR="0033371A" w:rsidRPr="00264D93" w:rsidRDefault="001B1668" w:rsidP="00F0593B">
      <w:pPr>
        <w:spacing w:after="0" w:line="240" w:lineRule="auto"/>
        <w:ind w:left="-6" w:right="73" w:hanging="11"/>
        <w:contextualSpacing/>
        <w:rPr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57A9F0" wp14:editId="0641CC22">
            <wp:simplePos x="0" y="0"/>
            <wp:positionH relativeFrom="column">
              <wp:posOffset>2540</wp:posOffset>
            </wp:positionH>
            <wp:positionV relativeFrom="paragraph">
              <wp:posOffset>156845</wp:posOffset>
            </wp:positionV>
            <wp:extent cx="905510" cy="388620"/>
            <wp:effectExtent l="0" t="0" r="8890" b="0"/>
            <wp:wrapThrough wrapText="bothSides">
              <wp:wrapPolygon edited="0">
                <wp:start x="0" y="0"/>
                <wp:lineTo x="0" y="20118"/>
                <wp:lineTo x="21358" y="20118"/>
                <wp:lineTo x="21358" y="0"/>
                <wp:lineTo x="0" y="0"/>
              </wp:wrapPolygon>
            </wp:wrapThrough>
            <wp:docPr id="1143251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74" name="Рисунок 114325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51848" w14:textId="77777777" w:rsidR="001B1668" w:rsidRDefault="001B1668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3B2DC98B" w14:textId="77777777" w:rsidR="001B1668" w:rsidRDefault="001B1668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26BC8A46" w14:textId="77777777" w:rsidR="001B1668" w:rsidRDefault="001B1668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709A4789" w14:textId="77777777" w:rsidR="001B1668" w:rsidRPr="00710312" w:rsidRDefault="001B1668" w:rsidP="001B1668">
      <w:pPr>
        <w:spacing w:after="0" w:line="240" w:lineRule="auto"/>
        <w:ind w:left="-6" w:right="73" w:hanging="11"/>
        <w:contextualSpacing/>
        <w:rPr>
          <w:szCs w:val="20"/>
          <w:lang w:val="en-US"/>
        </w:rPr>
      </w:pPr>
      <w:r w:rsidRPr="00710312">
        <w:rPr>
          <w:szCs w:val="20"/>
          <w:lang w:val="en-US"/>
        </w:rPr>
        <w:t>Corrado Graziani</w:t>
      </w:r>
    </w:p>
    <w:p w14:paraId="69B735AC" w14:textId="77777777" w:rsidR="001B1668" w:rsidRPr="001B1668" w:rsidRDefault="001B1668" w:rsidP="001B1668">
      <w:pPr>
        <w:spacing w:after="0" w:line="240" w:lineRule="auto"/>
        <w:ind w:left="-6" w:right="73" w:hanging="11"/>
        <w:contextualSpacing/>
        <w:rPr>
          <w:szCs w:val="20"/>
          <w:lang w:val="en-US"/>
        </w:rPr>
      </w:pPr>
      <w:r w:rsidRPr="00710312">
        <w:rPr>
          <w:szCs w:val="20"/>
          <w:lang w:val="en-US"/>
        </w:rPr>
        <w:t>Global Head of Collections</w:t>
      </w:r>
    </w:p>
    <w:p w14:paraId="7CA79590" w14:textId="3492FEB2" w:rsidR="0033371A" w:rsidRPr="00264D93" w:rsidRDefault="001B1668" w:rsidP="001B1668">
      <w:pPr>
        <w:spacing w:after="0" w:line="240" w:lineRule="auto"/>
        <w:ind w:left="-6" w:right="73" w:hanging="11"/>
        <w:contextualSpacing/>
        <w:rPr>
          <w:szCs w:val="20"/>
        </w:rPr>
      </w:pPr>
      <w:r w:rsidRPr="001B1668">
        <w:rPr>
          <w:szCs w:val="20"/>
        </w:rPr>
        <w:t>IDFINANCE PLAZO, S.L.U.</w:t>
      </w:r>
    </w:p>
    <w:sectPr w:rsidR="0033371A" w:rsidRPr="00264D93" w:rsidSect="00B8035F">
      <w:pgSz w:w="11906" w:h="16838"/>
      <w:pgMar w:top="1440" w:right="1640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6BE"/>
    <w:multiLevelType w:val="hybridMultilevel"/>
    <w:tmpl w:val="59546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77F9B"/>
    <w:multiLevelType w:val="hybridMultilevel"/>
    <w:tmpl w:val="AF3E79C6"/>
    <w:lvl w:ilvl="0" w:tplc="DA00AA6E">
      <w:start w:val="163"/>
      <w:numFmt w:val="bullet"/>
      <w:lvlText w:val=""/>
      <w:lvlJc w:val="left"/>
      <w:pPr>
        <w:ind w:left="5064" w:hanging="360"/>
      </w:pPr>
      <w:rPr>
        <w:rFonts w:ascii="Wingdings" w:eastAsia="Calibr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" w15:restartNumberingAfterBreak="0">
    <w:nsid w:val="6203696A"/>
    <w:multiLevelType w:val="hybridMultilevel"/>
    <w:tmpl w:val="9FE6CBDC"/>
    <w:lvl w:ilvl="0" w:tplc="42FC4C9E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89AF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86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AAF3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0C5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60E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A1CF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677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CDC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AD"/>
    <w:rsid w:val="00037148"/>
    <w:rsid w:val="00047E2C"/>
    <w:rsid w:val="0007756E"/>
    <w:rsid w:val="0008567E"/>
    <w:rsid w:val="000A5B18"/>
    <w:rsid w:val="000D4651"/>
    <w:rsid w:val="000D581F"/>
    <w:rsid w:val="000F1F06"/>
    <w:rsid w:val="000F20C7"/>
    <w:rsid w:val="00101AE5"/>
    <w:rsid w:val="00131A01"/>
    <w:rsid w:val="001621C2"/>
    <w:rsid w:val="00184DDB"/>
    <w:rsid w:val="00194C85"/>
    <w:rsid w:val="001B1668"/>
    <w:rsid w:val="001D0640"/>
    <w:rsid w:val="00233D17"/>
    <w:rsid w:val="00241CC5"/>
    <w:rsid w:val="002559DB"/>
    <w:rsid w:val="00264D93"/>
    <w:rsid w:val="002B378A"/>
    <w:rsid w:val="003069F7"/>
    <w:rsid w:val="00322656"/>
    <w:rsid w:val="0033371A"/>
    <w:rsid w:val="003372C2"/>
    <w:rsid w:val="00363CD5"/>
    <w:rsid w:val="0036508C"/>
    <w:rsid w:val="003A286A"/>
    <w:rsid w:val="003A65AF"/>
    <w:rsid w:val="003A6A9D"/>
    <w:rsid w:val="003C6EAB"/>
    <w:rsid w:val="003E4846"/>
    <w:rsid w:val="003F566A"/>
    <w:rsid w:val="00433D2C"/>
    <w:rsid w:val="00481740"/>
    <w:rsid w:val="004C4D03"/>
    <w:rsid w:val="00536103"/>
    <w:rsid w:val="00542A76"/>
    <w:rsid w:val="00595589"/>
    <w:rsid w:val="005B1F2C"/>
    <w:rsid w:val="005E23DD"/>
    <w:rsid w:val="005F62EA"/>
    <w:rsid w:val="0066127A"/>
    <w:rsid w:val="00687F79"/>
    <w:rsid w:val="006C3391"/>
    <w:rsid w:val="006C4086"/>
    <w:rsid w:val="00710312"/>
    <w:rsid w:val="00724A13"/>
    <w:rsid w:val="00765AAF"/>
    <w:rsid w:val="00805A08"/>
    <w:rsid w:val="00831B9A"/>
    <w:rsid w:val="008B72A8"/>
    <w:rsid w:val="008D586A"/>
    <w:rsid w:val="008E4300"/>
    <w:rsid w:val="0091637B"/>
    <w:rsid w:val="009304E4"/>
    <w:rsid w:val="00954A32"/>
    <w:rsid w:val="00955DA4"/>
    <w:rsid w:val="00962205"/>
    <w:rsid w:val="009A5C69"/>
    <w:rsid w:val="009B2F37"/>
    <w:rsid w:val="009C3C16"/>
    <w:rsid w:val="009E07DB"/>
    <w:rsid w:val="009E415A"/>
    <w:rsid w:val="009E5E48"/>
    <w:rsid w:val="00A44D7F"/>
    <w:rsid w:val="00A87CF3"/>
    <w:rsid w:val="00A95508"/>
    <w:rsid w:val="00AB4861"/>
    <w:rsid w:val="00B26B0D"/>
    <w:rsid w:val="00B6319C"/>
    <w:rsid w:val="00B8035F"/>
    <w:rsid w:val="00BA3501"/>
    <w:rsid w:val="00C242A3"/>
    <w:rsid w:val="00C24E59"/>
    <w:rsid w:val="00C56A32"/>
    <w:rsid w:val="00CB0E3D"/>
    <w:rsid w:val="00D347FC"/>
    <w:rsid w:val="00D35381"/>
    <w:rsid w:val="00D62FDE"/>
    <w:rsid w:val="00D705D0"/>
    <w:rsid w:val="00D74749"/>
    <w:rsid w:val="00D81E24"/>
    <w:rsid w:val="00DB6F2D"/>
    <w:rsid w:val="00DC49AD"/>
    <w:rsid w:val="00E00E3C"/>
    <w:rsid w:val="00E11EBC"/>
    <w:rsid w:val="00E144DD"/>
    <w:rsid w:val="00E76220"/>
    <w:rsid w:val="00E76E62"/>
    <w:rsid w:val="00E83368"/>
    <w:rsid w:val="00EB1A33"/>
    <w:rsid w:val="00EE3F41"/>
    <w:rsid w:val="00EE7CF2"/>
    <w:rsid w:val="00F0593B"/>
    <w:rsid w:val="00F4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1E59"/>
  <w15:docId w15:val="{AE9EA5F4-E820-4639-8463-2592268F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69"/>
    <w:pPr>
      <w:spacing w:after="1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A32"/>
    <w:pPr>
      <w:ind w:left="720"/>
      <w:contextualSpacing/>
    </w:pPr>
  </w:style>
  <w:style w:type="table" w:styleId="a4">
    <w:name w:val="Table Grid"/>
    <w:basedOn w:val="a1"/>
    <w:uiPriority w:val="39"/>
    <w:rsid w:val="00687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rsid w:val="00542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4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Nerin</dc:creator>
  <cp:keywords/>
  <cp:lastModifiedBy>Viktoriya Vishchenya</cp:lastModifiedBy>
  <cp:revision>3</cp:revision>
  <dcterms:created xsi:type="dcterms:W3CDTF">2026-09-15T14:20:00Z</dcterms:created>
  <dcterms:modified xsi:type="dcterms:W3CDTF">2026-09-17T12:34:00Z</dcterms:modified>
</cp:coreProperties>
</file>