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AA" w:rsidRPr="00D0071F" w:rsidRDefault="00D0071F" w:rsidP="00D0071F">
      <w:pPr>
        <w:jc w:val="center"/>
        <w:rPr>
          <w:rFonts w:ascii="Times New Roman" w:hAnsi="Times New Roman" w:cs="Times New Roman"/>
          <w:sz w:val="44"/>
          <w:szCs w:val="44"/>
        </w:rPr>
      </w:pPr>
      <w:r w:rsidRPr="00D0071F">
        <w:rPr>
          <w:rFonts w:ascii="Times New Roman" w:hAnsi="Times New Roman" w:cs="Times New Roman"/>
          <w:sz w:val="44"/>
          <w:szCs w:val="44"/>
        </w:rPr>
        <w:t>Протокол тестирования приложения по управлению робо</w:t>
      </w:r>
      <w:r w:rsidR="009C3D55">
        <w:rPr>
          <w:rFonts w:ascii="Times New Roman" w:hAnsi="Times New Roman" w:cs="Times New Roman"/>
          <w:sz w:val="44"/>
          <w:szCs w:val="44"/>
        </w:rPr>
        <w:t>том-</w:t>
      </w:r>
      <w:bookmarkStart w:id="0" w:name="_GoBack"/>
      <w:bookmarkEnd w:id="0"/>
      <w:r w:rsidRPr="00D0071F">
        <w:rPr>
          <w:rFonts w:ascii="Times New Roman" w:hAnsi="Times New Roman" w:cs="Times New Roman"/>
          <w:sz w:val="44"/>
          <w:szCs w:val="44"/>
        </w:rPr>
        <w:t>пылесосом.</w:t>
      </w:r>
    </w:p>
    <w:p w:rsidR="00D0071F" w:rsidRPr="00D0071F" w:rsidRDefault="00D0071F" w:rsidP="00D0071F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0071F" w:rsidRPr="00D0071F" w:rsidRDefault="00D00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71F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ED39FD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D0071F">
        <w:rPr>
          <w:rFonts w:ascii="Times New Roman" w:hAnsi="Times New Roman" w:cs="Times New Roman"/>
          <w:sz w:val="28"/>
          <w:szCs w:val="28"/>
        </w:rPr>
        <w:t xml:space="preserve"> теста:</w:t>
      </w:r>
      <w:r w:rsidRPr="00D0071F">
        <w:rPr>
          <w:rFonts w:ascii="Times New Roman" w:hAnsi="Times New Roman" w:cs="Times New Roman"/>
          <w:sz w:val="28"/>
          <w:szCs w:val="28"/>
          <w:lang w:val="en-US"/>
        </w:rPr>
        <w:t xml:space="preserve"> UAT</w:t>
      </w:r>
    </w:p>
    <w:p w:rsidR="00D0071F" w:rsidRDefault="00D0071F">
      <w:pPr>
        <w:rPr>
          <w:rFonts w:ascii="Times New Roman" w:hAnsi="Times New Roman" w:cs="Times New Roman"/>
          <w:sz w:val="28"/>
          <w:szCs w:val="28"/>
        </w:rPr>
      </w:pPr>
      <w:r w:rsidRPr="00D0071F">
        <w:rPr>
          <w:rFonts w:ascii="Times New Roman" w:hAnsi="Times New Roman" w:cs="Times New Roman"/>
          <w:sz w:val="28"/>
          <w:szCs w:val="28"/>
        </w:rPr>
        <w:t xml:space="preserve">Модель: </w:t>
      </w:r>
      <w:r w:rsidRPr="00D0071F">
        <w:rPr>
          <w:rFonts w:ascii="Times New Roman" w:hAnsi="Times New Roman" w:cs="Times New Roman"/>
          <w:sz w:val="28"/>
          <w:szCs w:val="28"/>
          <w:lang w:val="en-US"/>
        </w:rPr>
        <w:t>RVC</w:t>
      </w:r>
      <w:r w:rsidRPr="00D0071F">
        <w:rPr>
          <w:rFonts w:ascii="Times New Roman" w:hAnsi="Times New Roman" w:cs="Times New Roman"/>
          <w:sz w:val="28"/>
          <w:szCs w:val="28"/>
        </w:rPr>
        <w:t>-001</w:t>
      </w:r>
    </w:p>
    <w:p w:rsidR="00BA70A8" w:rsidRPr="00D0071F" w:rsidRDefault="00BA70A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6"/>
        <w:gridCol w:w="2647"/>
        <w:gridCol w:w="4924"/>
        <w:gridCol w:w="1917"/>
      </w:tblGrid>
      <w:tr w:rsidR="00BA70A8" w:rsidRPr="00D0071F" w:rsidTr="009C3D55">
        <w:tc>
          <w:tcPr>
            <w:tcW w:w="646" w:type="dxa"/>
            <w:vAlign w:val="center"/>
          </w:tcPr>
          <w:p w:rsidR="00BA70A8" w:rsidRPr="00D0071F" w:rsidRDefault="00BA70A8" w:rsidP="00D007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71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C3D55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2647" w:type="dxa"/>
            <w:vAlign w:val="center"/>
          </w:tcPr>
          <w:p w:rsidR="00BA70A8" w:rsidRPr="00D0071F" w:rsidRDefault="00BA70A8" w:rsidP="00D007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4924" w:type="dxa"/>
            <w:vAlign w:val="center"/>
          </w:tcPr>
          <w:p w:rsidR="00BA70A8" w:rsidRDefault="00BA70A8" w:rsidP="00D007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17" w:type="dxa"/>
            <w:vAlign w:val="center"/>
          </w:tcPr>
          <w:p w:rsidR="00BA70A8" w:rsidRPr="00D0071F" w:rsidRDefault="00BA70A8" w:rsidP="00D007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BA70A8" w:rsidRPr="00D0071F" w:rsidTr="009C3D55">
        <w:trPr>
          <w:trHeight w:val="799"/>
        </w:trPr>
        <w:tc>
          <w:tcPr>
            <w:tcW w:w="646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47" w:type="dxa"/>
          </w:tcPr>
          <w:p w:rsidR="00BA70A8" w:rsidRPr="00BA70A8" w:rsidRDefault="00BA70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924" w:type="dxa"/>
            <w:vAlign w:val="center"/>
          </w:tcPr>
          <w:p w:rsidR="00BA70A8" w:rsidRPr="005A55A1" w:rsidRDefault="005A55A1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 ввода имени пользователя  и пароля.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0A8" w:rsidRPr="00D0071F" w:rsidTr="009C3D55">
        <w:trPr>
          <w:trHeight w:val="1561"/>
        </w:trPr>
        <w:tc>
          <w:tcPr>
            <w:tcW w:w="646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47" w:type="dxa"/>
          </w:tcPr>
          <w:p w:rsidR="00BA70A8" w:rsidRPr="00BA70A8" w:rsidRDefault="00BA70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 up</w:t>
            </w:r>
          </w:p>
        </w:tc>
        <w:tc>
          <w:tcPr>
            <w:tcW w:w="4924" w:type="dxa"/>
            <w:vAlign w:val="center"/>
          </w:tcPr>
          <w:p w:rsidR="00BA70A8" w:rsidRPr="00D0071F" w:rsidRDefault="005A55A1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регистрационной информации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A55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повторного ввода пароля.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0A8" w:rsidRPr="00D0071F" w:rsidTr="009C3D55">
        <w:trPr>
          <w:trHeight w:val="1130"/>
        </w:trPr>
        <w:tc>
          <w:tcPr>
            <w:tcW w:w="646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47" w:type="dxa"/>
          </w:tcPr>
          <w:p w:rsidR="00BA70A8" w:rsidRPr="00BA70A8" w:rsidRDefault="00BA70A8" w:rsidP="00BA70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Welcome to RVS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OK</w:t>
            </w:r>
          </w:p>
        </w:tc>
        <w:tc>
          <w:tcPr>
            <w:tcW w:w="4924" w:type="dxa"/>
            <w:vAlign w:val="center"/>
          </w:tcPr>
          <w:p w:rsidR="00BA70A8" w:rsidRPr="005A55A1" w:rsidRDefault="005A55A1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стартовой «домашней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страницы с кнопками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</w:t>
            </w:r>
            <w:r w:rsidRPr="005A55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0A8" w:rsidRPr="00D0071F" w:rsidTr="009C3D55">
        <w:trPr>
          <w:trHeight w:val="834"/>
        </w:trPr>
        <w:tc>
          <w:tcPr>
            <w:tcW w:w="646" w:type="dxa"/>
          </w:tcPr>
          <w:p w:rsidR="00BA70A8" w:rsidRDefault="009C3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47" w:type="dxa"/>
          </w:tcPr>
          <w:p w:rsidR="00BA70A8" w:rsidRPr="00BA70A8" w:rsidRDefault="00BA70A8" w:rsidP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Панель навигации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Облачко</w:t>
            </w:r>
          </w:p>
        </w:tc>
        <w:tc>
          <w:tcPr>
            <w:tcW w:w="4924" w:type="dxa"/>
            <w:vAlign w:val="center"/>
          </w:tcPr>
          <w:p w:rsidR="00BA70A8" w:rsidRPr="005A55A1" w:rsidRDefault="00ED39FD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A55A1">
              <w:rPr>
                <w:rFonts w:ascii="Times New Roman" w:hAnsi="Times New Roman" w:cs="Times New Roman"/>
                <w:sz w:val="28"/>
                <w:szCs w:val="28"/>
              </w:rPr>
              <w:t xml:space="preserve">тображение </w:t>
            </w:r>
            <w:r w:rsidR="009C3D55"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 w:rsidR="005A55A1">
              <w:rPr>
                <w:rFonts w:ascii="Times New Roman" w:hAnsi="Times New Roman" w:cs="Times New Roman"/>
                <w:sz w:val="28"/>
                <w:szCs w:val="28"/>
              </w:rPr>
              <w:t>с чатом технической поддержки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0A8" w:rsidRPr="00D0071F" w:rsidTr="009C3D55">
        <w:trPr>
          <w:trHeight w:val="1258"/>
        </w:trPr>
        <w:tc>
          <w:tcPr>
            <w:tcW w:w="646" w:type="dxa"/>
          </w:tcPr>
          <w:p w:rsidR="00BA70A8" w:rsidRDefault="009C3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47" w:type="dxa"/>
          </w:tcPr>
          <w:p w:rsidR="00BA70A8" w:rsidRDefault="00BA70A8" w:rsidP="00BA70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Панель навигации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4924" w:type="dxa"/>
            <w:vAlign w:val="center"/>
          </w:tcPr>
          <w:p w:rsidR="00BA70A8" w:rsidRPr="00D0071F" w:rsidRDefault="005A55A1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стартовой «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 xml:space="preserve">домашней»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страницы с кнопками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</w:t>
            </w:r>
            <w:r w:rsidRPr="005A55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0A8" w:rsidRPr="00D0071F" w:rsidTr="009C3D55">
        <w:tc>
          <w:tcPr>
            <w:tcW w:w="646" w:type="dxa"/>
          </w:tcPr>
          <w:p w:rsidR="00BA70A8" w:rsidRDefault="009C3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47" w:type="dxa"/>
          </w:tcPr>
          <w:p w:rsidR="00BA70A8" w:rsidRPr="00BA70A8" w:rsidRDefault="00BA70A8" w:rsidP="00BA70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Панель навигации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Аватар</w:t>
            </w:r>
            <w:proofErr w:type="spellEnd"/>
          </w:p>
        </w:tc>
        <w:tc>
          <w:tcPr>
            <w:tcW w:w="4924" w:type="dxa"/>
            <w:vAlign w:val="center"/>
          </w:tcPr>
          <w:p w:rsidR="00BA70A8" w:rsidRPr="00D0071F" w:rsidRDefault="005A55A1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0A8" w:rsidRPr="00D0071F" w:rsidTr="009C3D55">
        <w:trPr>
          <w:trHeight w:val="861"/>
        </w:trPr>
        <w:tc>
          <w:tcPr>
            <w:tcW w:w="646" w:type="dxa"/>
          </w:tcPr>
          <w:p w:rsidR="00BA70A8" w:rsidRPr="00D0071F" w:rsidRDefault="009C3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47" w:type="dxa"/>
          </w:tcPr>
          <w:p w:rsidR="00BA70A8" w:rsidRPr="00BA70A8" w:rsidRDefault="00BA70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Scanning</w:t>
            </w:r>
          </w:p>
        </w:tc>
        <w:tc>
          <w:tcPr>
            <w:tcW w:w="4924" w:type="dxa"/>
            <w:vAlign w:val="center"/>
          </w:tcPr>
          <w:p w:rsidR="00BA70A8" w:rsidRPr="00D0071F" w:rsidRDefault="009C3D55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карты помещения.</w:t>
            </w:r>
          </w:p>
        </w:tc>
        <w:tc>
          <w:tcPr>
            <w:tcW w:w="1917" w:type="dxa"/>
          </w:tcPr>
          <w:p w:rsidR="00BA70A8" w:rsidRPr="00D0071F" w:rsidRDefault="00BA70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1256"/>
        </w:trPr>
        <w:tc>
          <w:tcPr>
            <w:tcW w:w="646" w:type="dxa"/>
          </w:tcPr>
          <w:p w:rsidR="005A55A1" w:rsidRPr="00D0071F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47" w:type="dxa"/>
          </w:tcPr>
          <w:p w:rsidR="005A55A1" w:rsidRPr="00BA70A8" w:rsidRDefault="005A55A1" w:rsidP="005A55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search</w:t>
            </w:r>
          </w:p>
        </w:tc>
        <w:tc>
          <w:tcPr>
            <w:tcW w:w="4924" w:type="dxa"/>
            <w:vAlign w:val="center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 списком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всех доступных к подключению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устройств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1557"/>
        </w:trPr>
        <w:tc>
          <w:tcPr>
            <w:tcW w:w="646" w:type="dxa"/>
          </w:tcPr>
          <w:p w:rsidR="005A55A1" w:rsidRPr="00D0071F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47" w:type="dxa"/>
          </w:tcPr>
          <w:p w:rsidR="005A55A1" w:rsidRPr="00BA70A8" w:rsidRDefault="005A55A1" w:rsidP="005A55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Start"/>
            <w:r w:rsidRPr="00BA70A8">
              <w:rPr>
                <w:rFonts w:ascii="Times New Roman" w:hAnsi="Times New Roman" w:cs="Times New Roman"/>
                <w:sz w:val="28"/>
                <w:szCs w:val="28"/>
              </w:rPr>
              <w:t>irmware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update</w:t>
            </w:r>
          </w:p>
        </w:tc>
        <w:tc>
          <w:tcPr>
            <w:tcW w:w="4924" w:type="dxa"/>
            <w:vAlign w:val="center"/>
          </w:tcPr>
          <w:p w:rsidR="005A55A1" w:rsidRPr="00D0071F" w:rsidRDefault="00B17137" w:rsidP="00B17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 w:rsidR="00ED39FD" w:rsidRPr="00ED39FD"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текущей и актуальной версиями прошивки, а также предложением обновления в случае их несоответствия.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982"/>
        </w:trPr>
        <w:tc>
          <w:tcPr>
            <w:tcW w:w="646" w:type="dxa"/>
          </w:tcPr>
          <w:p w:rsidR="005A55A1" w:rsidRPr="00D0071F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647" w:type="dxa"/>
          </w:tcPr>
          <w:p w:rsidR="005A55A1" w:rsidRPr="00B17137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</w:t>
            </w:r>
            <w:r w:rsidRPr="00B17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sharing</w:t>
            </w:r>
          </w:p>
        </w:tc>
        <w:tc>
          <w:tcPr>
            <w:tcW w:w="4924" w:type="dxa"/>
            <w:vAlign w:val="center"/>
          </w:tcPr>
          <w:p w:rsidR="005A55A1" w:rsidRPr="00D0071F" w:rsidRDefault="00ED39FD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</w:t>
            </w:r>
            <w:r w:rsidR="00B17137">
              <w:rPr>
                <w:rFonts w:ascii="Times New Roman" w:hAnsi="Times New Roman" w:cs="Times New Roman"/>
                <w:sz w:val="28"/>
                <w:szCs w:val="28"/>
              </w:rPr>
              <w:t>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 списком устройств доступных пользователю. 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1264"/>
        </w:trPr>
        <w:tc>
          <w:tcPr>
            <w:tcW w:w="646" w:type="dxa"/>
          </w:tcPr>
          <w:p w:rsidR="005A55A1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47" w:type="dxa"/>
          </w:tcPr>
          <w:p w:rsidR="005A55A1" w:rsidRPr="00B17137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Voice</w:t>
            </w:r>
            <w:r w:rsidRPr="00B17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</w:p>
        </w:tc>
        <w:tc>
          <w:tcPr>
            <w:tcW w:w="4924" w:type="dxa"/>
            <w:vAlign w:val="center"/>
          </w:tcPr>
          <w:p w:rsidR="005A55A1" w:rsidRPr="00D0071F" w:rsidRDefault="00ED39FD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настройками голосового управления, списком команд.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1268"/>
        </w:trPr>
        <w:tc>
          <w:tcPr>
            <w:tcW w:w="646" w:type="dxa"/>
          </w:tcPr>
          <w:p w:rsidR="005A55A1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47" w:type="dxa"/>
          </w:tcPr>
          <w:p w:rsidR="005A55A1" w:rsidRPr="00B17137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4924" w:type="dxa"/>
            <w:vAlign w:val="center"/>
          </w:tcPr>
          <w:p w:rsidR="005A55A1" w:rsidRPr="00D0071F" w:rsidRDefault="00ED39FD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страницы с настройками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звука, даты и времени, расписания, и т.д.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833"/>
        </w:trPr>
        <w:tc>
          <w:tcPr>
            <w:tcW w:w="646" w:type="dxa"/>
          </w:tcPr>
          <w:p w:rsidR="005A55A1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47" w:type="dxa"/>
          </w:tcPr>
          <w:p w:rsidR="005A55A1" w:rsidRPr="00B17137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4924" w:type="dxa"/>
            <w:vAlign w:val="center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тображение 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чатом технической поддержки</w:t>
            </w:r>
            <w:r w:rsidR="00ED39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561"/>
        </w:trPr>
        <w:tc>
          <w:tcPr>
            <w:tcW w:w="646" w:type="dxa"/>
          </w:tcPr>
          <w:p w:rsidR="005A55A1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47" w:type="dxa"/>
          </w:tcPr>
          <w:p w:rsidR="005A55A1" w:rsidRPr="00ED39FD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RVC</w:t>
            </w:r>
            <w:r w:rsidRPr="00ED39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ED39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4924" w:type="dxa"/>
            <w:vAlign w:val="center"/>
          </w:tcPr>
          <w:p w:rsidR="005A55A1" w:rsidRPr="00D0071F" w:rsidRDefault="00ED39FD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устройства.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824"/>
        </w:trPr>
        <w:tc>
          <w:tcPr>
            <w:tcW w:w="646" w:type="dxa"/>
          </w:tcPr>
          <w:p w:rsidR="005A55A1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647" w:type="dxa"/>
          </w:tcPr>
          <w:p w:rsidR="005A55A1" w:rsidRPr="00ED39FD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Cleaning</w:t>
            </w:r>
            <w:r w:rsidRPr="00ED39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</w:p>
        </w:tc>
        <w:tc>
          <w:tcPr>
            <w:tcW w:w="4924" w:type="dxa"/>
            <w:vAlign w:val="center"/>
          </w:tcPr>
          <w:p w:rsidR="005A55A1" w:rsidRPr="00D0071F" w:rsidRDefault="00ED39FD" w:rsidP="00ED3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выбором режима уборки.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5A1" w:rsidRPr="00D0071F" w:rsidTr="009C3D55">
        <w:trPr>
          <w:trHeight w:val="851"/>
        </w:trPr>
        <w:tc>
          <w:tcPr>
            <w:tcW w:w="646" w:type="dxa"/>
          </w:tcPr>
          <w:p w:rsidR="005A55A1" w:rsidRDefault="009C3D55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47" w:type="dxa"/>
          </w:tcPr>
          <w:p w:rsidR="005A55A1" w:rsidRPr="00BA70A8" w:rsidRDefault="005A55A1" w:rsidP="005A55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cleaning area</w:t>
            </w:r>
          </w:p>
        </w:tc>
        <w:tc>
          <w:tcPr>
            <w:tcW w:w="4924" w:type="dxa"/>
            <w:vAlign w:val="center"/>
          </w:tcPr>
          <w:p w:rsidR="005A55A1" w:rsidRPr="00D0071F" w:rsidRDefault="00ED39FD" w:rsidP="009C3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9C3D55"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D55">
              <w:rPr>
                <w:rFonts w:ascii="Times New Roman" w:hAnsi="Times New Roman" w:cs="Times New Roman"/>
                <w:sz w:val="28"/>
                <w:szCs w:val="28"/>
              </w:rPr>
              <w:t xml:space="preserve">доступной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площади уборки.</w:t>
            </w:r>
          </w:p>
        </w:tc>
        <w:tc>
          <w:tcPr>
            <w:tcW w:w="1917" w:type="dxa"/>
          </w:tcPr>
          <w:p w:rsidR="005A55A1" w:rsidRPr="00D0071F" w:rsidRDefault="005A55A1" w:rsidP="005A55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071F" w:rsidRPr="00D0071F" w:rsidRDefault="00D0071F">
      <w:pPr>
        <w:rPr>
          <w:rFonts w:ascii="Times New Roman" w:hAnsi="Times New Roman" w:cs="Times New Roman"/>
          <w:sz w:val="28"/>
          <w:szCs w:val="28"/>
        </w:rPr>
      </w:pPr>
    </w:p>
    <w:p w:rsidR="00D0071F" w:rsidRPr="00ED39FD" w:rsidRDefault="00D0071F">
      <w:pPr>
        <w:rPr>
          <w:rFonts w:ascii="Times New Roman" w:hAnsi="Times New Roman" w:cs="Times New Roman"/>
          <w:sz w:val="28"/>
          <w:szCs w:val="28"/>
        </w:rPr>
      </w:pPr>
    </w:p>
    <w:sectPr w:rsidR="00D0071F" w:rsidRPr="00ED39FD" w:rsidSect="00BA70A8">
      <w:pgSz w:w="11906" w:h="16838" w:code="9"/>
      <w:pgMar w:top="1134" w:right="282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1F"/>
    <w:rsid w:val="005A55A1"/>
    <w:rsid w:val="008977AA"/>
    <w:rsid w:val="008E5D13"/>
    <w:rsid w:val="009C3D55"/>
    <w:rsid w:val="00A20C72"/>
    <w:rsid w:val="00B17137"/>
    <w:rsid w:val="00BA70A8"/>
    <w:rsid w:val="00D0071F"/>
    <w:rsid w:val="00E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A436"/>
  <w15:chartTrackingRefBased/>
  <w15:docId w15:val="{12CA5FD4-EF7B-44A4-8C1B-F81EF230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Zalman</cp:lastModifiedBy>
  <cp:revision>1</cp:revision>
  <dcterms:created xsi:type="dcterms:W3CDTF">2023-11-10T06:34:00Z</dcterms:created>
  <dcterms:modified xsi:type="dcterms:W3CDTF">2023-11-10T07:42:00Z</dcterms:modified>
</cp:coreProperties>
</file>