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C62CD" w14:textId="31DC0998" w:rsidR="0014404F" w:rsidRPr="0014404F" w:rsidRDefault="0014404F">
      <w:pPr>
        <w:rPr>
          <w:sz w:val="24"/>
        </w:rPr>
      </w:pPr>
      <w:r>
        <w:rPr>
          <w:sz w:val="24"/>
        </w:rPr>
        <w:t>Виктория Пирогова 10МИ5</w:t>
      </w:r>
      <w:bookmarkStart w:id="0" w:name="_GoBack"/>
      <w:bookmarkEnd w:id="0"/>
    </w:p>
    <w:p w14:paraId="76A46FF7" w14:textId="11838971" w:rsidR="0078140D" w:rsidRPr="00CC5057" w:rsidRDefault="00A54BC5">
      <w:pPr>
        <w:rPr>
          <w:b/>
          <w:sz w:val="24"/>
          <w:u w:val="single"/>
        </w:rPr>
      </w:pPr>
      <w:r w:rsidRPr="00CC5057">
        <w:rPr>
          <w:b/>
          <w:sz w:val="24"/>
          <w:u w:val="single"/>
        </w:rPr>
        <w:t>Пользовательский сценарий</w:t>
      </w:r>
    </w:p>
    <w:p w14:paraId="09F14EB0" w14:textId="3AB4FAF6" w:rsidR="00243050" w:rsidRDefault="00243050">
      <w:r>
        <w:t>Действие «Выбор мероприятия»</w:t>
      </w:r>
    </w:p>
    <w:p w14:paraId="4C0C8FE0" w14:textId="782B3091" w:rsidR="00243050" w:rsidRDefault="00243050" w:rsidP="00243050">
      <w:pPr>
        <w:pStyle w:val="a3"/>
        <w:numPr>
          <w:ilvl w:val="0"/>
          <w:numId w:val="1"/>
        </w:numPr>
      </w:pPr>
      <w:r>
        <w:t>Вход на главную страницу сайта</w:t>
      </w:r>
    </w:p>
    <w:p w14:paraId="2BF314C7" w14:textId="39AB408C" w:rsidR="00A9585A" w:rsidRDefault="00A9585A" w:rsidP="00243050">
      <w:pPr>
        <w:pStyle w:val="a3"/>
        <w:numPr>
          <w:ilvl w:val="0"/>
          <w:numId w:val="1"/>
        </w:numPr>
      </w:pPr>
      <w:r>
        <w:t>Выбрать возможность перехода в нужную закладку:</w:t>
      </w:r>
      <w:r>
        <w:br/>
        <w:t>2.1 Переход через «шапку» сайта, закрепленную вверху страницы</w:t>
      </w:r>
    </w:p>
    <w:p w14:paraId="79D81BD0" w14:textId="162B4632" w:rsidR="00A9585A" w:rsidRDefault="00A9585A" w:rsidP="00A9585A">
      <w:pPr>
        <w:pStyle w:val="a3"/>
      </w:pPr>
      <w:r>
        <w:t>2.2 Возможность перейти в нужную закладку пролистав главную страницу сайта вниз и найдя нужную сноску на нее.</w:t>
      </w:r>
    </w:p>
    <w:p w14:paraId="7669F9C7" w14:textId="5FEFFAC0" w:rsidR="00243050" w:rsidRDefault="00243050" w:rsidP="00243050">
      <w:pPr>
        <w:pStyle w:val="a3"/>
        <w:numPr>
          <w:ilvl w:val="0"/>
          <w:numId w:val="1"/>
        </w:numPr>
      </w:pPr>
      <w:r>
        <w:t>Переход в закладку «Мероприятия»</w:t>
      </w:r>
    </w:p>
    <w:p w14:paraId="14738706" w14:textId="3659B03F" w:rsidR="00243050" w:rsidRDefault="00243050" w:rsidP="00243050">
      <w:pPr>
        <w:pStyle w:val="a3"/>
        <w:numPr>
          <w:ilvl w:val="0"/>
          <w:numId w:val="1"/>
        </w:numPr>
      </w:pPr>
      <w:r>
        <w:t>Использование фильтра «Календарь» для поиска подходящих пользователю по датам мероприятий</w:t>
      </w:r>
    </w:p>
    <w:p w14:paraId="29CB2CB7" w14:textId="01DA463D" w:rsidR="00243050" w:rsidRDefault="00243050" w:rsidP="00243050">
      <w:pPr>
        <w:pStyle w:val="a3"/>
        <w:numPr>
          <w:ilvl w:val="0"/>
          <w:numId w:val="1"/>
        </w:numPr>
      </w:pPr>
      <w:r>
        <w:t>Просмотр отфильтрованных заметок о мероприятиях в поставленные даты.</w:t>
      </w:r>
    </w:p>
    <w:p w14:paraId="2DC54EA1" w14:textId="22FC5DB9" w:rsidR="00243050" w:rsidRDefault="00243050" w:rsidP="00243050"/>
    <w:p w14:paraId="46A44F9C" w14:textId="1BFEFBCC" w:rsidR="00243050" w:rsidRDefault="00243050" w:rsidP="00243050">
      <w:r>
        <w:t>Действие «Поиск интересующих пользователя мест по карте»</w:t>
      </w:r>
    </w:p>
    <w:p w14:paraId="200E8718" w14:textId="56965678" w:rsidR="00243050" w:rsidRDefault="00243050" w:rsidP="00243050">
      <w:pPr>
        <w:pStyle w:val="a3"/>
        <w:numPr>
          <w:ilvl w:val="0"/>
          <w:numId w:val="2"/>
        </w:numPr>
      </w:pPr>
      <w:r>
        <w:t>Вход на главную страницу</w:t>
      </w:r>
    </w:p>
    <w:p w14:paraId="2B5CA7AC" w14:textId="77777777" w:rsidR="00AE0631" w:rsidRDefault="00AE0631" w:rsidP="00AE0631">
      <w:pPr>
        <w:pStyle w:val="a3"/>
        <w:numPr>
          <w:ilvl w:val="0"/>
          <w:numId w:val="2"/>
        </w:numPr>
      </w:pPr>
      <w:r>
        <w:t>Выбрать возможность перехода в нужную закладку:</w:t>
      </w:r>
      <w:r>
        <w:br/>
        <w:t>2.1 Переход через «шапку» сайта, закрепленную вверху страницы</w:t>
      </w:r>
    </w:p>
    <w:p w14:paraId="60800C17" w14:textId="0E068CEB" w:rsidR="00AE0631" w:rsidRDefault="00AE0631" w:rsidP="00AE0631">
      <w:pPr>
        <w:pStyle w:val="a3"/>
      </w:pPr>
      <w:r>
        <w:t>2.2 Возможность перейти в нужную закладку пролистав главную страницу сайта вниз и найдя нужную сноску на нее.</w:t>
      </w:r>
    </w:p>
    <w:p w14:paraId="7AF04229" w14:textId="0B1B57B4" w:rsidR="00243050" w:rsidRDefault="00243050" w:rsidP="00243050">
      <w:pPr>
        <w:pStyle w:val="a3"/>
        <w:numPr>
          <w:ilvl w:val="0"/>
          <w:numId w:val="2"/>
        </w:numPr>
      </w:pPr>
      <w:r>
        <w:t>Переход в закладку «Карта»:</w:t>
      </w:r>
    </w:p>
    <w:p w14:paraId="33005248" w14:textId="2968AEEF" w:rsidR="00243050" w:rsidRDefault="00243050" w:rsidP="00243050">
      <w:pPr>
        <w:pStyle w:val="a3"/>
        <w:numPr>
          <w:ilvl w:val="1"/>
          <w:numId w:val="3"/>
        </w:numPr>
      </w:pPr>
      <w:r>
        <w:t xml:space="preserve">Просмотр всех мест, отмеченных на </w:t>
      </w:r>
      <w:r w:rsidR="00CC5057">
        <w:t xml:space="preserve">электронной </w:t>
      </w:r>
      <w:r>
        <w:t>карте</w:t>
      </w:r>
      <w:r w:rsidR="00CC5057">
        <w:t xml:space="preserve"> Москвы</w:t>
      </w:r>
      <w:r>
        <w:t>, без использования фильтра</w:t>
      </w:r>
    </w:p>
    <w:p w14:paraId="0986D69A" w14:textId="38D7C284" w:rsidR="00243050" w:rsidRDefault="00243050" w:rsidP="00243050">
      <w:pPr>
        <w:pStyle w:val="a3"/>
        <w:numPr>
          <w:ilvl w:val="1"/>
          <w:numId w:val="3"/>
        </w:numPr>
      </w:pPr>
      <w:r>
        <w:t>Выбор одной из категорий фильтра:</w:t>
      </w:r>
    </w:p>
    <w:p w14:paraId="484E22FC" w14:textId="2FBDE0F4" w:rsidR="00243050" w:rsidRDefault="00CC5057" w:rsidP="00CC5057">
      <w:pPr>
        <w:pStyle w:val="a3"/>
        <w:numPr>
          <w:ilvl w:val="2"/>
          <w:numId w:val="4"/>
        </w:numPr>
      </w:pPr>
      <w:r>
        <w:t>Здания Лицея</w:t>
      </w:r>
    </w:p>
    <w:p w14:paraId="226BC72F" w14:textId="61FCA4B7" w:rsidR="00CC5057" w:rsidRDefault="00CC5057" w:rsidP="00CC5057">
      <w:pPr>
        <w:pStyle w:val="a3"/>
        <w:numPr>
          <w:ilvl w:val="2"/>
          <w:numId w:val="4"/>
        </w:numPr>
      </w:pPr>
      <w:r>
        <w:t>Здания НИУ ВШЭ</w:t>
      </w:r>
    </w:p>
    <w:p w14:paraId="7B0B4CE1" w14:textId="492852E8" w:rsidR="00CC5057" w:rsidRDefault="00CC5057" w:rsidP="00CC5057">
      <w:pPr>
        <w:pStyle w:val="a3"/>
        <w:numPr>
          <w:ilvl w:val="2"/>
          <w:numId w:val="4"/>
        </w:numPr>
      </w:pPr>
      <w:r>
        <w:t>Кафе</w:t>
      </w:r>
    </w:p>
    <w:p w14:paraId="2B016CC4" w14:textId="107B544E" w:rsidR="00CC5057" w:rsidRDefault="00CC5057" w:rsidP="00CC5057">
      <w:pPr>
        <w:pStyle w:val="a3"/>
        <w:numPr>
          <w:ilvl w:val="2"/>
          <w:numId w:val="4"/>
        </w:numPr>
      </w:pPr>
      <w:r>
        <w:t>Библиотеки</w:t>
      </w:r>
    </w:p>
    <w:p w14:paraId="665DDC58" w14:textId="755DF010" w:rsidR="00CC5057" w:rsidRDefault="00CC5057" w:rsidP="00CC5057">
      <w:pPr>
        <w:pStyle w:val="a3"/>
        <w:numPr>
          <w:ilvl w:val="2"/>
          <w:numId w:val="4"/>
        </w:numPr>
      </w:pPr>
      <w:r>
        <w:t>Выставочные залы</w:t>
      </w:r>
    </w:p>
    <w:p w14:paraId="2FCF7A38" w14:textId="41FD83B8" w:rsidR="00CC5057" w:rsidRDefault="00CC5057" w:rsidP="00CC5057">
      <w:pPr>
        <w:pStyle w:val="a3"/>
        <w:numPr>
          <w:ilvl w:val="2"/>
          <w:numId w:val="4"/>
        </w:numPr>
      </w:pPr>
      <w:r>
        <w:t>Музеи</w:t>
      </w:r>
    </w:p>
    <w:p w14:paraId="35B3046F" w14:textId="65ACDACF" w:rsidR="00CC5057" w:rsidRDefault="00CC5057" w:rsidP="00CC5057">
      <w:pPr>
        <w:pStyle w:val="a3"/>
        <w:numPr>
          <w:ilvl w:val="2"/>
          <w:numId w:val="4"/>
        </w:numPr>
      </w:pPr>
      <w:r>
        <w:t>Торговые центры</w:t>
      </w:r>
    </w:p>
    <w:p w14:paraId="335330CF" w14:textId="300BD87F" w:rsidR="00CC5057" w:rsidRDefault="00CC5057" w:rsidP="00CC5057">
      <w:pPr>
        <w:pStyle w:val="a3"/>
        <w:numPr>
          <w:ilvl w:val="0"/>
          <w:numId w:val="2"/>
        </w:numPr>
      </w:pPr>
      <w:r>
        <w:t>Просмотр выбранных категорий мест на электронной карте Москвы</w:t>
      </w:r>
    </w:p>
    <w:p w14:paraId="11D6E8F9" w14:textId="12517B39" w:rsidR="00CC5057" w:rsidRDefault="00CC5057" w:rsidP="00CC5057">
      <w:r>
        <w:t>Действие «Просмотр закладки «Видео</w:t>
      </w:r>
      <w:proofErr w:type="gramStart"/>
      <w:r>
        <w:t>» »</w:t>
      </w:r>
      <w:proofErr w:type="gramEnd"/>
      <w:r>
        <w:t>:</w:t>
      </w:r>
    </w:p>
    <w:p w14:paraId="5AF0F25A" w14:textId="2C58DD2D" w:rsidR="00CC5057" w:rsidRDefault="00CC5057" w:rsidP="00CC5057">
      <w:pPr>
        <w:pStyle w:val="a3"/>
        <w:numPr>
          <w:ilvl w:val="0"/>
          <w:numId w:val="5"/>
        </w:numPr>
      </w:pPr>
      <w:r>
        <w:t>Вход на главную страницу</w:t>
      </w:r>
    </w:p>
    <w:p w14:paraId="293525AC" w14:textId="77777777" w:rsidR="00AE0631" w:rsidRDefault="00AE0631" w:rsidP="00AE0631">
      <w:pPr>
        <w:pStyle w:val="a3"/>
        <w:numPr>
          <w:ilvl w:val="0"/>
          <w:numId w:val="5"/>
        </w:numPr>
      </w:pPr>
      <w:r>
        <w:t>Выбрать возможность перехода в нужную закладку:</w:t>
      </w:r>
      <w:r>
        <w:br/>
        <w:t>2.1 Переход через «шапку» сайта, закрепленную вверху страницы</w:t>
      </w:r>
    </w:p>
    <w:p w14:paraId="6829DDF6" w14:textId="4F1821AC" w:rsidR="00AE0631" w:rsidRDefault="00AE0631" w:rsidP="00AE0631">
      <w:pPr>
        <w:pStyle w:val="a3"/>
      </w:pPr>
      <w:r>
        <w:t>2.2 Возможность перейти в нужную закладку пролистав главную страницу сайта вниз и найдя нужную сноску на нее.</w:t>
      </w:r>
    </w:p>
    <w:p w14:paraId="41C32E91" w14:textId="37766641" w:rsidR="00CC5057" w:rsidRDefault="00CC5057" w:rsidP="00CC5057">
      <w:pPr>
        <w:pStyle w:val="a3"/>
        <w:numPr>
          <w:ilvl w:val="0"/>
          <w:numId w:val="5"/>
        </w:numPr>
      </w:pPr>
      <w:r>
        <w:t>П</w:t>
      </w:r>
      <w:r w:rsidR="00CA14B1">
        <w:t>е</w:t>
      </w:r>
      <w:r>
        <w:t>реход в закладку «Видео»</w:t>
      </w:r>
    </w:p>
    <w:p w14:paraId="543D9903" w14:textId="4F8F8405" w:rsidR="00CA14B1" w:rsidRDefault="00CA14B1" w:rsidP="00CC5057">
      <w:pPr>
        <w:pStyle w:val="a3"/>
        <w:numPr>
          <w:ilvl w:val="0"/>
          <w:numId w:val="5"/>
        </w:numPr>
      </w:pPr>
      <w:r>
        <w:t>Выбор рубрики:</w:t>
      </w:r>
    </w:p>
    <w:p w14:paraId="4FC88F9A" w14:textId="5773B496" w:rsidR="00CA14B1" w:rsidRDefault="00CA14B1" w:rsidP="00CA14B1">
      <w:pPr>
        <w:pStyle w:val="a3"/>
        <w:numPr>
          <w:ilvl w:val="1"/>
          <w:numId w:val="6"/>
        </w:numPr>
      </w:pPr>
      <w:r>
        <w:t>Маршруты:</w:t>
      </w:r>
    </w:p>
    <w:p w14:paraId="0CE3BA35" w14:textId="3CE25C06" w:rsidR="00CA14B1" w:rsidRPr="00CA14B1" w:rsidRDefault="00CA14B1" w:rsidP="00CA14B1">
      <w:pPr>
        <w:pStyle w:val="a3"/>
        <w:ind w:left="1080"/>
      </w:pPr>
      <w:r>
        <w:t>1.1.1 Просмотр видео по этой рубрике на сайте</w:t>
      </w:r>
      <w:r w:rsidRPr="00CA14B1">
        <w:t>/</w:t>
      </w:r>
      <w:r>
        <w:t xml:space="preserve">переход по ссылке на видео на </w:t>
      </w:r>
      <w:r>
        <w:rPr>
          <w:lang w:val="en-US"/>
        </w:rPr>
        <w:t>YouTube</w:t>
      </w:r>
      <w:r w:rsidRPr="00CA14B1">
        <w:t xml:space="preserve"> </w:t>
      </w:r>
      <w:r>
        <w:t>канал «</w:t>
      </w:r>
      <w:proofErr w:type="spellStart"/>
      <w:r>
        <w:rPr>
          <w:lang w:val="en-US"/>
        </w:rPr>
        <w:t>Afilyce</w:t>
      </w:r>
      <w:proofErr w:type="spellEnd"/>
      <w:r>
        <w:t>»</w:t>
      </w:r>
      <w:r w:rsidRPr="00CA14B1">
        <w:t>.</w:t>
      </w:r>
    </w:p>
    <w:p w14:paraId="1612AD35" w14:textId="52F12726" w:rsidR="00CA14B1" w:rsidRDefault="00CA14B1" w:rsidP="00CA14B1">
      <w:pPr>
        <w:pStyle w:val="a3"/>
        <w:numPr>
          <w:ilvl w:val="1"/>
          <w:numId w:val="6"/>
        </w:numPr>
      </w:pPr>
      <w:r>
        <w:t>Музей и выставки</w:t>
      </w:r>
    </w:p>
    <w:p w14:paraId="0877B5E6" w14:textId="20220660" w:rsidR="00CA14B1" w:rsidRDefault="00CA14B1" w:rsidP="00CA14B1">
      <w:pPr>
        <w:pStyle w:val="a3"/>
        <w:ind w:left="1080"/>
      </w:pPr>
      <w:r>
        <w:t>1.1.1 Просмотр видео по этой рубрике на сайте</w:t>
      </w:r>
      <w:r w:rsidRPr="00CA14B1">
        <w:t>/</w:t>
      </w:r>
      <w:r>
        <w:t xml:space="preserve">переход по ссылке на видео на </w:t>
      </w:r>
      <w:r>
        <w:rPr>
          <w:lang w:val="en-US"/>
        </w:rPr>
        <w:t>YouTube</w:t>
      </w:r>
      <w:r w:rsidRPr="00CA14B1">
        <w:t xml:space="preserve"> </w:t>
      </w:r>
      <w:r>
        <w:t>канал «</w:t>
      </w:r>
      <w:proofErr w:type="spellStart"/>
      <w:r>
        <w:rPr>
          <w:lang w:val="en-US"/>
        </w:rPr>
        <w:t>Afilyce</w:t>
      </w:r>
      <w:proofErr w:type="spellEnd"/>
      <w:r>
        <w:t>»</w:t>
      </w:r>
      <w:r w:rsidRPr="00CA14B1">
        <w:t>.</w:t>
      </w:r>
    </w:p>
    <w:p w14:paraId="03781236" w14:textId="649ED7FD" w:rsidR="00CA14B1" w:rsidRDefault="00CA14B1" w:rsidP="00CA14B1">
      <w:pPr>
        <w:pStyle w:val="a3"/>
        <w:numPr>
          <w:ilvl w:val="1"/>
          <w:numId w:val="6"/>
        </w:numPr>
      </w:pPr>
      <w:r>
        <w:lastRenderedPageBreak/>
        <w:t>Кафе</w:t>
      </w:r>
    </w:p>
    <w:p w14:paraId="36570265" w14:textId="37EA92C0" w:rsidR="00CA14B1" w:rsidRDefault="00CA14B1" w:rsidP="00AA5201">
      <w:pPr>
        <w:pStyle w:val="a3"/>
        <w:numPr>
          <w:ilvl w:val="2"/>
          <w:numId w:val="7"/>
        </w:numPr>
      </w:pPr>
      <w:r>
        <w:t>Просмотр видео по этой рубрике на сайте</w:t>
      </w:r>
      <w:r w:rsidRPr="00CA14B1">
        <w:t>/</w:t>
      </w:r>
      <w:r>
        <w:t xml:space="preserve">переход по ссылке на видео на </w:t>
      </w:r>
      <w:r>
        <w:rPr>
          <w:lang w:val="en-US"/>
        </w:rPr>
        <w:t>YouTube</w:t>
      </w:r>
      <w:r w:rsidRPr="00CA14B1">
        <w:t xml:space="preserve"> </w:t>
      </w:r>
      <w:r>
        <w:t>канал «</w:t>
      </w:r>
      <w:proofErr w:type="spellStart"/>
      <w:r>
        <w:rPr>
          <w:lang w:val="en-US"/>
        </w:rPr>
        <w:t>Afilyce</w:t>
      </w:r>
      <w:proofErr w:type="spellEnd"/>
      <w:r>
        <w:t>»</w:t>
      </w:r>
      <w:r w:rsidRPr="00CA14B1">
        <w:t>.</w:t>
      </w:r>
    </w:p>
    <w:p w14:paraId="3D0CAC5D" w14:textId="254D0DB5" w:rsidR="003D2687" w:rsidRDefault="003D2687" w:rsidP="003D2687"/>
    <w:p w14:paraId="1813ADF3" w14:textId="5D75966C" w:rsidR="003D2687" w:rsidRDefault="003D2687" w:rsidP="003D2687">
      <w:r>
        <w:t>Действие «Просмотр закладки кафе»</w:t>
      </w:r>
    </w:p>
    <w:p w14:paraId="03188C53" w14:textId="627DDD1D" w:rsidR="003D2687" w:rsidRDefault="003D2687" w:rsidP="003D2687">
      <w:pPr>
        <w:pStyle w:val="a3"/>
        <w:numPr>
          <w:ilvl w:val="0"/>
          <w:numId w:val="8"/>
        </w:numPr>
      </w:pPr>
      <w:r>
        <w:t>Вход на главную страницу</w:t>
      </w:r>
    </w:p>
    <w:p w14:paraId="247C641F" w14:textId="77777777" w:rsidR="003D2687" w:rsidRDefault="003D2687" w:rsidP="003D2687">
      <w:pPr>
        <w:pStyle w:val="a3"/>
        <w:numPr>
          <w:ilvl w:val="0"/>
          <w:numId w:val="8"/>
        </w:numPr>
      </w:pPr>
      <w:r>
        <w:t>Выбрать возможность перехода в нужную закладку:</w:t>
      </w:r>
      <w:r>
        <w:br/>
        <w:t>2.1 Переход через «шапку» сайта, закрепленную вверху страницы</w:t>
      </w:r>
    </w:p>
    <w:p w14:paraId="5319CEAE" w14:textId="77777777" w:rsidR="003D2687" w:rsidRDefault="003D2687" w:rsidP="003D2687">
      <w:pPr>
        <w:pStyle w:val="a3"/>
      </w:pPr>
      <w:r>
        <w:t>2.2 Возможность перейти в нужную закладку пролистав главную страницу сайта вниз и найдя нужную сноску на нее.</w:t>
      </w:r>
    </w:p>
    <w:p w14:paraId="11988D96" w14:textId="4BFDEA7D" w:rsidR="003D2687" w:rsidRDefault="003D2687" w:rsidP="003D2687">
      <w:pPr>
        <w:pStyle w:val="a3"/>
        <w:numPr>
          <w:ilvl w:val="0"/>
          <w:numId w:val="8"/>
        </w:numPr>
      </w:pPr>
      <w:r>
        <w:t>Переход в закладку «Кафе»</w:t>
      </w:r>
    </w:p>
    <w:p w14:paraId="6719917A" w14:textId="28E4931D" w:rsidR="003D2687" w:rsidRDefault="003D2687" w:rsidP="003D2687">
      <w:pPr>
        <w:pStyle w:val="a3"/>
        <w:numPr>
          <w:ilvl w:val="0"/>
          <w:numId w:val="8"/>
        </w:numPr>
      </w:pPr>
      <w:r>
        <w:t>П</w:t>
      </w:r>
      <w:r w:rsidR="00FB40F6">
        <w:t>оиск интересующего пользователя рассказа о нужном кафе</w:t>
      </w:r>
    </w:p>
    <w:p w14:paraId="63EC9A6C" w14:textId="5CA37BDF" w:rsidR="00FB40F6" w:rsidRDefault="00FB40F6" w:rsidP="003D2687">
      <w:pPr>
        <w:pStyle w:val="a3"/>
        <w:numPr>
          <w:ilvl w:val="0"/>
          <w:numId w:val="8"/>
        </w:numPr>
      </w:pPr>
      <w:r>
        <w:t>Переход на нужную статью нажатием на нужную картинку</w:t>
      </w:r>
    </w:p>
    <w:p w14:paraId="06D407EF" w14:textId="4EA221EE" w:rsidR="00FB40F6" w:rsidRDefault="00FB40F6" w:rsidP="00FB40F6"/>
    <w:p w14:paraId="3CFC7BAE" w14:textId="1F4DC50C" w:rsidR="00FB40F6" w:rsidRPr="0014404F" w:rsidRDefault="00FB40F6" w:rsidP="00FB40F6">
      <w:pPr>
        <w:rPr>
          <w:lang w:val="en-US"/>
        </w:rPr>
      </w:pPr>
    </w:p>
    <w:p w14:paraId="1CD29BBD" w14:textId="16E6562C" w:rsidR="00AA5201" w:rsidRDefault="00AA5201" w:rsidP="00702ED7"/>
    <w:p w14:paraId="050F2ADC" w14:textId="77777777" w:rsidR="00CA14B1" w:rsidRDefault="00CA14B1" w:rsidP="00CA14B1">
      <w:pPr>
        <w:ind w:left="720"/>
      </w:pPr>
    </w:p>
    <w:p w14:paraId="67C51123" w14:textId="77777777" w:rsidR="00CA14B1" w:rsidRDefault="00CA14B1" w:rsidP="00CA14B1">
      <w:pPr>
        <w:ind w:left="720"/>
      </w:pPr>
    </w:p>
    <w:p w14:paraId="3B9EEB1E" w14:textId="6F08E695" w:rsidR="00243050" w:rsidRDefault="00243050" w:rsidP="00243050">
      <w:pPr>
        <w:pStyle w:val="a3"/>
      </w:pPr>
      <w:r>
        <w:t xml:space="preserve"> </w:t>
      </w:r>
    </w:p>
    <w:sectPr w:rsidR="002430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C09A8"/>
    <w:multiLevelType w:val="multilevel"/>
    <w:tmpl w:val="620E34C2"/>
    <w:lvl w:ilvl="0">
      <w:start w:val="1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4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1440"/>
      </w:pPr>
      <w:rPr>
        <w:rFonts w:hint="default"/>
      </w:rPr>
    </w:lvl>
  </w:abstractNum>
  <w:abstractNum w:abstractNumId="1" w15:restartNumberingAfterBreak="0">
    <w:nsid w:val="25172812"/>
    <w:multiLevelType w:val="hybridMultilevel"/>
    <w:tmpl w:val="B030B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21392"/>
    <w:multiLevelType w:val="hybridMultilevel"/>
    <w:tmpl w:val="DB7E27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E77BDD"/>
    <w:multiLevelType w:val="multilevel"/>
    <w:tmpl w:val="46E04D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56565A1B"/>
    <w:multiLevelType w:val="multilevel"/>
    <w:tmpl w:val="F7643A16"/>
    <w:lvl w:ilvl="0">
      <w:start w:val="1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8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64" w:hanging="1440"/>
      </w:pPr>
      <w:rPr>
        <w:rFonts w:hint="default"/>
      </w:rPr>
    </w:lvl>
  </w:abstractNum>
  <w:abstractNum w:abstractNumId="5" w15:restartNumberingAfterBreak="0">
    <w:nsid w:val="56FC552F"/>
    <w:multiLevelType w:val="hybridMultilevel"/>
    <w:tmpl w:val="56D212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935406"/>
    <w:multiLevelType w:val="hybridMultilevel"/>
    <w:tmpl w:val="00B0D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3120E3"/>
    <w:multiLevelType w:val="multilevel"/>
    <w:tmpl w:val="BEEACD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0"/>
  </w:num>
  <w:num w:numId="5">
    <w:abstractNumId w:val="1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371"/>
    <w:rsid w:val="000942BF"/>
    <w:rsid w:val="0014404F"/>
    <w:rsid w:val="00243050"/>
    <w:rsid w:val="003D2687"/>
    <w:rsid w:val="004B3710"/>
    <w:rsid w:val="00684371"/>
    <w:rsid w:val="00702ED7"/>
    <w:rsid w:val="0078140D"/>
    <w:rsid w:val="008066B6"/>
    <w:rsid w:val="00A54BC5"/>
    <w:rsid w:val="00A9585A"/>
    <w:rsid w:val="00AA5201"/>
    <w:rsid w:val="00AE0631"/>
    <w:rsid w:val="00CA14B1"/>
    <w:rsid w:val="00CC5057"/>
    <w:rsid w:val="00D31EB3"/>
    <w:rsid w:val="00FB4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A00D8"/>
  <w15:chartTrackingRefBased/>
  <w15:docId w15:val="{F6F7AB89-0381-47D8-B279-DAD347363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3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Пирогова</dc:creator>
  <cp:keywords/>
  <dc:description/>
  <cp:lastModifiedBy>Виктория Пирогова</cp:lastModifiedBy>
  <cp:revision>6</cp:revision>
  <dcterms:created xsi:type="dcterms:W3CDTF">2018-01-21T21:14:00Z</dcterms:created>
  <dcterms:modified xsi:type="dcterms:W3CDTF">2018-01-25T19:40:00Z</dcterms:modified>
</cp:coreProperties>
</file>