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1EC4" w14:textId="248958B5" w:rsidR="00A151F1" w:rsidRPr="002823DD" w:rsidRDefault="002823DD" w:rsidP="002823DD">
      <w:pPr>
        <w:jc w:val="center"/>
        <w:rPr>
          <w:rFonts w:ascii="Arial" w:hAnsi="Arial" w:cs="Arial"/>
          <w:b/>
          <w:bCs/>
          <w:sz w:val="24"/>
          <w:szCs w:val="24"/>
          <w:lang w:val="mk-MK"/>
        </w:rPr>
      </w:pPr>
      <w:r w:rsidRPr="002823DD">
        <w:rPr>
          <w:rFonts w:ascii="Arial" w:hAnsi="Arial" w:cs="Arial"/>
          <w:b/>
          <w:bCs/>
          <w:sz w:val="24"/>
          <w:szCs w:val="24"/>
          <w:lang w:val="mk-MK"/>
        </w:rPr>
        <w:t>Проект по Вовед во науката на податоците</w:t>
      </w:r>
    </w:p>
    <w:p w14:paraId="4583CE96" w14:textId="32ACD1A0" w:rsidR="002823DD" w:rsidRPr="002823DD" w:rsidRDefault="002823DD" w:rsidP="002823DD">
      <w:pPr>
        <w:jc w:val="center"/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Сумаризација на твитови</w:t>
      </w:r>
    </w:p>
    <w:p w14:paraId="2AF2C8D5" w14:textId="3F0F67D3" w:rsidR="002823DD" w:rsidRPr="002823DD" w:rsidRDefault="002823DD" w:rsidP="002823DD">
      <w:pPr>
        <w:jc w:val="center"/>
        <w:rPr>
          <w:rFonts w:ascii="Arial" w:hAnsi="Arial" w:cs="Arial"/>
          <w:sz w:val="24"/>
          <w:szCs w:val="24"/>
          <w:lang w:val="mk-MK"/>
        </w:rPr>
      </w:pPr>
    </w:p>
    <w:p w14:paraId="364DDA6D" w14:textId="3A997C51" w:rsidR="002823DD" w:rsidRDefault="002823DD" w:rsidP="002823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Вовед</w:t>
      </w:r>
    </w:p>
    <w:p w14:paraId="2D430898" w14:textId="20ECC044" w:rsidR="00226DD8" w:rsidRDefault="00226DD8" w:rsidP="00226DD8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Во рамките на овој проект е разработена темата за сумаризација на твитови. Како првична фаза од проектот е собирање на твитови од различни теми, политика, астрономија, технологија и слично. Сите овие твитови понатаму се средуваат со цел моделот да може по добро да ги обработи, всушност се прави прочистување на податоци, бришење на непотребни карактери и слично. Во следната фаза твитовите се кластерираат со цел да се добие одредена претстава за тоа како твитовите се групирани. Со предходни истражувања од проекти од ваков тип и разгледување на различни можности за истото е реализирана последната фаза од проектот т.е. сумаризација на твитовите и споредување сличност помеѓу твитовите за евалуација на резултатите од моделите за сумаризација.</w:t>
      </w:r>
    </w:p>
    <w:p w14:paraId="3598C0BA" w14:textId="77777777" w:rsidR="00226DD8" w:rsidRPr="002823DD" w:rsidRDefault="00226DD8" w:rsidP="00226DD8">
      <w:pPr>
        <w:pStyle w:val="ListParagraph"/>
        <w:rPr>
          <w:rFonts w:ascii="Arial" w:hAnsi="Arial" w:cs="Arial"/>
          <w:sz w:val="24"/>
          <w:szCs w:val="24"/>
          <w:lang w:val="mk-MK"/>
        </w:rPr>
      </w:pPr>
    </w:p>
    <w:p w14:paraId="597E1115" w14:textId="4026791C" w:rsidR="002823DD" w:rsidRDefault="002823DD" w:rsidP="002823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Подготовка на податоците</w:t>
      </w:r>
    </w:p>
    <w:p w14:paraId="1F010356" w14:textId="0EB38B3A" w:rsidR="00226DD8" w:rsidRDefault="00226DD8" w:rsidP="00226DD8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Подтотовка на податоците претставува прва фаза од целиот процес во рамките на проектот. Првично беа собрани 40-50 твитови од различни теми. Во рамките на твитовите постојат карактери и информации кои се речиси не потребни и додаваат дополнителна сложеност во целиот процес па потребно е истите да се исчистат од истите. Со користење на техниките за прочистување на податоците се заменуваат овие карактери со цел да се избришат истите и се пополнуваат сите празни делови во истите. Исто така во рамките на овој дел спаѓа и делот за токенизација на твитовите со цел да бидат подготвени за користење во моделите на сумаризација. Со користење на методите за токенизација во зависност од моделот </w:t>
      </w:r>
      <w:r>
        <w:rPr>
          <w:rFonts w:ascii="Arial" w:hAnsi="Arial" w:cs="Arial"/>
          <w:sz w:val="24"/>
          <w:szCs w:val="24"/>
        </w:rPr>
        <w:t xml:space="preserve">(T5 Tokenizer, GPT Tokenizer </w:t>
      </w:r>
      <w:r>
        <w:rPr>
          <w:rFonts w:ascii="Arial" w:hAnsi="Arial" w:cs="Arial"/>
          <w:sz w:val="24"/>
          <w:szCs w:val="24"/>
          <w:lang w:val="mk-MK"/>
        </w:rPr>
        <w:t>и слично) се прави токенизација на карактерите така што карактерите од еден твит се претвараат во токени за да може моделот да ги обработи истите.</w:t>
      </w:r>
    </w:p>
    <w:p w14:paraId="18F0F60E" w14:textId="77777777" w:rsidR="00226DD8" w:rsidRPr="00226DD8" w:rsidRDefault="00226DD8" w:rsidP="00226DD8">
      <w:pPr>
        <w:pStyle w:val="ListParagraph"/>
        <w:rPr>
          <w:rFonts w:ascii="Arial" w:hAnsi="Arial" w:cs="Arial"/>
          <w:sz w:val="24"/>
          <w:szCs w:val="24"/>
          <w:lang w:val="mk-MK"/>
        </w:rPr>
      </w:pPr>
    </w:p>
    <w:p w14:paraId="038EE3B7" w14:textId="6F1C4396" w:rsidR="002823DD" w:rsidRDefault="002823DD" w:rsidP="002823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Кластерирање</w:t>
      </w:r>
    </w:p>
    <w:p w14:paraId="2A59BCCB" w14:textId="5E9A81CA" w:rsidR="00226DD8" w:rsidRPr="008B578F" w:rsidRDefault="00226DD8" w:rsidP="00226DD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>Во рамките на оваа фаза од проектот се прави кластерирање на податоците со цел да се добие претстава за тоа како тие се организирани по категории. Со користење на</w:t>
      </w:r>
      <w:r w:rsidR="008B578F">
        <w:rPr>
          <w:rFonts w:ascii="Arial" w:hAnsi="Arial" w:cs="Arial"/>
          <w:sz w:val="24"/>
          <w:szCs w:val="24"/>
          <w:lang w:val="mk-MK"/>
        </w:rPr>
        <w:t xml:space="preserve"> </w:t>
      </w:r>
      <w:r w:rsidR="008B578F">
        <w:rPr>
          <w:rFonts w:ascii="Arial" w:hAnsi="Arial" w:cs="Arial"/>
          <w:sz w:val="24"/>
          <w:szCs w:val="24"/>
        </w:rPr>
        <w:t xml:space="preserve">KMeans </w:t>
      </w:r>
      <w:r w:rsidR="008B578F">
        <w:rPr>
          <w:rFonts w:ascii="Arial" w:hAnsi="Arial" w:cs="Arial"/>
          <w:sz w:val="24"/>
          <w:szCs w:val="24"/>
          <w:lang w:val="mk-MK"/>
        </w:rPr>
        <w:t>методот за кластерирање се кластерираат твитовите. По добиениот резултат од овој процес се добива дека податоците се организирани во 3 категории што се поклопува со тоа како тие се организирани при собирање на истите.</w:t>
      </w:r>
    </w:p>
    <w:p w14:paraId="442FD2C1" w14:textId="79B51797" w:rsidR="00226DD8" w:rsidRDefault="00226DD8" w:rsidP="00226DD8">
      <w:pPr>
        <w:pStyle w:val="ListParagraph"/>
        <w:rPr>
          <w:rFonts w:ascii="Arial" w:hAnsi="Arial" w:cs="Arial"/>
          <w:sz w:val="24"/>
          <w:szCs w:val="24"/>
          <w:lang w:val="mk-MK"/>
        </w:rPr>
      </w:pPr>
    </w:p>
    <w:p w14:paraId="3357081F" w14:textId="2CDF684D" w:rsidR="00226DD8" w:rsidRDefault="00226DD8" w:rsidP="00226DD8">
      <w:pPr>
        <w:pStyle w:val="ListParagraph"/>
        <w:rPr>
          <w:rFonts w:ascii="Arial" w:hAnsi="Arial" w:cs="Arial"/>
          <w:sz w:val="24"/>
          <w:szCs w:val="24"/>
          <w:lang w:val="mk-MK"/>
        </w:rPr>
      </w:pPr>
    </w:p>
    <w:p w14:paraId="11B1200D" w14:textId="5327508A" w:rsidR="00226DD8" w:rsidRDefault="00226DD8" w:rsidP="00226DD8">
      <w:pPr>
        <w:pStyle w:val="ListParagraph"/>
        <w:rPr>
          <w:rFonts w:ascii="Arial" w:hAnsi="Arial" w:cs="Arial"/>
          <w:sz w:val="24"/>
          <w:szCs w:val="24"/>
          <w:lang w:val="mk-MK"/>
        </w:rPr>
      </w:pPr>
    </w:p>
    <w:p w14:paraId="2649925B" w14:textId="6F8066D3" w:rsidR="00226DD8" w:rsidRDefault="00226DD8" w:rsidP="00226DD8">
      <w:pPr>
        <w:pStyle w:val="ListParagraph"/>
        <w:rPr>
          <w:rFonts w:ascii="Arial" w:hAnsi="Arial" w:cs="Arial"/>
          <w:sz w:val="24"/>
          <w:szCs w:val="24"/>
          <w:lang w:val="mk-MK"/>
        </w:rPr>
      </w:pPr>
    </w:p>
    <w:p w14:paraId="2BF5AE94" w14:textId="77777777" w:rsidR="00226DD8" w:rsidRPr="00226DD8" w:rsidRDefault="00226DD8" w:rsidP="00226DD8">
      <w:pPr>
        <w:pStyle w:val="ListParagraph"/>
        <w:rPr>
          <w:rFonts w:ascii="Arial" w:hAnsi="Arial" w:cs="Arial"/>
          <w:sz w:val="24"/>
          <w:szCs w:val="24"/>
          <w:lang w:val="mk-MK"/>
        </w:rPr>
      </w:pPr>
    </w:p>
    <w:p w14:paraId="5A82C5FF" w14:textId="50D5D030" w:rsidR="002823DD" w:rsidRPr="002823DD" w:rsidRDefault="002823DD" w:rsidP="002823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Барање сличност</w:t>
      </w:r>
    </w:p>
    <w:p w14:paraId="35A09967" w14:textId="71B98BB2" w:rsidR="002823DD" w:rsidRPr="002823DD" w:rsidRDefault="002823DD" w:rsidP="002823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Сумаризација</w:t>
      </w:r>
    </w:p>
    <w:p w14:paraId="76311A41" w14:textId="76329113" w:rsidR="002823DD" w:rsidRPr="002823DD" w:rsidRDefault="002823DD" w:rsidP="002823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Споредба на резултатите</w:t>
      </w:r>
      <w:r>
        <w:rPr>
          <w:rFonts w:ascii="Arial" w:hAnsi="Arial" w:cs="Arial"/>
          <w:sz w:val="24"/>
          <w:szCs w:val="24"/>
          <w:lang w:val="mk-MK"/>
        </w:rPr>
        <w:t xml:space="preserve"> за сличност</w:t>
      </w:r>
    </w:p>
    <w:p w14:paraId="3DA2749E" w14:textId="6A068BFC" w:rsidR="002823DD" w:rsidRPr="002823DD" w:rsidRDefault="002823DD" w:rsidP="002823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2823DD">
        <w:rPr>
          <w:rFonts w:ascii="Arial" w:hAnsi="Arial" w:cs="Arial"/>
          <w:sz w:val="24"/>
          <w:szCs w:val="24"/>
          <w:lang w:val="mk-MK"/>
        </w:rPr>
        <w:t>Референци</w:t>
      </w:r>
    </w:p>
    <w:sectPr w:rsidR="002823DD" w:rsidRPr="0028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925AE"/>
    <w:multiLevelType w:val="hybridMultilevel"/>
    <w:tmpl w:val="3436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DD"/>
    <w:rsid w:val="00226DD8"/>
    <w:rsid w:val="002823DD"/>
    <w:rsid w:val="008B578F"/>
    <w:rsid w:val="00A1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52ED"/>
  <w15:chartTrackingRefBased/>
  <w15:docId w15:val="{DF514BE3-6952-43E7-8E15-14437239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Damchevski A</dc:creator>
  <cp:keywords/>
  <dc:description/>
  <cp:lastModifiedBy>Damchevski A</cp:lastModifiedBy>
  <cp:revision>2</cp:revision>
  <dcterms:created xsi:type="dcterms:W3CDTF">2021-04-27T18:30:00Z</dcterms:created>
  <dcterms:modified xsi:type="dcterms:W3CDTF">2021-05-02T12:46:00Z</dcterms:modified>
</cp:coreProperties>
</file>