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1EC4" w14:textId="248958B5" w:rsidR="00A151F1" w:rsidRPr="002823DD" w:rsidRDefault="002823DD" w:rsidP="002823DD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  <w:r w:rsidRPr="002823DD">
        <w:rPr>
          <w:rFonts w:ascii="Arial" w:hAnsi="Arial" w:cs="Arial"/>
          <w:b/>
          <w:bCs/>
          <w:sz w:val="24"/>
          <w:szCs w:val="24"/>
          <w:lang w:val="mk-MK"/>
        </w:rPr>
        <w:t>Проект по Вовед во науката на податоците</w:t>
      </w:r>
    </w:p>
    <w:p w14:paraId="4583CE96" w14:textId="32ACD1A0" w:rsidR="002823DD" w:rsidRPr="002823DD" w:rsidRDefault="002823DD" w:rsidP="002823DD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Сумаризација на твитови</w:t>
      </w:r>
    </w:p>
    <w:p w14:paraId="2AF2C8D5" w14:textId="3F0F67D3" w:rsidR="002823DD" w:rsidRPr="002823DD" w:rsidRDefault="002823DD" w:rsidP="002823DD">
      <w:pPr>
        <w:jc w:val="center"/>
        <w:rPr>
          <w:rFonts w:ascii="Arial" w:hAnsi="Arial" w:cs="Arial"/>
          <w:sz w:val="24"/>
          <w:szCs w:val="24"/>
          <w:lang w:val="mk-MK"/>
        </w:rPr>
      </w:pPr>
    </w:p>
    <w:p w14:paraId="364DDA6D" w14:textId="579DBD90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Вовед</w:t>
      </w:r>
    </w:p>
    <w:p w14:paraId="597E1115" w14:textId="0CE68BD3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Подготовка на податоците</w:t>
      </w:r>
    </w:p>
    <w:p w14:paraId="038EE3B7" w14:textId="6F563D83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Кластерирање</w:t>
      </w:r>
    </w:p>
    <w:p w14:paraId="5A82C5FF" w14:textId="50D5D030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Барање сличност</w:t>
      </w:r>
    </w:p>
    <w:p w14:paraId="35A09967" w14:textId="71B98BB2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Сумаризација</w:t>
      </w:r>
    </w:p>
    <w:p w14:paraId="76311A41" w14:textId="76329113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Споредба на резултатите</w:t>
      </w:r>
      <w:r>
        <w:rPr>
          <w:rFonts w:ascii="Arial" w:hAnsi="Arial" w:cs="Arial"/>
          <w:sz w:val="24"/>
          <w:szCs w:val="24"/>
          <w:lang w:val="mk-MK"/>
        </w:rPr>
        <w:t xml:space="preserve"> за сличност</w:t>
      </w:r>
    </w:p>
    <w:p w14:paraId="3DA2749E" w14:textId="6A068BFC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Референци</w:t>
      </w:r>
    </w:p>
    <w:sectPr w:rsidR="002823DD" w:rsidRPr="0028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25AE"/>
    <w:multiLevelType w:val="hybridMultilevel"/>
    <w:tmpl w:val="3436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DD"/>
    <w:rsid w:val="002823DD"/>
    <w:rsid w:val="00A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52ED"/>
  <w15:chartTrackingRefBased/>
  <w15:docId w15:val="{DF514BE3-6952-43E7-8E15-14437239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Damchevski A</dc:creator>
  <cp:keywords/>
  <dc:description/>
  <cp:lastModifiedBy>Damchevski A</cp:lastModifiedBy>
  <cp:revision>1</cp:revision>
  <dcterms:created xsi:type="dcterms:W3CDTF">2021-04-27T18:30:00Z</dcterms:created>
  <dcterms:modified xsi:type="dcterms:W3CDTF">2021-04-27T18:35:00Z</dcterms:modified>
</cp:coreProperties>
</file>