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Acme Bakery: website copy feedback</w:t>
      </w:r>
    </w:p>
    <w:p>
      <w:r>
        <w:t xml:space="preserve">Homepage: love the headline. Can we mention that everything is baked the same morning?</w:t>
      </w:r>
    </w:p>
    <w:p>
      <w:r>
        <w:t xml:space="preserve">Menu page: please list allergens under each item, not in a footnote.</w:t>
      </w:r>
    </w:p>
    <w:p>
      <w:r>
        <w:t xml:space="preserve">Catering form: two days notice is enough for most orders, so please change the note.</w:t>
      </w:r>
    </w:p>
  </w:body>
</w:document>
</file>