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7BB" w14:textId="77777777" w:rsidR="001656E3" w:rsidRDefault="001656E3" w:rsidP="006202D7">
      <w:pPr>
        <w:pStyle w:val="Textbody"/>
        <w:spacing w:after="160" w:line="360" w:lineRule="auto"/>
        <w:ind w:left="1440"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77777777" w:rsidR="001656E3" w:rsidRPr="00797907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D0035F8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7E13343E" w14:textId="09D0296D" w:rsidR="001656E3" w:rsidRPr="004766B1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 w:rsidR="004766B1">
        <w:rPr>
          <w:rFonts w:ascii="Times New Roman" w:hAnsi="Times New Roman" w:cs="Times New Roman"/>
          <w:sz w:val="28"/>
          <w:szCs w:val="28"/>
        </w:rPr>
        <w:t>3</w:t>
      </w:r>
    </w:p>
    <w:p w14:paraId="41C83A31" w14:textId="345D372B" w:rsidR="001656E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 w:rsidR="00200573">
        <w:rPr>
          <w:rFonts w:ascii="Times New Roman" w:hAnsi="Times New Roman" w:cs="Times New Roman"/>
          <w:sz w:val="28"/>
          <w:szCs w:val="28"/>
          <w:lang w:val="ru-RU"/>
        </w:rPr>
        <w:t>Системне програмування, частина 2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6D3375" w14:textId="730428A2" w:rsidR="001656E3" w:rsidRPr="00011844" w:rsidRDefault="001656E3" w:rsidP="00011844">
      <w:pPr>
        <w:jc w:val="center"/>
        <w:rPr>
          <w:sz w:val="36"/>
          <w:szCs w:val="36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4766B1" w:rsidRPr="004766B1">
        <w:rPr>
          <w:rFonts w:ascii="Times New Roman" w:hAnsi="Times New Roman" w:cs="Times New Roman"/>
          <w:sz w:val="28"/>
          <w:szCs w:val="28"/>
        </w:rPr>
        <w:t>ДИНАМІЧНЕ КОМПОНУВАННЯ. СТВОРЕННЯ DLLБІБЛІОТЕК ТА ЇХ ВИКОРИСТАННЯ ПРИ ЯВНОМУ І НЕЯВНОМУ ЗВ’ЯЗУВАННІ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2D5BD830" w14:textId="47D9EF29" w:rsidR="001656E3" w:rsidRPr="00963281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іант </w:t>
      </w:r>
      <w:r w:rsidR="006202D7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1F14EE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37816442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F00201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789CBE4" w14:textId="77777777" w:rsidR="001656E3" w:rsidRPr="00797907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1CCB37" w14:textId="77777777" w:rsidR="00DC473F" w:rsidRPr="00797907" w:rsidRDefault="001656E3" w:rsidP="00DC473F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r w:rsidR="00DC473F"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="00DC473F"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7ACF564" w14:textId="1B894F39" w:rsidR="00DC473F" w:rsidRPr="00A368F3" w:rsidRDefault="00DC473F" w:rsidP="00DC473F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Hlk81947209"/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00A368F3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A368F3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A368F3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Pr="00A368F3">
        <w:rPr>
          <w:rFonts w:ascii="Times New Roman" w:hAnsi="Times New Roman" w:cs="Times New Roman"/>
          <w:sz w:val="28"/>
          <w:szCs w:val="28"/>
        </w:rPr>
        <w:t>30</w:t>
      </w:r>
      <w:r w:rsidR="00A368F3" w:rsidRPr="00A368F3">
        <w:rPr>
          <w:rFonts w:ascii="Times New Roman" w:hAnsi="Times New Roman" w:cs="Times New Roman"/>
          <w:sz w:val="28"/>
          <w:szCs w:val="28"/>
        </w:rPr>
        <w:t>7</w:t>
      </w:r>
    </w:p>
    <w:p w14:paraId="314ED346" w14:textId="10CFC190" w:rsidR="00DC473F" w:rsidRPr="00A368F3" w:rsidRDefault="00DC473F" w:rsidP="00DC473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A368F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A368F3" w:rsidRPr="00A368F3">
        <w:rPr>
          <w:rFonts w:ascii="Times New Roman" w:hAnsi="Times New Roman" w:cs="Times New Roman"/>
          <w:sz w:val="28"/>
          <w:szCs w:val="28"/>
          <w:lang w:val="uk-UA"/>
        </w:rPr>
        <w:t>Клуб Віктор</w:t>
      </w:r>
    </w:p>
    <w:bookmarkEnd w:id="0"/>
    <w:p w14:paraId="380BE505" w14:textId="77777777" w:rsidR="00DC473F" w:rsidRPr="00A368F3" w:rsidRDefault="00DC473F" w:rsidP="00DC473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68F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Прийняв:</w:t>
      </w:r>
      <w:bookmarkStart w:id="1" w:name="_Hlk81947313"/>
    </w:p>
    <w:p w14:paraId="3B5DBA52" w14:textId="6F87A5CE" w:rsidR="00DC473F" w:rsidRPr="00A368F3" w:rsidRDefault="00DC473F" w:rsidP="00DC473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368F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1"/>
      <w:r w:rsidR="00A368F3" w:rsidRPr="00A368F3">
        <w:rPr>
          <w:rFonts w:ascii="Times New Roman" w:hAnsi="Times New Roman" w:cs="Times New Roman"/>
          <w:sz w:val="28"/>
          <w:szCs w:val="28"/>
          <w:lang w:val="uk-UA"/>
        </w:rPr>
        <w:t>Козак Н.Б.</w:t>
      </w:r>
    </w:p>
    <w:p w14:paraId="3C1BDEAF" w14:textId="15C1BCE6" w:rsidR="001656E3" w:rsidRPr="00A368F3" w:rsidRDefault="001656E3" w:rsidP="00DC473F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8C4457" w14:textId="77777777" w:rsidR="001656E3" w:rsidRPr="00A368F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E11B595" w14:textId="374F04CA" w:rsidR="00200573" w:rsidRPr="00A368F3" w:rsidRDefault="001656E3" w:rsidP="0020057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A368F3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A368F3" w:rsidRPr="00A368F3">
        <w:rPr>
          <w:rFonts w:ascii="Times New Roman" w:hAnsi="Times New Roman" w:cs="Times New Roman"/>
          <w:sz w:val="28"/>
          <w:szCs w:val="28"/>
        </w:rPr>
        <w:t>5</w:t>
      </w:r>
    </w:p>
    <w:p w14:paraId="1C287641" w14:textId="77777777" w:rsidR="00005101" w:rsidRPr="00BA374E" w:rsidRDefault="00005101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4E49C" w14:textId="40317EE3" w:rsidR="00805895" w:rsidRPr="004766B1" w:rsidRDefault="00805895" w:rsidP="00805895">
      <w:pPr>
        <w:pStyle w:val="TNR"/>
        <w:numPr>
          <w:ilvl w:val="0"/>
          <w:numId w:val="0"/>
        </w:numPr>
        <w:jc w:val="center"/>
      </w:pPr>
      <w:r w:rsidRPr="00C65F9E">
        <w:rPr>
          <w:lang w:val="ru-RU"/>
        </w:rPr>
        <w:lastRenderedPageBreak/>
        <w:t>ЛАБОРАТОРНА РОБОТА №</w:t>
      </w:r>
      <w:r w:rsidR="004766B1">
        <w:t>3</w:t>
      </w:r>
    </w:p>
    <w:p w14:paraId="23A3E078" w14:textId="1C9E672D" w:rsidR="004766B1" w:rsidRDefault="004766B1" w:rsidP="004766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66B1">
        <w:rPr>
          <w:rFonts w:ascii="Times New Roman" w:hAnsi="Times New Roman" w:cs="Times New Roman"/>
          <w:b/>
          <w:bCs/>
          <w:sz w:val="28"/>
          <w:szCs w:val="28"/>
        </w:rPr>
        <w:t>ДИНАМІЧНЕ КОМПОНУВАННЯ. СТВОРЕННЯ DLLБІБЛІОТЕК ТА ЇХ ВИКОРИСТАННЯ ПРИ ЯВНОМУ І НЕЯВНОМУ ЗВ’ЯЗУВАННІ</w:t>
      </w:r>
    </w:p>
    <w:p w14:paraId="03E8F674" w14:textId="77777777" w:rsidR="004766B1" w:rsidRPr="004766B1" w:rsidRDefault="004766B1" w:rsidP="004766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5F5C2" w14:textId="77777777" w:rsidR="002A03BA" w:rsidRPr="00200573" w:rsidRDefault="002A03BA" w:rsidP="006357ED">
      <w:pPr>
        <w:spacing w:line="276" w:lineRule="auto"/>
        <w:jc w:val="both"/>
        <w:rPr>
          <w:rStyle w:val="fontstyle01"/>
          <w:rFonts w:ascii="TimesNewRomanPSMT" w:hAnsi="TimesNewRomanPSMT"/>
          <w:b w:val="0"/>
          <w:bCs w:val="0"/>
          <w:lang w:val="uk-UA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8058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766B1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знайомитись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технологією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оволодіти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навиками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неявного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явного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зв’язування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>.</w:t>
      </w:r>
    </w:p>
    <w:p w14:paraId="5631EC1E" w14:textId="77777777" w:rsidR="002A03BA" w:rsidRDefault="002A03BA" w:rsidP="006357E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184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матеріал</w:t>
      </w:r>
    </w:p>
    <w:p w14:paraId="543C102A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Завершальним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продукту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збирання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завантажувального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(.exe –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Компонуванням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(linking)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називають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логічного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набору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об’єктних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неоднозначності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1F451039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0054E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називають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статичним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такому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міститься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потрібне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логічного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називають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динамічним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образ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збирають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ходу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”.</w:t>
      </w:r>
    </w:p>
    <w:p w14:paraId="378C22F0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Статичне</w:t>
      </w:r>
      <w:proofErr w:type="spellEnd"/>
      <w:r w:rsidRPr="003005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низку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недоліків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:</w:t>
      </w:r>
    </w:p>
    <w:p w14:paraId="16252EED" w14:textId="77777777" w:rsidR="002A03BA" w:rsidRPr="0030054E" w:rsidRDefault="002A03BA" w:rsidP="002A03BA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застосувань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спільний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кожний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виконуваний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міститиме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копію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займатимуть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значне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диску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B85F67E" w14:textId="77777777" w:rsidR="002A03BA" w:rsidRPr="0030054E" w:rsidRDefault="002A03BA" w:rsidP="002A03BA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наново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перекомпонувати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перевстановити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4E02AF" w14:textId="77777777" w:rsidR="002A03BA" w:rsidRPr="0030054E" w:rsidRDefault="002A03BA" w:rsidP="002A03BA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динамічне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44C9D548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подібних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проблем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запропоновано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концепцію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динамічного</w:t>
      </w:r>
      <w:proofErr w:type="spellEnd"/>
      <w:r w:rsidRPr="003005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розділюваних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</w:p>
    <w:p w14:paraId="0E07FF9B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Динамічна</w:t>
      </w:r>
      <w:proofErr w:type="spellEnd"/>
      <w:r w:rsidRPr="003005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бібліотека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Dynamic-Load Library —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завантажувана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скомпонованих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разом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бінарного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завантажений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адресний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Динамічне</w:t>
      </w:r>
      <w:proofErr w:type="spellEnd"/>
      <w:r w:rsidRPr="003005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завантаження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Динамічне</w:t>
      </w:r>
      <w:proofErr w:type="spellEnd"/>
      <w:r w:rsidRPr="003005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i/>
          <w:iCs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образу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63E5859E" w14:textId="77777777" w:rsidR="002A03BA" w:rsidRPr="0030054E" w:rsidRDefault="002A03BA" w:rsidP="006357ED">
      <w:pPr>
        <w:spacing w:line="276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Використання</w:t>
      </w:r>
      <w:proofErr w:type="spellEnd"/>
      <w:r w:rsidRPr="0030054E">
        <w:rPr>
          <w:rFonts w:ascii="Times New Roman" w:hAnsi="Times New Roman" w:cs="Times New Roman"/>
          <w:b/>
          <w:bCs/>
          <w:sz w:val="28"/>
          <w:szCs w:val="28"/>
        </w:rPr>
        <w:t xml:space="preserve"> DLL у Windows</w:t>
      </w:r>
    </w:p>
    <w:p w14:paraId="7743F3F5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в ОС Windows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реалізовані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компанією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Microsoft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DLL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технологією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правило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*.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ocx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ActiveX)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*.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drv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драйвери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старих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ОС).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DLL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сама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в PE-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(Portable Executable)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32-, 64-розрядних Windows,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New-Executable (NE)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16-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бітових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Windows.</w:t>
      </w:r>
    </w:p>
    <w:p w14:paraId="04F2FDFC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0054E">
        <w:rPr>
          <w:rFonts w:ascii="Times New Roman" w:hAnsi="Times New Roman" w:cs="Times New Roman"/>
          <w:sz w:val="28"/>
          <w:szCs w:val="28"/>
        </w:rPr>
        <w:t xml:space="preserve">DLL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експортні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внутрішні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Експортні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викликані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прикладних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визначаються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ключового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слова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declspec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dllexport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Внутрішні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середині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DLL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викликані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ззовні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79066950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DllMain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FALSE,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такою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завантажилася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неявному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зв’язуванні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призведе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відмови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явному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060307D2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0054E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незмінним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сегменти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сегменти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пам’ять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єдиному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примірнику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багатьма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завданнями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DLL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економити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пам’ять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модульність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полегшити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3D4FAA2D" w14:textId="77777777" w:rsidR="002A03BA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перевагами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явного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зв’язування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є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тонко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вивантаження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використовуваною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пам’яттю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рахунок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складності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54E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30054E">
        <w:rPr>
          <w:rFonts w:ascii="Times New Roman" w:hAnsi="Times New Roman" w:cs="Times New Roman"/>
          <w:sz w:val="28"/>
          <w:szCs w:val="28"/>
        </w:rPr>
        <w:t>.</w:t>
      </w:r>
    </w:p>
    <w:p w14:paraId="3440649A" w14:textId="77777777" w:rsidR="002A03BA" w:rsidRPr="0030054E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604323" w14:textId="77777777" w:rsidR="002A03BA" w:rsidRDefault="002A03BA" w:rsidP="006357E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0573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78FC4B5C" w14:textId="77777777" w:rsidR="002A03BA" w:rsidRDefault="002A03BA" w:rsidP="006357E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184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</w:t>
      </w:r>
    </w:p>
    <w:p w14:paraId="01E40ABA" w14:textId="77777777" w:rsidR="002A03BA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поставлене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оформити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DLL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викличуть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створеної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явному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неявному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зв‘язуваннях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C3041" w14:textId="77777777" w:rsidR="002A03BA" w:rsidRPr="004766B1" w:rsidRDefault="002A03BA" w:rsidP="006357E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з 3-ох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етапів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53E74F" w14:textId="77777777" w:rsidR="002A03BA" w:rsidRPr="004766B1" w:rsidRDefault="002A03BA" w:rsidP="002A03BA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динамічна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DDAD4B" w14:textId="77777777" w:rsidR="002A03BA" w:rsidRPr="004766B1" w:rsidRDefault="002A03BA" w:rsidP="002A03BA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другому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викликатиме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створеної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неявного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зв’язування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4E1028" w14:textId="77777777" w:rsidR="002A03BA" w:rsidRPr="004766B1" w:rsidRDefault="002A03BA" w:rsidP="002A03BA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третьому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викликатиме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створеної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явного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зв’язування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CE9663" w14:textId="77777777" w:rsidR="002A03BA" w:rsidRPr="004766B1" w:rsidRDefault="002A03BA" w:rsidP="006357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Примітки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06C3539" w14:textId="77777777" w:rsidR="002A03BA" w:rsidRPr="004766B1" w:rsidRDefault="002A03BA" w:rsidP="002A03BA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lastRenderedPageBreak/>
        <w:t>Заданий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ASCII.</w:t>
      </w:r>
    </w:p>
    <w:p w14:paraId="62429CB4" w14:textId="77777777" w:rsidR="002A03BA" w:rsidRPr="004766B1" w:rsidRDefault="002A03BA" w:rsidP="002A03BA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Слова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рядку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відділяються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декількох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пробілів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828CCB" w14:textId="77777777" w:rsidR="002A03BA" w:rsidRPr="004766B1" w:rsidRDefault="002A03BA" w:rsidP="002A03BA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вводяться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виводиться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6014B3" w14:textId="77777777" w:rsidR="002A03BA" w:rsidRPr="004766B1" w:rsidRDefault="002A03BA" w:rsidP="002A03BA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вводяться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main() і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поставлене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06DF68" w14:textId="77777777" w:rsidR="002A03BA" w:rsidRPr="007B38B1" w:rsidRDefault="002A03BA" w:rsidP="002A03BA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поставлене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повернути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main() і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6B1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4766B1">
        <w:rPr>
          <w:rFonts w:ascii="Times New Roman" w:hAnsi="Times New Roman" w:cs="Times New Roman"/>
          <w:sz w:val="28"/>
          <w:szCs w:val="28"/>
        </w:rPr>
        <w:t xml:space="preserve"> main().</w:t>
      </w:r>
    </w:p>
    <w:p w14:paraId="32B58474" w14:textId="77777777" w:rsidR="002A03BA" w:rsidRPr="007B38B1" w:rsidRDefault="002A03BA" w:rsidP="002A03BA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4766B1" w14:paraId="0169632F" w14:textId="77777777" w:rsidTr="004766B1">
        <w:tc>
          <w:tcPr>
            <w:tcW w:w="10790" w:type="dxa"/>
          </w:tcPr>
          <w:p w14:paraId="423B8BA7" w14:textId="77546202" w:rsidR="004766B1" w:rsidRPr="006202D7" w:rsidRDefault="001F14EE" w:rsidP="004766B1">
            <w:pPr>
              <w:ind w:left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Відредагувати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заданий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рядок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тексту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видаляючи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нього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всі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слова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непарними</w:t>
            </w:r>
            <w:proofErr w:type="spellEnd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14EE">
              <w:rPr>
                <w:rFonts w:ascii="Times New Roman" w:hAnsi="Times New Roman" w:cs="Times New Roman"/>
                <w:sz w:val="28"/>
                <w:szCs w:val="28"/>
              </w:rPr>
              <w:t>номерами</w:t>
            </w:r>
            <w:proofErr w:type="spellEnd"/>
          </w:p>
        </w:tc>
      </w:tr>
    </w:tbl>
    <w:p w14:paraId="60706B3C" w14:textId="3B1700F9" w:rsidR="0025564D" w:rsidRDefault="0025564D" w:rsidP="0025564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431B46" w14:textId="77777777" w:rsidR="002A03BA" w:rsidRDefault="002A03BA" w:rsidP="002A03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</w:t>
      </w:r>
    </w:p>
    <w:p w14:paraId="397A24C5" w14:textId="77777777" w:rsidR="002A03BA" w:rsidRPr="007B38B1" w:rsidRDefault="002A03BA" w:rsidP="002A03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Lab3DLL</w:t>
      </w:r>
    </w:p>
    <w:p w14:paraId="33A53433" w14:textId="4E19C174" w:rsidR="0025564D" w:rsidRDefault="0025564D" w:rsidP="0025564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Код програми</w:t>
      </w:r>
      <w:r>
        <w:rPr>
          <w:rFonts w:ascii="Times New Roman" w:hAnsi="Times New Roman" w:cs="Times New Roman"/>
          <w:i/>
          <w:sz w:val="28"/>
          <w:szCs w:val="28"/>
        </w:rPr>
        <w:t>: lab3.h</w:t>
      </w:r>
    </w:p>
    <w:p w14:paraId="3DD6E8B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78AA99C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declspec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dllexport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57E7A0" w14:textId="4246573E" w:rsidR="0025564D" w:rsidRDefault="0025564D" w:rsidP="00B34C38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Код програми</w:t>
      </w:r>
      <w:r>
        <w:rPr>
          <w:rFonts w:ascii="Times New Roman" w:hAnsi="Times New Roman" w:cs="Times New Roman"/>
          <w:i/>
          <w:sz w:val="28"/>
          <w:szCs w:val="28"/>
        </w:rPr>
        <w:t>: dllmain.cpp</w:t>
      </w:r>
    </w:p>
    <w:p w14:paraId="7AF1D175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pch.h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9FD6B4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7A09EFF0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A46C64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3831171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50896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B4146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APIENTRY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DllMain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HMODULE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17F810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ul_reason_for_call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8663B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LPVOID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lpReserved</w:t>
      </w:r>
      <w:proofErr w:type="spellEnd"/>
    </w:p>
    <w:p w14:paraId="75ACDA8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)</w:t>
      </w:r>
    </w:p>
    <w:p w14:paraId="0347F52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940AD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ul_reason_for_call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C71C79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40377E0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DLL_PROCESS_ATTACH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41A9BC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DLL_THREAD_ATTACH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BD7CFA1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DLL_THREAD_DETACH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1452A4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DLL_PROCESS_DETACH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572E67E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01324F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F3E5E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C89E26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67E4C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declspec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dllexport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6BFAED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A3F33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(str);</w:t>
      </w:r>
    </w:p>
    <w:p w14:paraId="36B6F8F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words;</w:t>
      </w:r>
    </w:p>
    <w:p w14:paraId="247945F1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word;</w:t>
      </w:r>
    </w:p>
    <w:p w14:paraId="611796CA" w14:textId="1DE17954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00BC2A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word) {</w:t>
      </w:r>
    </w:p>
    <w:p w14:paraId="743F8FF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words.push_back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(word);</w:t>
      </w:r>
    </w:p>
    <w:p w14:paraId="4582E879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A1D399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50530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628D520F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6291FD96" w14:textId="6DF8443C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 % 2 == 0) { </w:t>
      </w:r>
    </w:p>
    <w:p w14:paraId="15BA522A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27EED39A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38733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0A8EEA1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D774A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3A3D0B0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AA3900" w14:textId="685E9EE4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599AA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output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+ 1];</w:t>
      </w:r>
    </w:p>
    <w:p w14:paraId="5E8FCB5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(output,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result.c_str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4D78C96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output;</w:t>
      </w:r>
    </w:p>
    <w:p w14:paraId="076A6145" w14:textId="11027CA7" w:rsidR="001F14EE" w:rsidRDefault="001F14EE" w:rsidP="001F14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74D4C2" w14:textId="77777777" w:rsidR="002A03BA" w:rsidRDefault="002A03BA" w:rsidP="001F14E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144EF0" w14:textId="258F5987" w:rsidR="0025564D" w:rsidRPr="002327EF" w:rsidRDefault="0025564D" w:rsidP="001F14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Lab3Main</w:t>
      </w:r>
      <w:r w:rsidR="002327EF">
        <w:rPr>
          <w:rFonts w:ascii="Times New Roman" w:hAnsi="Times New Roman" w:cs="Times New Roman"/>
          <w:b/>
          <w:bCs/>
          <w:sz w:val="28"/>
          <w:szCs w:val="28"/>
        </w:rPr>
        <w:t>Implicitly</w:t>
      </w:r>
    </w:p>
    <w:p w14:paraId="1DF3E4A9" w14:textId="4812D1E5" w:rsidR="0025564D" w:rsidRPr="002A03BA" w:rsidRDefault="0025564D" w:rsidP="0025564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Код програми</w:t>
      </w:r>
      <w:r>
        <w:rPr>
          <w:rFonts w:ascii="Times New Roman" w:hAnsi="Times New Roman" w:cs="Times New Roman"/>
          <w:i/>
          <w:sz w:val="28"/>
          <w:szCs w:val="28"/>
        </w:rPr>
        <w:t>: main.cpp</w:t>
      </w:r>
    </w:p>
    <w:p w14:paraId="4AE940D6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"lab3.h"</w:t>
      </w:r>
    </w:p>
    <w:p w14:paraId="7169365E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C57B22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B5B564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A095A86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3E2AF3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6846B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4D6DB8B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5517D6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485E4D2A" w14:textId="65E219DC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C32669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2DA58866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426E8D5E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(LC_ALL,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"Ukrainian"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195210" w14:textId="2E0702DC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6E30C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[128];</w:t>
      </w:r>
    </w:p>
    <w:p w14:paraId="6D8A36CA" w14:textId="5E058803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64D79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string: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AFD7EF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29FBAD0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2926F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C92B5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8FD53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(result) {</w:t>
      </w:r>
    </w:p>
    <w:p w14:paraId="28F34C1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"Result: %s"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result);</w:t>
      </w:r>
    </w:p>
    <w:p w14:paraId="18BACF2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1AA8E8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2ADAC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218AF1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8794F6" w14:textId="1A6A55F8" w:rsidR="00EB1885" w:rsidRDefault="00EB1885" w:rsidP="00EB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C70D233" w14:textId="77777777" w:rsidR="00EB1885" w:rsidRDefault="00EB1885" w:rsidP="00EB188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FDE91B1" w14:textId="318CFA8D" w:rsidR="002327EF" w:rsidRPr="002327EF" w:rsidRDefault="002327EF" w:rsidP="004D6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Lab3MainExplicitly</w:t>
      </w:r>
    </w:p>
    <w:p w14:paraId="45F840E6" w14:textId="153FCFFB" w:rsidR="002327EF" w:rsidRPr="002A03BA" w:rsidRDefault="002327EF" w:rsidP="0025564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Код програми</w:t>
      </w:r>
      <w:r>
        <w:rPr>
          <w:rFonts w:ascii="Times New Roman" w:hAnsi="Times New Roman" w:cs="Times New Roman"/>
          <w:i/>
          <w:sz w:val="28"/>
          <w:szCs w:val="28"/>
        </w:rPr>
        <w:t>: main.cpp</w:t>
      </w:r>
    </w:p>
    <w:p w14:paraId="22D9577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6FD414F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CBF1558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9A299C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1A89739" w14:textId="4C1A9172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BE2B9E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(*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*);</w:t>
      </w:r>
    </w:p>
    <w:p w14:paraId="399C11EF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68C6E1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5697BBD7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160E1481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353553D5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"Ukrainian"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741540" w14:textId="324AA446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60059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HMODULE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hLib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LoadLibrary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"Lab3DLL.dll"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7C2C39F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hLib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D7A83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6839599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"Failed to load DLL!\n"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0EC6B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EE9C31A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8EEA2E0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C8EED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GetProcAddress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hLib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7ED516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A549AF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"Could not find 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function in the DLL!\n"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C8FF3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FreeLibrary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hLib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F2ED5D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188FE93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8B27B35" w14:textId="77777777" w:rsidR="002A03BA" w:rsidRDefault="002A03BA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F7845C" w14:textId="748CCD72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[128];</w:t>
      </w:r>
    </w:p>
    <w:p w14:paraId="509D7FF5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string:"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42BF3B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- 1));</w:t>
      </w:r>
    </w:p>
    <w:p w14:paraId="2CAF237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F118D9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531DA4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4EA2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(result) {</w:t>
      </w:r>
    </w:p>
    <w:p w14:paraId="09B6CDC2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"Result: %s"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result);</w:t>
      </w:r>
    </w:p>
    <w:p w14:paraId="45002FD1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3374270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41CD69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FreeLibrary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hLib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71EF5E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9F8A1CC" w14:textId="77777777" w:rsidR="001F14EE" w:rsidRDefault="001F14EE" w:rsidP="001F14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E22C9E" w14:textId="4A9314E0" w:rsidR="000F680D" w:rsidRDefault="000F680D" w:rsidP="000F680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177E971" w14:textId="5101AA47" w:rsidR="000F680D" w:rsidRPr="002327EF" w:rsidRDefault="000F680D" w:rsidP="002A03B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F680D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47EE4ED8" wp14:editId="1C538146">
            <wp:extent cx="3962953" cy="1448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BF25" w14:textId="77777777" w:rsidR="002A03BA" w:rsidRDefault="002A03BA" w:rsidP="002A03BA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30054E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Рис.1</w:t>
      </w:r>
      <w:r w:rsidRPr="0030054E">
        <w:rPr>
          <w:rFonts w:ascii="Times New Roman" w:hAnsi="Times New Roman" w:cs="Times New Roman"/>
          <w:i/>
          <w:iCs/>
          <w:sz w:val="24"/>
          <w:szCs w:val="24"/>
        </w:rPr>
        <w:t>.1</w:t>
      </w:r>
      <w:r w:rsidRPr="0030054E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Зображення результату </w:t>
      </w:r>
      <w:r w:rsidRPr="0030054E">
        <w:rPr>
          <w:rFonts w:ascii="Times New Roman" w:hAnsi="Times New Roman" w:cs="Times New Roman"/>
          <w:i/>
          <w:iCs/>
          <w:sz w:val="24"/>
          <w:szCs w:val="24"/>
        </w:rPr>
        <w:t>Implicitly</w:t>
      </w:r>
    </w:p>
    <w:p w14:paraId="22F06303" w14:textId="781BAD07" w:rsidR="000F680D" w:rsidRDefault="000F680D" w:rsidP="000F680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D1ED9A1" w14:textId="1EF7E5C1" w:rsidR="000F680D" w:rsidRPr="002327EF" w:rsidRDefault="000F680D" w:rsidP="002A03B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F680D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2735E366" wp14:editId="59618211">
            <wp:extent cx="3801005" cy="1552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2AFD" w14:textId="77777777" w:rsidR="002A03BA" w:rsidRPr="0030054E" w:rsidRDefault="002A03BA" w:rsidP="002A03BA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30054E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Рис.1</w:t>
      </w:r>
      <w:r w:rsidRPr="0030054E"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30054E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Зображення результату </w:t>
      </w:r>
      <w:r w:rsidRPr="0030054E">
        <w:rPr>
          <w:rFonts w:ascii="Times New Roman" w:hAnsi="Times New Roman" w:cs="Times New Roman"/>
          <w:i/>
          <w:iCs/>
          <w:sz w:val="24"/>
          <w:szCs w:val="24"/>
        </w:rPr>
        <w:t>Explicitly</w:t>
      </w:r>
    </w:p>
    <w:p w14:paraId="548D158F" w14:textId="77777777" w:rsidR="002A03BA" w:rsidRPr="0030054E" w:rsidRDefault="002A03BA" w:rsidP="002A03B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4380ED22" w14:textId="77777777" w:rsidR="002A03BA" w:rsidRPr="00005101" w:rsidRDefault="002A03BA" w:rsidP="002A03BA">
      <w:pPr>
        <w:pStyle w:val="Default"/>
        <w:spacing w:line="276" w:lineRule="auto"/>
        <w:jc w:val="both"/>
        <w:rPr>
          <w:sz w:val="28"/>
          <w:szCs w:val="28"/>
          <w:lang w:val="uk-UA"/>
        </w:rPr>
      </w:pPr>
      <w:r w:rsidRPr="0001606F">
        <w:rPr>
          <w:b/>
          <w:bCs/>
          <w:sz w:val="28"/>
          <w:szCs w:val="28"/>
          <w:lang w:val="uk-UA"/>
        </w:rPr>
        <w:lastRenderedPageBreak/>
        <w:t>Висновок</w:t>
      </w:r>
      <w:r w:rsidRPr="0001606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 цій лабораторній роботі я </w:t>
      </w:r>
      <w:r w:rsidRPr="004766B1">
        <w:rPr>
          <w:sz w:val="28"/>
          <w:szCs w:val="28"/>
          <w:lang w:val="uk-UA"/>
        </w:rPr>
        <w:t>о</w:t>
      </w:r>
      <w:proofErr w:type="spellStart"/>
      <w:r w:rsidRPr="004766B1">
        <w:rPr>
          <w:sz w:val="28"/>
          <w:szCs w:val="28"/>
        </w:rPr>
        <w:t>знайоми</w:t>
      </w:r>
      <w:proofErr w:type="spellEnd"/>
      <w:r>
        <w:rPr>
          <w:sz w:val="28"/>
          <w:szCs w:val="28"/>
          <w:lang w:val="uk-UA"/>
        </w:rPr>
        <w:t>вся</w:t>
      </w:r>
      <w:r w:rsidRPr="004766B1">
        <w:rPr>
          <w:sz w:val="28"/>
          <w:szCs w:val="28"/>
        </w:rPr>
        <w:t xml:space="preserve"> з </w:t>
      </w:r>
      <w:proofErr w:type="spellStart"/>
      <w:r w:rsidRPr="004766B1">
        <w:rPr>
          <w:sz w:val="28"/>
          <w:szCs w:val="28"/>
        </w:rPr>
        <w:t>технологією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та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оволоді</w:t>
      </w:r>
      <w:proofErr w:type="spellEnd"/>
      <w:r>
        <w:rPr>
          <w:sz w:val="28"/>
          <w:szCs w:val="28"/>
          <w:lang w:val="uk-UA"/>
        </w:rPr>
        <w:t>в</w:t>
      </w:r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навиками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створення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та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використання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бібліотек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динамічного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компонування</w:t>
      </w:r>
      <w:proofErr w:type="spellEnd"/>
      <w:r w:rsidRPr="004766B1">
        <w:rPr>
          <w:sz w:val="28"/>
          <w:szCs w:val="28"/>
        </w:rPr>
        <w:t xml:space="preserve"> з </w:t>
      </w:r>
      <w:proofErr w:type="spellStart"/>
      <w:r w:rsidRPr="004766B1">
        <w:rPr>
          <w:sz w:val="28"/>
          <w:szCs w:val="28"/>
        </w:rPr>
        <w:t>використанням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неявного</w:t>
      </w:r>
      <w:proofErr w:type="spellEnd"/>
      <w:r w:rsidRPr="004766B1">
        <w:rPr>
          <w:sz w:val="28"/>
          <w:szCs w:val="28"/>
        </w:rPr>
        <w:t xml:space="preserve"> і </w:t>
      </w:r>
      <w:proofErr w:type="spellStart"/>
      <w:r w:rsidRPr="004766B1">
        <w:rPr>
          <w:sz w:val="28"/>
          <w:szCs w:val="28"/>
        </w:rPr>
        <w:t>явного</w:t>
      </w:r>
      <w:proofErr w:type="spellEnd"/>
      <w:r w:rsidRPr="004766B1">
        <w:rPr>
          <w:sz w:val="28"/>
          <w:szCs w:val="28"/>
        </w:rPr>
        <w:t xml:space="preserve"> </w:t>
      </w:r>
      <w:proofErr w:type="spellStart"/>
      <w:r w:rsidRPr="004766B1">
        <w:rPr>
          <w:sz w:val="28"/>
          <w:szCs w:val="28"/>
        </w:rPr>
        <w:t>зв’язування</w:t>
      </w:r>
      <w:proofErr w:type="spellEnd"/>
      <w:r w:rsidRPr="004766B1">
        <w:rPr>
          <w:sz w:val="28"/>
          <w:szCs w:val="28"/>
        </w:rPr>
        <w:t>.</w:t>
      </w:r>
    </w:p>
    <w:p w14:paraId="3D9D3200" w14:textId="7FE5E8B0" w:rsidR="00011844" w:rsidRPr="00005101" w:rsidRDefault="00011844" w:rsidP="002A03BA">
      <w:pPr>
        <w:jc w:val="center"/>
        <w:rPr>
          <w:sz w:val="28"/>
          <w:szCs w:val="28"/>
          <w:lang w:val="uk-UA"/>
        </w:rPr>
      </w:pPr>
    </w:p>
    <w:sectPr w:rsidR="00011844" w:rsidRPr="00005101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Cambria"/>
    <w:charset w:val="CC"/>
    <w:family w:val="roman"/>
    <w:pitch w:val="variable"/>
  </w:font>
  <w:font w:name="TimesNewRomanPSMT">
    <w:altName w:val="Cambria"/>
    <w:charset w:val="CC"/>
    <w:family w:val="roman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0CA1"/>
    <w:multiLevelType w:val="hybridMultilevel"/>
    <w:tmpl w:val="697C3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A49D8"/>
    <w:multiLevelType w:val="hybridMultilevel"/>
    <w:tmpl w:val="B3E04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D41192"/>
    <w:multiLevelType w:val="hybridMultilevel"/>
    <w:tmpl w:val="A80A3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A76C1"/>
    <w:multiLevelType w:val="hybridMultilevel"/>
    <w:tmpl w:val="56520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650303"/>
    <w:multiLevelType w:val="hybridMultilevel"/>
    <w:tmpl w:val="F84899CE"/>
    <w:lvl w:ilvl="0" w:tplc="2FE00AA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11844"/>
    <w:rsid w:val="0001606F"/>
    <w:rsid w:val="00021CC7"/>
    <w:rsid w:val="00053D05"/>
    <w:rsid w:val="00064BF6"/>
    <w:rsid w:val="00067071"/>
    <w:rsid w:val="000D42A5"/>
    <w:rsid w:val="000E2D55"/>
    <w:rsid w:val="000F680D"/>
    <w:rsid w:val="001112FB"/>
    <w:rsid w:val="00151A00"/>
    <w:rsid w:val="001656E3"/>
    <w:rsid w:val="001F14EE"/>
    <w:rsid w:val="00200573"/>
    <w:rsid w:val="00211A75"/>
    <w:rsid w:val="002327EF"/>
    <w:rsid w:val="002479CC"/>
    <w:rsid w:val="0025564D"/>
    <w:rsid w:val="00286710"/>
    <w:rsid w:val="002905B1"/>
    <w:rsid w:val="002A03BA"/>
    <w:rsid w:val="00363208"/>
    <w:rsid w:val="003928CC"/>
    <w:rsid w:val="004744C9"/>
    <w:rsid w:val="004766B1"/>
    <w:rsid w:val="004B48A9"/>
    <w:rsid w:val="004C7143"/>
    <w:rsid w:val="004D6263"/>
    <w:rsid w:val="00556E28"/>
    <w:rsid w:val="005D2C37"/>
    <w:rsid w:val="005D38AC"/>
    <w:rsid w:val="006202D7"/>
    <w:rsid w:val="006B6CDA"/>
    <w:rsid w:val="007672B5"/>
    <w:rsid w:val="0079439C"/>
    <w:rsid w:val="00805895"/>
    <w:rsid w:val="0083011B"/>
    <w:rsid w:val="00855F7D"/>
    <w:rsid w:val="00865A44"/>
    <w:rsid w:val="008758CA"/>
    <w:rsid w:val="008B7DB5"/>
    <w:rsid w:val="008C34BD"/>
    <w:rsid w:val="00915EB8"/>
    <w:rsid w:val="00963281"/>
    <w:rsid w:val="009761DF"/>
    <w:rsid w:val="00A368F3"/>
    <w:rsid w:val="00A61FA5"/>
    <w:rsid w:val="00A640AA"/>
    <w:rsid w:val="00B228E8"/>
    <w:rsid w:val="00B34C38"/>
    <w:rsid w:val="00B8704D"/>
    <w:rsid w:val="00BA374E"/>
    <w:rsid w:val="00BD575C"/>
    <w:rsid w:val="00D316D8"/>
    <w:rsid w:val="00D47757"/>
    <w:rsid w:val="00D56888"/>
    <w:rsid w:val="00DC473F"/>
    <w:rsid w:val="00DD6767"/>
    <w:rsid w:val="00DE1849"/>
    <w:rsid w:val="00E26118"/>
    <w:rsid w:val="00EB1885"/>
    <w:rsid w:val="00EC3EF2"/>
    <w:rsid w:val="00EE0C08"/>
    <w:rsid w:val="00FD2318"/>
    <w:rsid w:val="00FE1F1E"/>
    <w:rsid w:val="00FF3E7E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6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05101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0051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sid w:val="000051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05101"/>
    <w:rPr>
      <w:b/>
      <w:bCs/>
    </w:rPr>
  </w:style>
  <w:style w:type="character" w:customStyle="1" w:styleId="a8">
    <w:name w:val="Тема примітки Знак"/>
    <w:basedOn w:val="a6"/>
    <w:link w:val="a7"/>
    <w:uiPriority w:val="99"/>
    <w:semiHidden/>
    <w:rsid w:val="00005101"/>
    <w:rPr>
      <w:b/>
      <w:bCs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151A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1A00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D316D8"/>
  </w:style>
  <w:style w:type="character" w:customStyle="1" w:styleId="hljs-type">
    <w:name w:val="hljs-type"/>
    <w:basedOn w:val="a0"/>
    <w:rsid w:val="00D316D8"/>
  </w:style>
  <w:style w:type="character" w:customStyle="1" w:styleId="hljs-variable">
    <w:name w:val="hljs-variable"/>
    <w:basedOn w:val="a0"/>
    <w:rsid w:val="00D316D8"/>
  </w:style>
  <w:style w:type="character" w:customStyle="1" w:styleId="hljs-operator">
    <w:name w:val="hljs-operator"/>
    <w:basedOn w:val="a0"/>
    <w:rsid w:val="00D316D8"/>
  </w:style>
  <w:style w:type="character" w:customStyle="1" w:styleId="hljs-number">
    <w:name w:val="hljs-number"/>
    <w:basedOn w:val="a0"/>
    <w:rsid w:val="00D316D8"/>
  </w:style>
  <w:style w:type="character" w:customStyle="1" w:styleId="fontstyle01">
    <w:name w:val="fontstyle01"/>
    <w:basedOn w:val="a0"/>
    <w:qFormat/>
    <w:rsid w:val="00011844"/>
    <w:rPr>
      <w:rFonts w:ascii="TimesNewRomanPS-BoldMT" w:hAnsi="TimesNewRomanPS-BoldMT"/>
      <w:b/>
      <w:bCs/>
      <w:color w:val="000000"/>
      <w:sz w:val="28"/>
      <w:szCs w:val="28"/>
    </w:rPr>
  </w:style>
  <w:style w:type="character" w:customStyle="1" w:styleId="fontstyle21">
    <w:name w:val="fontstyle21"/>
    <w:basedOn w:val="a0"/>
    <w:qFormat/>
    <w:rsid w:val="00011844"/>
    <w:rPr>
      <w:rFonts w:ascii="TimesNewRomanPSMT" w:hAnsi="TimesNewRomanPSMT"/>
      <w:color w:val="000000"/>
      <w:sz w:val="28"/>
      <w:szCs w:val="28"/>
    </w:rPr>
  </w:style>
  <w:style w:type="paragraph" w:customStyle="1" w:styleId="Default">
    <w:name w:val="Default"/>
    <w:qFormat/>
    <w:rsid w:val="00011844"/>
    <w:pPr>
      <w:suppressAutoHyphens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b">
    <w:name w:val="Table Grid"/>
    <w:basedOn w:val="a1"/>
    <w:uiPriority w:val="39"/>
    <w:rsid w:val="00476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5419</Words>
  <Characters>3089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VIKTOR</cp:lastModifiedBy>
  <cp:revision>61</cp:revision>
  <dcterms:created xsi:type="dcterms:W3CDTF">2024-01-01T09:25:00Z</dcterms:created>
  <dcterms:modified xsi:type="dcterms:W3CDTF">2025-11-07T13:59:00Z</dcterms:modified>
</cp:coreProperties>
</file>