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Penjelasan Kode Programming Blackjack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Mulai Permainan (start_game):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 meminta pemain untuk memasukkan jumlah uang taruhan (bet).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Jika pemain memasukkan angka kurang dari atau sama dengan 0, atau bukan angka, program akan menampilkan pesan kesalahan dan meminta input ulang hingga valid.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Inisialisasi Permainan: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 mendefinisikan beberapa aturan permainan, seperti nilai maksimum untuk Blackjack (BLACKJACK =21) dan nilai minimum dealer harus berhenti mengambil kartu (dealer_berhenti = 17).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nilai_kartu berisi nilai setiap kartu dari 2 hingga As.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Membuat dan Mengocok Dek Kartu:</w:t>
      </w:r>
      <w:r w:rsidDel="00000000" w:rsidR="00000000" w:rsidRPr="00000000">
        <w:rPr>
          <w:rtl w:val="0"/>
        </w:rPr>
        <w:t xml:space="preserve"> Program membuat satu dek yang berisi 4 dari setiap jenis kartu, kemudian mengocoknya dengan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random.shuffle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Fungsi ambil_kartu: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Fungsi ini mengambil satu kartu dari dek yang sudah diacak.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Fungsi hitung_nilai: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Fungsi ini menghitung nilai total kartu yang ada di tangan pemain atau dealer.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Jika nilai total lebih dari 21 dan ada kartu As (Ace), maka nilai As dikurangi 10 agar tidak terlalu besar, sampai nilai tangan tidak melebihi 21.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Fungsi display_kartu: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Fungsi ini menampilkan kartu-kartu yang dimiliki oleh pemain atau dealer dan nilai totalnya.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Fungsi play_blackjack: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Pembagian Kartu Awal:</w:t>
      </w:r>
      <w:r w:rsidDel="00000000" w:rsidR="00000000" w:rsidRPr="00000000">
        <w:rPr>
          <w:rtl w:val="0"/>
        </w:rPr>
        <w:t xml:space="preserve"> Pemain dan dealer masing-masing diberikan dua kartu.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Giliran Pemain:</w:t>
      </w:r>
      <w:r w:rsidDel="00000000" w:rsidR="00000000" w:rsidRPr="00000000">
        <w:rPr>
          <w:rtl w:val="0"/>
        </w:rPr>
        <w:t xml:space="preserve"> Pemain bisa memilih antara: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"tambah"</w:t>
      </w:r>
      <w:r w:rsidDel="00000000" w:rsidR="00000000" w:rsidRPr="00000000">
        <w:rPr>
          <w:rtl w:val="0"/>
        </w:rPr>
        <w:t xml:space="preserve"> untuk menambahkan kartu baru ke tangan.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Jika nilai total kartu pemain lebih dari 21, pemain kalah dan taruhan hilang.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"berhenti"</w:t>
      </w:r>
      <w:r w:rsidDel="00000000" w:rsidR="00000000" w:rsidRPr="00000000">
        <w:rPr>
          <w:rtl w:val="0"/>
        </w:rPr>
        <w:t xml:space="preserve"> untuk mengakhiri giliran.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Giliran Dealer:</w:t>
      </w:r>
      <w:r w:rsidDel="00000000" w:rsidR="00000000" w:rsidRPr="00000000">
        <w:rPr>
          <w:rtl w:val="0"/>
        </w:rPr>
        <w:t xml:space="preserve"> Dealer akan terus mengambil kartu sampai nilai tangannya mencapai 17 atau lebih.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Jika dealer memiliki lebih dari 21, dealer kalah dan pemain menang.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Penentuan Pemenang:</w:t>
      </w:r>
      <w:r w:rsidDel="00000000" w:rsidR="00000000" w:rsidRPr="00000000">
        <w:rPr>
          <w:rtl w:val="0"/>
        </w:rPr>
        <w:t xml:space="preserve"> Jika tidak ada yang melebihi nilai 21, nilai tangan pemain dan dealer dibandingkan.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Pemain menang jika nilai tangannya lebih tinggi dari dealer.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Dealer menang jika nilai tangannya lebih tinggi.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Hasil seri jika nilai keduanya sama.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Memulai Permainan Berulang: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Setelah permainan selesai, pemain ditanya apakah ingin bermain lagi. Jika jawabannya "iya," permainan akan dimulai ulang.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Jika pemain memilih "tidak", ataupun selain iya,  program akan menampilkan pesan "terima kasih sudah bermain :)" dan selesai.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 Kode Programming Blackjack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00575" cy="654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