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60F7" w14:textId="7DF09D28" w:rsidR="00C547E6" w:rsidRPr="00457AD5" w:rsidRDefault="00C547E6" w:rsidP="00C547E6">
      <w:pPr>
        <w:rPr>
          <w:rFonts w:asciiTheme="majorHAnsi" w:hAnsiTheme="majorHAnsi" w:cstheme="majorHAnsi"/>
          <w:b/>
          <w:bCs/>
          <w:smallCaps/>
          <w:color w:val="7F7F7F" w:themeColor="text1" w:themeTint="80"/>
          <w:sz w:val="44"/>
          <w:szCs w:val="44"/>
        </w:rPr>
      </w:pPr>
      <w:r w:rsidRPr="00457AD5">
        <w:rPr>
          <w:rFonts w:asciiTheme="majorHAnsi" w:hAnsiTheme="majorHAnsi" w:cstheme="majorHAnsi"/>
          <w:b/>
          <w:bCs/>
          <w:smallCaps/>
          <w:color w:val="7F7F7F" w:themeColor="text1" w:themeTint="80"/>
          <w:sz w:val="44"/>
          <w:szCs w:val="44"/>
        </w:rPr>
        <w:t>Выберите верные, на ваш взгляд,</w:t>
      </w:r>
      <w:r w:rsidRPr="00457AD5">
        <w:rPr>
          <w:rFonts w:asciiTheme="majorHAnsi" w:hAnsiTheme="majorHAnsi" w:cstheme="majorHAnsi"/>
          <w:b/>
          <w:bCs/>
          <w:smallCaps/>
          <w:color w:val="7F7F7F" w:themeColor="text1" w:themeTint="80"/>
          <w:sz w:val="44"/>
          <w:szCs w:val="44"/>
        </w:rPr>
        <w:t xml:space="preserve"> ответы.</w:t>
      </w:r>
    </w:p>
    <w:p w14:paraId="2AD9A431" w14:textId="77777777" w:rsidR="00C547E6" w:rsidRDefault="00C547E6" w:rsidP="00C547E6"/>
    <w:p w14:paraId="11D714B0" w14:textId="1D7AEFFD" w:rsidR="00C547E6" w:rsidRPr="00C547E6" w:rsidRDefault="00C547E6" w:rsidP="00C547E6">
      <w:pPr>
        <w:rPr>
          <w:b/>
          <w:bCs/>
        </w:rPr>
      </w:pPr>
      <w:r w:rsidRPr="00C547E6">
        <w:rPr>
          <w:b/>
          <w:bCs/>
        </w:rPr>
        <w:t>1. Известно, что бокрёнок обязательно или грустный, или ушастый, или то и</w:t>
      </w:r>
      <w:r w:rsidRPr="00C547E6">
        <w:rPr>
          <w:b/>
          <w:bCs/>
        </w:rPr>
        <w:t xml:space="preserve"> </w:t>
      </w:r>
      <w:r w:rsidRPr="00C547E6">
        <w:rPr>
          <w:b/>
          <w:bCs/>
        </w:rPr>
        <w:t>другое вместе.</w:t>
      </w:r>
    </w:p>
    <w:p w14:paraId="03415133" w14:textId="728D2F13" w:rsidR="00C547E6" w:rsidRDefault="002E186F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 xml:space="preserve">бокрёнок не может быть </w:t>
      </w:r>
      <w:proofErr w:type="gramStart"/>
      <w:r w:rsidR="00C547E6">
        <w:t>безухим;</w:t>
      </w:r>
      <w:proofErr w:type="gramEnd"/>
    </w:p>
    <w:p w14:paraId="797F05D9" w14:textId="4B4E3B41" w:rsidR="00E205E0" w:rsidRDefault="00E205E0" w:rsidP="00E205E0">
      <w:pPr>
        <w:ind w:left="708"/>
      </w:pPr>
      <w:r>
        <w:t>Может, к сожалению. Это грустный бокрёнок…</w:t>
      </w:r>
    </w:p>
    <w:p w14:paraId="7BD4B9E9" w14:textId="7B34A6F3" w:rsidR="00C547E6" w:rsidRDefault="00F211E0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 xml:space="preserve">бокрёнок не может быть грустным и безухим </w:t>
      </w:r>
      <w:proofErr w:type="gramStart"/>
      <w:r w:rsidR="00C547E6">
        <w:t>одновременно;</w:t>
      </w:r>
      <w:proofErr w:type="gramEnd"/>
    </w:p>
    <w:p w14:paraId="1123D3AA" w14:textId="478D759F" w:rsidR="00457AD5" w:rsidRDefault="00F211E0" w:rsidP="00457AD5">
      <w:pPr>
        <w:ind w:left="708"/>
      </w:pPr>
      <w:r>
        <w:t>См. пункт 1.</w:t>
      </w:r>
    </w:p>
    <w:p w14:paraId="2AED1C2E" w14:textId="6CA5B9AE" w:rsidR="00C547E6" w:rsidRDefault="00F42BA6" w:rsidP="00C547E6">
      <w:r w:rsidRPr="00C547E6">
        <w:rPr>
          <w:b/>
          <w:bCs/>
          <w:color w:val="00B050"/>
          <w:lang w:val="en-US"/>
        </w:rPr>
        <w:t>True</w:t>
      </w:r>
      <w:r w:rsidRPr="00C547E6">
        <w:t xml:space="preserve"> </w:t>
      </w:r>
      <w:r w:rsidR="00C547E6">
        <w:t>бокрёнок не может быть веселым и безухим одновременно.</w:t>
      </w:r>
    </w:p>
    <w:p w14:paraId="52B42943" w14:textId="6EA1473F" w:rsidR="00F211E0" w:rsidRDefault="00F211E0" w:rsidP="00F211E0">
      <w:pPr>
        <w:ind w:left="708"/>
      </w:pPr>
      <w:r>
        <w:t>Бокрёнок либо грустен (не весел), либо ушаст (не безух), либо и то, и другое сразу.</w:t>
      </w:r>
    </w:p>
    <w:p w14:paraId="6C60E291" w14:textId="77777777" w:rsidR="00C547E6" w:rsidRDefault="00C547E6" w:rsidP="00C547E6"/>
    <w:p w14:paraId="655ED6EB" w14:textId="3A4B0DE5" w:rsidR="00C547E6" w:rsidRPr="00C547E6" w:rsidRDefault="00C547E6" w:rsidP="00C547E6">
      <w:pPr>
        <w:rPr>
          <w:b/>
          <w:bCs/>
        </w:rPr>
      </w:pPr>
      <w:r w:rsidRPr="00C547E6">
        <w:rPr>
          <w:b/>
          <w:bCs/>
        </w:rPr>
        <w:t>2. Если куздру накормить, то она сразу начнет засыпать.</w:t>
      </w:r>
    </w:p>
    <w:p w14:paraId="0267D6C8" w14:textId="2CD131A3" w:rsidR="00C547E6" w:rsidRDefault="00F42BA6" w:rsidP="00C547E6">
      <w:r w:rsidRPr="00C547E6">
        <w:rPr>
          <w:b/>
          <w:bCs/>
          <w:color w:val="00B050"/>
          <w:lang w:val="en-US"/>
        </w:rPr>
        <w:t>True</w:t>
      </w:r>
      <w:r w:rsidRPr="00C547E6">
        <w:t xml:space="preserve"> </w:t>
      </w:r>
      <w:r w:rsidR="00C547E6">
        <w:t xml:space="preserve">если куздра не засыпает, то она не </w:t>
      </w:r>
      <w:proofErr w:type="gramStart"/>
      <w:r w:rsidR="00C547E6">
        <w:t>накормлена;</w:t>
      </w:r>
      <w:proofErr w:type="gramEnd"/>
    </w:p>
    <w:p w14:paraId="3F854ED6" w14:textId="77777777" w:rsidR="002972E7" w:rsidRDefault="002972E7" w:rsidP="002972E7">
      <w:pPr>
        <w:ind w:left="708"/>
      </w:pPr>
      <w:r>
        <w:t>Да, таков закон природы куздр.</w:t>
      </w:r>
    </w:p>
    <w:p w14:paraId="64A76F3A" w14:textId="61DBA211" w:rsidR="00C547E6" w:rsidRDefault="00F42BA6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 xml:space="preserve">если куздра не накормить, то она не будет </w:t>
      </w:r>
      <w:proofErr w:type="gramStart"/>
      <w:r w:rsidR="00C547E6">
        <w:t>засыпать;</w:t>
      </w:r>
      <w:proofErr w:type="gramEnd"/>
    </w:p>
    <w:p w14:paraId="24CD4297" w14:textId="3417010C" w:rsidR="005C0B88" w:rsidRDefault="005C0B88" w:rsidP="005C0B88">
      <w:pPr>
        <w:ind w:left="708"/>
      </w:pPr>
      <w:r>
        <w:t>Куздра может засыпать по любой другой причине, а не только еда</w:t>
      </w:r>
      <w:r>
        <w:t>.</w:t>
      </w:r>
    </w:p>
    <w:p w14:paraId="1AB43324" w14:textId="41E56302" w:rsidR="00C547E6" w:rsidRDefault="00F42BA6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>если куздра засыпает, то она была накормлена.</w:t>
      </w:r>
    </w:p>
    <w:p w14:paraId="2E20B081" w14:textId="3F61B0A1" w:rsidR="002972E7" w:rsidRDefault="005C0B88" w:rsidP="002972E7">
      <w:pPr>
        <w:ind w:left="708"/>
      </w:pPr>
      <w:r>
        <w:t>См .пункт 2</w:t>
      </w:r>
      <w:r w:rsidR="002972E7">
        <w:t>.</w:t>
      </w:r>
    </w:p>
    <w:p w14:paraId="59DAFE5A" w14:textId="77777777" w:rsidR="00C547E6" w:rsidRDefault="00C547E6" w:rsidP="00C547E6"/>
    <w:p w14:paraId="0E1AA45A" w14:textId="21FE7B61" w:rsidR="00C547E6" w:rsidRPr="00C547E6" w:rsidRDefault="007510EE" w:rsidP="00C547E6">
      <w:pPr>
        <w:rPr>
          <w:b/>
          <w:bCs/>
        </w:rPr>
      </w:pPr>
      <w:r>
        <w:rPr>
          <w:b/>
          <w:bCs/>
        </w:rPr>
        <w:br w:type="column"/>
      </w:r>
      <w:r w:rsidR="00C547E6" w:rsidRPr="00C547E6">
        <w:rPr>
          <w:b/>
          <w:bCs/>
        </w:rPr>
        <w:lastRenderedPageBreak/>
        <w:t>3. Все бокры умеют играть в салки.</w:t>
      </w:r>
    </w:p>
    <w:p w14:paraId="2F1FD3FB" w14:textId="31F74827" w:rsidR="00C547E6" w:rsidRDefault="005439D7" w:rsidP="00C547E6">
      <w:r w:rsidRPr="00C547E6">
        <w:rPr>
          <w:b/>
          <w:bCs/>
          <w:color w:val="00B050"/>
          <w:lang w:val="en-US"/>
        </w:rPr>
        <w:t>True</w:t>
      </w:r>
      <w:r w:rsidRPr="00C547E6">
        <w:t xml:space="preserve"> </w:t>
      </w:r>
      <w:r w:rsidR="00C547E6">
        <w:t xml:space="preserve">не бывает бокров, которые не умеют играть в </w:t>
      </w:r>
      <w:proofErr w:type="gramStart"/>
      <w:r w:rsidR="00C547E6">
        <w:t>салки;</w:t>
      </w:r>
      <w:proofErr w:type="gramEnd"/>
    </w:p>
    <w:p w14:paraId="7697C6D3" w14:textId="3CC7B5B0" w:rsidR="005439D7" w:rsidRDefault="005439D7" w:rsidP="005439D7">
      <w:pPr>
        <w:ind w:left="708"/>
      </w:pPr>
      <w:r>
        <w:t>По условию, все бокры умеют играть в салки. То есть нет такого бокра, который бы не умел играть в салки.</w:t>
      </w:r>
    </w:p>
    <w:p w14:paraId="7314225E" w14:textId="509A5556" w:rsidR="00C547E6" w:rsidRDefault="005439D7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 xml:space="preserve">все, кто умеет играть в салки, являются </w:t>
      </w:r>
      <w:proofErr w:type="gramStart"/>
      <w:r w:rsidR="00C547E6">
        <w:t>бокрами;</w:t>
      </w:r>
      <w:proofErr w:type="gramEnd"/>
    </w:p>
    <w:p w14:paraId="4BC8A187" w14:textId="2A9E3666" w:rsidR="005439D7" w:rsidRDefault="005439D7" w:rsidP="005439D7">
      <w:pPr>
        <w:ind w:left="708"/>
      </w:pPr>
      <w:r>
        <w:t>Я умею играть в салки. Но я не борк, к сожалению</w:t>
      </w:r>
      <w:r>
        <w:t>.</w:t>
      </w:r>
    </w:p>
    <w:p w14:paraId="66775659" w14:textId="551ED2D5" w:rsidR="00C547E6" w:rsidRDefault="005439D7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>не бывает бокров, которые умеют играть в салки.</w:t>
      </w:r>
    </w:p>
    <w:p w14:paraId="2EC66BA9" w14:textId="292A8929" w:rsidR="005439D7" w:rsidRDefault="005439D7" w:rsidP="005439D7">
      <w:pPr>
        <w:ind w:left="708"/>
      </w:pPr>
      <w:r>
        <w:t>Но условию, все бокры умеют играть в салки</w:t>
      </w:r>
      <w:r>
        <w:t>.</w:t>
      </w:r>
    </w:p>
    <w:p w14:paraId="1947216F" w14:textId="77777777" w:rsidR="00C547E6" w:rsidRDefault="00C547E6" w:rsidP="00C547E6"/>
    <w:p w14:paraId="1342AD7B" w14:textId="11224D1A" w:rsidR="00C547E6" w:rsidRDefault="00C547E6" w:rsidP="00C547E6">
      <w:pPr>
        <w:rPr>
          <w:b/>
          <w:bCs/>
        </w:rPr>
      </w:pPr>
      <w:r w:rsidRPr="00C547E6">
        <w:rPr>
          <w:b/>
          <w:bCs/>
        </w:rPr>
        <w:t>4. Куздрята бывают либо толстыми, либо худыми. Неправда, что этот куздренок</w:t>
      </w:r>
      <w:r w:rsidRPr="00C547E6">
        <w:rPr>
          <w:b/>
          <w:bCs/>
        </w:rPr>
        <w:t xml:space="preserve"> </w:t>
      </w:r>
      <w:r w:rsidRPr="00C547E6">
        <w:rPr>
          <w:b/>
          <w:bCs/>
        </w:rPr>
        <w:t>не худой.</w:t>
      </w:r>
    </w:p>
    <w:p w14:paraId="6BF49836" w14:textId="6BF886DE" w:rsidR="00C547E6" w:rsidRPr="00C547E6" w:rsidRDefault="00C547E6" w:rsidP="00A125BC">
      <w:pPr>
        <w:ind w:left="708"/>
      </w:pPr>
      <w:r>
        <w:t xml:space="preserve">Неправда, что это куздрёнок не худой </w:t>
      </w:r>
      <w:r>
        <w:rPr>
          <w:rFonts w:cstheme="minorHAnsi"/>
        </w:rPr>
        <w:t>→</w:t>
      </w:r>
      <w:r w:rsidR="00746B17" w:rsidRPr="00746B17">
        <w:t xml:space="preserve"> </w:t>
      </w:r>
      <w:r>
        <w:t xml:space="preserve">неправда, что это куздрёнок толстый (а других не бывает, или толстый, или худой) </w:t>
      </w:r>
      <w:r>
        <w:rPr>
          <w:rFonts w:cstheme="minorHAnsi"/>
        </w:rPr>
        <w:t>→</w:t>
      </w:r>
      <w:r w:rsidR="00746B17" w:rsidRPr="00746B17">
        <w:rPr>
          <w:rFonts w:cstheme="minorHAnsi"/>
        </w:rPr>
        <w:t xml:space="preserve"> </w:t>
      </w:r>
      <w:r>
        <w:rPr>
          <w:rFonts w:cstheme="minorHAnsi"/>
        </w:rPr>
        <w:t>правда, что это куздрёнок худой.</w:t>
      </w:r>
    </w:p>
    <w:p w14:paraId="00060701" w14:textId="6CAF2216" w:rsidR="00C547E6" w:rsidRDefault="00C547E6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>
        <w:t xml:space="preserve">этот куздренок </w:t>
      </w:r>
      <w:proofErr w:type="gramStart"/>
      <w:r>
        <w:t>толстый;</w:t>
      </w:r>
      <w:proofErr w:type="gramEnd"/>
    </w:p>
    <w:p w14:paraId="02475123" w14:textId="2188291F" w:rsidR="00C547E6" w:rsidRDefault="00C547E6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>
        <w:t xml:space="preserve">этот куздренок </w:t>
      </w:r>
      <w:proofErr w:type="gramStart"/>
      <w:r>
        <w:t>средненький;</w:t>
      </w:r>
      <w:proofErr w:type="gramEnd"/>
    </w:p>
    <w:p w14:paraId="05005FCC" w14:textId="11761361" w:rsidR="00C547E6" w:rsidRDefault="00C547E6" w:rsidP="00C547E6">
      <w:r w:rsidRPr="00C547E6">
        <w:rPr>
          <w:b/>
          <w:bCs/>
          <w:color w:val="00B050"/>
          <w:lang w:val="en-US"/>
        </w:rPr>
        <w:t>True</w:t>
      </w:r>
      <w:r w:rsidRPr="00C547E6">
        <w:t xml:space="preserve"> </w:t>
      </w:r>
      <w:r>
        <w:t>этот куздренок худой.</w:t>
      </w:r>
    </w:p>
    <w:p w14:paraId="4E700890" w14:textId="77777777" w:rsidR="00C547E6" w:rsidRDefault="00C547E6" w:rsidP="00C547E6"/>
    <w:p w14:paraId="7834A6E6" w14:textId="58DA6C0D" w:rsidR="00C547E6" w:rsidRPr="00C547E6" w:rsidRDefault="00C547E6" w:rsidP="00C547E6">
      <w:pPr>
        <w:rPr>
          <w:b/>
          <w:bCs/>
        </w:rPr>
      </w:pPr>
      <w:r w:rsidRPr="00C547E6">
        <w:rPr>
          <w:b/>
          <w:bCs/>
        </w:rPr>
        <w:t>5. В природе обнаружено более десятка бокрят. Все обнаруженные бокрята</w:t>
      </w:r>
      <w:r w:rsidRPr="00C547E6">
        <w:rPr>
          <w:b/>
          <w:bCs/>
        </w:rPr>
        <w:t xml:space="preserve"> </w:t>
      </w:r>
      <w:r w:rsidRPr="00C547E6">
        <w:rPr>
          <w:b/>
          <w:bCs/>
        </w:rPr>
        <w:t>сплошь синие.</w:t>
      </w:r>
    </w:p>
    <w:p w14:paraId="16F3C3D0" w14:textId="0BBEA2C0" w:rsidR="00C547E6" w:rsidRDefault="00080E7F" w:rsidP="00C547E6">
      <w:r w:rsidRPr="00C547E6">
        <w:rPr>
          <w:b/>
          <w:bCs/>
          <w:color w:val="00B050"/>
          <w:lang w:val="en-US"/>
        </w:rPr>
        <w:t>True</w:t>
      </w:r>
      <w:r w:rsidRPr="00C547E6">
        <w:t xml:space="preserve"> </w:t>
      </w:r>
      <w:r w:rsidR="00C547E6">
        <w:t xml:space="preserve">по крайней мере некоторые из бокрят </w:t>
      </w:r>
      <w:proofErr w:type="gramStart"/>
      <w:r w:rsidR="00C547E6">
        <w:t>синие;</w:t>
      </w:r>
      <w:proofErr w:type="gramEnd"/>
    </w:p>
    <w:p w14:paraId="2B765BEB" w14:textId="7418D462" w:rsidR="00080E7F" w:rsidRDefault="00080E7F" w:rsidP="00080E7F">
      <w:pPr>
        <w:ind w:left="708"/>
      </w:pPr>
      <w:r>
        <w:t>Из всех бокрят некоторые обнаружены. По условию, они синие.</w:t>
      </w:r>
    </w:p>
    <w:p w14:paraId="20ABB897" w14:textId="0AEC9C4B" w:rsidR="00C547E6" w:rsidRDefault="00080E7F" w:rsidP="00C547E6">
      <w:r w:rsidRPr="00C547E6">
        <w:rPr>
          <w:b/>
          <w:bCs/>
          <w:color w:val="00B050"/>
          <w:lang w:val="en-US"/>
        </w:rPr>
        <w:t>True</w:t>
      </w:r>
      <w:r w:rsidRPr="00C547E6">
        <w:t xml:space="preserve"> </w:t>
      </w:r>
      <w:r w:rsidR="00C547E6">
        <w:t xml:space="preserve">по крайней мере некоторые из бокрят </w:t>
      </w:r>
      <w:proofErr w:type="gramStart"/>
      <w:r w:rsidR="00C547E6">
        <w:t>белые;</w:t>
      </w:r>
      <w:proofErr w:type="gramEnd"/>
    </w:p>
    <w:p w14:paraId="3234A411" w14:textId="54973319" w:rsidR="00080E7F" w:rsidRDefault="00080E7F" w:rsidP="00080E7F">
      <w:pPr>
        <w:ind w:left="708"/>
      </w:pPr>
      <w:r>
        <w:t>Из всех бокрят обнаружены лишь некоторые. Возможно, некоторые из необнаруженных бокрят другого цвета, в том числе и белые</w:t>
      </w:r>
      <w:r>
        <w:t>.</w:t>
      </w:r>
    </w:p>
    <w:p w14:paraId="47B324A6" w14:textId="5446981F" w:rsidR="00C33A1D" w:rsidRDefault="00080E7F" w:rsidP="00C547E6">
      <w:r w:rsidRPr="00C547E6">
        <w:rPr>
          <w:b/>
          <w:bCs/>
          <w:color w:val="FF0000"/>
          <w:lang w:val="en-US"/>
        </w:rPr>
        <w:t>False</w:t>
      </w:r>
      <w:r w:rsidRPr="00C547E6">
        <w:t xml:space="preserve"> </w:t>
      </w:r>
      <w:r w:rsidR="00C547E6">
        <w:t>некоторые бокрята (из тех, что уже обнаружены) могут оказаться не синими</w:t>
      </w:r>
      <w:r w:rsidRPr="00080E7F">
        <w:t>.</w:t>
      </w:r>
    </w:p>
    <w:p w14:paraId="3346C51D" w14:textId="52DF3604" w:rsidR="00237E40" w:rsidRPr="00080E7F" w:rsidRDefault="00237E40" w:rsidP="002C2327">
      <w:pPr>
        <w:ind w:left="708"/>
      </w:pPr>
      <w:r>
        <w:t>Из всех бокрят некоторые обнаружены. По условию, все они синие.</w:t>
      </w:r>
    </w:p>
    <w:sectPr w:rsidR="00237E40" w:rsidRPr="00080E7F" w:rsidSect="00150A32">
      <w:pgSz w:w="15840" w:h="12240" w:orient="landscape" w:code="1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60"/>
    <w:rsid w:val="00080E7F"/>
    <w:rsid w:val="00150A32"/>
    <w:rsid w:val="00237E40"/>
    <w:rsid w:val="00246738"/>
    <w:rsid w:val="002972E7"/>
    <w:rsid w:val="002C2327"/>
    <w:rsid w:val="002E186F"/>
    <w:rsid w:val="00393DF4"/>
    <w:rsid w:val="00457AD5"/>
    <w:rsid w:val="005439D7"/>
    <w:rsid w:val="005C0B88"/>
    <w:rsid w:val="00746B17"/>
    <w:rsid w:val="007510EE"/>
    <w:rsid w:val="00917D60"/>
    <w:rsid w:val="00A05D1F"/>
    <w:rsid w:val="00A125BC"/>
    <w:rsid w:val="00B92201"/>
    <w:rsid w:val="00C547E6"/>
    <w:rsid w:val="00D7697B"/>
    <w:rsid w:val="00E205E0"/>
    <w:rsid w:val="00F211E0"/>
    <w:rsid w:val="00F42BA6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D01"/>
  <w15:chartTrackingRefBased/>
  <w15:docId w15:val="{12367F8B-D802-4EA5-BDF9-CD3ABBA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18</cp:revision>
  <dcterms:created xsi:type="dcterms:W3CDTF">2022-11-06T13:18:00Z</dcterms:created>
  <dcterms:modified xsi:type="dcterms:W3CDTF">2022-11-06T13:59:00Z</dcterms:modified>
</cp:coreProperties>
</file>