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B38D" w14:textId="77777777" w:rsidR="000E5781" w:rsidRPr="000E5781" w:rsidRDefault="000E5781" w:rsidP="000E5781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ru-RU"/>
        </w:rPr>
      </w:pPr>
      <w:r w:rsidRPr="000E5781">
        <w:rPr>
          <w:rFonts w:asciiTheme="majorHAnsi" w:eastAsia="Times New Roman" w:hAnsiTheme="majorHAnsi" w:cstheme="majorHAnsi"/>
          <w:b/>
          <w:bCs/>
          <w:i/>
          <w:iCs/>
          <w:kern w:val="36"/>
          <w:sz w:val="48"/>
          <w:szCs w:val="48"/>
          <w:lang w:eastAsia="ru-RU"/>
        </w:rPr>
        <w:t>EXAM</w:t>
      </w:r>
    </w:p>
    <w:p w14:paraId="57BD16BE" w14:textId="77777777" w:rsidR="000E5781" w:rsidRPr="000E5781" w:rsidRDefault="000E5781" w:rsidP="000E57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7"/>
          <w:szCs w:val="27"/>
          <w:lang w:eastAsia="ru-RU"/>
        </w:rPr>
        <w:t>orders</w:t>
      </w:r>
      <w:proofErr w:type="spellEnd"/>
    </w:p>
    <w:p w14:paraId="0C1E4DDE" w14:textId="77777777" w:rsidR="000E5781" w:rsidRPr="000E5781" w:rsidRDefault="000E5781" w:rsidP="000E57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E5781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Витрина с заказами</w:t>
      </w:r>
    </w:p>
    <w:p w14:paraId="019E0522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user_id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уникальный идентификатор юзера</w:t>
      </w:r>
    </w:p>
    <w:p w14:paraId="2637A7C5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id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уникальный идентификатор транзакции</w:t>
      </w:r>
    </w:p>
    <w:p w14:paraId="402BEFCF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transaction_value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сумма транзакции</w:t>
      </w:r>
    </w:p>
    <w:p w14:paraId="709BA2DD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commission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полученная нами комиссия с операции</w:t>
      </w:r>
    </w:p>
    <w:p w14:paraId="1DC3E588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processing_cost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транзакционные издержки на операцию</w:t>
      </w:r>
    </w:p>
    <w:p w14:paraId="7F4965F3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promocode_cost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издержки, связанные с промоакциями</w:t>
      </w:r>
    </w:p>
    <w:p w14:paraId="3DD9096C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integration_cost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издержки, связанные с интеграцией</w:t>
      </w:r>
    </w:p>
    <w:p w14:paraId="4A4B4EAC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destination_id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уникальный идентификатор города назначения</w:t>
      </w:r>
    </w:p>
    <w:p w14:paraId="4615FF8A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departure_date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дата отбытия</w:t>
      </w:r>
    </w:p>
    <w:p w14:paraId="54F92FEB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arrival_date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дата прибытия</w:t>
      </w:r>
    </w:p>
    <w:p w14:paraId="76B01B97" w14:textId="77777777" w:rsidR="000E5781" w:rsidRPr="000E5781" w:rsidRDefault="000E5781" w:rsidP="000E5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created_date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дата появления записи в таблице</w:t>
      </w:r>
    </w:p>
    <w:p w14:paraId="5D1F6C29" w14:textId="77777777" w:rsidR="000E5781" w:rsidRPr="000E5781" w:rsidRDefault="000E5781" w:rsidP="000E57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7"/>
          <w:szCs w:val="27"/>
          <w:lang w:eastAsia="ru-RU"/>
        </w:rPr>
        <w:t>users</w:t>
      </w:r>
      <w:proofErr w:type="spellEnd"/>
    </w:p>
    <w:p w14:paraId="198547EC" w14:textId="77777777" w:rsidR="000E5781" w:rsidRPr="000E5781" w:rsidRDefault="000E5781" w:rsidP="000E57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E5781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Витрина с юзерами</w:t>
      </w:r>
    </w:p>
    <w:p w14:paraId="2924F936" w14:textId="77777777" w:rsidR="000E5781" w:rsidRPr="000E5781" w:rsidRDefault="000E5781" w:rsidP="000E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id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уникальный идентификатор транзакции</w:t>
      </w:r>
    </w:p>
    <w:p w14:paraId="0A79433E" w14:textId="77777777" w:rsidR="000E5781" w:rsidRPr="000E5781" w:rsidRDefault="000E5781" w:rsidP="000E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region_id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уникальный идентификатор города проживания юзера</w:t>
      </w:r>
    </w:p>
    <w:p w14:paraId="691564F5" w14:textId="77777777" w:rsidR="000E5781" w:rsidRPr="000E5781" w:rsidRDefault="000E5781" w:rsidP="000E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created_date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дата появления записи в таблице</w:t>
      </w:r>
    </w:p>
    <w:p w14:paraId="74CEF71F" w14:textId="77777777" w:rsidR="000E5781" w:rsidRPr="000E5781" w:rsidRDefault="000E5781" w:rsidP="000E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language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родной язык юзера</w:t>
      </w:r>
    </w:p>
    <w:p w14:paraId="42EB6496" w14:textId="77777777" w:rsidR="000E5781" w:rsidRPr="000E5781" w:rsidRDefault="000E5781" w:rsidP="000E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0E5781">
        <w:rPr>
          <w:rFonts w:eastAsia="Times New Roman" w:cstheme="minorHAnsi"/>
          <w:b/>
          <w:bCs/>
          <w:sz w:val="24"/>
          <w:szCs w:val="24"/>
          <w:lang w:val="en-US" w:eastAsia="ru-RU"/>
        </w:rPr>
        <w:t>role</w:t>
      </w:r>
      <w:r w:rsidRPr="000E5781">
        <w:rPr>
          <w:rFonts w:eastAsia="Times New Roman" w:cstheme="minorHAnsi"/>
          <w:sz w:val="24"/>
          <w:szCs w:val="24"/>
          <w:lang w:val="en-US" w:eastAsia="ru-RU"/>
        </w:rPr>
        <w:t xml:space="preserve"> - </w:t>
      </w:r>
      <w:r w:rsidRPr="000E5781">
        <w:rPr>
          <w:rFonts w:eastAsia="Times New Roman" w:cstheme="minorHAnsi"/>
          <w:sz w:val="24"/>
          <w:szCs w:val="24"/>
          <w:lang w:eastAsia="ru-RU"/>
        </w:rPr>
        <w:t>роль</w:t>
      </w:r>
      <w:r w:rsidRPr="000E5781">
        <w:rPr>
          <w:rFonts w:eastAsia="Times New Roman" w:cstheme="minorHAnsi"/>
          <w:sz w:val="24"/>
          <w:szCs w:val="24"/>
          <w:lang w:val="en-US" w:eastAsia="ru-RU"/>
        </w:rPr>
        <w:t xml:space="preserve"> / </w:t>
      </w:r>
      <w:r w:rsidRPr="000E5781">
        <w:rPr>
          <w:rFonts w:eastAsia="Times New Roman" w:cstheme="minorHAnsi"/>
          <w:sz w:val="24"/>
          <w:szCs w:val="24"/>
          <w:lang w:eastAsia="ru-RU"/>
        </w:rPr>
        <w:t>профессия</w:t>
      </w:r>
      <w:r w:rsidRPr="000E5781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E5781">
        <w:rPr>
          <w:rFonts w:eastAsia="Times New Roman" w:cstheme="minorHAnsi"/>
          <w:sz w:val="24"/>
          <w:szCs w:val="24"/>
          <w:lang w:eastAsia="ru-RU"/>
        </w:rPr>
        <w:t>юзера</w:t>
      </w:r>
      <w:r w:rsidRPr="000E5781">
        <w:rPr>
          <w:rFonts w:eastAsia="Times New Roman" w:cstheme="minorHAnsi"/>
          <w:sz w:val="24"/>
          <w:szCs w:val="24"/>
          <w:lang w:val="en-US" w:eastAsia="ru-RU"/>
        </w:rPr>
        <w:t xml:space="preserve"> (master / finance / manager)</w:t>
      </w:r>
    </w:p>
    <w:p w14:paraId="5B7E9FF0" w14:textId="77777777" w:rsidR="000E5781" w:rsidRPr="000E5781" w:rsidRDefault="000E5781" w:rsidP="000E5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status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статус записи в таблице (</w:t>
      </w:r>
      <w:proofErr w:type="spellStart"/>
      <w:r w:rsidRPr="000E5781">
        <w:rPr>
          <w:rFonts w:eastAsia="Times New Roman" w:cstheme="minorHAnsi"/>
          <w:sz w:val="24"/>
          <w:szCs w:val="24"/>
          <w:lang w:eastAsia="ru-RU"/>
        </w:rPr>
        <w:t>active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(запись активна) / </w:t>
      </w:r>
      <w:proofErr w:type="spellStart"/>
      <w:r w:rsidRPr="000E5781">
        <w:rPr>
          <w:rFonts w:eastAsia="Times New Roman" w:cstheme="minorHAnsi"/>
          <w:sz w:val="24"/>
          <w:szCs w:val="24"/>
          <w:lang w:eastAsia="ru-RU"/>
        </w:rPr>
        <w:t>deleted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(запись удалена) / </w:t>
      </w:r>
      <w:proofErr w:type="spellStart"/>
      <w:r w:rsidRPr="000E5781">
        <w:rPr>
          <w:rFonts w:eastAsia="Times New Roman" w:cstheme="minorHAnsi"/>
          <w:sz w:val="24"/>
          <w:szCs w:val="24"/>
          <w:lang w:eastAsia="ru-RU"/>
        </w:rPr>
        <w:t>awaiting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0E5781">
        <w:rPr>
          <w:rFonts w:eastAsia="Times New Roman" w:cstheme="minorHAnsi"/>
          <w:sz w:val="24"/>
          <w:szCs w:val="24"/>
          <w:lang w:eastAsia="ru-RU"/>
        </w:rPr>
        <w:t>confirmation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(запись ожидает подтверждения) )</w:t>
      </w:r>
    </w:p>
    <w:p w14:paraId="23CAA50A" w14:textId="77777777" w:rsidR="000E5781" w:rsidRPr="000E5781" w:rsidRDefault="000E5781" w:rsidP="000E57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7"/>
          <w:szCs w:val="27"/>
          <w:lang w:eastAsia="ru-RU"/>
        </w:rPr>
        <w:t>region</w:t>
      </w:r>
      <w:proofErr w:type="spellEnd"/>
    </w:p>
    <w:p w14:paraId="302A24DC" w14:textId="77777777" w:rsidR="000E5781" w:rsidRPr="000E5781" w:rsidRDefault="000E5781" w:rsidP="000E57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E5781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Словарь с расшифровкой идентификаторов городов</w:t>
      </w:r>
    </w:p>
    <w:p w14:paraId="5BD4D68D" w14:textId="77777777" w:rsidR="000E5781" w:rsidRPr="000E5781" w:rsidRDefault="000E5781" w:rsidP="000E5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id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уникальный идентификатор города</w:t>
      </w:r>
    </w:p>
    <w:p w14:paraId="0F37B5C5" w14:textId="77777777" w:rsidR="000E5781" w:rsidRPr="000E5781" w:rsidRDefault="000E5781" w:rsidP="000E5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name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название города</w:t>
      </w:r>
    </w:p>
    <w:p w14:paraId="6744F22C" w14:textId="77777777" w:rsidR="000E5781" w:rsidRPr="000E5781" w:rsidRDefault="000E5781" w:rsidP="000E5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level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тип населенного пункта (C = </w:t>
      </w:r>
      <w:proofErr w:type="spellStart"/>
      <w:r w:rsidRPr="000E5781">
        <w:rPr>
          <w:rFonts w:eastAsia="Times New Roman" w:cstheme="minorHAnsi"/>
          <w:sz w:val="24"/>
          <w:szCs w:val="24"/>
          <w:lang w:eastAsia="ru-RU"/>
        </w:rPr>
        <w:t>city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(город) / V = </w:t>
      </w:r>
      <w:proofErr w:type="spellStart"/>
      <w:r w:rsidRPr="000E5781">
        <w:rPr>
          <w:rFonts w:eastAsia="Times New Roman" w:cstheme="minorHAnsi"/>
          <w:sz w:val="24"/>
          <w:szCs w:val="24"/>
          <w:lang w:eastAsia="ru-RU"/>
        </w:rPr>
        <w:t>village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(поселок) )</w:t>
      </w:r>
    </w:p>
    <w:p w14:paraId="5B0B773F" w14:textId="77777777" w:rsidR="000E5781" w:rsidRPr="000E5781" w:rsidRDefault="000E5781" w:rsidP="000E5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E5781">
        <w:rPr>
          <w:rFonts w:eastAsia="Times New Roman" w:cstheme="minorHAnsi"/>
          <w:b/>
          <w:bCs/>
          <w:sz w:val="24"/>
          <w:szCs w:val="24"/>
          <w:lang w:eastAsia="ru-RU"/>
        </w:rPr>
        <w:t>language</w:t>
      </w:r>
      <w:proofErr w:type="spellEnd"/>
      <w:r w:rsidRPr="000E5781">
        <w:rPr>
          <w:rFonts w:eastAsia="Times New Roman" w:cstheme="minorHAnsi"/>
          <w:sz w:val="24"/>
          <w:szCs w:val="24"/>
          <w:lang w:eastAsia="ru-RU"/>
        </w:rPr>
        <w:t xml:space="preserve"> - язык, на котором разговаривают в этом городе</w:t>
      </w:r>
    </w:p>
    <w:p w14:paraId="563DEF46" w14:textId="77777777" w:rsidR="00C33A1D" w:rsidRPr="00300A99" w:rsidRDefault="00000000">
      <w:pPr>
        <w:rPr>
          <w:rFonts w:cstheme="minorHAnsi"/>
        </w:rPr>
      </w:pPr>
    </w:p>
    <w:sectPr w:rsidR="00C33A1D" w:rsidRPr="0030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013"/>
    <w:multiLevelType w:val="multilevel"/>
    <w:tmpl w:val="A1A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241D7"/>
    <w:multiLevelType w:val="multilevel"/>
    <w:tmpl w:val="471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43CB6"/>
    <w:multiLevelType w:val="multilevel"/>
    <w:tmpl w:val="B55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692257">
    <w:abstractNumId w:val="0"/>
  </w:num>
  <w:num w:numId="2" w16cid:durableId="1193618527">
    <w:abstractNumId w:val="2"/>
  </w:num>
  <w:num w:numId="3" w16cid:durableId="209619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80"/>
    <w:rsid w:val="000E5781"/>
    <w:rsid w:val="00102D80"/>
    <w:rsid w:val="001055BD"/>
    <w:rsid w:val="00246738"/>
    <w:rsid w:val="00300A99"/>
    <w:rsid w:val="00B92201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EA9B6-E660-4B3C-B068-4211C5C9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Orlov</dc:creator>
  <cp:keywords/>
  <dc:description/>
  <cp:lastModifiedBy>Viktor Orlov</cp:lastModifiedBy>
  <cp:revision>6</cp:revision>
  <cp:lastPrinted>2022-09-30T14:42:00Z</cp:lastPrinted>
  <dcterms:created xsi:type="dcterms:W3CDTF">2022-09-30T14:41:00Z</dcterms:created>
  <dcterms:modified xsi:type="dcterms:W3CDTF">2022-09-30T14:43:00Z</dcterms:modified>
</cp:coreProperties>
</file>