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749" w:rsidRDefault="00686813" w:rsidP="00D03680">
      <w:pPr>
        <w:pStyle w:val="a4"/>
        <w:rPr>
          <w:lang w:val="en-US"/>
        </w:rPr>
      </w:pPr>
      <w:r>
        <w:rPr>
          <w:lang w:val="en-US"/>
        </w:rPr>
        <w:t>Phone calls</w:t>
      </w:r>
    </w:p>
    <w:p w:rsidR="00686813" w:rsidRDefault="00686813" w:rsidP="00D03680">
      <w:pPr>
        <w:pStyle w:val="a4"/>
        <w:rPr>
          <w:lang w:val="en-US"/>
        </w:rPr>
      </w:pPr>
    </w:p>
    <w:p w:rsidR="00686813" w:rsidRDefault="00686813" w:rsidP="00D03680">
      <w:pPr>
        <w:pStyle w:val="a4"/>
        <w:rPr>
          <w:lang w:val="en-US"/>
        </w:rPr>
      </w:pPr>
      <w:r>
        <w:rPr>
          <w:lang w:val="en-US"/>
        </w:rPr>
        <w:t>Dialog 3.7 about Bill</w:t>
      </w:r>
    </w:p>
    <w:p w:rsidR="00686813" w:rsidRDefault="00686813" w:rsidP="00686813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Good afternoon, Northwest Electricity, how may I help you?</w:t>
      </w:r>
    </w:p>
    <w:p w:rsidR="00686813" w:rsidRDefault="00686813" w:rsidP="00686813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Good afternoon, my name is Mr. Tip</w:t>
      </w:r>
      <w:r w:rsidR="00F642E7">
        <w:rPr>
          <w:lang w:val="en-US"/>
        </w:rPr>
        <w:t>s</w:t>
      </w:r>
      <w:r>
        <w:rPr>
          <w:lang w:val="en-US"/>
        </w:rPr>
        <w:t>, I have a problem with electricity in my flat. Lamps sometimes turn off themselves.</w:t>
      </w:r>
    </w:p>
    <w:p w:rsidR="00F642E7" w:rsidRDefault="00F642E7" w:rsidP="00F642E7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I’ve be happy to help you with that Mr. Tips. Can I have your account number?</w:t>
      </w:r>
    </w:p>
    <w:p w:rsidR="00F642E7" w:rsidRDefault="00F642E7" w:rsidP="00F642E7">
      <w:pPr>
        <w:pStyle w:val="a4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Mmm</w:t>
      </w:r>
      <w:proofErr w:type="spellEnd"/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 xml:space="preserve">  Sorry, I can’t find my number. There isn’t light in my flat.</w:t>
      </w:r>
    </w:p>
    <w:p w:rsidR="00F642E7" w:rsidRDefault="00F642E7" w:rsidP="00F642E7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It’s no problem, </w:t>
      </w:r>
      <w:proofErr w:type="gramStart"/>
      <w:r>
        <w:rPr>
          <w:lang w:val="en-US"/>
        </w:rPr>
        <w:t>I’ll  just</w:t>
      </w:r>
      <w:proofErr w:type="gramEnd"/>
      <w:r>
        <w:rPr>
          <w:lang w:val="en-US"/>
        </w:rPr>
        <w:t xml:space="preserve"> look your name up in our database.</w:t>
      </w:r>
    </w:p>
    <w:p w:rsidR="00F642E7" w:rsidRDefault="00F642E7" w:rsidP="00F642E7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Ok, account number signs on Viktor Tips. V-I-K-T-O-R    T-I-P-S.</w:t>
      </w:r>
    </w:p>
    <w:p w:rsidR="00F642E7" w:rsidRDefault="00F642E7" w:rsidP="00F642E7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Could you give me your address as well?</w:t>
      </w:r>
    </w:p>
    <w:p w:rsidR="00F642E7" w:rsidRDefault="00F642E7" w:rsidP="00F642E7">
      <w:pPr>
        <w:pStyle w:val="a4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Korduplya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street</w:t>
      </w:r>
      <w:proofErr w:type="gramEnd"/>
      <w:r>
        <w:rPr>
          <w:lang w:val="en-US"/>
        </w:rPr>
        <w:t>, 12/10. May you check and find my number fast?</w:t>
      </w:r>
    </w:p>
    <w:p w:rsidR="00F642E7" w:rsidRDefault="00F642E7" w:rsidP="00F642E7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Yes, I have your account up on my computer</w:t>
      </w:r>
      <w:r w:rsidR="00E54076">
        <w:rPr>
          <w:lang w:val="en-US"/>
        </w:rPr>
        <w:t>. How may I help you?</w:t>
      </w:r>
    </w:p>
    <w:p w:rsidR="00E54076" w:rsidRDefault="00E54076" w:rsidP="00F642E7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Please, check how much electricity I used last two months.</w:t>
      </w:r>
    </w:p>
    <w:p w:rsidR="00E54076" w:rsidRDefault="00E54076" w:rsidP="00F642E7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Yes, I see that it is higher than last year. Do you use more electricity?</w:t>
      </w:r>
    </w:p>
    <w:p w:rsidR="00E54076" w:rsidRDefault="00E54076" w:rsidP="00F642E7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 can’t be sure I live not alone. </w:t>
      </w:r>
      <w:r w:rsidR="00DB35B7">
        <w:rPr>
          <w:lang w:val="en-US"/>
        </w:rPr>
        <w:t xml:space="preserve">But it is so much. I think </w:t>
      </w:r>
      <w:r w:rsidR="00543168">
        <w:rPr>
          <w:lang w:val="en-US"/>
        </w:rPr>
        <w:t xml:space="preserve">whether </w:t>
      </w:r>
      <w:r w:rsidR="00DB35B7">
        <w:rPr>
          <w:lang w:val="en-US"/>
        </w:rPr>
        <w:t>my counter counts incorrect</w:t>
      </w:r>
      <w:r w:rsidR="00543168">
        <w:rPr>
          <w:lang w:val="en-US"/>
        </w:rPr>
        <w:t xml:space="preserve"> or there </w:t>
      </w:r>
      <w:r w:rsidR="0030282C">
        <w:rPr>
          <w:lang w:val="en-US"/>
        </w:rPr>
        <w:t>are</w:t>
      </w:r>
      <w:r w:rsidR="00543168">
        <w:rPr>
          <w:lang w:val="en-US"/>
        </w:rPr>
        <w:t xml:space="preserve"> some errors in my account</w:t>
      </w:r>
      <w:r w:rsidR="00DB35B7">
        <w:rPr>
          <w:lang w:val="en-US"/>
        </w:rPr>
        <w:t>.</w:t>
      </w:r>
    </w:p>
    <w:p w:rsidR="00686813" w:rsidRDefault="00543168" w:rsidP="00D03680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OK, I’ll tell you what I can do. I’ll mark this and have a supervisor take a look at the account.</w:t>
      </w:r>
    </w:p>
    <w:p w:rsidR="0071299B" w:rsidRDefault="0071299B" w:rsidP="00D03680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Ok, I will grateful to you if it be fast.</w:t>
      </w:r>
    </w:p>
    <w:p w:rsidR="0030282C" w:rsidRDefault="0071299B" w:rsidP="00D03680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We should have an answer from you by the end of the week.  I’ll give you an inquiry number.</w:t>
      </w:r>
    </w:p>
    <w:p w:rsidR="0071299B" w:rsidRDefault="0071299B" w:rsidP="00D03680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it?</w:t>
      </w:r>
    </w:p>
    <w:p w:rsidR="0071299B" w:rsidRDefault="0071299B" w:rsidP="00D03680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It’s 3471.</w:t>
      </w:r>
    </w:p>
    <w:p w:rsidR="0071299B" w:rsidRDefault="0071299B" w:rsidP="00D03680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Please check it, is it 3-4-7-1?</w:t>
      </w:r>
    </w:p>
    <w:p w:rsidR="0071299B" w:rsidRDefault="0071299B" w:rsidP="00D03680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Yes, that’s correct.</w:t>
      </w:r>
    </w:p>
    <w:p w:rsidR="0071299B" w:rsidRDefault="00E4398C" w:rsidP="00D03680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Ok, bye.</w:t>
      </w:r>
    </w:p>
    <w:p w:rsidR="00E4398C" w:rsidRDefault="00E4398C" w:rsidP="00E4398C">
      <w:pPr>
        <w:pStyle w:val="a4"/>
        <w:rPr>
          <w:lang w:val="en-US"/>
        </w:rPr>
      </w:pPr>
    </w:p>
    <w:p w:rsidR="00E4398C" w:rsidRDefault="00E4398C" w:rsidP="00E4398C">
      <w:pPr>
        <w:pStyle w:val="a4"/>
        <w:rPr>
          <w:lang w:val="en-US"/>
        </w:rPr>
      </w:pPr>
      <w:r>
        <w:rPr>
          <w:lang w:val="en-US"/>
        </w:rPr>
        <w:t>Dialog - ABC</w:t>
      </w:r>
    </w:p>
    <w:p w:rsidR="00E4398C" w:rsidRDefault="00E4398C" w:rsidP="00E4398C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Good morning, ABC Company, how may I help you?</w:t>
      </w:r>
    </w:p>
    <w:p w:rsidR="00E4398C" w:rsidRDefault="00E4398C" w:rsidP="00E4398C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Hello, this is Bill Thomas. May I speak with Ms. Tanaka, please?</w:t>
      </w:r>
    </w:p>
    <w:p w:rsidR="00E4398C" w:rsidRDefault="00E4398C" w:rsidP="00E4398C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I’m sorry, she is out of the office right now. May I take a message?</w:t>
      </w:r>
    </w:p>
    <w:p w:rsidR="00E4398C" w:rsidRDefault="009A487C" w:rsidP="00E4398C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Yes please. This is Anthony Thomas. </w:t>
      </w:r>
    </w:p>
    <w:p w:rsidR="009A487C" w:rsidRDefault="009A487C" w:rsidP="00E4398C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And how can he reach you, Mr. Thomas?</w:t>
      </w:r>
    </w:p>
    <w:p w:rsidR="009A487C" w:rsidRDefault="009A487C" w:rsidP="00E4398C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At 438-3498</w:t>
      </w:r>
    </w:p>
    <w:p w:rsidR="009A487C" w:rsidRDefault="009A487C" w:rsidP="00E4398C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Was that 438-3498 correct?</w:t>
      </w:r>
    </w:p>
    <w:p w:rsidR="009A487C" w:rsidRDefault="00B7706D" w:rsidP="00E4398C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Yes, that’s right.</w:t>
      </w:r>
    </w:p>
    <w:p w:rsidR="00B7706D" w:rsidRDefault="00B7706D" w:rsidP="00E4398C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And may I tell him what this in regards to?</w:t>
      </w:r>
    </w:p>
    <w:p w:rsidR="00B7706D" w:rsidRDefault="00B7706D" w:rsidP="00E4398C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Well, it a rather personal matter.</w:t>
      </w:r>
    </w:p>
    <w:p w:rsidR="00B7706D" w:rsidRDefault="00B7706D" w:rsidP="00E4398C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Okay. I will give him the message as soon as he returns.</w:t>
      </w:r>
    </w:p>
    <w:p w:rsidR="00864154" w:rsidRDefault="00864154" w:rsidP="00864154">
      <w:pPr>
        <w:pStyle w:val="a4"/>
        <w:rPr>
          <w:lang w:val="en-US"/>
        </w:rPr>
      </w:pPr>
    </w:p>
    <w:p w:rsidR="00864154" w:rsidRDefault="00864154" w:rsidP="00864154">
      <w:pPr>
        <w:pStyle w:val="a4"/>
        <w:rPr>
          <w:lang w:val="en-US"/>
        </w:rPr>
      </w:pPr>
      <w:bookmarkStart w:id="0" w:name="_GoBack"/>
      <w:r>
        <w:rPr>
          <w:lang w:val="en-US"/>
        </w:rPr>
        <w:t>Cell phone description</w:t>
      </w:r>
    </w:p>
    <w:p w:rsidR="00864154" w:rsidRDefault="00864154" w:rsidP="00864154">
      <w:pPr>
        <w:pStyle w:val="a4"/>
        <w:ind w:firstLine="708"/>
        <w:rPr>
          <w:lang w:val="en-US"/>
        </w:rPr>
      </w:pPr>
      <w:r>
        <w:rPr>
          <w:lang w:val="en-US"/>
        </w:rPr>
        <w:t>I would like to describe cell phone IPhone 5s. I like this device and I am going to buy it in future. This mobile phone has a good reputation and fast data processing.</w:t>
      </w:r>
    </w:p>
    <w:p w:rsidR="00B7706D" w:rsidRDefault="00864154" w:rsidP="00755F5C">
      <w:pPr>
        <w:pStyle w:val="a4"/>
        <w:ind w:firstLine="708"/>
        <w:rPr>
          <w:lang w:val="en-US"/>
        </w:rPr>
      </w:pPr>
      <w:r>
        <w:rPr>
          <w:lang w:val="en-US"/>
        </w:rPr>
        <w:t>It physical parameters are: dimensions – height – 123.8 mm, width – 58.6 mm, depth – 7.</w:t>
      </w:r>
      <w:r w:rsidR="00085E6C">
        <w:rPr>
          <w:lang w:val="en-US"/>
        </w:rPr>
        <w:t>6 mm, w</w:t>
      </w:r>
      <w:r>
        <w:rPr>
          <w:lang w:val="en-US"/>
        </w:rPr>
        <w:t>eight – 112 grams.</w:t>
      </w:r>
      <w:r w:rsidR="00270F41">
        <w:rPr>
          <w:lang w:val="en-US"/>
        </w:rPr>
        <w:t xml:space="preserve"> It has built into A7 64-bit architecture and moving M7 coprocessor for treatment of movement in space. </w:t>
      </w:r>
      <w:r w:rsidR="007352E2">
        <w:rPr>
          <w:lang w:val="en-US"/>
        </w:rPr>
        <w:t>Display - 4-inch diagonal widescreen touch display with the resolution 1136 – by – 640 pixels.</w:t>
      </w:r>
      <w:r w:rsidR="00FF57BD">
        <w:rPr>
          <w:lang w:val="en-US"/>
        </w:rPr>
        <w:t xml:space="preserve"> Displays type – Retina, I don’t know what is this but I know that is good.</w:t>
      </w:r>
      <w:r w:rsidR="00165D07">
        <w:rPr>
          <w:lang w:val="en-US"/>
        </w:rPr>
        <w:t xml:space="preserve"> Camera is very good in this IPhone, it can to do 8 MP photo and record video in 1080 HD resolutions with frame</w:t>
      </w:r>
      <w:r w:rsidR="00165D07">
        <w:t xml:space="preserve"> </w:t>
      </w:r>
      <w:r w:rsidR="00165D07">
        <w:rPr>
          <w:lang w:val="en-US"/>
        </w:rPr>
        <w:t>rate 30 fps.</w:t>
      </w:r>
      <w:r w:rsidR="00165D07">
        <w:t xml:space="preserve"> </w:t>
      </w:r>
      <w:r w:rsidR="00165D07">
        <w:rPr>
          <w:lang w:val="en-US"/>
        </w:rPr>
        <w:t>It has improved video stabilization also.</w:t>
      </w:r>
      <w:r w:rsidR="00FF57BD">
        <w:rPr>
          <w:lang w:val="en-US"/>
        </w:rPr>
        <w:t xml:space="preserve"> With as camera cell phone supports real-time video calling. I like model with 64 GB capacity, because you can’t input any memory cards to iPhone. Only two colors of phone you can choose – either black or white, but you can buy any color cover. </w:t>
      </w:r>
      <w:r w:rsidR="00755F5C">
        <w:rPr>
          <w:lang w:val="en-US"/>
        </w:rPr>
        <w:t xml:space="preserve">This phone supports many cellular and wireless standards, such as GSM, UMTS, HSPA, DC-HSDPA, EDGE, LTE, </w:t>
      </w:r>
      <w:proofErr w:type="gramStart"/>
      <w:r w:rsidR="00755F5C">
        <w:rPr>
          <w:lang w:val="en-US"/>
        </w:rPr>
        <w:t>CDMA</w:t>
      </w:r>
      <w:proofErr w:type="gramEnd"/>
      <w:r w:rsidR="00755F5C">
        <w:rPr>
          <w:lang w:val="en-US"/>
        </w:rPr>
        <w:t>. Wi-Fi 802.11n 2.4GHz / 5 GHz and even Bluetooth 4.0 technology. This smartphone can be compass or navigator if you turned on GPS system. It supports two main navigators’ standards – Assisted GPS and GLONASS.</w:t>
      </w:r>
      <w:r w:rsidR="0063363E">
        <w:rPr>
          <w:lang w:val="en-US"/>
        </w:rPr>
        <w:t xml:space="preserve"> </w:t>
      </w:r>
      <w:r w:rsidR="00E514A1">
        <w:rPr>
          <w:lang w:val="en-US"/>
        </w:rPr>
        <w:t xml:space="preserve">One of the main features is </w:t>
      </w:r>
      <w:r w:rsidR="00E514A1">
        <w:rPr>
          <w:lang w:val="en-US"/>
        </w:rPr>
        <w:t>touch ID</w:t>
      </w:r>
      <w:r w:rsidR="00E514A1">
        <w:rPr>
          <w:lang w:val="en-US"/>
        </w:rPr>
        <w:t xml:space="preserve"> fingerprint. Also useful function is searching your phone via the Internet with </w:t>
      </w:r>
      <w:proofErr w:type="spellStart"/>
      <w:r w:rsidR="00E514A1">
        <w:rPr>
          <w:lang w:val="en-US"/>
        </w:rPr>
        <w:t>iCloud</w:t>
      </w:r>
      <w:proofErr w:type="spellEnd"/>
      <w:r w:rsidR="00E514A1">
        <w:rPr>
          <w:lang w:val="en-US"/>
        </w:rPr>
        <w:t xml:space="preserve"> app in your computer or other Internet support’s devices. You can block your device on distance with this function and </w:t>
      </w:r>
      <w:r w:rsidR="00E20744">
        <w:rPr>
          <w:lang w:val="en-US"/>
        </w:rPr>
        <w:t xml:space="preserve">a burglar would be shocked. IPhone has a few external buttons – On/Off (sleep/wake), Ring/Silent, Volume </w:t>
      </w:r>
      <w:r w:rsidR="00E20744">
        <w:rPr>
          <w:lang w:val="en-US"/>
        </w:rPr>
        <w:lastRenderedPageBreak/>
        <w:t>up/down. I don’t like that phones battery built-in to the casing but the battery life is long. Talk time – up to 8 hours on 3G</w:t>
      </w:r>
      <w:r w:rsidR="0030120D">
        <w:rPr>
          <w:lang w:val="en-US"/>
        </w:rPr>
        <w:t>.</w:t>
      </w:r>
      <w:r w:rsidR="00E20744">
        <w:rPr>
          <w:lang w:val="en-US"/>
        </w:rPr>
        <w:t xml:space="preserve"> </w:t>
      </w:r>
      <w:r w:rsidR="0030120D">
        <w:rPr>
          <w:lang w:val="en-US"/>
        </w:rPr>
        <w:t>Internet use - up to 10 hours on Wi-Fi and more than 10 hours video playback and up to 40 hours audio playback.</w:t>
      </w:r>
    </w:p>
    <w:p w:rsidR="0030120D" w:rsidRDefault="0030120D" w:rsidP="00755F5C">
      <w:pPr>
        <w:pStyle w:val="a4"/>
        <w:ind w:firstLine="708"/>
        <w:rPr>
          <w:lang w:val="en-US"/>
        </w:rPr>
      </w:pPr>
      <w:r>
        <w:rPr>
          <w:lang w:val="en-US"/>
        </w:rPr>
        <w:t>IPhone 5s has many built-in sensors, such as three-axis gyro, accelerometer, proximity, ambient light sensor. It supports many languages</w:t>
      </w:r>
      <w:r w:rsidR="007E7519">
        <w:rPr>
          <w:lang w:val="en-US"/>
        </w:rPr>
        <w:t xml:space="preserve">, dictionaries </w:t>
      </w:r>
      <w:r>
        <w:rPr>
          <w:lang w:val="en-US"/>
        </w:rPr>
        <w:t>and keyboards</w:t>
      </w:r>
      <w:r w:rsidR="007E7519">
        <w:rPr>
          <w:lang w:val="en-US"/>
        </w:rPr>
        <w:t xml:space="preserve"> including Ukrainian.</w:t>
      </w:r>
      <w:r w:rsidR="007E7519">
        <w:t xml:space="preserve"> </w:t>
      </w:r>
      <w:r w:rsidR="007E7519">
        <w:rPr>
          <w:lang w:val="en-US"/>
        </w:rPr>
        <w:t>It also meets many requirements of</w:t>
      </w:r>
      <w:r w:rsidR="007E7519">
        <w:t xml:space="preserve"> </w:t>
      </w:r>
      <w:r w:rsidR="007E7519">
        <w:rPr>
          <w:lang w:val="en-US"/>
        </w:rPr>
        <w:t xml:space="preserve">standards all over the world. His operation system is OS X v10.6.8 or later. You can install many different </w:t>
      </w:r>
      <w:r w:rsidR="00B8664E">
        <w:rPr>
          <w:lang w:val="en-US"/>
        </w:rPr>
        <w:t xml:space="preserve">free </w:t>
      </w:r>
      <w:r w:rsidR="007E7519">
        <w:rPr>
          <w:lang w:val="en-US"/>
        </w:rPr>
        <w:t>apps from Apple store</w:t>
      </w:r>
      <w:r w:rsidR="00B8664E">
        <w:rPr>
          <w:lang w:val="en-US"/>
        </w:rPr>
        <w:t xml:space="preserve"> and there are many pay program.</w:t>
      </w:r>
    </w:p>
    <w:p w:rsidR="00B8664E" w:rsidRPr="00B8664E" w:rsidRDefault="00B8664E" w:rsidP="00755F5C">
      <w:pPr>
        <w:pStyle w:val="a4"/>
        <w:ind w:firstLine="708"/>
        <w:rPr>
          <w:lang w:val="en-US"/>
        </w:rPr>
      </w:pPr>
      <w:r>
        <w:rPr>
          <w:lang w:val="en-US"/>
        </w:rPr>
        <w:t xml:space="preserve">This is a high status, comfortable and high speed data processing smartphone, I would be happy if I </w:t>
      </w:r>
      <w:r w:rsidR="00CC61CF">
        <w:rPr>
          <w:lang w:val="en-US"/>
        </w:rPr>
        <w:t>can buy</w:t>
      </w:r>
      <w:r>
        <w:rPr>
          <w:lang w:val="en-US"/>
        </w:rPr>
        <w:t xml:space="preserve"> it</w:t>
      </w:r>
      <w:r w:rsidRPr="00B8664E">
        <w:rPr>
          <w:lang w:val="en-US"/>
        </w:rPr>
        <w:t xml:space="preserve"> </w:t>
      </w:r>
      <w:r>
        <w:rPr>
          <w:lang w:val="en-US"/>
        </w:rPr>
        <w:t>soon.</w:t>
      </w:r>
      <w:r w:rsidR="00CC61CF">
        <w:rPr>
          <w:lang w:val="en-US"/>
        </w:rPr>
        <w:t>)</w:t>
      </w:r>
    </w:p>
    <w:bookmarkEnd w:id="0"/>
    <w:p w:rsidR="00B7706D" w:rsidRPr="00E20744" w:rsidRDefault="00B7706D" w:rsidP="00617C2A">
      <w:pPr>
        <w:pStyle w:val="a4"/>
        <w:ind w:left="720"/>
      </w:pPr>
    </w:p>
    <w:p w:rsidR="00B7706D" w:rsidRPr="0030282C" w:rsidRDefault="00B7706D" w:rsidP="00B7706D">
      <w:pPr>
        <w:pStyle w:val="a4"/>
        <w:rPr>
          <w:lang w:val="en-US"/>
        </w:rPr>
      </w:pPr>
    </w:p>
    <w:sectPr w:rsidR="00B7706D" w:rsidRPr="003028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5D8E"/>
    <w:multiLevelType w:val="hybridMultilevel"/>
    <w:tmpl w:val="73621308"/>
    <w:lvl w:ilvl="0" w:tplc="42B0BA7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4B55497"/>
    <w:multiLevelType w:val="hybridMultilevel"/>
    <w:tmpl w:val="028C36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94840"/>
    <w:multiLevelType w:val="hybridMultilevel"/>
    <w:tmpl w:val="89D88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A57766"/>
    <w:multiLevelType w:val="hybridMultilevel"/>
    <w:tmpl w:val="9F92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CD4A21"/>
    <w:multiLevelType w:val="hybridMultilevel"/>
    <w:tmpl w:val="EC9E0A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EE7BFE"/>
    <w:multiLevelType w:val="hybridMultilevel"/>
    <w:tmpl w:val="9F92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956F00"/>
    <w:multiLevelType w:val="hybridMultilevel"/>
    <w:tmpl w:val="CA34BD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DA4FE9"/>
    <w:multiLevelType w:val="hybridMultilevel"/>
    <w:tmpl w:val="B19EA8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2C2D7D"/>
    <w:multiLevelType w:val="hybridMultilevel"/>
    <w:tmpl w:val="8E48C358"/>
    <w:lvl w:ilvl="0" w:tplc="A16E8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EF0F1E"/>
    <w:multiLevelType w:val="hybridMultilevel"/>
    <w:tmpl w:val="AC163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5D3"/>
    <w:rsid w:val="00016915"/>
    <w:rsid w:val="000230EA"/>
    <w:rsid w:val="000265D3"/>
    <w:rsid w:val="000653B5"/>
    <w:rsid w:val="000803EC"/>
    <w:rsid w:val="00085E6C"/>
    <w:rsid w:val="000D0E3D"/>
    <w:rsid w:val="000D7A28"/>
    <w:rsid w:val="000E5626"/>
    <w:rsid w:val="00102AA7"/>
    <w:rsid w:val="0015423B"/>
    <w:rsid w:val="00165D07"/>
    <w:rsid w:val="00171514"/>
    <w:rsid w:val="00185928"/>
    <w:rsid w:val="00190A66"/>
    <w:rsid w:val="001A2566"/>
    <w:rsid w:val="001C0C86"/>
    <w:rsid w:val="001C4D92"/>
    <w:rsid w:val="001C5527"/>
    <w:rsid w:val="001D050C"/>
    <w:rsid w:val="001D6DE2"/>
    <w:rsid w:val="001F41C8"/>
    <w:rsid w:val="00215213"/>
    <w:rsid w:val="0023632C"/>
    <w:rsid w:val="00242BA8"/>
    <w:rsid w:val="0025013D"/>
    <w:rsid w:val="002648C8"/>
    <w:rsid w:val="002676CC"/>
    <w:rsid w:val="00270F41"/>
    <w:rsid w:val="0027496B"/>
    <w:rsid w:val="002934B9"/>
    <w:rsid w:val="002B105D"/>
    <w:rsid w:val="002B14FC"/>
    <w:rsid w:val="002B5F2B"/>
    <w:rsid w:val="002D0749"/>
    <w:rsid w:val="0030120D"/>
    <w:rsid w:val="0030282C"/>
    <w:rsid w:val="00311482"/>
    <w:rsid w:val="00315AD9"/>
    <w:rsid w:val="00316AE7"/>
    <w:rsid w:val="00321964"/>
    <w:rsid w:val="00323A65"/>
    <w:rsid w:val="00354789"/>
    <w:rsid w:val="00390465"/>
    <w:rsid w:val="003A7962"/>
    <w:rsid w:val="003C7229"/>
    <w:rsid w:val="003D6B6C"/>
    <w:rsid w:val="003E23AE"/>
    <w:rsid w:val="004022B2"/>
    <w:rsid w:val="00415B6D"/>
    <w:rsid w:val="004204A6"/>
    <w:rsid w:val="00423418"/>
    <w:rsid w:val="004432EF"/>
    <w:rsid w:val="004436D6"/>
    <w:rsid w:val="00465063"/>
    <w:rsid w:val="004A0F4B"/>
    <w:rsid w:val="004A29AB"/>
    <w:rsid w:val="004C5333"/>
    <w:rsid w:val="004D789D"/>
    <w:rsid w:val="004F2DE0"/>
    <w:rsid w:val="0050307C"/>
    <w:rsid w:val="00503A23"/>
    <w:rsid w:val="00515A49"/>
    <w:rsid w:val="0053560E"/>
    <w:rsid w:val="00543168"/>
    <w:rsid w:val="00577FE5"/>
    <w:rsid w:val="005A3178"/>
    <w:rsid w:val="005A6F7A"/>
    <w:rsid w:val="005A70B9"/>
    <w:rsid w:val="005B143F"/>
    <w:rsid w:val="005C1BAD"/>
    <w:rsid w:val="005C4E6F"/>
    <w:rsid w:val="00617C2A"/>
    <w:rsid w:val="00620778"/>
    <w:rsid w:val="0063363E"/>
    <w:rsid w:val="00652ABC"/>
    <w:rsid w:val="00665D33"/>
    <w:rsid w:val="00686813"/>
    <w:rsid w:val="006B2955"/>
    <w:rsid w:val="006C6790"/>
    <w:rsid w:val="006D374F"/>
    <w:rsid w:val="006E18F0"/>
    <w:rsid w:val="00700438"/>
    <w:rsid w:val="00707C5D"/>
    <w:rsid w:val="0071299B"/>
    <w:rsid w:val="00722E61"/>
    <w:rsid w:val="007352E2"/>
    <w:rsid w:val="00741117"/>
    <w:rsid w:val="00755F5C"/>
    <w:rsid w:val="0075608E"/>
    <w:rsid w:val="007728D4"/>
    <w:rsid w:val="0077308B"/>
    <w:rsid w:val="00782B06"/>
    <w:rsid w:val="0078420C"/>
    <w:rsid w:val="00784F48"/>
    <w:rsid w:val="007948B4"/>
    <w:rsid w:val="007B6A66"/>
    <w:rsid w:val="007E34AC"/>
    <w:rsid w:val="007E7519"/>
    <w:rsid w:val="00800EED"/>
    <w:rsid w:val="00840DCB"/>
    <w:rsid w:val="0085118E"/>
    <w:rsid w:val="00864154"/>
    <w:rsid w:val="00871A29"/>
    <w:rsid w:val="008909B1"/>
    <w:rsid w:val="008A4BC4"/>
    <w:rsid w:val="008B0E19"/>
    <w:rsid w:val="008B2ED3"/>
    <w:rsid w:val="008C2F23"/>
    <w:rsid w:val="008C5B6E"/>
    <w:rsid w:val="008D1CFF"/>
    <w:rsid w:val="008F03A3"/>
    <w:rsid w:val="00932A1E"/>
    <w:rsid w:val="0096793E"/>
    <w:rsid w:val="00992C11"/>
    <w:rsid w:val="009A487C"/>
    <w:rsid w:val="009C54B0"/>
    <w:rsid w:val="009D284E"/>
    <w:rsid w:val="009D5CD2"/>
    <w:rsid w:val="009D601F"/>
    <w:rsid w:val="00A04B7C"/>
    <w:rsid w:val="00A11908"/>
    <w:rsid w:val="00A44942"/>
    <w:rsid w:val="00A51786"/>
    <w:rsid w:val="00A60C5F"/>
    <w:rsid w:val="00A64111"/>
    <w:rsid w:val="00A91F57"/>
    <w:rsid w:val="00AB30A9"/>
    <w:rsid w:val="00AC46AF"/>
    <w:rsid w:val="00B025A6"/>
    <w:rsid w:val="00B11070"/>
    <w:rsid w:val="00B12076"/>
    <w:rsid w:val="00B256C8"/>
    <w:rsid w:val="00B31910"/>
    <w:rsid w:val="00B532A5"/>
    <w:rsid w:val="00B55CA4"/>
    <w:rsid w:val="00B62C1A"/>
    <w:rsid w:val="00B7706D"/>
    <w:rsid w:val="00B84524"/>
    <w:rsid w:val="00B85844"/>
    <w:rsid w:val="00B8664E"/>
    <w:rsid w:val="00BB6513"/>
    <w:rsid w:val="00BB6978"/>
    <w:rsid w:val="00BC1D69"/>
    <w:rsid w:val="00BC7259"/>
    <w:rsid w:val="00BC7626"/>
    <w:rsid w:val="00BD1AB0"/>
    <w:rsid w:val="00BD45AD"/>
    <w:rsid w:val="00BE1723"/>
    <w:rsid w:val="00BE7A50"/>
    <w:rsid w:val="00C011AA"/>
    <w:rsid w:val="00C30927"/>
    <w:rsid w:val="00C373A2"/>
    <w:rsid w:val="00C44C7A"/>
    <w:rsid w:val="00C508C1"/>
    <w:rsid w:val="00C51317"/>
    <w:rsid w:val="00C64434"/>
    <w:rsid w:val="00C83736"/>
    <w:rsid w:val="00CA33C5"/>
    <w:rsid w:val="00CB084B"/>
    <w:rsid w:val="00CB5B2B"/>
    <w:rsid w:val="00CC3787"/>
    <w:rsid w:val="00CC61CF"/>
    <w:rsid w:val="00CD7330"/>
    <w:rsid w:val="00CF3348"/>
    <w:rsid w:val="00D03680"/>
    <w:rsid w:val="00D169F9"/>
    <w:rsid w:val="00D210FE"/>
    <w:rsid w:val="00D2411F"/>
    <w:rsid w:val="00D35A7B"/>
    <w:rsid w:val="00D3678E"/>
    <w:rsid w:val="00D44EBC"/>
    <w:rsid w:val="00D64352"/>
    <w:rsid w:val="00DB35B7"/>
    <w:rsid w:val="00E179FA"/>
    <w:rsid w:val="00E20744"/>
    <w:rsid w:val="00E4398C"/>
    <w:rsid w:val="00E514A1"/>
    <w:rsid w:val="00E54076"/>
    <w:rsid w:val="00E54F8A"/>
    <w:rsid w:val="00E927CE"/>
    <w:rsid w:val="00E957B1"/>
    <w:rsid w:val="00EA0989"/>
    <w:rsid w:val="00EB67BB"/>
    <w:rsid w:val="00EC2B2F"/>
    <w:rsid w:val="00EC4CE7"/>
    <w:rsid w:val="00EE58A2"/>
    <w:rsid w:val="00F165D0"/>
    <w:rsid w:val="00F2663D"/>
    <w:rsid w:val="00F32FDC"/>
    <w:rsid w:val="00F469C0"/>
    <w:rsid w:val="00F553D8"/>
    <w:rsid w:val="00F642E7"/>
    <w:rsid w:val="00F900F5"/>
    <w:rsid w:val="00F91B91"/>
    <w:rsid w:val="00F94B3A"/>
    <w:rsid w:val="00F94B9C"/>
    <w:rsid w:val="00FE4E77"/>
    <w:rsid w:val="00FF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18418A-7E35-497B-B1C1-1F81350A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749"/>
    <w:pPr>
      <w:ind w:left="720"/>
      <w:contextualSpacing/>
    </w:pPr>
  </w:style>
  <w:style w:type="paragraph" w:styleId="a4">
    <w:name w:val="No Spacing"/>
    <w:uiPriority w:val="1"/>
    <w:qFormat/>
    <w:rsid w:val="00D036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</dc:creator>
  <cp:lastModifiedBy>komp</cp:lastModifiedBy>
  <cp:revision>11</cp:revision>
  <dcterms:created xsi:type="dcterms:W3CDTF">2016-03-06T16:51:00Z</dcterms:created>
  <dcterms:modified xsi:type="dcterms:W3CDTF">2016-03-13T12:56:00Z</dcterms:modified>
</cp:coreProperties>
</file>