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8ED" w:rsidRDefault="005918ED" w:rsidP="00E561CC">
      <w:pPr>
        <w:rPr>
          <w:b/>
          <w:sz w:val="28"/>
          <w:szCs w:val="28"/>
        </w:rPr>
      </w:pPr>
      <w:r w:rsidRPr="005918ED">
        <w:rPr>
          <w:b/>
          <w:sz w:val="28"/>
          <w:szCs w:val="28"/>
        </w:rPr>
        <w:t>Интерьер квартиры в Доме у Троицкого. (130м2)</w:t>
      </w:r>
    </w:p>
    <w:p w:rsidR="00E561CC" w:rsidRDefault="00E561CC" w:rsidP="00E561CC">
      <w:pPr>
        <w:rPr>
          <w:sz w:val="28"/>
          <w:szCs w:val="28"/>
        </w:rPr>
      </w:pPr>
      <w:r w:rsidRPr="008A2ADB">
        <w:rPr>
          <w:sz w:val="28"/>
          <w:szCs w:val="28"/>
        </w:rPr>
        <w:t>201</w:t>
      </w:r>
      <w:r w:rsidR="005918ED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год</w:t>
      </w:r>
    </w:p>
    <w:p w:rsidR="005918ED" w:rsidRPr="005918ED" w:rsidRDefault="005918ED" w:rsidP="005918ED">
      <w:pPr>
        <w:rPr>
          <w:sz w:val="28"/>
          <w:szCs w:val="28"/>
        </w:rPr>
      </w:pPr>
      <w:r w:rsidRPr="005918ED">
        <w:rPr>
          <w:sz w:val="28"/>
          <w:szCs w:val="28"/>
        </w:rPr>
        <w:t>Лучшие виды на город открываются из окон квартир, расположенных именно в этом доме. Прежде чем приступить к проекту, мы уже 4 раза делали интерьеры квартир с аналогичной исходной планировкой, и каждый раз приходилось разрабатывать индивидуальное решение. Казалось бы, в 5-ый раз точно удастся использовать существующие «наработки», — но нет, опять все заново! Абсолютно новый интерьер для старой знакомой квартиры на Сторожевской.</w:t>
      </w:r>
    </w:p>
    <w:p w:rsidR="00E561CC" w:rsidRPr="005918ED" w:rsidRDefault="00E561CC" w:rsidP="00E561CC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Заглавные картинки: 001, 00</w:t>
      </w:r>
      <w:r w:rsidR="008A6CB2" w:rsidRPr="00D648C1">
        <w:rPr>
          <w:sz w:val="28"/>
          <w:szCs w:val="28"/>
        </w:rPr>
        <w:t>2</w:t>
      </w:r>
      <w:r>
        <w:rPr>
          <w:sz w:val="28"/>
          <w:szCs w:val="28"/>
        </w:rPr>
        <w:t>, 0</w:t>
      </w:r>
      <w:r w:rsidR="005918ED">
        <w:rPr>
          <w:sz w:val="28"/>
          <w:szCs w:val="28"/>
          <w:lang w:val="en-US"/>
        </w:rPr>
        <w:t>09</w:t>
      </w:r>
      <w:bookmarkStart w:id="0" w:name="_GoBack"/>
      <w:bookmarkEnd w:id="0"/>
    </w:p>
    <w:p w:rsidR="008A2ADB" w:rsidRPr="008A2ADB" w:rsidRDefault="008A2ADB" w:rsidP="00B04AED">
      <w:pPr>
        <w:rPr>
          <w:sz w:val="28"/>
          <w:szCs w:val="28"/>
        </w:rPr>
      </w:pPr>
    </w:p>
    <w:sectPr w:rsidR="008A2ADB" w:rsidRPr="008A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F8"/>
    <w:rsid w:val="00016ACF"/>
    <w:rsid w:val="00024364"/>
    <w:rsid w:val="000E416C"/>
    <w:rsid w:val="001C15AF"/>
    <w:rsid w:val="00295776"/>
    <w:rsid w:val="002A518C"/>
    <w:rsid w:val="002B3E9F"/>
    <w:rsid w:val="003011DC"/>
    <w:rsid w:val="00437937"/>
    <w:rsid w:val="004F0AF8"/>
    <w:rsid w:val="00511909"/>
    <w:rsid w:val="00577BB0"/>
    <w:rsid w:val="005918ED"/>
    <w:rsid w:val="00595721"/>
    <w:rsid w:val="005E0AA7"/>
    <w:rsid w:val="005E6219"/>
    <w:rsid w:val="006036AF"/>
    <w:rsid w:val="006751BA"/>
    <w:rsid w:val="0071438A"/>
    <w:rsid w:val="007546ED"/>
    <w:rsid w:val="00760D80"/>
    <w:rsid w:val="007854DD"/>
    <w:rsid w:val="00790A8B"/>
    <w:rsid w:val="007E6A7B"/>
    <w:rsid w:val="007F18B4"/>
    <w:rsid w:val="00890E5D"/>
    <w:rsid w:val="008A2ADB"/>
    <w:rsid w:val="008A30D0"/>
    <w:rsid w:val="008A3832"/>
    <w:rsid w:val="008A6CB2"/>
    <w:rsid w:val="008C7E0B"/>
    <w:rsid w:val="00983635"/>
    <w:rsid w:val="009D3856"/>
    <w:rsid w:val="009F7BB9"/>
    <w:rsid w:val="00B04AED"/>
    <w:rsid w:val="00B45709"/>
    <w:rsid w:val="00BD74B1"/>
    <w:rsid w:val="00D40295"/>
    <w:rsid w:val="00D648C1"/>
    <w:rsid w:val="00E561CC"/>
    <w:rsid w:val="00E814BC"/>
    <w:rsid w:val="00F4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B41029-6E4A-4185-88FD-3EFAD62B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KaMo.by Admin</dc:creator>
  <cp:lastModifiedBy>Home</cp:lastModifiedBy>
  <cp:revision>3</cp:revision>
  <dcterms:created xsi:type="dcterms:W3CDTF">2019-11-05T15:34:00Z</dcterms:created>
  <dcterms:modified xsi:type="dcterms:W3CDTF">2019-11-05T15:37:00Z</dcterms:modified>
</cp:coreProperties>
</file>