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088C" w14:textId="785E87A3" w:rsidR="00F7415F" w:rsidRPr="00D925DB" w:rsidRDefault="00D925DB">
      <w:pPr>
        <w:rPr>
          <w:lang w:val="en-US"/>
        </w:rPr>
      </w:pPr>
      <w:r>
        <w:rPr>
          <w:lang w:val="en-US"/>
        </w:rPr>
        <w:t>My first download on Gitlub.</w:t>
      </w:r>
    </w:p>
    <w:sectPr w:rsidR="00F7415F" w:rsidRPr="00D925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5F"/>
    <w:rsid w:val="00D925DB"/>
    <w:rsid w:val="00F7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ABDE"/>
  <w15:chartTrackingRefBased/>
  <w15:docId w15:val="{67A5C49F-B89D-45FD-A4AA-13049F8A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Вишневський Віктор</dc:creator>
  <cp:keywords/>
  <dc:description/>
  <cp:lastModifiedBy>Вишневський Віктор</cp:lastModifiedBy>
  <cp:revision>3</cp:revision>
  <dcterms:created xsi:type="dcterms:W3CDTF">2022-05-07T13:24:00Z</dcterms:created>
  <dcterms:modified xsi:type="dcterms:W3CDTF">2022-05-07T13:25:00Z</dcterms:modified>
</cp:coreProperties>
</file>