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02C0" w14:textId="5B1F20B5" w:rsidR="00A5229F" w:rsidRDefault="00914A1D">
      <w:r w:rsidRPr="00914A1D">
        <w:drawing>
          <wp:inline distT="0" distB="0" distL="0" distR="0" wp14:anchorId="248D6E03" wp14:editId="711DD5B1">
            <wp:extent cx="5760720" cy="375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9446" w14:textId="0FBA33DD" w:rsidR="00914A1D" w:rsidRDefault="00914A1D">
      <w:r w:rsidRPr="00914A1D">
        <w:drawing>
          <wp:inline distT="0" distB="0" distL="0" distR="0" wp14:anchorId="35D5E2BF" wp14:editId="723A8840">
            <wp:extent cx="5760720" cy="2625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6FFC" w14:textId="253532EF" w:rsidR="0059787C" w:rsidRDefault="0059787C"/>
    <w:sectPr w:rsidR="00597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6F"/>
    <w:rsid w:val="00126F1D"/>
    <w:rsid w:val="00243C10"/>
    <w:rsid w:val="0059787C"/>
    <w:rsid w:val="00914A1D"/>
    <w:rsid w:val="00DC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3BF0"/>
  <w15:chartTrackingRefBased/>
  <w15:docId w15:val="{EEA78A78-68A6-4B78-8857-BBB4DCB2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Shishkova Viktoriia (222953)</dc:creator>
  <cp:keywords/>
  <dc:description/>
  <cp:lastModifiedBy>Shishkova Viktoriia (222953)</cp:lastModifiedBy>
  <cp:revision>4</cp:revision>
  <dcterms:created xsi:type="dcterms:W3CDTF">2023-03-15T14:56:00Z</dcterms:created>
  <dcterms:modified xsi:type="dcterms:W3CDTF">2023-03-15T14:59:00Z</dcterms:modified>
</cp:coreProperties>
</file>