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Default="00CA7C96" w:rsidP="00CA7C96">
      <w:pPr>
        <w:pStyle w:val="Liststycke"/>
        <w:numPr>
          <w:ilvl w:val="1"/>
          <w:numId w:val="1"/>
        </w:numPr>
      </w:pPr>
      <w: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5933037A" w:rsidR="00930A85" w:rsidRPr="00930A85" w:rsidRDefault="00930A85" w:rsidP="00930A85">
      <w:pPr>
        <w:pStyle w:val="Liststycke"/>
        <w:numPr>
          <w:ilvl w:val="1"/>
          <w:numId w:val="1"/>
        </w:numPr>
      </w:pPr>
      <w:r>
        <w:t xml:space="preserve">Gå genom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så att </w:t>
      </w:r>
      <w:proofErr w:type="spellStart"/>
      <w:r>
        <w:t>FullName</w:t>
      </w:r>
      <w:proofErr w:type="spellEnd"/>
      <w:r>
        <w:t xml:space="preserve"> används och inte Namn</w:t>
      </w:r>
      <w:r w:rsidR="001D7522"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37C3D60C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</w:p>
    <w:p w14:paraId="6EF768FE" w14:textId="4133E0B6" w:rsidR="0098114A" w:rsidRDefault="0098114A" w:rsidP="007302C5">
      <w:pPr>
        <w:pStyle w:val="Liststycke"/>
        <w:numPr>
          <w:ilvl w:val="0"/>
          <w:numId w:val="1"/>
        </w:numPr>
      </w:pPr>
      <w:r>
        <w:t>Lägg in information om vilken plats man spelat mest</w:t>
      </w:r>
    </w:p>
    <w:p w14:paraId="0AA30B9F" w14:textId="29B63D46" w:rsidR="00B1520E" w:rsidRDefault="00B1520E" w:rsidP="00B1520E">
      <w:pPr>
        <w:pStyle w:val="Liststycke"/>
        <w:numPr>
          <w:ilvl w:val="1"/>
          <w:numId w:val="1"/>
        </w:numPr>
      </w:pPr>
      <w:r>
        <w:t>BUGG JUST NU I SQL-QUERIEN SOM MÅSTE ANPASSAS UTIFRÅN ENSKILDA PRODUKTIONER – INTE ALLA ROLLER</w:t>
      </w:r>
    </w:p>
    <w:p w14:paraId="47C4E47D" w14:textId="27A4D7DA" w:rsidR="00AF0125" w:rsidRDefault="00AF0125" w:rsidP="007302C5">
      <w:pPr>
        <w:pStyle w:val="Liststycke"/>
        <w:numPr>
          <w:ilvl w:val="0"/>
          <w:numId w:val="1"/>
        </w:numPr>
      </w:pPr>
      <w:r>
        <w:t xml:space="preserve">Kolla över </w:t>
      </w:r>
      <w:proofErr w:type="gramStart"/>
      <w:r>
        <w:t>mobil kolumner</w:t>
      </w:r>
      <w:proofErr w:type="gramEnd"/>
      <w:r>
        <w:t xml:space="preserve">. </w:t>
      </w:r>
      <w:proofErr w:type="spellStart"/>
      <w:r>
        <w:t>Md</w:t>
      </w:r>
      <w:proofErr w:type="spellEnd"/>
      <w:r>
        <w:t>?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1D7522"/>
    <w:rsid w:val="0058172A"/>
    <w:rsid w:val="007302C5"/>
    <w:rsid w:val="00767BFE"/>
    <w:rsid w:val="00930A85"/>
    <w:rsid w:val="0098114A"/>
    <w:rsid w:val="00AF0125"/>
    <w:rsid w:val="00B1520E"/>
    <w:rsid w:val="00CA7C96"/>
    <w:rsid w:val="00E31E1C"/>
    <w:rsid w:val="00F7395C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2</cp:revision>
  <dcterms:created xsi:type="dcterms:W3CDTF">2021-12-16T15:31:00Z</dcterms:created>
  <dcterms:modified xsi:type="dcterms:W3CDTF">2021-12-16T15:31:00Z</dcterms:modified>
</cp:coreProperties>
</file>