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Default="00CA7C96" w:rsidP="00CA7C96">
      <w:pPr>
        <w:pStyle w:val="Liststycke"/>
        <w:numPr>
          <w:ilvl w:val="1"/>
          <w:numId w:val="1"/>
        </w:numPr>
      </w:pPr>
      <w: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930A85" w:rsidRDefault="00930A85" w:rsidP="00930A85">
      <w:pPr>
        <w:pStyle w:val="Liststycke"/>
        <w:numPr>
          <w:ilvl w:val="1"/>
          <w:numId w:val="1"/>
        </w:numPr>
      </w:pPr>
      <w:r>
        <w:t>Gå genom Stored Procedures så att FullName används</w:t>
      </w:r>
      <w:r w:rsidR="009F6A54">
        <w:t xml:space="preserve"> överallt</w:t>
      </w:r>
      <w:r>
        <w:t xml:space="preserve"> och inte</w:t>
      </w:r>
      <w:r w:rsidR="009F6A54">
        <w:t xml:space="preserve"> den gamla ej längre existerande</w:t>
      </w:r>
      <w:r>
        <w:t xml:space="preserve"> Namn</w:t>
      </w:r>
      <w:r w:rsidR="001D7522"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715578B7" w:rsidR="00F83461" w:rsidRDefault="0098114A" w:rsidP="007302C5">
      <w:pPr>
        <w:pStyle w:val="Liststycke"/>
        <w:numPr>
          <w:ilvl w:val="0"/>
          <w:numId w:val="1"/>
        </w:numPr>
      </w:pPr>
      <w:r>
        <w:t>Lägg in alla sånger i databasen</w:t>
      </w:r>
    </w:p>
    <w:p w14:paraId="7704ED01" w14:textId="539DB0E8" w:rsidR="0098114A" w:rsidRDefault="0098114A" w:rsidP="007302C5">
      <w:pPr>
        <w:pStyle w:val="Liststycke"/>
        <w:numPr>
          <w:ilvl w:val="0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639896A9" w14:textId="04BD794A" w:rsidR="00F82F7D" w:rsidRDefault="00F82F7D" w:rsidP="007302C5">
      <w:pPr>
        <w:pStyle w:val="Liststycke"/>
        <w:numPr>
          <w:ilvl w:val="0"/>
          <w:numId w:val="1"/>
        </w:numPr>
      </w:pPr>
      <w:r>
        <w:t>Lägg in funktion</w:t>
      </w:r>
      <w:r w:rsidR="000A4F6E">
        <w:t>alitet</w:t>
      </w:r>
      <w:r>
        <w:t xml:space="preserve"> att</w:t>
      </w:r>
      <w:r w:rsidR="000A4F6E">
        <w:t xml:space="preserve"> kunna</w:t>
      </w:r>
      <w:r>
        <w:t xml:space="preserve"> söka på två </w:t>
      </w:r>
      <w:r w:rsidR="00D67042">
        <w:t>skådespelare</w:t>
      </w:r>
      <w:r>
        <w:t xml:space="preserve"> och få fram vad de gjort ihop.</w:t>
      </w:r>
    </w:p>
    <w:p w14:paraId="6004764B" w14:textId="7E39C00D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71094D46" w14:textId="23A2E29A" w:rsidR="00F82F7D" w:rsidRDefault="00AF0125" w:rsidP="00F82F7D">
      <w:pPr>
        <w:pStyle w:val="Liststycke"/>
        <w:numPr>
          <w:ilvl w:val="0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20F44A36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A4F6E"/>
    <w:rsid w:val="001C0504"/>
    <w:rsid w:val="001D7522"/>
    <w:rsid w:val="00285856"/>
    <w:rsid w:val="0058172A"/>
    <w:rsid w:val="005B2CD1"/>
    <w:rsid w:val="007302C5"/>
    <w:rsid w:val="00767BFE"/>
    <w:rsid w:val="00930A85"/>
    <w:rsid w:val="0098114A"/>
    <w:rsid w:val="009F6A54"/>
    <w:rsid w:val="00AF0125"/>
    <w:rsid w:val="00B1520E"/>
    <w:rsid w:val="00C816D8"/>
    <w:rsid w:val="00CA7C96"/>
    <w:rsid w:val="00D67042"/>
    <w:rsid w:val="00E31E1C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12</cp:revision>
  <dcterms:created xsi:type="dcterms:W3CDTF">2021-12-16T15:31:00Z</dcterms:created>
  <dcterms:modified xsi:type="dcterms:W3CDTF">2021-12-16T15:50:00Z</dcterms:modified>
</cp:coreProperties>
</file>