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Default="00CA7C96" w:rsidP="00CA7C96">
      <w:pPr>
        <w:pStyle w:val="Liststycke"/>
        <w:numPr>
          <w:ilvl w:val="1"/>
          <w:numId w:val="1"/>
        </w:numPr>
      </w:pPr>
      <w: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930A85" w:rsidRDefault="00930A85" w:rsidP="00930A85">
      <w:pPr>
        <w:pStyle w:val="Liststycke"/>
        <w:numPr>
          <w:ilvl w:val="1"/>
          <w:numId w:val="1"/>
        </w:numPr>
      </w:pPr>
      <w:r>
        <w:t xml:space="preserve">Gå genom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så att </w:t>
      </w:r>
      <w:proofErr w:type="spellStart"/>
      <w:r>
        <w:t>FullName</w:t>
      </w:r>
      <w:proofErr w:type="spellEnd"/>
      <w:r>
        <w:t xml:space="preserve"> används</w:t>
      </w:r>
      <w:r w:rsidR="009F6A54">
        <w:t xml:space="preserve"> överallt</w:t>
      </w:r>
      <w:r>
        <w:t xml:space="preserve"> och inte</w:t>
      </w:r>
      <w:r w:rsidR="009F6A54">
        <w:t xml:space="preserve"> den gamla ej längre existerande</w:t>
      </w:r>
      <w:r>
        <w:t xml:space="preserve"> Namn</w:t>
      </w:r>
      <w:r w:rsidR="001D7522"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7E39C00D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1EAD63EB" w:rsidR="009C7B4F" w:rsidRPr="006E56F6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C0504"/>
    <w:rsid w:val="001D7522"/>
    <w:rsid w:val="00285856"/>
    <w:rsid w:val="0058172A"/>
    <w:rsid w:val="005B2CD1"/>
    <w:rsid w:val="006E56F6"/>
    <w:rsid w:val="007302C5"/>
    <w:rsid w:val="00767BFE"/>
    <w:rsid w:val="00930A85"/>
    <w:rsid w:val="0098114A"/>
    <w:rsid w:val="009C7B4F"/>
    <w:rsid w:val="009F6A54"/>
    <w:rsid w:val="00AF0125"/>
    <w:rsid w:val="00B1520E"/>
    <w:rsid w:val="00C816D8"/>
    <w:rsid w:val="00CA7C96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14</cp:revision>
  <dcterms:created xsi:type="dcterms:W3CDTF">2021-12-16T15:31:00Z</dcterms:created>
  <dcterms:modified xsi:type="dcterms:W3CDTF">2021-12-16T20:51:00Z</dcterms:modified>
</cp:coreProperties>
</file>