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160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18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$ 227.161,94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$ 227.161,94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10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22.716,19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/17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21.08.2018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Palco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PABEXPO. Cubiertas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