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148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28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$ 113.887,00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$ 7.301,91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$ 113.887,00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/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009/19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13.02.2019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Inmocaribe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Casa 3428.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