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$ 34.969,22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$ 10.262,39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$ 34.969,22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5.245,38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011/19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24.01.2019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 Pabexpo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Clima. Cercado perimetral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