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$ 1.315,66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$ 966,41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$ 1.315,66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197,35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012/19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24.01.2019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Cubagro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Adición Actividades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