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17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$ 7.175,21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$ 7.175,21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7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502,26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013/19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12.02.2019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Internacional Cubana de Tabaco. ICT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Trabajos de Mnatenimiento en Cubierta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