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5210CA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Suplemento No.</w:t>
                            </w:r>
                            <w:r w:rsidR="008F4D00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proofErr w:type="spellStart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</w:t>
                            </w:r>
                            <w:proofErr w:type="spellEnd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al 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</w:t>
                            </w:r>
                            <w:r w:rsidR="005D26C2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E</w:t>
                            </w:r>
                            <w:r w:rsidR="00443B0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443B0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proofErr w:type="spellStart"/>
                            <w:r w:rsidR="00443B0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no</w:t>
                            </w:r>
                            <w:r w:rsidR="007861A7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CE</w:t>
                            </w:r>
                            <w:proofErr w:type="spellEnd"/>
                            <w:r w:rsidR="00443B0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  <w:r w:rsidR="007861A7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D82624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de</w:t>
                            </w:r>
                            <w:r w:rsidR="007861A7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l CM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${no} / ${</w:t>
                            </w:r>
                            <w:proofErr w:type="spellStart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anno</w:t>
                            </w:r>
                            <w:proofErr w:type="spellEnd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${o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bjeto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5210CA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Suplemento No.</w:t>
                      </w:r>
                      <w:r w:rsidR="008F4D00">
                        <w:rPr>
                          <w:rFonts w:ascii="Arial" w:hAnsi="Arial" w:cs="Arial"/>
                          <w:sz w:val="20"/>
                          <w:lang w:val="es-CU"/>
                        </w:rPr>
                        <w:t>: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proofErr w:type="spellStart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no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</w:t>
                      </w:r>
                      <w:proofErr w:type="spellEnd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al 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</w:t>
                      </w:r>
                      <w:r w:rsidR="005D26C2">
                        <w:rPr>
                          <w:rFonts w:ascii="Arial" w:hAnsi="Arial" w:cs="Arial"/>
                          <w:sz w:val="20"/>
                          <w:lang w:val="es-CU"/>
                        </w:rPr>
                        <w:t>E</w:t>
                      </w:r>
                      <w:r w:rsidR="00443B03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443B0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proofErr w:type="spellStart"/>
                      <w:r w:rsidR="00443B0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no</w:t>
                      </w:r>
                      <w:r w:rsidR="007861A7">
                        <w:rPr>
                          <w:rFonts w:ascii="Arial" w:hAnsi="Arial" w:cs="Arial"/>
                          <w:sz w:val="20"/>
                          <w:lang w:val="es-CU"/>
                        </w:rPr>
                        <w:t>CE</w:t>
                      </w:r>
                      <w:proofErr w:type="spellEnd"/>
                      <w:r w:rsidR="00443B0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  <w:r w:rsidR="007861A7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D82624">
                        <w:rPr>
                          <w:rFonts w:ascii="Arial" w:hAnsi="Arial" w:cs="Arial"/>
                          <w:sz w:val="20"/>
                          <w:lang w:val="es-CU"/>
                        </w:rPr>
                        <w:t>de</w:t>
                      </w:r>
                      <w:r w:rsidR="007861A7">
                        <w:rPr>
                          <w:rFonts w:ascii="Arial" w:hAnsi="Arial" w:cs="Arial"/>
                          <w:sz w:val="20"/>
                          <w:lang w:val="es-CU"/>
                        </w:rPr>
                        <w:t>l CM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${no} / ${</w:t>
                      </w:r>
                      <w:proofErr w:type="spellStart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anno</w:t>
                      </w:r>
                      <w:proofErr w:type="spellEnd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${o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bjeto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919" w:rsidRDefault="003B7919" w:rsidP="00F964A8">
      <w:r>
        <w:separator/>
      </w:r>
    </w:p>
  </w:endnote>
  <w:endnote w:type="continuationSeparator" w:id="0">
    <w:p w:rsidR="003B7919" w:rsidRDefault="003B7919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919" w:rsidRDefault="003B7919" w:rsidP="00F964A8">
      <w:r>
        <w:separator/>
      </w:r>
    </w:p>
  </w:footnote>
  <w:footnote w:type="continuationSeparator" w:id="0">
    <w:p w:rsidR="003B7919" w:rsidRDefault="003B7919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3B791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B69EC"/>
    <w:rsid w:val="000C2E7D"/>
    <w:rsid w:val="000C50DC"/>
    <w:rsid w:val="000C73BE"/>
    <w:rsid w:val="000D5025"/>
    <w:rsid w:val="000E051D"/>
    <w:rsid w:val="000E236A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FAA"/>
    <w:rsid w:val="00134982"/>
    <w:rsid w:val="00136A27"/>
    <w:rsid w:val="00141DC7"/>
    <w:rsid w:val="001427E1"/>
    <w:rsid w:val="00142DA2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4BBC"/>
    <w:rsid w:val="001A7A72"/>
    <w:rsid w:val="001B29A3"/>
    <w:rsid w:val="001B53C7"/>
    <w:rsid w:val="001C1F13"/>
    <w:rsid w:val="001C2BA0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B791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3B03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10C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26C2"/>
    <w:rsid w:val="005D34A7"/>
    <w:rsid w:val="005D7979"/>
    <w:rsid w:val="005E0143"/>
    <w:rsid w:val="005E0B37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861A7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F1AAB"/>
    <w:rsid w:val="007F260B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8F4D00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4C48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177E6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64211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624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75DC"/>
    <w:rsid w:val="00F403D7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C3CEB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2B94959F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BA7D-82D3-463D-A223-12C50965C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8</cp:revision>
  <cp:lastPrinted>2019-02-21T12:51:00Z</cp:lastPrinted>
  <dcterms:created xsi:type="dcterms:W3CDTF">2019-02-21T13:03:00Z</dcterms:created>
  <dcterms:modified xsi:type="dcterms:W3CDTF">2019-02-21T13:20:00Z</dcterms:modified>
</cp:coreProperties>
</file>