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843EF" w14:textId="30C443BB" w:rsidR="002B3910" w:rsidRPr="009D2E6E" w:rsidRDefault="009D2E6E">
      <w:pPr>
        <w:rPr>
          <w:b/>
          <w:bCs/>
          <w:lang w:val="en-US"/>
        </w:rPr>
      </w:pPr>
      <w:r w:rsidRPr="009D2E6E">
        <w:rPr>
          <w:b/>
          <w:bCs/>
          <w:lang w:val="en-US"/>
        </w:rPr>
        <w:t>Created Playwright with Java code using vibe coding for AI Browser extension</w:t>
      </w:r>
    </w:p>
    <w:p w14:paraId="09544E9E" w14:textId="77777777" w:rsidR="009D2E6E" w:rsidRPr="009D2E6E" w:rsidRDefault="009D2E6E" w:rsidP="009D2E6E">
      <w:pPr>
        <w:rPr>
          <w:b/>
          <w:bCs/>
          <w:lang w:val="en-US"/>
        </w:rPr>
      </w:pPr>
      <w:proofErr w:type="spellStart"/>
      <w:r w:rsidRPr="009D2E6E">
        <w:rPr>
          <w:b/>
          <w:bCs/>
          <w:lang w:val="en-US"/>
        </w:rPr>
        <w:t>PRompt</w:t>
      </w:r>
      <w:proofErr w:type="spellEnd"/>
      <w:r w:rsidRPr="009D2E6E">
        <w:rPr>
          <w:b/>
          <w:bCs/>
          <w:lang w:val="en-US"/>
        </w:rPr>
        <w:t xml:space="preserve"> given for ASK</w:t>
      </w:r>
    </w:p>
    <w:p w14:paraId="0258C7E3" w14:textId="77777777" w:rsidR="009D2E6E" w:rsidRPr="009D2E6E" w:rsidRDefault="009D2E6E" w:rsidP="009D2E6E">
      <w:pPr>
        <w:rPr>
          <w:lang w:val="en-US"/>
        </w:rPr>
      </w:pPr>
    </w:p>
    <w:p w14:paraId="22F903B1" w14:textId="77777777" w:rsidR="009D2E6E" w:rsidRPr="009D2E6E" w:rsidRDefault="009D2E6E" w:rsidP="009D2E6E">
      <w:pPr>
        <w:rPr>
          <w:lang w:val="en-US"/>
        </w:rPr>
      </w:pPr>
      <w:proofErr w:type="gramStart"/>
      <w:r w:rsidRPr="009D2E6E">
        <w:rPr>
          <w:lang w:val="en-US"/>
        </w:rPr>
        <w:t>Context :</w:t>
      </w:r>
      <w:proofErr w:type="gramEnd"/>
      <w:r w:rsidRPr="009D2E6E">
        <w:rPr>
          <w:lang w:val="en-US"/>
        </w:rPr>
        <w:t xml:space="preserve"> Act as a software automation test lead having experience in Playwright with Java and wants to modify the existing AI browser extension code to append Playwright with Java</w:t>
      </w:r>
    </w:p>
    <w:p w14:paraId="460F67EF" w14:textId="77777777" w:rsidR="009D2E6E" w:rsidRPr="009D2E6E" w:rsidRDefault="009D2E6E" w:rsidP="009D2E6E">
      <w:pPr>
        <w:rPr>
          <w:lang w:val="en-US"/>
        </w:rPr>
      </w:pPr>
    </w:p>
    <w:p w14:paraId="58130301" w14:textId="77777777" w:rsidR="009D2E6E" w:rsidRPr="009D2E6E" w:rsidRDefault="009D2E6E" w:rsidP="009D2E6E">
      <w:pPr>
        <w:rPr>
          <w:lang w:val="en-US"/>
        </w:rPr>
      </w:pPr>
      <w:proofErr w:type="gramStart"/>
      <w:r w:rsidRPr="009D2E6E">
        <w:rPr>
          <w:lang w:val="en-US"/>
        </w:rPr>
        <w:t>Instruction :</w:t>
      </w:r>
      <w:proofErr w:type="gramEnd"/>
    </w:p>
    <w:p w14:paraId="6C672CA1" w14:textId="77777777" w:rsidR="009D2E6E" w:rsidRPr="009D2E6E" w:rsidRDefault="009D2E6E" w:rsidP="009D2E6E">
      <w:pPr>
        <w:rPr>
          <w:lang w:val="en-US"/>
        </w:rPr>
      </w:pPr>
      <w:r w:rsidRPr="009D2E6E">
        <w:rPr>
          <w:lang w:val="en-US"/>
        </w:rPr>
        <w:t xml:space="preserve">[MANDATORY]: </w:t>
      </w:r>
      <w:proofErr w:type="spellStart"/>
      <w:r w:rsidRPr="009D2E6E">
        <w:rPr>
          <w:lang w:val="en-US"/>
        </w:rPr>
        <w:t>Analyse</w:t>
      </w:r>
      <w:proofErr w:type="spellEnd"/>
      <w:r w:rsidRPr="009D2E6E">
        <w:rPr>
          <w:lang w:val="en-US"/>
        </w:rPr>
        <w:t xml:space="preserve"> the impacted files of existing Selenium with Java code properly</w:t>
      </w:r>
    </w:p>
    <w:p w14:paraId="4D281293" w14:textId="77777777" w:rsidR="009D2E6E" w:rsidRPr="009D2E6E" w:rsidRDefault="009D2E6E" w:rsidP="009D2E6E">
      <w:pPr>
        <w:rPr>
          <w:lang w:val="en-US"/>
        </w:rPr>
      </w:pPr>
      <w:r w:rsidRPr="009D2E6E">
        <w:rPr>
          <w:lang w:val="en-US"/>
        </w:rPr>
        <w:t xml:space="preserve">[MANDATORY]: Also </w:t>
      </w:r>
      <w:proofErr w:type="spellStart"/>
      <w:r w:rsidRPr="009D2E6E">
        <w:rPr>
          <w:lang w:val="en-US"/>
        </w:rPr>
        <w:t>analyse</w:t>
      </w:r>
      <w:proofErr w:type="spellEnd"/>
      <w:r w:rsidRPr="009D2E6E">
        <w:rPr>
          <w:lang w:val="en-US"/>
        </w:rPr>
        <w:t xml:space="preserve"> the impacted files for </w:t>
      </w:r>
      <w:proofErr w:type="spellStart"/>
      <w:r w:rsidRPr="009D2E6E">
        <w:rPr>
          <w:lang w:val="en-US"/>
        </w:rPr>
        <w:t>modifing</w:t>
      </w:r>
      <w:proofErr w:type="spellEnd"/>
      <w:r w:rsidRPr="009D2E6E">
        <w:rPr>
          <w:lang w:val="en-US"/>
        </w:rPr>
        <w:t xml:space="preserve"> the code for playwright with Java</w:t>
      </w:r>
    </w:p>
    <w:p w14:paraId="155D756F" w14:textId="77777777" w:rsidR="009D2E6E" w:rsidRPr="009D2E6E" w:rsidRDefault="009D2E6E" w:rsidP="009D2E6E">
      <w:pPr>
        <w:rPr>
          <w:lang w:val="en-US"/>
        </w:rPr>
      </w:pPr>
    </w:p>
    <w:p w14:paraId="3D6EE99C" w14:textId="77777777" w:rsidR="009D2E6E" w:rsidRPr="009D2E6E" w:rsidRDefault="009D2E6E" w:rsidP="009D2E6E">
      <w:pPr>
        <w:rPr>
          <w:lang w:val="en-US"/>
        </w:rPr>
      </w:pPr>
    </w:p>
    <w:p w14:paraId="6304C7AF" w14:textId="77777777" w:rsidR="009D2E6E" w:rsidRPr="009D2E6E" w:rsidRDefault="009D2E6E" w:rsidP="009D2E6E">
      <w:pPr>
        <w:rPr>
          <w:lang w:val="en-US"/>
        </w:rPr>
      </w:pPr>
      <w:proofErr w:type="gramStart"/>
      <w:r w:rsidRPr="009D2E6E">
        <w:rPr>
          <w:lang w:val="en-US"/>
        </w:rPr>
        <w:t>Persona :</w:t>
      </w:r>
      <w:proofErr w:type="gramEnd"/>
      <w:r w:rsidRPr="009D2E6E">
        <w:rPr>
          <w:lang w:val="en-US"/>
        </w:rPr>
        <w:t xml:space="preserve"> Act as a test automation lead and review the impacted files shared. Finally share me the impacted files for Selenium with Java code and files that will be </w:t>
      </w:r>
      <w:proofErr w:type="spellStart"/>
      <w:r w:rsidRPr="009D2E6E">
        <w:rPr>
          <w:lang w:val="en-US"/>
        </w:rPr>
        <w:t>imacted</w:t>
      </w:r>
      <w:proofErr w:type="spellEnd"/>
      <w:r w:rsidRPr="009D2E6E">
        <w:rPr>
          <w:lang w:val="en-US"/>
        </w:rPr>
        <w:t xml:space="preserve"> for appending playwright with Java </w:t>
      </w:r>
      <w:proofErr w:type="spellStart"/>
      <w:r w:rsidRPr="009D2E6E">
        <w:rPr>
          <w:lang w:val="en-US"/>
        </w:rPr>
        <w:t>arhitecture</w:t>
      </w:r>
      <w:proofErr w:type="spellEnd"/>
    </w:p>
    <w:p w14:paraId="496D5F63" w14:textId="77777777" w:rsidR="009D2E6E" w:rsidRPr="009D2E6E" w:rsidRDefault="009D2E6E" w:rsidP="009D2E6E">
      <w:pPr>
        <w:rPr>
          <w:lang w:val="en-US"/>
        </w:rPr>
      </w:pPr>
    </w:p>
    <w:p w14:paraId="03F13881" w14:textId="77777777" w:rsidR="009D2E6E" w:rsidRPr="009D2E6E" w:rsidRDefault="009D2E6E" w:rsidP="009D2E6E">
      <w:pPr>
        <w:rPr>
          <w:lang w:val="en-US"/>
        </w:rPr>
      </w:pPr>
    </w:p>
    <w:p w14:paraId="581150AE" w14:textId="77777777" w:rsidR="009D2E6E" w:rsidRPr="009D2E6E" w:rsidRDefault="009D2E6E" w:rsidP="009D2E6E">
      <w:pPr>
        <w:rPr>
          <w:b/>
          <w:bCs/>
          <w:lang w:val="en-US"/>
        </w:rPr>
      </w:pPr>
      <w:r w:rsidRPr="009D2E6E">
        <w:rPr>
          <w:b/>
          <w:bCs/>
          <w:lang w:val="en-US"/>
        </w:rPr>
        <w:t>Prompt Given for Agent</w:t>
      </w:r>
    </w:p>
    <w:p w14:paraId="38A615ED" w14:textId="2F94BE8A" w:rsidR="005D17FA" w:rsidRDefault="009D2E6E" w:rsidP="009D2E6E">
      <w:pPr>
        <w:rPr>
          <w:lang w:val="en-US"/>
        </w:rPr>
      </w:pPr>
      <w:r w:rsidRPr="009D2E6E">
        <w:rPr>
          <w:lang w:val="en-US"/>
        </w:rPr>
        <w:t xml:space="preserve">Act as a test automation architect and implement these changes step and step carefully without affecting the existing functionality or code. STRICTLY </w:t>
      </w:r>
      <w:proofErr w:type="gramStart"/>
      <w:r w:rsidRPr="009D2E6E">
        <w:rPr>
          <w:lang w:val="en-US"/>
        </w:rPr>
        <w:t>Lets</w:t>
      </w:r>
      <w:proofErr w:type="gramEnd"/>
      <w:r w:rsidRPr="009D2E6E">
        <w:rPr>
          <w:lang w:val="en-US"/>
        </w:rPr>
        <w:t xml:space="preserve"> go Step by Step And show me the changes that will be </w:t>
      </w:r>
      <w:r w:rsidRPr="009D2E6E">
        <w:rPr>
          <w:lang w:val="en-US"/>
        </w:rPr>
        <w:t>implemented</w:t>
      </w:r>
      <w:r w:rsidRPr="009D2E6E">
        <w:rPr>
          <w:lang w:val="en-US"/>
        </w:rPr>
        <w:t xml:space="preserve"> in the files and proceed further only upon my approval</w:t>
      </w:r>
    </w:p>
    <w:p w14:paraId="53990630" w14:textId="77777777" w:rsidR="00567EC3" w:rsidRDefault="00567EC3" w:rsidP="009D2E6E">
      <w:pPr>
        <w:rPr>
          <w:lang w:val="en-US"/>
        </w:rPr>
      </w:pPr>
    </w:p>
    <w:p w14:paraId="028F3F38" w14:textId="77777777" w:rsidR="00567EC3" w:rsidRDefault="00567EC3" w:rsidP="009D2E6E">
      <w:pPr>
        <w:rPr>
          <w:lang w:val="en-US"/>
        </w:rPr>
      </w:pPr>
    </w:p>
    <w:p w14:paraId="562D13A1" w14:textId="4D1DB2F4" w:rsidR="00567EC3" w:rsidRDefault="00567EC3" w:rsidP="009D2E6E">
      <w:pPr>
        <w:rPr>
          <w:lang w:val="en-US"/>
        </w:rPr>
      </w:pPr>
      <w:r w:rsidRPr="00567EC3">
        <w:rPr>
          <w:lang w:val="en-US"/>
        </w:rPr>
        <w:drawing>
          <wp:inline distT="0" distB="0" distL="0" distR="0" wp14:anchorId="07671D40" wp14:editId="282AD2EE">
            <wp:extent cx="5731510" cy="2550160"/>
            <wp:effectExtent l="0" t="0" r="2540" b="2540"/>
            <wp:docPr id="60183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388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59741" w14:textId="24A84A5E" w:rsidR="005A06C5" w:rsidRDefault="005A06C5" w:rsidP="009D2E6E">
      <w:pPr>
        <w:rPr>
          <w:lang w:val="en-US"/>
        </w:rPr>
      </w:pPr>
      <w:r w:rsidRPr="00E44E64">
        <w:rPr>
          <w:lang w:val="en-US"/>
        </w:rPr>
        <w:lastRenderedPageBreak/>
        <w:drawing>
          <wp:inline distT="0" distB="0" distL="0" distR="0" wp14:anchorId="6739C300" wp14:editId="4587F689">
            <wp:extent cx="5731510" cy="2959100"/>
            <wp:effectExtent l="0" t="0" r="2540" b="0"/>
            <wp:docPr id="2053652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6528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92246" w14:textId="77777777" w:rsidR="005A06C5" w:rsidRDefault="005A06C5" w:rsidP="009D2E6E">
      <w:pPr>
        <w:rPr>
          <w:lang w:val="en-US"/>
        </w:rPr>
      </w:pPr>
    </w:p>
    <w:p w14:paraId="23D48573" w14:textId="77777777" w:rsidR="005A06C5" w:rsidRDefault="005A06C5" w:rsidP="009D2E6E">
      <w:pPr>
        <w:rPr>
          <w:lang w:val="en-US"/>
        </w:rPr>
      </w:pPr>
    </w:p>
    <w:p w14:paraId="29752FAD" w14:textId="078BC79A" w:rsidR="005A06C5" w:rsidRDefault="005A06C5" w:rsidP="009D2E6E">
      <w:pPr>
        <w:rPr>
          <w:lang w:val="en-US"/>
        </w:rPr>
      </w:pPr>
      <w:r>
        <w:rPr>
          <w:lang w:val="en-US"/>
        </w:rPr>
        <w:t xml:space="preserve">There was an issue. If I select only feature file checkbox, then also code was getting generated. </w:t>
      </w:r>
      <w:proofErr w:type="gramStart"/>
      <w:r>
        <w:rPr>
          <w:lang w:val="en-US"/>
        </w:rPr>
        <w:t>Again</w:t>
      </w:r>
      <w:proofErr w:type="gramEnd"/>
      <w:r>
        <w:rPr>
          <w:lang w:val="en-US"/>
        </w:rPr>
        <w:t xml:space="preserve"> with Vibe coding, I was able to fix the issue</w:t>
      </w:r>
    </w:p>
    <w:p w14:paraId="0360E401" w14:textId="7E547ADD" w:rsidR="00567EC3" w:rsidRPr="005A06C5" w:rsidRDefault="005A06C5" w:rsidP="009D2E6E">
      <w:pPr>
        <w:rPr>
          <w:b/>
          <w:bCs/>
          <w:lang w:val="en-US"/>
        </w:rPr>
      </w:pPr>
      <w:r w:rsidRPr="005A06C5">
        <w:rPr>
          <w:b/>
          <w:bCs/>
          <w:lang w:val="en-US"/>
        </w:rPr>
        <w:t>Issue</w:t>
      </w:r>
    </w:p>
    <w:p w14:paraId="4FEC0A67" w14:textId="030A0DF6" w:rsidR="00567EC3" w:rsidRDefault="00567EC3" w:rsidP="009D2E6E">
      <w:pPr>
        <w:rPr>
          <w:lang w:val="en-US"/>
        </w:rPr>
      </w:pPr>
      <w:r w:rsidRPr="00567EC3">
        <w:rPr>
          <w:lang w:val="en-US"/>
        </w:rPr>
        <w:drawing>
          <wp:inline distT="0" distB="0" distL="0" distR="0" wp14:anchorId="33C65276" wp14:editId="6D6D2E76">
            <wp:extent cx="5731510" cy="2654300"/>
            <wp:effectExtent l="0" t="0" r="2540" b="0"/>
            <wp:docPr id="1019915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9151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D37FB" w14:textId="77777777" w:rsidR="005A06C5" w:rsidRDefault="005A06C5" w:rsidP="009D2E6E">
      <w:pPr>
        <w:rPr>
          <w:lang w:val="en-US"/>
        </w:rPr>
      </w:pPr>
    </w:p>
    <w:p w14:paraId="352D080B" w14:textId="5B95E4DC" w:rsidR="005A06C5" w:rsidRDefault="005A06C5" w:rsidP="009D2E6E">
      <w:pPr>
        <w:rPr>
          <w:b/>
          <w:bCs/>
          <w:lang w:val="en-US"/>
        </w:rPr>
      </w:pPr>
      <w:r w:rsidRPr="005A06C5">
        <w:rPr>
          <w:b/>
          <w:bCs/>
          <w:lang w:val="en-US"/>
        </w:rPr>
        <w:t xml:space="preserve">Issue Fixed </w:t>
      </w:r>
    </w:p>
    <w:p w14:paraId="4E14E006" w14:textId="1E37223A" w:rsidR="005A06C5" w:rsidRDefault="005A06C5" w:rsidP="009D2E6E">
      <w:pPr>
        <w:rPr>
          <w:b/>
          <w:bCs/>
          <w:lang w:val="en-US"/>
        </w:rPr>
      </w:pPr>
      <w:r w:rsidRPr="005A06C5">
        <w:rPr>
          <w:b/>
          <w:bCs/>
          <w:lang w:val="en-US"/>
        </w:rPr>
        <w:lastRenderedPageBreak/>
        <w:drawing>
          <wp:inline distT="0" distB="0" distL="0" distR="0" wp14:anchorId="4428DBD8" wp14:editId="065B5D09">
            <wp:extent cx="5731510" cy="2688590"/>
            <wp:effectExtent l="0" t="0" r="2540" b="0"/>
            <wp:docPr id="124037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782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62B52" w14:textId="77777777" w:rsidR="005A06C5" w:rsidRDefault="005A06C5" w:rsidP="009D2E6E">
      <w:pPr>
        <w:rPr>
          <w:b/>
          <w:bCs/>
          <w:lang w:val="en-US"/>
        </w:rPr>
      </w:pPr>
    </w:p>
    <w:p w14:paraId="4937AA59" w14:textId="542CC890" w:rsidR="005A06C5" w:rsidRDefault="005A06C5" w:rsidP="009D2E6E">
      <w:pPr>
        <w:rPr>
          <w:b/>
          <w:bCs/>
          <w:lang w:val="en-US"/>
        </w:rPr>
      </w:pPr>
      <w:r w:rsidRPr="005A06C5">
        <w:rPr>
          <w:b/>
          <w:bCs/>
          <w:lang w:val="en-US"/>
        </w:rPr>
        <w:drawing>
          <wp:inline distT="0" distB="0" distL="0" distR="0" wp14:anchorId="55172057" wp14:editId="721C1046">
            <wp:extent cx="5731510" cy="2748915"/>
            <wp:effectExtent l="0" t="0" r="2540" b="0"/>
            <wp:docPr id="1627023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233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62C0" w14:textId="77777777" w:rsidR="00A322A5" w:rsidRDefault="00A322A5" w:rsidP="009D2E6E">
      <w:pPr>
        <w:rPr>
          <w:b/>
          <w:bCs/>
          <w:lang w:val="en-US"/>
        </w:rPr>
      </w:pPr>
    </w:p>
    <w:p w14:paraId="36B2A80C" w14:textId="77777777" w:rsidR="00A322A5" w:rsidRDefault="00A322A5" w:rsidP="009D2E6E">
      <w:pPr>
        <w:rPr>
          <w:b/>
          <w:bCs/>
          <w:lang w:val="en-US"/>
        </w:rPr>
      </w:pPr>
    </w:p>
    <w:p w14:paraId="795CB308" w14:textId="77777777" w:rsidR="005A06C5" w:rsidRPr="005A06C5" w:rsidRDefault="005A06C5" w:rsidP="009D2E6E">
      <w:pPr>
        <w:rPr>
          <w:b/>
          <w:bCs/>
          <w:lang w:val="en-US"/>
        </w:rPr>
      </w:pPr>
    </w:p>
    <w:p w14:paraId="3781D208" w14:textId="77777777" w:rsidR="009D2E6E" w:rsidRDefault="009D2E6E" w:rsidP="009D2E6E">
      <w:pPr>
        <w:rPr>
          <w:lang w:val="en-US"/>
        </w:rPr>
      </w:pPr>
    </w:p>
    <w:p w14:paraId="203D2C79" w14:textId="77777777" w:rsidR="009D2E6E" w:rsidRDefault="009D2E6E" w:rsidP="009D2E6E">
      <w:pPr>
        <w:rPr>
          <w:lang w:val="en-US"/>
        </w:rPr>
      </w:pPr>
    </w:p>
    <w:p w14:paraId="5B466962" w14:textId="77777777" w:rsidR="009D2E6E" w:rsidRPr="006F1564" w:rsidRDefault="009D2E6E" w:rsidP="009D2E6E">
      <w:pPr>
        <w:rPr>
          <w:lang w:val="en-US"/>
        </w:rPr>
      </w:pPr>
    </w:p>
    <w:sectPr w:rsidR="009D2E6E" w:rsidRPr="006F15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AAC"/>
    <w:rsid w:val="0000208E"/>
    <w:rsid w:val="0000554A"/>
    <w:rsid w:val="0001127B"/>
    <w:rsid w:val="00015181"/>
    <w:rsid w:val="00015251"/>
    <w:rsid w:val="00024A9A"/>
    <w:rsid w:val="00025EA2"/>
    <w:rsid w:val="00032F4E"/>
    <w:rsid w:val="0003669E"/>
    <w:rsid w:val="00046426"/>
    <w:rsid w:val="00065F9B"/>
    <w:rsid w:val="00070878"/>
    <w:rsid w:val="00070E1E"/>
    <w:rsid w:val="00091085"/>
    <w:rsid w:val="00096965"/>
    <w:rsid w:val="000B3955"/>
    <w:rsid w:val="000B5CB1"/>
    <w:rsid w:val="000C099A"/>
    <w:rsid w:val="000C4498"/>
    <w:rsid w:val="000D6F4F"/>
    <w:rsid w:val="000E46B7"/>
    <w:rsid w:val="000E46BF"/>
    <w:rsid w:val="000E4814"/>
    <w:rsid w:val="000E48F8"/>
    <w:rsid w:val="000F38F8"/>
    <w:rsid w:val="000F520D"/>
    <w:rsid w:val="0010690A"/>
    <w:rsid w:val="00134DF0"/>
    <w:rsid w:val="00135F15"/>
    <w:rsid w:val="00144E62"/>
    <w:rsid w:val="001506FD"/>
    <w:rsid w:val="00155AF8"/>
    <w:rsid w:val="001729BD"/>
    <w:rsid w:val="00191622"/>
    <w:rsid w:val="001A1941"/>
    <w:rsid w:val="001A2193"/>
    <w:rsid w:val="001A787E"/>
    <w:rsid w:val="001B3EEF"/>
    <w:rsid w:val="001C1274"/>
    <w:rsid w:val="001C2FEA"/>
    <w:rsid w:val="001C3D0E"/>
    <w:rsid w:val="001C53EF"/>
    <w:rsid w:val="001C6C62"/>
    <w:rsid w:val="001D34BF"/>
    <w:rsid w:val="0020059B"/>
    <w:rsid w:val="00222C79"/>
    <w:rsid w:val="00236400"/>
    <w:rsid w:val="00242C4B"/>
    <w:rsid w:val="00244233"/>
    <w:rsid w:val="002603BD"/>
    <w:rsid w:val="0027172B"/>
    <w:rsid w:val="00273FEF"/>
    <w:rsid w:val="00283193"/>
    <w:rsid w:val="00290A27"/>
    <w:rsid w:val="002A1596"/>
    <w:rsid w:val="002A59EB"/>
    <w:rsid w:val="002A782C"/>
    <w:rsid w:val="002B19BD"/>
    <w:rsid w:val="002B3910"/>
    <w:rsid w:val="002C24D5"/>
    <w:rsid w:val="002D2D1C"/>
    <w:rsid w:val="002D61AA"/>
    <w:rsid w:val="002D70B3"/>
    <w:rsid w:val="002E15FD"/>
    <w:rsid w:val="002E1C72"/>
    <w:rsid w:val="002E23EC"/>
    <w:rsid w:val="002E6860"/>
    <w:rsid w:val="002F1135"/>
    <w:rsid w:val="002F516A"/>
    <w:rsid w:val="0030748A"/>
    <w:rsid w:val="0032206F"/>
    <w:rsid w:val="003263EE"/>
    <w:rsid w:val="00327642"/>
    <w:rsid w:val="00331C56"/>
    <w:rsid w:val="00334037"/>
    <w:rsid w:val="00334E46"/>
    <w:rsid w:val="00345A44"/>
    <w:rsid w:val="00354287"/>
    <w:rsid w:val="00357094"/>
    <w:rsid w:val="0038407F"/>
    <w:rsid w:val="00391366"/>
    <w:rsid w:val="003936EA"/>
    <w:rsid w:val="003A2F07"/>
    <w:rsid w:val="003B2220"/>
    <w:rsid w:val="003B7647"/>
    <w:rsid w:val="003C5188"/>
    <w:rsid w:val="003C73E7"/>
    <w:rsid w:val="003D1DC6"/>
    <w:rsid w:val="003D4935"/>
    <w:rsid w:val="003D6C7E"/>
    <w:rsid w:val="003E187B"/>
    <w:rsid w:val="003F3BFE"/>
    <w:rsid w:val="00401DDA"/>
    <w:rsid w:val="004022AB"/>
    <w:rsid w:val="00404949"/>
    <w:rsid w:val="00415278"/>
    <w:rsid w:val="004209DE"/>
    <w:rsid w:val="00430EBC"/>
    <w:rsid w:val="00434A98"/>
    <w:rsid w:val="00442929"/>
    <w:rsid w:val="004612E4"/>
    <w:rsid w:val="00467834"/>
    <w:rsid w:val="00467CC0"/>
    <w:rsid w:val="004765F8"/>
    <w:rsid w:val="00481C5E"/>
    <w:rsid w:val="00496BB8"/>
    <w:rsid w:val="004A0D63"/>
    <w:rsid w:val="004C6165"/>
    <w:rsid w:val="004D0765"/>
    <w:rsid w:val="004D4FAD"/>
    <w:rsid w:val="004E117A"/>
    <w:rsid w:val="004E3412"/>
    <w:rsid w:val="004F7500"/>
    <w:rsid w:val="004F75FA"/>
    <w:rsid w:val="004F7C2A"/>
    <w:rsid w:val="00504BD1"/>
    <w:rsid w:val="005069DD"/>
    <w:rsid w:val="00520DFF"/>
    <w:rsid w:val="0052529A"/>
    <w:rsid w:val="0052649A"/>
    <w:rsid w:val="00526A43"/>
    <w:rsid w:val="00530C6F"/>
    <w:rsid w:val="005356FA"/>
    <w:rsid w:val="00547305"/>
    <w:rsid w:val="00552F56"/>
    <w:rsid w:val="00554FF3"/>
    <w:rsid w:val="00560BB6"/>
    <w:rsid w:val="00567EC3"/>
    <w:rsid w:val="00572E82"/>
    <w:rsid w:val="0058556C"/>
    <w:rsid w:val="00586B16"/>
    <w:rsid w:val="00590F7E"/>
    <w:rsid w:val="00591BD7"/>
    <w:rsid w:val="00592276"/>
    <w:rsid w:val="0059358B"/>
    <w:rsid w:val="00596E81"/>
    <w:rsid w:val="005A06C5"/>
    <w:rsid w:val="005A0818"/>
    <w:rsid w:val="005A726B"/>
    <w:rsid w:val="005B4546"/>
    <w:rsid w:val="005C67B7"/>
    <w:rsid w:val="005C7B97"/>
    <w:rsid w:val="005D17FA"/>
    <w:rsid w:val="005D45DB"/>
    <w:rsid w:val="005E2C51"/>
    <w:rsid w:val="005E5650"/>
    <w:rsid w:val="005F218B"/>
    <w:rsid w:val="005F4AFC"/>
    <w:rsid w:val="005F5B7B"/>
    <w:rsid w:val="006017B9"/>
    <w:rsid w:val="00613FBE"/>
    <w:rsid w:val="00622D0A"/>
    <w:rsid w:val="0062450A"/>
    <w:rsid w:val="00627F8F"/>
    <w:rsid w:val="00641CA6"/>
    <w:rsid w:val="00642935"/>
    <w:rsid w:val="00655B69"/>
    <w:rsid w:val="00655E5D"/>
    <w:rsid w:val="00657FB7"/>
    <w:rsid w:val="006616D1"/>
    <w:rsid w:val="006616EF"/>
    <w:rsid w:val="006666E4"/>
    <w:rsid w:val="006768E2"/>
    <w:rsid w:val="00683F27"/>
    <w:rsid w:val="00691842"/>
    <w:rsid w:val="00691F99"/>
    <w:rsid w:val="006C5CEA"/>
    <w:rsid w:val="006C7C8B"/>
    <w:rsid w:val="006D2251"/>
    <w:rsid w:val="006D3131"/>
    <w:rsid w:val="006E4508"/>
    <w:rsid w:val="006F1564"/>
    <w:rsid w:val="0070692A"/>
    <w:rsid w:val="007278E6"/>
    <w:rsid w:val="007303E6"/>
    <w:rsid w:val="00730DF3"/>
    <w:rsid w:val="00730F85"/>
    <w:rsid w:val="00735E57"/>
    <w:rsid w:val="007361EC"/>
    <w:rsid w:val="007443CF"/>
    <w:rsid w:val="00746915"/>
    <w:rsid w:val="0075612B"/>
    <w:rsid w:val="00763776"/>
    <w:rsid w:val="007643F0"/>
    <w:rsid w:val="00766F73"/>
    <w:rsid w:val="00774ABC"/>
    <w:rsid w:val="00782EBB"/>
    <w:rsid w:val="00785E14"/>
    <w:rsid w:val="007923AF"/>
    <w:rsid w:val="007A11F3"/>
    <w:rsid w:val="007A2B2A"/>
    <w:rsid w:val="007B2916"/>
    <w:rsid w:val="007B6BDB"/>
    <w:rsid w:val="007C6F0E"/>
    <w:rsid w:val="007C6F7D"/>
    <w:rsid w:val="007D1C92"/>
    <w:rsid w:val="007D4D92"/>
    <w:rsid w:val="007D5198"/>
    <w:rsid w:val="007E1400"/>
    <w:rsid w:val="007E18A8"/>
    <w:rsid w:val="007E3836"/>
    <w:rsid w:val="007E4741"/>
    <w:rsid w:val="007E7FE0"/>
    <w:rsid w:val="007F4AD6"/>
    <w:rsid w:val="007F7B77"/>
    <w:rsid w:val="00802718"/>
    <w:rsid w:val="0080737C"/>
    <w:rsid w:val="008078B8"/>
    <w:rsid w:val="00842AAD"/>
    <w:rsid w:val="0085389D"/>
    <w:rsid w:val="00854256"/>
    <w:rsid w:val="00864ED4"/>
    <w:rsid w:val="00870A8D"/>
    <w:rsid w:val="00872BFD"/>
    <w:rsid w:val="00877CC7"/>
    <w:rsid w:val="00881932"/>
    <w:rsid w:val="00882BD3"/>
    <w:rsid w:val="008919AD"/>
    <w:rsid w:val="008B4BA6"/>
    <w:rsid w:val="008B5EE0"/>
    <w:rsid w:val="008C1DF9"/>
    <w:rsid w:val="008D2EF3"/>
    <w:rsid w:val="008D5B24"/>
    <w:rsid w:val="008E4603"/>
    <w:rsid w:val="008E608B"/>
    <w:rsid w:val="008E69B9"/>
    <w:rsid w:val="008F04B3"/>
    <w:rsid w:val="008F3997"/>
    <w:rsid w:val="008F3E4D"/>
    <w:rsid w:val="008F5A20"/>
    <w:rsid w:val="008F5F07"/>
    <w:rsid w:val="00902EA5"/>
    <w:rsid w:val="00904082"/>
    <w:rsid w:val="009063D8"/>
    <w:rsid w:val="00930523"/>
    <w:rsid w:val="00933BEC"/>
    <w:rsid w:val="00936394"/>
    <w:rsid w:val="009457B1"/>
    <w:rsid w:val="0095570A"/>
    <w:rsid w:val="00956F5F"/>
    <w:rsid w:val="00961B9C"/>
    <w:rsid w:val="009808CD"/>
    <w:rsid w:val="00993018"/>
    <w:rsid w:val="009A0B77"/>
    <w:rsid w:val="009A1C7C"/>
    <w:rsid w:val="009A3C08"/>
    <w:rsid w:val="009B5493"/>
    <w:rsid w:val="009C1975"/>
    <w:rsid w:val="009C7AEE"/>
    <w:rsid w:val="009D2E6E"/>
    <w:rsid w:val="009D38B3"/>
    <w:rsid w:val="009E4578"/>
    <w:rsid w:val="009F012B"/>
    <w:rsid w:val="00A03D70"/>
    <w:rsid w:val="00A15B62"/>
    <w:rsid w:val="00A30A93"/>
    <w:rsid w:val="00A322A5"/>
    <w:rsid w:val="00A412AD"/>
    <w:rsid w:val="00A41A9C"/>
    <w:rsid w:val="00A42E5D"/>
    <w:rsid w:val="00A43B0E"/>
    <w:rsid w:val="00A4572C"/>
    <w:rsid w:val="00A53B46"/>
    <w:rsid w:val="00A60E67"/>
    <w:rsid w:val="00A71876"/>
    <w:rsid w:val="00A74438"/>
    <w:rsid w:val="00A76A52"/>
    <w:rsid w:val="00A94576"/>
    <w:rsid w:val="00AA09D8"/>
    <w:rsid w:val="00AA24BC"/>
    <w:rsid w:val="00AA7FD9"/>
    <w:rsid w:val="00AB0D19"/>
    <w:rsid w:val="00AB559B"/>
    <w:rsid w:val="00AC0D3A"/>
    <w:rsid w:val="00AC1A47"/>
    <w:rsid w:val="00AC54B4"/>
    <w:rsid w:val="00AD4EC5"/>
    <w:rsid w:val="00AD70FB"/>
    <w:rsid w:val="00AE7AB7"/>
    <w:rsid w:val="00B02DDB"/>
    <w:rsid w:val="00B06DFB"/>
    <w:rsid w:val="00B1218C"/>
    <w:rsid w:val="00B125E2"/>
    <w:rsid w:val="00B145FD"/>
    <w:rsid w:val="00B30D89"/>
    <w:rsid w:val="00B329BF"/>
    <w:rsid w:val="00B3468C"/>
    <w:rsid w:val="00B47B50"/>
    <w:rsid w:val="00B549EC"/>
    <w:rsid w:val="00B6786B"/>
    <w:rsid w:val="00B7345A"/>
    <w:rsid w:val="00B75199"/>
    <w:rsid w:val="00B85E7C"/>
    <w:rsid w:val="00B93073"/>
    <w:rsid w:val="00B95101"/>
    <w:rsid w:val="00BA0C29"/>
    <w:rsid w:val="00BB20B1"/>
    <w:rsid w:val="00BC66BE"/>
    <w:rsid w:val="00BD5F6C"/>
    <w:rsid w:val="00BE0149"/>
    <w:rsid w:val="00BF48FE"/>
    <w:rsid w:val="00C02ED3"/>
    <w:rsid w:val="00C060F9"/>
    <w:rsid w:val="00C10EAF"/>
    <w:rsid w:val="00C15E32"/>
    <w:rsid w:val="00C2793E"/>
    <w:rsid w:val="00C34000"/>
    <w:rsid w:val="00C4571A"/>
    <w:rsid w:val="00C513C1"/>
    <w:rsid w:val="00C5347D"/>
    <w:rsid w:val="00C71AAC"/>
    <w:rsid w:val="00C73E91"/>
    <w:rsid w:val="00C75039"/>
    <w:rsid w:val="00C83331"/>
    <w:rsid w:val="00CB10E2"/>
    <w:rsid w:val="00CB5DBF"/>
    <w:rsid w:val="00CB6852"/>
    <w:rsid w:val="00CC7CE0"/>
    <w:rsid w:val="00CD3AA0"/>
    <w:rsid w:val="00CD4212"/>
    <w:rsid w:val="00D02351"/>
    <w:rsid w:val="00D11212"/>
    <w:rsid w:val="00D119F2"/>
    <w:rsid w:val="00D1287F"/>
    <w:rsid w:val="00D14D21"/>
    <w:rsid w:val="00D22E53"/>
    <w:rsid w:val="00D232A6"/>
    <w:rsid w:val="00D34346"/>
    <w:rsid w:val="00D3691F"/>
    <w:rsid w:val="00D37088"/>
    <w:rsid w:val="00D436C2"/>
    <w:rsid w:val="00D44B42"/>
    <w:rsid w:val="00D47C0B"/>
    <w:rsid w:val="00D53782"/>
    <w:rsid w:val="00D74361"/>
    <w:rsid w:val="00D84145"/>
    <w:rsid w:val="00DA3F1F"/>
    <w:rsid w:val="00DA4AAB"/>
    <w:rsid w:val="00DA7907"/>
    <w:rsid w:val="00DB59D3"/>
    <w:rsid w:val="00DE1111"/>
    <w:rsid w:val="00E02F85"/>
    <w:rsid w:val="00E06088"/>
    <w:rsid w:val="00E076EF"/>
    <w:rsid w:val="00E10D86"/>
    <w:rsid w:val="00E13D43"/>
    <w:rsid w:val="00E17005"/>
    <w:rsid w:val="00E32244"/>
    <w:rsid w:val="00E323C5"/>
    <w:rsid w:val="00E326FE"/>
    <w:rsid w:val="00E40179"/>
    <w:rsid w:val="00E40F04"/>
    <w:rsid w:val="00E42B7D"/>
    <w:rsid w:val="00E44E64"/>
    <w:rsid w:val="00E47AC9"/>
    <w:rsid w:val="00E638CD"/>
    <w:rsid w:val="00E70CE0"/>
    <w:rsid w:val="00E7624C"/>
    <w:rsid w:val="00E77D92"/>
    <w:rsid w:val="00EA0D55"/>
    <w:rsid w:val="00EA541B"/>
    <w:rsid w:val="00EB2F12"/>
    <w:rsid w:val="00EB5972"/>
    <w:rsid w:val="00EB6A3F"/>
    <w:rsid w:val="00ED51C9"/>
    <w:rsid w:val="00EE5C3C"/>
    <w:rsid w:val="00EF7D00"/>
    <w:rsid w:val="00F11910"/>
    <w:rsid w:val="00F12DB2"/>
    <w:rsid w:val="00F33B42"/>
    <w:rsid w:val="00F34000"/>
    <w:rsid w:val="00F53C3D"/>
    <w:rsid w:val="00F57FC4"/>
    <w:rsid w:val="00F63B15"/>
    <w:rsid w:val="00F71645"/>
    <w:rsid w:val="00F724D9"/>
    <w:rsid w:val="00F7312E"/>
    <w:rsid w:val="00F7347D"/>
    <w:rsid w:val="00F80E8B"/>
    <w:rsid w:val="00F86FA8"/>
    <w:rsid w:val="00FA7F00"/>
    <w:rsid w:val="00FB2551"/>
    <w:rsid w:val="00FB2BE0"/>
    <w:rsid w:val="00FB4360"/>
    <w:rsid w:val="00FB53CD"/>
    <w:rsid w:val="00FB60EB"/>
    <w:rsid w:val="00FC0CB6"/>
    <w:rsid w:val="00FC4145"/>
    <w:rsid w:val="00FD2D3D"/>
    <w:rsid w:val="00FD2F93"/>
    <w:rsid w:val="00FD75F2"/>
    <w:rsid w:val="00FD7CA7"/>
    <w:rsid w:val="00FE22E4"/>
    <w:rsid w:val="00FE69B7"/>
    <w:rsid w:val="00FF273B"/>
    <w:rsid w:val="00FF4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2EA87"/>
  <w15:chartTrackingRefBased/>
  <w15:docId w15:val="{60A6EF85-43A7-4CBD-B7F1-B28938354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A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A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AA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AA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AA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A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A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71AA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71AA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71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A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A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A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A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5CB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5C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3</Pages>
  <Words>176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Vikul Murthy T</dc:creator>
  <cp:keywords/>
  <dc:description/>
  <cp:lastModifiedBy>Vikul Murthy T</cp:lastModifiedBy>
  <cp:revision>636</cp:revision>
  <dcterms:created xsi:type="dcterms:W3CDTF">2026-06-06T11:12:00Z</dcterms:created>
  <dcterms:modified xsi:type="dcterms:W3CDTF">2026-06-22T19:30:00Z</dcterms:modified>
</cp:coreProperties>
</file>