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</w:rPr>
              <w:drawing>
                <wp:inline distB="0" distT="0" distL="0" distR="0">
                  <wp:extent cx="894715" cy="100901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-748" l="766" r="-845" t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"МИРЭА –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keepNext w:val="1"/>
              <w:jc w:val="center"/>
              <w:rPr>
                <w:smallCaps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комплексной безопасности и специального приборостроения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КБ-2 «Прикладные информационные технологии»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ОТЧЕТ </w:t>
        <w:br w:type="textWrapping"/>
        <w:t xml:space="preserve">о выполнении лабораторной работы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«Реализация абстрактного типа данных «Граф»»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  <w:br w:type="textWrapping"/>
        <w:t xml:space="preserve">«Технологии и методы программирования»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85</w:t>
      </w:r>
    </w:p>
    <w:p w:rsidR="00000000" w:rsidDel="00000000" w:rsidP="00000000" w:rsidRDefault="00000000" w:rsidRPr="00000000" w14:paraId="00000012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Выполнил: студент 2 курса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БИСО-0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-20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20Б08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85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Турбина Виктория Александровна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(фио студента)</w:t>
      </w:r>
    </w:p>
    <w:p w:rsidR="00000000" w:rsidDel="00000000" w:rsidP="00000000" w:rsidRDefault="00000000" w:rsidRPr="00000000" w14:paraId="00000018">
      <w:pPr>
        <w:spacing w:line="360" w:lineRule="auto"/>
        <w:ind w:left="510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103" w:right="104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A">
      <w:pPr>
        <w:ind w:left="5811" w:firstLine="561.0000000000002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Филатов В.В. </w:t>
      </w:r>
    </w:p>
    <w:p w:rsidR="00000000" w:rsidDel="00000000" w:rsidP="00000000" w:rsidRDefault="00000000" w:rsidRPr="00000000" w14:paraId="0000001B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2021 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Реализовать в виде программы абстрактный тип данных «Граф» согласно варианту (</w:t>
      </w:r>
      <w:r w:rsidDel="00000000" w:rsidR="00000000" w:rsidRPr="00000000">
        <w:rPr>
          <w:b w:val="1"/>
          <w:i w:val="1"/>
          <w:rtl w:val="0"/>
        </w:rPr>
        <w:t xml:space="preserve">Номер варианта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две последние цифры шифра студента, номера зачетной книжки</w:t>
      </w:r>
      <w:r w:rsidDel="00000000" w:rsidR="00000000" w:rsidRPr="00000000">
        <w:rPr>
          <w:rtl w:val="0"/>
        </w:rPr>
        <w:t xml:space="preserve">) с учетом заданного представления графа. Операторы (операции) АТД «Граф» </w:t>
      </w:r>
      <w:r w:rsidDel="00000000" w:rsidR="00000000" w:rsidRPr="00000000">
        <w:rPr>
          <w:i w:val="1"/>
          <w:rtl w:val="0"/>
        </w:rPr>
        <w:t xml:space="preserve">функционально</w:t>
      </w:r>
      <w:r w:rsidDel="00000000" w:rsidR="00000000" w:rsidRPr="00000000">
        <w:rPr>
          <w:rtl w:val="0"/>
        </w:rPr>
        <w:t xml:space="preserve"> должны выполнять следующие операции (названия операций – </w:t>
      </w:r>
      <w:r w:rsidDel="00000000" w:rsidR="00000000" w:rsidRPr="00000000">
        <w:rPr>
          <w:i w:val="1"/>
          <w:rtl w:val="0"/>
        </w:rPr>
        <w:t xml:space="preserve">примерные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(1 балл из 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- возвращает </w:t>
      </w:r>
      <w:r w:rsidDel="00000000" w:rsidR="00000000" w:rsidRPr="00000000">
        <w:rPr>
          <w:b w:val="1"/>
          <w:i w:val="1"/>
          <w:rtl w:val="0"/>
        </w:rPr>
        <w:t xml:space="preserve">индекс</w:t>
      </w:r>
      <w:r w:rsidDel="00000000" w:rsidR="00000000" w:rsidRPr="00000000">
        <w:rPr>
          <w:rtl w:val="0"/>
        </w:rPr>
        <w:t xml:space="preserve"> первой вершины, смежной с вершиной </w:t>
      </w:r>
      <w:r w:rsidDel="00000000" w:rsidR="00000000" w:rsidRPr="00000000">
        <w:rPr>
          <w:i w:val="1"/>
          <w:rtl w:val="0"/>
        </w:rPr>
        <w:t xml:space="preserve">v. </w:t>
      </w:r>
      <w:r w:rsidDel="00000000" w:rsidR="00000000" w:rsidRPr="00000000">
        <w:rPr>
          <w:rtl w:val="0"/>
        </w:rPr>
        <w:t xml:space="preserve">Если вершина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не имеет смежных вершин, то возвращается "нулевая" вершина </w:t>
      </w:r>
      <w:r w:rsidDel="00000000" w:rsidR="00000000" w:rsidRPr="00000000">
        <w:rPr>
          <w:rtl w:val="0"/>
        </w:rPr>
        <w:t xml:space="preserve">Λ.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)- возвращает </w:t>
      </w:r>
      <w:r w:rsidDel="00000000" w:rsidR="00000000" w:rsidRPr="00000000">
        <w:rPr>
          <w:b w:val="1"/>
          <w:i w:val="1"/>
          <w:rtl w:val="0"/>
        </w:rPr>
        <w:t xml:space="preserve">индекс</w:t>
      </w:r>
      <w:r w:rsidDel="00000000" w:rsidR="00000000" w:rsidRPr="00000000">
        <w:rPr>
          <w:rtl w:val="0"/>
        </w:rPr>
        <w:t xml:space="preserve"> вершины, смежной с вершиной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следующий за индексом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Если </w:t>
      </w:r>
      <w:r w:rsidDel="00000000" w:rsidR="00000000" w:rsidRPr="00000000">
        <w:rPr>
          <w:i w:val="1"/>
          <w:rtl w:val="0"/>
        </w:rPr>
        <w:t xml:space="preserve">i — </w:t>
      </w:r>
      <w:r w:rsidDel="00000000" w:rsidR="00000000" w:rsidRPr="00000000">
        <w:rPr>
          <w:rtl w:val="0"/>
        </w:rPr>
        <w:t xml:space="preserve">это индекс последней вершины, смежной с вершиной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то возвращается Λ.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VERTEX(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- возвращает </w:t>
      </w:r>
      <w:r w:rsidDel="00000000" w:rsidR="00000000" w:rsidRPr="00000000">
        <w:rPr>
          <w:b w:val="1"/>
          <w:i w:val="1"/>
          <w:rtl w:val="0"/>
        </w:rPr>
        <w:t xml:space="preserve">вершину</w:t>
      </w:r>
      <w:r w:rsidDel="00000000" w:rsidR="00000000" w:rsidRPr="00000000">
        <w:rPr>
          <w:rtl w:val="0"/>
        </w:rPr>
        <w:t xml:space="preserve"> с индексом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из множества вершин, смежных с </w:t>
      </w:r>
      <w:r w:rsidDel="00000000" w:rsidR="00000000" w:rsidRPr="00000000">
        <w:rPr>
          <w:i w:val="1"/>
          <w:rtl w:val="0"/>
        </w:rPr>
        <w:t xml:space="preserve">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ADD_V(&lt;имя&gt;,&lt;метка, mark&gt;) - добавить УЗЕЛ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ADD_Е(v, w, c) - добавить ДУГУ (здесь c — вес, цена дуги (v,w))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DEL_V(&lt;имя&gt;) - удалить УЗЕЛ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DEL_Е(v, w) – удалить ДУГУ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EDIT_V(&lt;имя&gt;, &lt;новое значение метки или маркировки&gt;) - изменить метку (маркировку) УЗЛА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EDIT_Е(v, w, &lt;новый вес дуги&gt;) - изменить вес ДУГИ</w:t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Алгоритм: </w:t>
      </w:r>
      <w:r w:rsidDel="00000000" w:rsidR="00000000" w:rsidRPr="00000000">
        <w:rPr>
          <w:sz w:val="22"/>
          <w:szCs w:val="22"/>
          <w:rtl w:val="0"/>
        </w:rPr>
        <w:t xml:space="preserve">Определить величину минимального разреза сети.</w:t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Способ представления графа: </w:t>
      </w:r>
      <w:r w:rsidDel="00000000" w:rsidR="00000000" w:rsidRPr="00000000">
        <w:rPr>
          <w:sz w:val="22"/>
          <w:szCs w:val="22"/>
          <w:rtl w:val="0"/>
        </w:rPr>
        <w:t xml:space="preserve">Список смежности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Графом</w:t>
      </w:r>
      <w:r w:rsidDel="00000000" w:rsidR="00000000" w:rsidRPr="00000000">
        <w:rPr>
          <w:rtl w:val="0"/>
        </w:rPr>
        <w:t xml:space="preserve"> называется система объектов произвольной природы (вершин) и связок (ребер), соединяющих некоторые пары этих объектов.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Список смежности </w:t>
      </w:r>
      <w:r w:rsidDel="00000000" w:rsidR="00000000" w:rsidRPr="00000000">
        <w:rPr>
          <w:rtl w:val="0"/>
        </w:rPr>
        <w:t xml:space="preserve">- один из способов представления графа в виде коллекции списков вершин. Каждой вершине графа соответствует список, состоящий из «соседей» этой вершины.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Минимальный разрез сети </w:t>
      </w:r>
      <w:r w:rsidDel="00000000" w:rsidR="00000000" w:rsidRPr="00000000">
        <w:rPr>
          <w:rtl w:val="0"/>
        </w:rPr>
        <w:t xml:space="preserve">- разрез с минимальной пропускной способностью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Листинг программы с расчетами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namespace Graphs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class 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public Node Connected1 { get;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public Node Connected2 { get;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public List&lt;Node&gt; connects { get;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public int weight { get; set;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//создание конструктора линий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public Line(Node v, Node w, int 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this.Connected1 = v; //первый узел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this.Connected2 = w; //второй узел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//дуга, состоящая из 2 узлов v и 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connects = new List&lt;Node&gt; { v, w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//вес дуги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weight = 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public override string ToString() =&gt; connects[0].Name + "-" + connects[1].Name;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//создание конструктора узла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class Node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public string Name { get; set;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public List&lt;Line&gt; Lines { get;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public Node(string Name)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this.Name = Name;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Lines = new List&lt;Line&gt;();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public Node() {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public void ADD_E(Line newLine)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Lines.Add(newLine);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//конструктор добавления дуги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public void ADD_E(Node newNode, int weight)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Lines.Add(new Line(this, newNode, weight));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//удаление дуги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public void DEL_E(string v, string w)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(Name == v || Name == w)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for (int i = 0; i &lt; Lines.Count;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if (Lines[i].connects[0].Name == w || Lines[i].connects[1].Name == 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Lines.RemoveAt(i);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//создание конструктора графа (создание узлов и дуг) ---/--- логическое соединение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class Graph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public List&lt;Node&gt; Nodes { get;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public List&lt;Line&gt; Lines { get;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public Node B { get; set;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//из чего состоит граф (узлы, линии)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public Graph()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Nodes = new List&lt;Node&gt;();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Lines = new List&lt;Line&gt;();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B = new Node();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//добавление узла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public void AddNode(string name)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Nodes.Add(new Node(name));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setEnd()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B = Nodes[Nodes.Count - 1]; //Nodes.Count - 1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//конструктор поиска узлов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public Node FindNode(string name)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foreach (var d in Nodes)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if (d.Name.Equals(name))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return 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 Добавление дуги в графе (должно указываться: первая вершина, вторая, вес дуги)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public void ADD_E(string Node1, string Node2, int weight)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var d1 = FindNode(Node1);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var d2 = FindNode(Node2);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if (d1 != null &amp;&amp; d2 != null)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d1.ADD_E(d2, weight);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d2.ADD_E(d1, weight);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Lines.Add(new Line(d1, d2, weight));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//возвращает индекс первой вершины, смежной с вершиной "X"(параметр matchName)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public int FIRST(string hisName)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foreach (var line in Lines)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if (line.connects[0].Name == hisName)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return Nodes.IndexOf(line.connects[1]);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//удаление дуги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public void DEL_E(string v, string w)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for (int j = 0; j &lt; Nodes.Count; j++)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if (Nodes[j].Name == v || Nodes[j].Name == w)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for (int i = 0; i &lt; Nodes[j].Lines.Count; i++)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if (Nodes[j].Lines[i].connects[0].Name == v &amp;&amp; Nodes[j].Lines[i].connects[1].Name == w)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Nodes[j].Lines.RemoveAt(i);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for (int i = 0; i &lt; Lines.Count; i++)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if (Lines[i].connects[0].Name == v &amp;&amp; Lines[i].connects[1].Name == w)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Lines.Remove(Lines[i]);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//рассчет факториала для формулы сочетания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public static int Factorial(int 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int output =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for (int i = 1; i &lt;= N; 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output *= i;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return output;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//формула сочетания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public static int C(int n, int k)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return Factorial(n) / Factorial(k) / Factorial(n - k);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//вывод графа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public void PrintGrapgh()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List&lt;Line&gt; Liines = new List&lt;Line&gt;();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string[,] incident = new string[Nodes.Count + 1, Lines.Count + 1]; //дополнительный двумерный массив для узла и дуги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for (int i = 0; i &lt; Nodes.Count + 1; i++)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for (int j = 0; j &lt; Lines.Count + 1; j++)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if (i != 0 &amp;&amp; j != 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incident[i, j] = " 0";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incident[i, j] = " V";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for (int i = 1; i &lt; Nodes.Count + 1; 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incident[i, 0] = Nodes[i - 1].Name;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for (int j = 1; j &lt; Lines.Count + 1; j++)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incident[0, j] = Lines[j - 1].connects[0].Name + "-" + Lines[j - 1].connects[1].Name;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for (int i = 1; i &lt; Nodes.Count + 1; i++)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for (int j = 1; j &lt; Lines.Count + 1; j++)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if (Lines[j - 1].connects[0] == Nodes[i - 1] || Lines[j - 1].connects[1] == Nodes[i - 1])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incident[i, j] = Lines[j - 1].connects[0].Name;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//incident[i, j] = " 1";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for (int i = 0; i &lt; Nodes.Count + 1;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for (int j = 0; j &lt; Lines.Count + 1; j++)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Console.Write(incident[i, j] + "\t");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Console.WriteLine("\n");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//функция поиска различных комбинаций ребер графа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public static List&lt;Line&gt; Combination(int index, int t, List&lt;Line&gt; A)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List&lt;int&gt; result = new List&lt;int&gt;() { 0 };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List&lt;Line&gt; mainResult = new List&lt;Line&gt;();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int n = A.Count;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int s =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for (int i = 1; i &lt;= t; i++)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int j = result[i - 1] + 1;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while ((j &lt; (n - t + i)) &amp;&amp; ((s + C(n - j, t - i)) &lt;= index))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s += C(n - j, t - i);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j++;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result.Add(j);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mainResult.Add(A[j - 1]);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result.RemoveAt(0);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return mainResult;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public bool[] ExistingWay(Node u, bool[] used = null)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if (used == null)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used = new bool[Nodes.Count];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used[Nodes.IndexOf(u)] = true;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Queue&lt;Node&gt; q = new Queue&lt;Node&gt;();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q.Enqueue(u);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while (q.Count &gt; 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u = q.Peek();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q.Dequeue();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for (int i = 0; i &lt; u.Lines.Count; i++)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Node v = u.Lines[i].connects[1];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if (!used[Nodes.IndexOf(v)])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used[Nodes.IndexOf(v)] = true;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q.Enqueue(v);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return used;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public void minCut()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Graph temporary = new Graph();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List&lt;Line&gt; MST = new List&lt;Line&gt;();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List&lt;Line&gt; E = new List&lt;Line&gt;();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List&lt;Line&gt; Combine = new List&lt;Line&gt;();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setEnd();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for (int j = 0; j &lt; Lines.Count; j++)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for (int i = 1; i &lt;= C(Lines.Count, j); i++)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Graph temp = new Graph();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foreach (var Node in Nodes)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temp.Nodes.Add(new Node(Node.Name));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foreach (var line in Lines)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string v = line.connects[0].Name;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string w = line.connects[1].Name;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int weight = line.weight;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temp.ADD_E(v, w, weight);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Combine = Combination(i, j, Lines);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foreach (Line line in Combine)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temp.DEL_E(line.connects[0].Name, line.connects[1].Name);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bool[] result = temp.ExistingWay(temp.Nodes[0]);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if (!result[Nodes.Count - 1])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for (int z = 0; z &lt; Combine.Count; z++)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Console.Write(Combine[z]);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if (z != Combine.Count - 1)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        Console.Write(", 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Console.WriteLine();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Graph graph = new Graph();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graph.AddNode("X1");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graph.AddNode("X2");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graph.AddNode("X3");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graph.AddNode("X4");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//graph.AddNode("X5");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graph.ADD_E("X1", "X2", 12);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graph.ADD_E("X1", "X3", 2);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graph.ADD_E("X1", "X4", 5);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graph.ADD_E("X3", "X2", 6);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graph.ADD_E("X3", "X4", 1);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graph.ADD_E("X4", "X2", 3);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//graph.ADD_E("X1", "X2", 10);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//graph.ADD_E("X1", "X4", 30);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//graph.ADD_E("X1", "X5", 100);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//graph.ADD_E("X2", "X3", 50);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//graph.ADD_E("X3", "X5", 10);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//graph.ADD_E("X4", "X3", 20);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//graph.ADD_E("X4", "X5", 60);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graph.PrintGrapgh();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graph.minCut();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114300" distT="114300" distL="114300" distR="114300">
            <wp:extent cx="2267903" cy="200477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00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3477172" cy="13992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72" cy="139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/>
        <w:drawing>
          <wp:inline distB="114300" distT="114300" distL="114300" distR="114300">
            <wp:extent cx="1886707" cy="341090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707" cy="341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/>
        <w:drawing>
          <wp:inline distB="114300" distT="114300" distL="114300" distR="114300">
            <wp:extent cx="2953703" cy="201073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201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/>
        <w:drawing>
          <wp:inline distB="114300" distT="114300" distL="114300" distR="114300">
            <wp:extent cx="3376634" cy="218979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34" cy="218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pos="1171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pos="1171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pos="1171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1A9">
      <w:pPr>
        <w:tabs>
          <w:tab w:val="left" w:pos="1171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pos="1171"/>
        </w:tabs>
        <w:rPr/>
      </w:pPr>
      <w:r w:rsidDel="00000000" w:rsidR="00000000" w:rsidRPr="00000000">
        <w:rPr>
          <w:rtl w:val="0"/>
        </w:rPr>
        <w:t xml:space="preserve">Был изучен абстрактный тип данных «Граф», понятие «Минимальный разрез сети» и реализован алгоритм поиска минимальных разрезов сети на языке c#. </w:t>
      </w:r>
    </w:p>
    <w:p w:rsidR="00000000" w:rsidDel="00000000" w:rsidP="00000000" w:rsidRDefault="00000000" w:rsidRPr="00000000" w14:paraId="000001A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A56B9"/>
    <w:rPr>
      <w:rFonts w:ascii="Times New Roman" w:cs="Times New Roman" w:eastAsia="Times New Roman" w:hAnsi="Times New Roman"/>
      <w:lang w:eastAsia="ru-RU"/>
    </w:rPr>
  </w:style>
  <w:style w:type="paragraph" w:styleId="2">
    <w:name w:val="heading 2"/>
    <w:basedOn w:val="a"/>
    <w:link w:val="20"/>
    <w:uiPriority w:val="9"/>
    <w:qFormat w:val="1"/>
    <w:rsid w:val="00A30732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A30732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A56B9"/>
    <w:rPr>
      <w:sz w:val="22"/>
      <w:szCs w:val="22"/>
    </w:rPr>
  </w:style>
  <w:style w:type="paragraph" w:styleId="msonormal0" w:customStyle="1">
    <w:name w:val="msonormal"/>
    <w:basedOn w:val="a"/>
    <w:rsid w:val="00EF45D5"/>
    <w:pPr>
      <w:spacing w:after="100" w:afterAutospacing="1" w:before="100" w:beforeAutospacing="1"/>
    </w:pPr>
  </w:style>
  <w:style w:type="paragraph" w:styleId="a4">
    <w:name w:val="Normal (Web)"/>
    <w:basedOn w:val="a"/>
    <w:uiPriority w:val="99"/>
    <w:semiHidden w:val="1"/>
    <w:unhideWhenUsed w:val="1"/>
    <w:rsid w:val="005175F2"/>
    <w:pPr>
      <w:spacing w:after="100" w:afterAutospacing="1" w:before="100" w:beforeAutospacing="1"/>
    </w:pPr>
  </w:style>
  <w:style w:type="character" w:styleId="20" w:customStyle="1">
    <w:name w:val="Заголовок 2 Знак"/>
    <w:basedOn w:val="a0"/>
    <w:link w:val="2"/>
    <w:uiPriority w:val="9"/>
    <w:rsid w:val="00A3073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A3073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ViDuFsvjBOngk3yH0fUKHm/jg==">AMUW2mUnnSv30H6dqi7sTbSRsskPhnrIukHVhiCvMh3fcWGCov9c6JnjKtZIcegVObx0t4FAiAgU9KDbqwLsZ0Guzc9KiqVJ/zYbV30no3/jBGX4lqKqQl3peTqJpBjMKH3r3pcvPVjI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2021-12-11T06:52:00Z</dcterms:created>
  <dc:creator>Толкунов Илья</dc:creator>
</cp:coreProperties>
</file>