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F668870" wp14:paraId="34EDA460" wp14:textId="40419DEA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6F668870" w:rsidR="57339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Задание 1.</w:t>
      </w:r>
    </w:p>
    <w:p xmlns:wp14="http://schemas.microsoft.com/office/word/2010/wordml" w:rsidP="6F668870" wp14:paraId="00A4DF79" wp14:textId="63CC6558">
      <w:pPr>
        <w:pStyle w:val="Normal"/>
        <w:spacing w:before="0" w:beforeAutospacing="off" w:after="0" w:afterAutospacing="off" w:line="30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6F668870" w:rsidR="57339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а. Цель декомпозиции - </w:t>
      </w:r>
      <w:r w:rsidRPr="6F668870" w:rsidR="56BECC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выделение функций</w:t>
      </w:r>
    </w:p>
    <w:p xmlns:wp14="http://schemas.microsoft.com/office/word/2010/wordml" w:rsidP="6F668870" wp14:paraId="4DC7A878" wp14:textId="580E60B4">
      <w:pPr>
        <w:pStyle w:val="Normal"/>
        <w:spacing w:before="0" w:beforeAutospacing="off" w:after="0" w:afterAutospacing="off" w:line="30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6F668870" w:rsidR="56BECC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   </w:t>
      </w:r>
      <w:r w:rsidRPr="6F668870" w:rsidR="57339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Вид декомпозиции - </w:t>
      </w:r>
      <w:r w:rsidRPr="6F668870" w:rsidR="7445F2B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функциональная</w:t>
      </w:r>
    </w:p>
    <w:p xmlns:wp14="http://schemas.microsoft.com/office/word/2010/wordml" w:rsidP="6F668870" wp14:paraId="3E8C3DE1" wp14:textId="33BD7968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6F668870" w:rsidR="11D2317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b. </w:t>
      </w:r>
      <w:r w:rsidRPr="6F668870" w:rsidR="57339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Укажи количество уровней декомпозиции</w:t>
      </w:r>
      <w:r w:rsidRPr="6F668870" w:rsidR="120F24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- 3 уровня декомпозиции.</w:t>
      </w:r>
    </w:p>
    <w:p xmlns:wp14="http://schemas.microsoft.com/office/word/2010/wordml" w:rsidP="6F668870" wp14:paraId="0051E676" wp14:textId="08A5E24F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6F668870" w:rsidR="56B2E8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с. </w:t>
      </w:r>
      <w:r w:rsidRPr="6F668870" w:rsidR="57339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Найди ошибки декомпозиции и перечисли их</w:t>
      </w:r>
      <w:r w:rsidRPr="6F668870" w:rsidR="4E452AA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:</w:t>
      </w:r>
    </w:p>
    <w:p xmlns:wp14="http://schemas.microsoft.com/office/word/2010/wordml" w:rsidP="6F668870" wp14:paraId="5898B43D" wp14:textId="45172241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6F668870" w:rsidR="4E452AA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1) </w:t>
      </w:r>
      <w:r w:rsidRPr="6F668870" w:rsidR="4313959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отсутствие какой-либо информации по чаю и соку - на </w:t>
      </w:r>
      <w:r w:rsidRPr="6F668870" w:rsidR="4313959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1-ом</w:t>
      </w:r>
      <w:r w:rsidRPr="6F668870" w:rsidR="4313959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уровне декомпозиции </w:t>
      </w:r>
      <w:r w:rsidRPr="6F668870" w:rsidR="6E15CC6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помимо</w:t>
      </w:r>
      <w:r w:rsidRPr="6F668870" w:rsidR="4313959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двух разделов должны быть еще 2 (п</w:t>
      </w:r>
      <w:r w:rsidRPr="6F668870" w:rsidR="516235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ри</w:t>
      </w:r>
      <w:r w:rsidRPr="6F668870" w:rsidR="4313959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готовить чай и п</w:t>
      </w:r>
      <w:r w:rsidRPr="6F668870" w:rsidR="5569F98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ри</w:t>
      </w:r>
      <w:r w:rsidRPr="6F668870" w:rsidR="4313959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готови</w:t>
      </w:r>
      <w:r w:rsidRPr="6F668870" w:rsidR="33386E8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ть сок); </w:t>
      </w:r>
    </w:p>
    <w:p xmlns:wp14="http://schemas.microsoft.com/office/word/2010/wordml" w:rsidP="6F668870" wp14:paraId="57FA53C9" wp14:textId="7D324FA2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6F668870" w:rsidR="2EE8FEC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2) </w:t>
      </w:r>
      <w:r w:rsidRPr="6F668870" w:rsidR="33386E8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на </w:t>
      </w:r>
      <w:r w:rsidRPr="6F668870" w:rsidR="33386E8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2-ом</w:t>
      </w:r>
      <w:r w:rsidRPr="6F668870" w:rsidR="33386E8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уровне должно быть для раздела с чаем (подготовить чайный пакетик, подготовить горячую воду</w:t>
      </w:r>
      <w:r w:rsidRPr="6F668870" w:rsidR="42409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, готовый чай</w:t>
      </w:r>
      <w:r w:rsidRPr="6F668870" w:rsidR="67143D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) и для раздела с соком (подготовить фрукты</w:t>
      </w:r>
      <w:r w:rsidRPr="6F668870" w:rsidR="31ED773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,</w:t>
      </w:r>
      <w:r w:rsidRPr="6F668870" w:rsidR="67143D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подготовить соковыжималку</w:t>
      </w:r>
      <w:r w:rsidRPr="6F668870" w:rsidR="437386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, готовый сок</w:t>
      </w:r>
      <w:r w:rsidRPr="6F668870" w:rsidR="67143D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);</w:t>
      </w:r>
    </w:p>
    <w:p xmlns:wp14="http://schemas.microsoft.com/office/word/2010/wordml" w:rsidP="6F668870" wp14:paraId="78E55DC6" wp14:textId="6D4987E5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6F668870" w:rsidR="37DD4F4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3) </w:t>
      </w:r>
      <w:r w:rsidRPr="6F668870" w:rsidR="67143D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на 3-ем уровне необходимо добавить для раздела с горячей водой (налить воду в чайник и вскипятить воду)</w:t>
      </w:r>
      <w:r w:rsidRPr="6F668870" w:rsidR="6810B1D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, для раздела с готовым чаем (окунуть пакетик в воду)</w:t>
      </w:r>
      <w:r w:rsidRPr="6F668870" w:rsidR="67143D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, а </w:t>
      </w:r>
      <w:r w:rsidRPr="6F668870" w:rsidR="7930E7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для раздела </w:t>
      </w:r>
      <w:r w:rsidRPr="6F668870" w:rsidR="3CC685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подготовить</w:t>
      </w:r>
      <w:r w:rsidRPr="6F668870" w:rsidR="7930E7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фрукт</w:t>
      </w:r>
      <w:r w:rsidRPr="6F668870" w:rsidR="2DFE84D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ы</w:t>
      </w:r>
      <w:r w:rsidRPr="6F668870" w:rsidR="7930E7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(промыть под водой</w:t>
      </w:r>
      <w:r w:rsidRPr="6F668870" w:rsidR="1AECD4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и отчистить от кожуры</w:t>
      </w:r>
      <w:r w:rsidRPr="6F668870" w:rsidR="7930E7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)</w:t>
      </w:r>
      <w:r w:rsidRPr="6F668870" w:rsidR="2A86F0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, </w:t>
      </w:r>
      <w:r w:rsidRPr="6F668870" w:rsidR="2A86F0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для готовый сок</w:t>
      </w:r>
      <w:r w:rsidRPr="6F668870" w:rsidR="2A86F0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(положить фрукты в соковыжималку)</w:t>
      </w:r>
      <w:r w:rsidRPr="6F668870" w:rsidR="7930E7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.</w:t>
      </w:r>
    </w:p>
    <w:p xmlns:wp14="http://schemas.microsoft.com/office/word/2010/wordml" w:rsidP="6F668870" wp14:paraId="152E11E0" wp14:textId="47E48359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6F668870" w:rsidR="7930E78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d. </w:t>
      </w:r>
      <w:r w:rsidRPr="6F668870" w:rsidR="57339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Исправь ошибки в декомпозиции и примени исправленную версию для следующего задания.</w:t>
      </w:r>
    </w:p>
    <w:p xmlns:wp14="http://schemas.microsoft.com/office/word/2010/wordml" w:rsidP="6F668870" wp14:paraId="6CC043E1" wp14:textId="2D99155B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</w:p>
    <w:p xmlns:wp14="http://schemas.microsoft.com/office/word/2010/wordml" w:rsidP="6F668870" wp14:paraId="1B71FE86" wp14:textId="623C9A09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</w:p>
    <w:p xmlns:wp14="http://schemas.microsoft.com/office/word/2010/wordml" w:rsidP="6F668870" wp14:paraId="20CD0AAA" wp14:textId="14C56CBA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="49F2DAD6">
        <w:drawing>
          <wp:inline xmlns:wp14="http://schemas.microsoft.com/office/word/2010/wordprocessingDrawing" wp14:editId="3CC41C22" wp14:anchorId="11F377BC">
            <wp:extent cx="5724525" cy="1838325"/>
            <wp:effectExtent l="0" t="0" r="0" b="0"/>
            <wp:docPr id="1405653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653355" name=""/>
                    <pic:cNvPicPr/>
                  </pic:nvPicPr>
                  <pic:blipFill>
                    <a:blip xmlns:r="http://schemas.openxmlformats.org/officeDocument/2006/relationships" r:embed="rId787663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68870" wp14:paraId="21A02F8C" wp14:textId="5805CB1D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6F668870" w:rsidR="59C750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Задание 2</w:t>
      </w:r>
    </w:p>
    <w:p xmlns:wp14="http://schemas.microsoft.com/office/word/2010/wordml" w:rsidP="6F668870" wp14:paraId="601C6244" wp14:textId="1E8CA837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6F668870" w:rsidR="57339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Разработай объектную декомпозицию завтрака на основе уточненной декомпозиции в пункте выше:</w:t>
      </w:r>
    </w:p>
    <w:p xmlns:wp14="http://schemas.microsoft.com/office/word/2010/wordml" w:rsidP="6F668870" wp14:paraId="21C047B0" wp14:textId="537E620B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6F668870" w:rsidR="57339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Укажи цель декомпозиции</w:t>
      </w:r>
      <w:r w:rsidRPr="6F668870" w:rsidR="1ABC8B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- Выделение составляющих частей (компонент)</w:t>
      </w:r>
    </w:p>
    <w:p xmlns:wp14="http://schemas.microsoft.com/office/word/2010/wordml" w:rsidP="6F668870" wp14:paraId="05E37756" wp14:textId="5DF375ED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6F668870" w:rsidR="57339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Построй декомпозицию до уровня 2</w:t>
      </w:r>
    </w:p>
    <w:p xmlns:wp14="http://schemas.microsoft.com/office/word/2010/wordml" w:rsidP="6F668870" wp14:paraId="6DD76385" wp14:textId="5CA83FFC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="3E25CB37">
        <w:drawing>
          <wp:inline xmlns:wp14="http://schemas.microsoft.com/office/word/2010/wordprocessingDrawing" wp14:editId="6C907CCA" wp14:anchorId="3C4D311B">
            <wp:extent cx="4914717" cy="1406541"/>
            <wp:effectExtent l="0" t="0" r="0" b="0"/>
            <wp:docPr id="1489886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9886883" name=""/>
                    <pic:cNvPicPr/>
                  </pic:nvPicPr>
                  <pic:blipFill>
                    <a:blip xmlns:r="http://schemas.openxmlformats.org/officeDocument/2006/relationships" r:embed="rId1503557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4717" cy="140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68870" wp14:paraId="624A4053" wp14:textId="649026B4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</w:p>
    <w:p xmlns:wp14="http://schemas.microsoft.com/office/word/2010/wordml" w:rsidP="6F668870" wp14:paraId="147F40DE" wp14:textId="5280B088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6F668870" w:rsidR="57339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Укажи критерии разбиения для каждого уровня построенной декомпозиции.</w:t>
      </w:r>
    </w:p>
    <w:p xmlns:wp14="http://schemas.microsoft.com/office/word/2010/wordml" w:rsidP="6F668870" wp14:paraId="1BCD30CF" wp14:textId="532A50DD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6F668870" w:rsidR="2A252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1 уровень - готовые компоненты</w:t>
      </w:r>
    </w:p>
    <w:p xmlns:wp14="http://schemas.microsoft.com/office/word/2010/wordml" w:rsidP="6F668870" wp14:paraId="44506B5E" wp14:textId="25EBB6F0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6F668870" w:rsidR="2A252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2 уровень - составляющие из которых выражается готовый результат, объекты, которые необходимо использовать для достижения первого уровня/готового продукта</w:t>
      </w:r>
    </w:p>
    <w:p xmlns:wp14="http://schemas.microsoft.com/office/word/2010/wordml" wp14:paraId="501817AE" wp14:textId="1AB5283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7febe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035566"/>
    <w:rsid w:val="0223AFEE"/>
    <w:rsid w:val="02CCC9C0"/>
    <w:rsid w:val="0B8DB3DF"/>
    <w:rsid w:val="0BC6C384"/>
    <w:rsid w:val="0DC04888"/>
    <w:rsid w:val="11D23172"/>
    <w:rsid w:val="120F241C"/>
    <w:rsid w:val="13B72FCE"/>
    <w:rsid w:val="19DEEC7B"/>
    <w:rsid w:val="1ABC8BC7"/>
    <w:rsid w:val="1AECD4FD"/>
    <w:rsid w:val="1C3AAC94"/>
    <w:rsid w:val="1CEC640A"/>
    <w:rsid w:val="2A252618"/>
    <w:rsid w:val="2A86F0EB"/>
    <w:rsid w:val="2DFE84D1"/>
    <w:rsid w:val="2EE8FEC6"/>
    <w:rsid w:val="31ED7732"/>
    <w:rsid w:val="33386E84"/>
    <w:rsid w:val="33A0365A"/>
    <w:rsid w:val="37DD4F4C"/>
    <w:rsid w:val="3CC685D3"/>
    <w:rsid w:val="3E25CB37"/>
    <w:rsid w:val="42409935"/>
    <w:rsid w:val="4313959D"/>
    <w:rsid w:val="437386CE"/>
    <w:rsid w:val="44DD206F"/>
    <w:rsid w:val="4654F252"/>
    <w:rsid w:val="47B4FB69"/>
    <w:rsid w:val="49F2DAD6"/>
    <w:rsid w:val="4BE6FC70"/>
    <w:rsid w:val="4E452AA4"/>
    <w:rsid w:val="4E608A79"/>
    <w:rsid w:val="4F85C95C"/>
    <w:rsid w:val="51623515"/>
    <w:rsid w:val="5569F983"/>
    <w:rsid w:val="56B2E856"/>
    <w:rsid w:val="56BECCA5"/>
    <w:rsid w:val="56C6470E"/>
    <w:rsid w:val="57339CCE"/>
    <w:rsid w:val="59402227"/>
    <w:rsid w:val="59C75033"/>
    <w:rsid w:val="5D035566"/>
    <w:rsid w:val="5D5BCCA4"/>
    <w:rsid w:val="6074476C"/>
    <w:rsid w:val="62BC4146"/>
    <w:rsid w:val="67143DDD"/>
    <w:rsid w:val="6810B1D4"/>
    <w:rsid w:val="6831394F"/>
    <w:rsid w:val="6E15CC60"/>
    <w:rsid w:val="6ED923EA"/>
    <w:rsid w:val="6F668870"/>
    <w:rsid w:val="7445F2B6"/>
    <w:rsid w:val="76B4FD67"/>
    <w:rsid w:val="7930E780"/>
    <w:rsid w:val="7961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35566"/>
  <w15:chartTrackingRefBased/>
  <w15:docId w15:val="{D551834F-5164-4D68-8716-59826E5CF8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F66887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8766371" /><Relationship Type="http://schemas.openxmlformats.org/officeDocument/2006/relationships/image" Target="/media/image2.png" Id="rId1503557457" /><Relationship Type="http://schemas.openxmlformats.org/officeDocument/2006/relationships/numbering" Target="numbering.xml" Id="R40f3a1525b9541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2025-12-12T08:47:59.3876673Z</dcterms:created>
  <dcterms:modified xsi:type="dcterms:W3CDTF">2025-12-12T15:41:35.2856112Z</dcterms:modified>
  <dc:creator>Вика Гор</dc:creator>
  <lastModifiedBy>Вика Гор</lastModifiedBy>
</coreProperties>
</file>