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C54C852" w:rsidP="027745FD" w:rsidRDefault="0C54C852" w14:paraId="535606DF" w14:textId="2767981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Разработай декомпозицию действий курьеров.</w:t>
      </w:r>
    </w:p>
    <w:p w:rsidR="027745FD" w:rsidP="027745FD" w:rsidRDefault="027745FD" w14:paraId="04A745C5" w14:textId="2966A715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</w:p>
    <w:p w:rsidR="509696D5" w:rsidP="027745FD" w:rsidRDefault="509696D5" w14:paraId="60E348A3" w14:textId="4C39D95E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="509696D5">
        <w:drawing>
          <wp:inline wp14:editId="3F4FD9E3" wp14:anchorId="2A4B64D5">
            <wp:extent cx="5724525" cy="1657350"/>
            <wp:effectExtent l="0" t="0" r="0" b="0"/>
            <wp:docPr id="468433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33883" name=""/>
                    <pic:cNvPicPr/>
                  </pic:nvPicPr>
                  <pic:blipFill>
                    <a:blip xmlns:r="http://schemas.openxmlformats.org/officeDocument/2006/relationships" r:embed="rId13346382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4C852" w:rsidP="027745FD" w:rsidRDefault="0C54C852" w14:paraId="5E2C3594" w14:textId="56006AC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Определи цель и вид декомпозиции.</w:t>
      </w:r>
    </w:p>
    <w:p w:rsidR="49340361" w:rsidP="027745FD" w:rsidRDefault="49340361" w14:paraId="6B15E9DE" w14:textId="61CC29F4">
      <w:pPr>
        <w:pStyle w:val="Normal"/>
        <w:spacing w:before="0" w:beforeAutospacing="off" w:after="0" w:afterAutospacing="off" w:line="30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493403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Цель декомпозиции - выделение функций</w:t>
      </w:r>
    </w:p>
    <w:p w:rsidR="49340361" w:rsidP="027745FD" w:rsidRDefault="49340361" w14:paraId="347CFEFC" w14:textId="6E2079F3">
      <w:pPr>
        <w:pStyle w:val="Normal"/>
        <w:spacing w:before="0" w:beforeAutospacing="off" w:after="0" w:afterAutospacing="off" w:line="30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4934036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Вид декомпозиции - функциональная</w:t>
      </w:r>
    </w:p>
    <w:p w:rsidR="0C54C852" w:rsidP="027745FD" w:rsidRDefault="0C54C852" w14:paraId="70FF029E" w14:textId="4158C5BB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количество уровней.</w:t>
      </w:r>
    </w:p>
    <w:p w:rsidR="30102DC2" w:rsidP="027745FD" w:rsidRDefault="30102DC2" w14:paraId="1EB86A62" w14:textId="0132919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30102DC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2 уровня декомпозиции</w:t>
      </w:r>
    </w:p>
    <w:p w:rsidR="0C54C852" w:rsidP="027745FD" w:rsidRDefault="0C54C852" w14:paraId="0F40E0C6" w14:textId="7D6D905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Разработай объектную декомпозицию действующих лиц (ролей) задачи.</w:t>
      </w:r>
    </w:p>
    <w:p w:rsidR="5703DC80" w:rsidP="027745FD" w:rsidRDefault="5703DC80" w14:paraId="7FB01178" w14:textId="55E12F87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="5703DC80">
        <w:drawing>
          <wp:inline wp14:editId="44761EB3" wp14:anchorId="548EB8FC">
            <wp:extent cx="5724525" cy="2619375"/>
            <wp:effectExtent l="0" t="0" r="0" b="0"/>
            <wp:docPr id="5086825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682567" name=""/>
                    <pic:cNvPicPr/>
                  </pic:nvPicPr>
                  <pic:blipFill>
                    <a:blip xmlns:r="http://schemas.openxmlformats.org/officeDocument/2006/relationships" r:embed="rId16194969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54C852" w:rsidP="027745FD" w:rsidRDefault="0C54C852" w14:paraId="6DA5A570" w14:textId="309998D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цель объектной декомпозиции.</w:t>
      </w:r>
    </w:p>
    <w:p w:rsidR="6338B992" w:rsidP="027745FD" w:rsidRDefault="6338B992" w14:paraId="14F50D5A" w14:textId="2ADA1BB5">
      <w:pPr>
        <w:pStyle w:val="Normal"/>
        <w:spacing w:before="0" w:beforeAutospacing="off" w:after="0" w:afterAutospacing="off" w:line="30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6338B99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Цель декомпозиции - выделение составляющих частей (компонент)</w:t>
      </w:r>
    </w:p>
    <w:p w:rsidR="0C54C852" w:rsidP="027745FD" w:rsidRDefault="0C54C852" w14:paraId="07159FB5" w14:textId="7F2D420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C54C85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Укажи количество уровней.</w:t>
      </w:r>
    </w:p>
    <w:p w:rsidR="083B691C" w:rsidP="027745FD" w:rsidRDefault="083B691C" w14:paraId="15110603" w14:textId="05F2AEF1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</w:pPr>
      <w:r w:rsidRPr="027745FD" w:rsidR="083B691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12121"/>
          <w:sz w:val="23"/>
          <w:szCs w:val="23"/>
          <w:lang w:val="ru-RU"/>
        </w:rPr>
        <w:t>3 уровня декомпозиции</w:t>
      </w:r>
    </w:p>
    <w:p w:rsidR="027745FD" w:rsidP="027745FD" w:rsidRDefault="027745FD" w14:paraId="14391DE1" w14:textId="52F0AB50">
      <w:pPr>
        <w:pStyle w:val="Normal"/>
      </w:pPr>
    </w:p>
    <w:p w:rsidR="027745FD" w:rsidP="027745FD" w:rsidRDefault="027745FD" w14:paraId="27EB6C7A" w14:textId="50E5844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3008c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0A8A1D"/>
    <w:rsid w:val="027745FD"/>
    <w:rsid w:val="0665274D"/>
    <w:rsid w:val="083B691C"/>
    <w:rsid w:val="09418153"/>
    <w:rsid w:val="0C54C852"/>
    <w:rsid w:val="1CA5E157"/>
    <w:rsid w:val="210A8A1D"/>
    <w:rsid w:val="2DDB5B4A"/>
    <w:rsid w:val="30102DC2"/>
    <w:rsid w:val="48D1AE22"/>
    <w:rsid w:val="49340361"/>
    <w:rsid w:val="4BBF93E8"/>
    <w:rsid w:val="509696D5"/>
    <w:rsid w:val="5703DC80"/>
    <w:rsid w:val="5E13CF8D"/>
    <w:rsid w:val="5F7384A4"/>
    <w:rsid w:val="6338B992"/>
    <w:rsid w:val="6A706045"/>
    <w:rsid w:val="7147F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A8A1D"/>
  <w15:chartTrackingRefBased/>
  <w15:docId w15:val="{4CFD449F-38A3-46BC-A807-52FD6A8431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27745FD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27745F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34638258" /><Relationship Type="http://schemas.openxmlformats.org/officeDocument/2006/relationships/image" Target="/media/image2.png" Id="rId1619496930" /><Relationship Type="http://schemas.openxmlformats.org/officeDocument/2006/relationships/numbering" Target="numbering.xml" Id="R27da81a24d8140c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2025-12-12T15:42:36.9824557Z</dcterms:created>
  <dcterms:modified xsi:type="dcterms:W3CDTF">2025-12-15T07:24:44.7848134Z</dcterms:modified>
  <dc:creator>Вика Гор</dc:creator>
  <lastModifiedBy>Вика Гор</lastModifiedBy>
</coreProperties>
</file>